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6518F" w14:textId="77777777" w:rsidR="00EA713E" w:rsidRPr="00A86351" w:rsidRDefault="00EA713E" w:rsidP="00EA713E">
      <w:pPr>
        <w:shd w:val="clear" w:color="auto" w:fill="FFFFFF"/>
        <w:spacing w:after="0" w:line="36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  <w:r w:rsidRPr="00A86351">
        <w:rPr>
          <w:rFonts w:ascii="Times New Roman" w:eastAsia="Times New Roman" w:hAnsi="Times New Roman"/>
          <w:b/>
          <w:sz w:val="28"/>
          <w:szCs w:val="28"/>
        </w:rPr>
        <w:t>Пробле</w:t>
      </w:r>
      <w:r>
        <w:rPr>
          <w:rFonts w:ascii="Times New Roman" w:eastAsia="Times New Roman" w:hAnsi="Times New Roman"/>
          <w:b/>
          <w:sz w:val="28"/>
          <w:szCs w:val="28"/>
        </w:rPr>
        <w:t>мы поведенческих особенностей в семье</w:t>
      </w:r>
    </w:p>
    <w:p w14:paraId="4513BC22" w14:textId="77777777" w:rsidR="00EA713E" w:rsidRDefault="00EA713E" w:rsidP="00EA71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</w:rPr>
      </w:pPr>
    </w:p>
    <w:p w14:paraId="21252E62" w14:textId="77777777" w:rsidR="00EA713E" w:rsidRDefault="00EA713E" w:rsidP="00EA713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</w:rPr>
      </w:pPr>
    </w:p>
    <w:p w14:paraId="2A712AC3" w14:textId="4548E05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Существует обширная литература в области психологии, психиатрии и педагогики, в которой рассматриваются отношения и взаимодействия родителей и детей, а также темы образования, воспитания и терапии родителей. Следует отметить богатство категорий, используемых для описания системы родитель – ребенок. Так, используются разные термины: «типы воспитания», «тактика воспитания», «стиль воспитания», «родительские позиции», «родительские установки», «родительские отношения» и т.д. </w:t>
      </w:r>
    </w:p>
    <w:p w14:paraId="5282476A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В отличие от педагогических теорий, претендующих на раскрытие правильных моделей воспитания, психология пытается расчленить эту проблему на составные части, которые могли бы стать предметом экспериментальных исследований.</w:t>
      </w:r>
    </w:p>
    <w:p w14:paraId="6AFA9FC5" w14:textId="2DE95AD1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Одна из наиболее ранних классификаций родительских установок предложена в 1937 году О. </w:t>
      </w:r>
      <w:proofErr w:type="spellStart"/>
      <w:r w:rsidRPr="005D5D44">
        <w:rPr>
          <w:rFonts w:ascii="Times New Roman" w:hAnsi="Times New Roman"/>
          <w:sz w:val="28"/>
          <w:szCs w:val="28"/>
        </w:rPr>
        <w:t>Коннер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. Он различал четыре типа позиций: принятие и любовь; явное </w:t>
      </w:r>
      <w:r w:rsidRPr="005D5D44">
        <w:rPr>
          <w:rFonts w:ascii="Times New Roman" w:hAnsi="Times New Roman"/>
          <w:spacing w:val="-12"/>
          <w:sz w:val="28"/>
          <w:szCs w:val="28"/>
        </w:rPr>
        <w:t xml:space="preserve">отвержение; излишняя требовательность; чрезмерная опека .     </w:t>
      </w:r>
    </w:p>
    <w:p w14:paraId="2BD048D8" w14:textId="688190EF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Зарубежные исследования интенсифицировались в 60-х и 70-х годах, благодаря клиническим наблюдениям, появлению математических методов, в частности, факторному анализу, а также интересу к этой теме. Можно выделить два подхода в изучении </w:t>
      </w:r>
      <w:proofErr w:type="spellStart"/>
      <w:r w:rsidRPr="005D5D44">
        <w:rPr>
          <w:rFonts w:ascii="Times New Roman" w:hAnsi="Times New Roman"/>
          <w:sz w:val="28"/>
          <w:szCs w:val="28"/>
        </w:rPr>
        <w:t>родительско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-детских отношений: клинический и экспериментальный. Первый основан на наблюдении за поведением родителя и ребенка, второй – на использовании  психодиагностических средств. Так, А.Л. Болдуин, И. </w:t>
      </w:r>
      <w:proofErr w:type="spellStart"/>
      <w:r w:rsidRPr="005D5D44">
        <w:rPr>
          <w:rFonts w:ascii="Times New Roman" w:hAnsi="Times New Roman"/>
          <w:sz w:val="28"/>
          <w:szCs w:val="28"/>
        </w:rPr>
        <w:t>Колхорн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и Ф.Х. Бриз, пользовались методом наблюдения при изучении </w:t>
      </w:r>
      <w:proofErr w:type="spellStart"/>
      <w:r w:rsidRPr="005D5D44">
        <w:rPr>
          <w:rFonts w:ascii="Times New Roman" w:hAnsi="Times New Roman"/>
          <w:sz w:val="28"/>
          <w:szCs w:val="28"/>
        </w:rPr>
        <w:t>родительско</w:t>
      </w:r>
      <w:proofErr w:type="spellEnd"/>
      <w:r w:rsidRPr="005D5D44">
        <w:rPr>
          <w:rFonts w:ascii="Times New Roman" w:hAnsi="Times New Roman"/>
          <w:sz w:val="28"/>
          <w:szCs w:val="28"/>
        </w:rPr>
        <w:t>-детских отношений.</w:t>
      </w:r>
    </w:p>
    <w:p w14:paraId="70875F1B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В исследованиях на эту тему, как зарубежных, так и отечественных, наблюдается преобладающая роль изучения факторов воспитательных </w:t>
      </w:r>
      <w:r w:rsidRPr="005D5D44">
        <w:rPr>
          <w:rFonts w:ascii="Times New Roman" w:hAnsi="Times New Roman"/>
          <w:sz w:val="28"/>
          <w:szCs w:val="28"/>
        </w:rPr>
        <w:lastRenderedPageBreak/>
        <w:t>воздействий со стороны родителей. Эта сторона является наиболее изученной в психологии семейного воспитания.</w:t>
      </w:r>
    </w:p>
    <w:p w14:paraId="14588A71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Единой основы классификации типов семейного воспитания нет, чаще всего за основу берутся способы воздействия на ребенка, формы контроля и поддержания дисциплины, иногда эмоциональные отношения к ребенку и отношения к своим родительским обязанностям.</w:t>
      </w:r>
    </w:p>
    <w:p w14:paraId="23C3DFCD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Анализ литературы, в которой так или иначе рассматривается взаимодействие и отношения родителей и детей позволяет выделить нам следующие направления исследований. </w:t>
      </w:r>
    </w:p>
    <w:p w14:paraId="2C6D91A4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Во-первых, это анализ отдельных параметров, свойств, качеств взаимодействия и отношений взрослого и ребенка; при этом чаще всего изучается возможное </w:t>
      </w:r>
      <w:r w:rsidRPr="005D5D44">
        <w:rPr>
          <w:rFonts w:ascii="Times New Roman" w:hAnsi="Times New Roman"/>
          <w:spacing w:val="-6"/>
          <w:sz w:val="28"/>
          <w:szCs w:val="28"/>
        </w:rPr>
        <w:t>влияние этих параметров на развитие личности ребенка.</w:t>
      </w:r>
    </w:p>
    <w:p w14:paraId="02791613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Во-вторых, взаимодействие ребенка и родителя рассматривается как целостное явление и выделяются определенные типы взаимодействия  взрослого с ребенком или типы общения родителя и ребенка.</w:t>
      </w:r>
    </w:p>
    <w:p w14:paraId="7A50940A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И, наконец, третье направление ставит в центр анализа нарушения процесса взаимодействия ребенка и родителя, при этом чаще речь идет скорее о воздействии на ребенка, чем о взаимодействии. </w:t>
      </w:r>
    </w:p>
    <w:p w14:paraId="004C4C3C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Рассмотрим последовательно наиболее важные результаты этих трех направлений. Итак, какие же характеристики взаимодействия называются различными авторами чаще всего. В первую очередь, это контроль, который осуществляют  родители  по отношению к своим детям. Выделение этого параметра согласуется с выводами теории Г.С. Салливана, который выделял четыре вида взаимодействующего поведения, расположенных в двух биполярных измерениях. </w:t>
      </w:r>
    </w:p>
    <w:p w14:paraId="0A1542F0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Одно измерение содержит переменную доминирования на одном полюсе и переменную подчинения на другом. </w:t>
      </w:r>
    </w:p>
    <w:p w14:paraId="6CB599F3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На полюсах другого измерения находятся крайние степени враждебности и любви (Р.Ф. </w:t>
      </w:r>
      <w:proofErr w:type="spellStart"/>
      <w:r w:rsidRPr="005D5D44">
        <w:rPr>
          <w:rFonts w:ascii="Times New Roman" w:hAnsi="Times New Roman"/>
          <w:sz w:val="28"/>
          <w:szCs w:val="28"/>
        </w:rPr>
        <w:t>Бейлз</w:t>
      </w:r>
      <w:proofErr w:type="spellEnd"/>
      <w:r w:rsidRPr="005D5D44">
        <w:rPr>
          <w:rFonts w:ascii="Times New Roman" w:hAnsi="Times New Roman"/>
          <w:sz w:val="28"/>
          <w:szCs w:val="28"/>
        </w:rPr>
        <w:t>). Контроль по Петерсону</w:t>
      </w:r>
      <w:r w:rsidRPr="005D5D44">
        <w:rPr>
          <w:rFonts w:ascii="Times New Roman" w:hAnsi="Times New Roman"/>
          <w:i/>
          <w:sz w:val="28"/>
          <w:szCs w:val="28"/>
        </w:rPr>
        <w:t xml:space="preserve"> –</w:t>
      </w:r>
      <w:r w:rsidRPr="005D5D44">
        <w:rPr>
          <w:rFonts w:ascii="Times New Roman" w:hAnsi="Times New Roman"/>
          <w:sz w:val="28"/>
          <w:szCs w:val="28"/>
        </w:rPr>
        <w:t xml:space="preserve"> степень опеки и осведомленности о своих детях. </w:t>
      </w:r>
    </w:p>
    <w:p w14:paraId="0DDFE04E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lastRenderedPageBreak/>
        <w:t>Многие авторы выделяют любовь и контроль, как основные факторы схемы родительского поведения. Так, Е.С. Шефер самыми общими характеристиками  этой схемы считал два полярных фактора: «любовь – ненависть» и «автономия – контроль».</w:t>
      </w:r>
    </w:p>
    <w:p w14:paraId="60ACBD37" w14:textId="68E661C3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5D5D44">
        <w:rPr>
          <w:rFonts w:ascii="Times New Roman" w:hAnsi="Times New Roman"/>
          <w:spacing w:val="-8"/>
          <w:sz w:val="28"/>
          <w:szCs w:val="28"/>
        </w:rPr>
        <w:t>Первый фактор – эмоциональный, второй – поведенческий. Различные комбинации этих факторов могут приводить к различным аспектам родительского поведения.</w:t>
      </w:r>
    </w:p>
    <w:p w14:paraId="5DE3DF9D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5D5D44">
        <w:rPr>
          <w:rFonts w:ascii="Times New Roman" w:hAnsi="Times New Roman"/>
          <w:sz w:val="28"/>
          <w:szCs w:val="28"/>
        </w:rPr>
        <w:t>Слатер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опрашивал молодых студентов колледжа и выделил два аналогичных основных фактора родительского воспитания: </w:t>
      </w:r>
    </w:p>
    <w:p w14:paraId="0A0674D0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1) эмоциональная поддержка и теплота;</w:t>
      </w:r>
    </w:p>
    <w:p w14:paraId="34BBFCD2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2) подавление ребенка и дисциплина. </w:t>
      </w:r>
    </w:p>
    <w:p w14:paraId="2ADED30A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Следующими важными параметрами </w:t>
      </w:r>
      <w:proofErr w:type="spellStart"/>
      <w:r w:rsidRPr="005D5D44">
        <w:rPr>
          <w:rFonts w:ascii="Times New Roman" w:hAnsi="Times New Roman"/>
          <w:sz w:val="28"/>
          <w:szCs w:val="28"/>
        </w:rPr>
        <w:t>родительско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-детских отношений являются принятие и любовь. О принятии и любви пишут многие психологи, занимающиеся проблемами родителей и детей. </w:t>
      </w:r>
    </w:p>
    <w:p w14:paraId="4152FCCD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Существуют целые направления, ставящие принятие и любовь в центр терапии и образования родителей. Важность любви и признания ребенка как уникальной личности подчеркивал еще А. Адлер. Принятие как базовое отношение  к личности другого является основным понятием клиент-центрированной терапии К. Роджерса. Р. Кэмпбелл, известный своими христианскими взглядами на проблемы воспитания детей, уделяет много внимания безусловной любви.</w:t>
      </w:r>
    </w:p>
    <w:p w14:paraId="27B919F8" w14:textId="65153781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Изучение отношений между родителем и ребенком, проведенное Болдуином в институте </w:t>
      </w:r>
      <w:proofErr w:type="spellStart"/>
      <w:r w:rsidRPr="005D5D44">
        <w:rPr>
          <w:rFonts w:ascii="Times New Roman" w:hAnsi="Times New Roman"/>
          <w:sz w:val="28"/>
          <w:szCs w:val="28"/>
        </w:rPr>
        <w:t>Фелса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в 1945 году, показало, что из всех сочетаний различных отношений наиболее способствует развитию отношение «принятие – демократичность». Дети, имеющие с родителями теплые и равноправные отношения, показали ускорение интеллектуального развития, развитие творчества, эмоциональной защищенности и контроля; они менее возбудимы, чем дети, не имеющие с родителями таких отношений.</w:t>
      </w:r>
    </w:p>
    <w:p w14:paraId="0325FC3D" w14:textId="715EDA7F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Под принятием Роджерс понимал «теплое расположение к нему как к человеку, имеющему безусловную ценность, независимую от его состояния, </w:t>
      </w:r>
      <w:r w:rsidRPr="005D5D44">
        <w:rPr>
          <w:rFonts w:ascii="Times New Roman" w:hAnsi="Times New Roman"/>
          <w:sz w:val="28"/>
          <w:szCs w:val="28"/>
        </w:rPr>
        <w:lastRenderedPageBreak/>
        <w:t>поведения или чувств...Это значит, что он вам нравится, вы уважаете его как индивида и хотите, чтобы он чувствовал по своему». Таким образом, он включал в принятие уважение и симпатию.</w:t>
      </w:r>
    </w:p>
    <w:p w14:paraId="634A6C07" w14:textId="464766B1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Вопрос о соотношении любви и принятия решается неоднозначно. Так, по В.В. </w:t>
      </w:r>
      <w:proofErr w:type="spellStart"/>
      <w:r w:rsidRPr="005D5D44">
        <w:rPr>
          <w:rFonts w:ascii="Times New Roman" w:hAnsi="Times New Roman"/>
          <w:sz w:val="28"/>
          <w:szCs w:val="28"/>
        </w:rPr>
        <w:t>Столину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любовь как отношение сочетает в себе симпатию, близость, уважение и таким образом как бы включает в себя принятие, как его понимает Роджерс. </w:t>
      </w:r>
    </w:p>
    <w:p w14:paraId="391F2768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Однако уже на уровне здравого смысла понятно, что далеко не всякая любовь обозначает принятие другого, так же как само принятие не обязательно приводит к любви.</w:t>
      </w:r>
    </w:p>
    <w:p w14:paraId="7B37899C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Ребенок чувствует любовь родителя, и родитель воспринимает себя любимым, любящим в том случае, если: </w:t>
      </w:r>
    </w:p>
    <w:p w14:paraId="1CA714CB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– родитель умеет доступно выражать свои чувства ребенку; </w:t>
      </w:r>
    </w:p>
    <w:p w14:paraId="50D5719B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– ребенок соответственно понимает своего родителя;</w:t>
      </w:r>
    </w:p>
    <w:p w14:paraId="27743A8D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–родитель понимает внутренне состояние ребенка и способен воспринять выражаемые ребенком чувства любви и привязанности.</w:t>
      </w:r>
    </w:p>
    <w:p w14:paraId="30F6F4A3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Важно отметить, что проявление любви со стороны ребенка тоже может носить разный характер. На основании своего жизненного опыта ребенок может прийти к разным внутренним позициям. Г.Т. </w:t>
      </w:r>
      <w:proofErr w:type="spellStart"/>
      <w:r w:rsidRPr="005D5D44">
        <w:rPr>
          <w:rFonts w:ascii="Times New Roman" w:hAnsi="Times New Roman"/>
          <w:sz w:val="28"/>
          <w:szCs w:val="28"/>
        </w:rPr>
        <w:t>Хоментаускас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выделяет четыре обобщенные установки ребенка  по отношению к родителям и к себе.</w:t>
      </w:r>
    </w:p>
    <w:p w14:paraId="0D13DAA6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1. Я нужен и любим, и я люблю вас тоже. В этом случае родительским отношениям с ребенком характерны такие три особенности: </w:t>
      </w:r>
    </w:p>
    <w:p w14:paraId="4DB7C614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а) общий положительный эмоциональный фон взаимодействия; </w:t>
      </w:r>
    </w:p>
    <w:p w14:paraId="1E36DAD0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б) признание автономности, своеобразности личности ребенка, его права на выбор; </w:t>
      </w:r>
    </w:p>
    <w:p w14:paraId="39752678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в) признавая права ребенка, родители в то же время не забывают о своих желаниях и устремлениях, стремятся реализовать собственные жизненные планы.</w:t>
      </w:r>
    </w:p>
    <w:p w14:paraId="5E519951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lastRenderedPageBreak/>
        <w:t>2. Я нужен и любим, а вы существуете ради меня. Такая позиция чаще возникает в семьях с преобладающим культом ребенка, в которых все дела и заботы сосредоточены вокруг маленького идола.</w:t>
      </w:r>
    </w:p>
    <w:p w14:paraId="7B739C74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3. Я нелюбим, но я от всей души желаю приблизится к вам. Семьи, в которых ребенок может ощущать свою </w:t>
      </w:r>
      <w:proofErr w:type="spellStart"/>
      <w:r w:rsidRPr="005D5D44">
        <w:rPr>
          <w:rFonts w:ascii="Times New Roman" w:hAnsi="Times New Roman"/>
          <w:sz w:val="28"/>
          <w:szCs w:val="28"/>
        </w:rPr>
        <w:t>нелюбимость</w:t>
      </w:r>
      <w:proofErr w:type="spellEnd"/>
      <w:r w:rsidRPr="005D5D44">
        <w:rPr>
          <w:rFonts w:ascii="Times New Roman" w:hAnsi="Times New Roman"/>
          <w:sz w:val="28"/>
          <w:szCs w:val="28"/>
        </w:rPr>
        <w:t>, внешне очень разнообразны. В одних семьях детям уделяется много внимания, а в других дети явно педагогически запущены. Это говорит о том, что самочувствие ребенка зависит не от видимых особенностей жизни семьи, а от более глубоких, психологических ее особенностей. Например, таких, как появление ребенка вследствие нежелательной беременности, недовольство ребенком таким, каков он есть, чрезмерная требовательность, авторитарность родителей, отвержение ребенка в любой форме.</w:t>
      </w:r>
    </w:p>
    <w:p w14:paraId="1D45FACA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4. Я не нужен и не любим. Оставьте меня в покое. Ребенок может демонстрировать свою глупость, плохие привычки, неуклюжесть – все ради того, чтобы «отпугнуть» от себя взрослого.</w:t>
      </w:r>
    </w:p>
    <w:p w14:paraId="20B2D98C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Противоположным полюсом понятия «принятие» является понятие «отвержение». Отвержение понимается как нарушение </w:t>
      </w:r>
      <w:proofErr w:type="spellStart"/>
      <w:r w:rsidRPr="005D5D44">
        <w:rPr>
          <w:rFonts w:ascii="Times New Roman" w:hAnsi="Times New Roman"/>
          <w:sz w:val="28"/>
          <w:szCs w:val="28"/>
        </w:rPr>
        <w:t>родительско</w:t>
      </w:r>
      <w:proofErr w:type="spellEnd"/>
      <w:r w:rsidRPr="005D5D44">
        <w:rPr>
          <w:rFonts w:ascii="Times New Roman" w:hAnsi="Times New Roman"/>
          <w:sz w:val="28"/>
          <w:szCs w:val="28"/>
        </w:rPr>
        <w:t>-детских отношений и выделяется</w:t>
      </w:r>
      <w:r w:rsidRPr="005D5D44">
        <w:rPr>
          <w:rFonts w:ascii="Times New Roman" w:hAnsi="Times New Roman"/>
          <w:spacing w:val="-12"/>
          <w:sz w:val="28"/>
          <w:szCs w:val="28"/>
        </w:rPr>
        <w:t xml:space="preserve"> многими психологами в неблагоприятный тип воспитания.</w:t>
      </w:r>
    </w:p>
    <w:p w14:paraId="08509240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D5D44">
        <w:rPr>
          <w:rFonts w:ascii="Times New Roman" w:hAnsi="Times New Roman"/>
          <w:spacing w:val="-6"/>
          <w:sz w:val="28"/>
          <w:szCs w:val="28"/>
        </w:rPr>
        <w:t xml:space="preserve">Степень принятия может зависеть от разных причин. </w:t>
      </w:r>
    </w:p>
    <w:p w14:paraId="1607522E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Во-первых, она может быть характеристикой личности самих родителей. Это люди обычно уверенные, с высоким уровнем толерантности, их чувства относительно себя независимы, от того что происходит вокруг и т. п. </w:t>
      </w:r>
    </w:p>
    <w:p w14:paraId="31E879A4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Во-вторых, область принятия детерминирована самим ребенком. Дети могут быть высоко агрессивны, физически непривлекательны, обладать чертами, которыми трудно восхищаться. </w:t>
      </w:r>
    </w:p>
    <w:p w14:paraId="3E8F54A1" w14:textId="53F82B62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Наконец, степень принятия может изменяться в зависимости от ситуации и состояний, в которых находятся родитель и ребенок. Так, родителю труднее принять негативное поведение ребенка в гостях, чем дома, или если он болен и устал. М. </w:t>
      </w:r>
      <w:proofErr w:type="spellStart"/>
      <w:r w:rsidRPr="005D5D44">
        <w:rPr>
          <w:rFonts w:ascii="Times New Roman" w:hAnsi="Times New Roman"/>
          <w:sz w:val="28"/>
          <w:szCs w:val="28"/>
        </w:rPr>
        <w:t>Бубер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писал, что «непосредственно ненавидящий ближе к отношению, чем тот, кто лишен любви и ненависти».</w:t>
      </w:r>
    </w:p>
    <w:p w14:paraId="1BAE8C57" w14:textId="77777777" w:rsidR="00EA713E" w:rsidRPr="005D5D44" w:rsidRDefault="00EA713E" w:rsidP="00EA71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lastRenderedPageBreak/>
        <w:t xml:space="preserve">Принятие, так и непринятие выполняют важные функции в воспитании детей, родитель не может и не должен принимать и одобрять любые проявления ребенка. Принятие должно быть продемонстрировано, это значит, что ребенок должен почувствовать, что его понимают, ему сочувствуют и сопереживают, даже когда не согласны с его поведением. Такая позиция родителя позволяет строить эффективное взаимодействие с ребенком. </w:t>
      </w:r>
    </w:p>
    <w:p w14:paraId="2AAC1D64" w14:textId="77777777" w:rsidR="006707DE" w:rsidRDefault="006707DE"/>
    <w:sectPr w:rsidR="006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C3943"/>
    <w:multiLevelType w:val="multilevel"/>
    <w:tmpl w:val="EC18F0BA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D2"/>
    <w:rsid w:val="00320A80"/>
    <w:rsid w:val="00367414"/>
    <w:rsid w:val="00444716"/>
    <w:rsid w:val="006707DE"/>
    <w:rsid w:val="00EA713E"/>
    <w:rsid w:val="00F0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E393"/>
  <w15:chartTrackingRefBased/>
  <w15:docId w15:val="{13577670-4BEF-41BA-87A9-D03255F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1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1362</Words>
  <Characters>7764</Characters>
  <Application>Microsoft Office Word</Application>
  <DocSecurity>0</DocSecurity>
  <Lines>64</Lines>
  <Paragraphs>18</Paragraphs>
  <ScaleCrop>false</ScaleCrop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3</cp:revision>
  <dcterms:created xsi:type="dcterms:W3CDTF">2025-12-11T17:58:00Z</dcterms:created>
  <dcterms:modified xsi:type="dcterms:W3CDTF">2025-12-11T18:02:00Z</dcterms:modified>
</cp:coreProperties>
</file>