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55F39" w14:textId="77777777" w:rsidR="00FA60F1" w:rsidRPr="00A86351" w:rsidRDefault="00FA60F1" w:rsidP="00FA60F1">
      <w:pPr>
        <w:shd w:val="clear" w:color="auto" w:fill="FFFFFF"/>
        <w:spacing w:after="0" w:line="240" w:lineRule="auto"/>
        <w:jc w:val="center"/>
        <w:rPr>
          <w:rFonts w:ascii="Times New Roman" w:eastAsia="PMingLiU" w:hAnsi="Times New Roman"/>
          <w:b/>
          <w:sz w:val="28"/>
          <w:szCs w:val="28"/>
          <w:lang w:eastAsia="zh-TW"/>
        </w:rPr>
      </w:pPr>
      <w:r w:rsidRPr="00A86351">
        <w:rPr>
          <w:rFonts w:ascii="Times New Roman" w:eastAsia="Times New Roman" w:hAnsi="Times New Roman"/>
          <w:b/>
          <w:sz w:val="28"/>
          <w:szCs w:val="28"/>
        </w:rPr>
        <w:t>Психологическое содержание понятия «Семья»</w:t>
      </w:r>
    </w:p>
    <w:p w14:paraId="0AC2E2C1" w14:textId="77777777" w:rsidR="00FA60F1" w:rsidRDefault="00FA60F1" w:rsidP="00FA60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181BFCE" w14:textId="4894C076" w:rsidR="00FA60F1" w:rsidRPr="005D5D44" w:rsidRDefault="00FA60F1" w:rsidP="00FA60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История взаимодействия и взаимоотношений родителей с детьми тесно связаны с историей существования семьи. Семья, по мнению Л.Г. Моргана никогда не остается неизменной, а переходит от низшей формы к высшей, по мере того как общество развивается от низшей ступени к высшей</w:t>
      </w:r>
      <w:r w:rsidR="006F6622">
        <w:rPr>
          <w:rFonts w:ascii="Times New Roman" w:hAnsi="Times New Roman"/>
          <w:sz w:val="28"/>
          <w:szCs w:val="28"/>
        </w:rPr>
        <w:t>.</w:t>
      </w:r>
    </w:p>
    <w:p w14:paraId="19A83CCC" w14:textId="09DCCB95" w:rsidR="00FA60F1" w:rsidRPr="005D5D44" w:rsidRDefault="00FA60F1" w:rsidP="00FA60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>Взгляды ученых на семью и отношения в ней в большей степени были связаны с окружением и идеологическим содержанием эпохи, чем с попыткой осмыслить происходящее с точки зрения существования человека. Аристотель считал семью «первой естественной формой общежития, не изменяющейся во все времена человеческого существования…». Семья в изображении Аристотеля непременно имеет три двойные части и соответствующие им три отношения: «Первые самомалейшие части семьи суть: господин и раб, муж и жена, отец и дети», соответственно «в семье имеют отношения троякого рода: господские, супружеские и родительские». Главе семьи – мужчине, принадлежит вся власть. Власть жены в семье противоестественна: «Где природные отношения не извращены, там преимущество власти принадлежит мужчине, а не женщине». Аристотель цитирует Софокла: «Молчание придает женщине красоту».</w:t>
      </w:r>
    </w:p>
    <w:p w14:paraId="6631146E" w14:textId="08AF5902" w:rsidR="00FA60F1" w:rsidRPr="005D5D44" w:rsidRDefault="00FA60F1" w:rsidP="00FA60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pacing w:val="-4"/>
          <w:sz w:val="28"/>
          <w:szCs w:val="28"/>
        </w:rPr>
        <w:t xml:space="preserve">С развитием цивилизации утвердилась моногамная форма семьи, как следствие победы частной собственности над первоначальной, стихийно сложившейся общей собственностью. Согласно Ф. Энгельсу, целью единобрачия, </w:t>
      </w:r>
      <w:proofErr w:type="gramStart"/>
      <w:r w:rsidRPr="005D5D44">
        <w:rPr>
          <w:rFonts w:ascii="Times New Roman" w:hAnsi="Times New Roman"/>
          <w:spacing w:val="-4"/>
          <w:sz w:val="28"/>
          <w:szCs w:val="28"/>
        </w:rPr>
        <w:t>провозглашенного  греками</w:t>
      </w:r>
      <w:proofErr w:type="gramEnd"/>
      <w:r w:rsidRPr="005D5D44">
        <w:rPr>
          <w:rFonts w:ascii="Times New Roman" w:hAnsi="Times New Roman"/>
          <w:spacing w:val="-4"/>
          <w:sz w:val="28"/>
          <w:szCs w:val="28"/>
        </w:rPr>
        <w:t xml:space="preserve">, было господство мужа в семье и рождение детей, которые были бы только от него и должны были наследовать его богатство. Влияние родителей на детей возрастает с переходом от общинных форм существования семьи к </w:t>
      </w:r>
      <w:proofErr w:type="gramStart"/>
      <w:r w:rsidRPr="005D5D44">
        <w:rPr>
          <w:rFonts w:ascii="Times New Roman" w:hAnsi="Times New Roman"/>
          <w:spacing w:val="-4"/>
          <w:sz w:val="28"/>
          <w:szCs w:val="28"/>
        </w:rPr>
        <w:t>моногамной  семье</w:t>
      </w:r>
      <w:proofErr w:type="gramEnd"/>
      <w:r w:rsidRPr="005D5D44">
        <w:rPr>
          <w:rFonts w:ascii="Times New Roman" w:hAnsi="Times New Roman"/>
          <w:spacing w:val="-4"/>
          <w:sz w:val="28"/>
          <w:szCs w:val="28"/>
        </w:rPr>
        <w:t>, вместе с тем, возрастает и значение детей в жизни родителей. Моногамная форма семьи способствует более тесным и близким эмоциональным отношениям между родителями и детьми, а, следовательно, большей их взаимозависимости.</w:t>
      </w:r>
    </w:p>
    <w:p w14:paraId="03E9B441" w14:textId="77777777" w:rsidR="00FA60F1" w:rsidRPr="005D5D44" w:rsidRDefault="00FA60F1" w:rsidP="00FA60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Процесс отрыва от семейных уз описан К. Юнгом через обряд инициации, после которого матерям запрещено разговаривать с собственными </w:t>
      </w:r>
      <w:r w:rsidRPr="005D5D44">
        <w:rPr>
          <w:rFonts w:ascii="Times New Roman" w:hAnsi="Times New Roman"/>
          <w:sz w:val="28"/>
          <w:szCs w:val="28"/>
        </w:rPr>
        <w:lastRenderedPageBreak/>
        <w:t xml:space="preserve">сыновьями, так как молодые люди уже не их дети, матери становятся женщинами среди прочих.  </w:t>
      </w:r>
      <w:proofErr w:type="gramStart"/>
      <w:r w:rsidRPr="005D5D44">
        <w:rPr>
          <w:rFonts w:ascii="Times New Roman" w:hAnsi="Times New Roman"/>
          <w:sz w:val="28"/>
          <w:szCs w:val="28"/>
        </w:rPr>
        <w:t>Таким  образом</w:t>
      </w:r>
      <w:proofErr w:type="gramEnd"/>
      <w:r w:rsidRPr="005D5D44">
        <w:rPr>
          <w:rFonts w:ascii="Times New Roman" w:hAnsi="Times New Roman"/>
          <w:sz w:val="28"/>
          <w:szCs w:val="28"/>
        </w:rPr>
        <w:t>,  дети  освобождаются от влияния матери.</w:t>
      </w:r>
    </w:p>
    <w:p w14:paraId="37B4D17E" w14:textId="11DDE978" w:rsidR="00FA60F1" w:rsidRPr="005D5D44" w:rsidRDefault="00FA60F1" w:rsidP="00FA60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Моментом рождения современной семьи Е. </w:t>
      </w:r>
      <w:proofErr w:type="spellStart"/>
      <w:r w:rsidRPr="005D5D44">
        <w:rPr>
          <w:rFonts w:ascii="Times New Roman" w:hAnsi="Times New Roman"/>
          <w:sz w:val="28"/>
          <w:szCs w:val="28"/>
        </w:rPr>
        <w:t>Шортер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считает середину девятнадцатого века, именно в этот период семья начинает существовать как ограниченная ячейка общества из матери, отца, детей, проводящих повседневную жизнь </w:t>
      </w:r>
      <w:proofErr w:type="gramStart"/>
      <w:r w:rsidRPr="005D5D44">
        <w:rPr>
          <w:rFonts w:ascii="Times New Roman" w:hAnsi="Times New Roman"/>
          <w:sz w:val="28"/>
          <w:szCs w:val="28"/>
        </w:rPr>
        <w:t>у  домашнего</w:t>
      </w:r>
      <w:proofErr w:type="gramEnd"/>
      <w:r w:rsidRPr="005D5D44">
        <w:rPr>
          <w:rFonts w:ascii="Times New Roman" w:hAnsi="Times New Roman"/>
          <w:sz w:val="28"/>
          <w:szCs w:val="28"/>
        </w:rPr>
        <w:t xml:space="preserve"> очага, который является основным местом частной жизни. </w:t>
      </w:r>
    </w:p>
    <w:p w14:paraId="2ED5AB3C" w14:textId="77777777" w:rsidR="00FA60F1" w:rsidRPr="005D5D44" w:rsidRDefault="00FA60F1" w:rsidP="00FA60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Вместе с изменением взаимоотношений в семье меняется и отношение к детям в обществе. Анализ популярных книг о воспитании детей в семье, изданных в период с 1850  по 1950 годы, позволил Й. </w:t>
      </w:r>
      <w:proofErr w:type="spellStart"/>
      <w:r w:rsidRPr="005D5D44">
        <w:rPr>
          <w:rFonts w:ascii="Times New Roman" w:hAnsi="Times New Roman"/>
          <w:sz w:val="28"/>
          <w:szCs w:val="28"/>
        </w:rPr>
        <w:t>Лангмейеру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и З. </w:t>
      </w:r>
      <w:proofErr w:type="spellStart"/>
      <w:r w:rsidRPr="005D5D44">
        <w:rPr>
          <w:rFonts w:ascii="Times New Roman" w:hAnsi="Times New Roman"/>
          <w:sz w:val="28"/>
          <w:szCs w:val="28"/>
        </w:rPr>
        <w:t>Матейчику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установить  сдвиги  в приоритетных ценностях: постоянное понижение </w:t>
      </w:r>
      <w:proofErr w:type="spellStart"/>
      <w:r w:rsidRPr="005D5D44">
        <w:rPr>
          <w:rFonts w:ascii="Times New Roman" w:hAnsi="Times New Roman"/>
          <w:sz w:val="28"/>
          <w:szCs w:val="28"/>
        </w:rPr>
        <w:t>морализующей</w:t>
      </w:r>
      <w:proofErr w:type="spellEnd"/>
      <w:r w:rsidRPr="005D5D44">
        <w:rPr>
          <w:rFonts w:ascii="Times New Roman" w:hAnsi="Times New Roman"/>
          <w:sz w:val="28"/>
          <w:szCs w:val="28"/>
        </w:rPr>
        <w:t xml:space="preserve"> оценки характера ребенка, возрастание акцента на продуктивности, успеваемости и жизненной выносливости и, наконец, явное возрастание подчеркивания связей между людьми за последние 10–20 лет.</w:t>
      </w:r>
    </w:p>
    <w:p w14:paraId="5616FC2E" w14:textId="77777777" w:rsidR="00FA60F1" w:rsidRPr="009A3675" w:rsidRDefault="00FA60F1" w:rsidP="00FA60F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</w:rPr>
        <w:t xml:space="preserve">Семья выступает как необходимый фактор для социализации ребенка, как один из важнейших социальных институтов. </w:t>
      </w:r>
    </w:p>
    <w:p w14:paraId="4AD55351" w14:textId="090B09D8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 xml:space="preserve">Семья – важнейший из феноменов, сопровождающий человека в течение всей его жизни. Значимость ее влияния на личность, ее сложность, многогранность и проблематичность обусловливают большое количество различных подходов к изучению семьи, а также </w:t>
      </w:r>
      <w:proofErr w:type="gramStart"/>
      <w:r w:rsidRPr="005D5D44">
        <w:rPr>
          <w:rFonts w:ascii="Times New Roman" w:hAnsi="Times New Roman"/>
          <w:sz w:val="28"/>
          <w:szCs w:val="28"/>
          <w:shd w:val="clear" w:color="auto" w:fill="FEFEFE"/>
        </w:rPr>
        <w:t>определений</w:t>
      </w:r>
      <w:proofErr w:type="gramEnd"/>
      <w:r w:rsidRPr="005D5D44">
        <w:rPr>
          <w:rFonts w:ascii="Tahoma" w:hAnsi="Tahoma" w:cs="Tahoma"/>
          <w:sz w:val="18"/>
          <w:szCs w:val="18"/>
          <w:shd w:val="clear" w:color="auto" w:fill="FEFEFE"/>
        </w:rPr>
        <w:t xml:space="preserve"> </w:t>
      </w: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встречающихся в научной литературе. Предметом изучения становится семья как социальный институт, малая группа и система взаимоотношений.</w:t>
      </w:r>
      <w:r w:rsidRPr="005D5D44">
        <w:rPr>
          <w:rFonts w:ascii="Times New Roman" w:hAnsi="Times New Roman"/>
          <w:sz w:val="28"/>
          <w:szCs w:val="28"/>
        </w:rPr>
        <w:br/>
      </w:r>
      <w:r w:rsidRPr="005D5D44">
        <w:rPr>
          <w:rFonts w:ascii="Times New Roman" w:hAnsi="Times New Roman"/>
          <w:sz w:val="28"/>
          <w:szCs w:val="28"/>
          <w:shd w:val="clear" w:color="auto" w:fill="FEFEFE"/>
        </w:rPr>
        <w:t xml:space="preserve">Согласно определению из словаря: «Семья </w:t>
      </w:r>
      <w:proofErr w:type="gramStart"/>
      <w:r w:rsidRPr="005D5D44">
        <w:rPr>
          <w:rFonts w:ascii="Times New Roman" w:hAnsi="Times New Roman"/>
          <w:sz w:val="28"/>
          <w:szCs w:val="28"/>
          <w:shd w:val="clear" w:color="auto" w:fill="FEFEFE"/>
        </w:rPr>
        <w:t>- это</w:t>
      </w:r>
      <w:proofErr w:type="gramEnd"/>
      <w:r w:rsidRPr="005D5D44">
        <w:rPr>
          <w:rFonts w:ascii="Times New Roman" w:hAnsi="Times New Roman"/>
          <w:sz w:val="28"/>
          <w:szCs w:val="28"/>
          <w:shd w:val="clear" w:color="auto" w:fill="FEFEFE"/>
        </w:rPr>
        <w:t xml:space="preserve"> ячейка (малая социальная группа) общества, важнейшая форма организации личного быта, основанная на супружеском союзе и родственных связях, т. е. на многосторонних отношениях между мужем и женой, родителями и детьми, братьями и сестрами и другими родственниками, живущими вместе и ведущими общее хозяйство».</w:t>
      </w:r>
    </w:p>
    <w:p w14:paraId="74EA25C3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lastRenderedPageBreak/>
        <w:t xml:space="preserve">Следуя за этим определением, можно сделать вывод, что семья </w:t>
      </w:r>
      <w:proofErr w:type="gramStart"/>
      <w:r w:rsidRPr="005D5D44">
        <w:rPr>
          <w:rFonts w:ascii="Times New Roman" w:hAnsi="Times New Roman"/>
          <w:sz w:val="28"/>
          <w:szCs w:val="28"/>
          <w:shd w:val="clear" w:color="auto" w:fill="FEFEFE"/>
        </w:rPr>
        <w:t>- это сложное многоаспектное образование</w:t>
      </w:r>
      <w:proofErr w:type="gramEnd"/>
      <w:r w:rsidRPr="005D5D44">
        <w:rPr>
          <w:rFonts w:ascii="Times New Roman" w:hAnsi="Times New Roman"/>
          <w:sz w:val="28"/>
          <w:szCs w:val="28"/>
          <w:shd w:val="clear" w:color="auto" w:fill="FEFEFE"/>
        </w:rPr>
        <w:t>, в котором явствуют 4 характеристики:</w:t>
      </w:r>
    </w:p>
    <w:p w14:paraId="55B793CA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Семья - ячейка (малая социальная группа) общества.</w:t>
      </w:r>
    </w:p>
    <w:p w14:paraId="7EAD8039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Семья - важнейшая форма организации личного быта.</w:t>
      </w:r>
    </w:p>
    <w:p w14:paraId="611D14B9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Семья - супружеский союз.</w:t>
      </w:r>
    </w:p>
    <w:p w14:paraId="33B0ED87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Семья - многосторонние отношения супругов с родственниками: родителями, братьями и сестрами, дедушками и бабушками и т.д., живущими вместе и ведущими общее хозяйство.</w:t>
      </w:r>
    </w:p>
    <w:p w14:paraId="2595123C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Жизнь семьи детерминирована условиями развития конкретного общества. Эти условия определяют функции семьи и обобщены в юридических и моральных нормах, а это, в свою очередь, сказывается на семейных позициях и ролях и преломляется в особенностях взаимоотношений в семье.</w:t>
      </w:r>
    </w:p>
    <w:p w14:paraId="62E9587E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Семья как малая социальная группа имеет ряд психологических особенностей, характерных только для нее:</w:t>
      </w:r>
    </w:p>
    <w:p w14:paraId="2CF4CBAA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наличие не одной, а ряда общесемейных целей, которые могут изменяться в процессе развития семьи;</w:t>
      </w:r>
    </w:p>
    <w:p w14:paraId="46361631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частичное различие в интересах и установках членов семьи;</w:t>
      </w:r>
    </w:p>
    <w:p w14:paraId="23FE430C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наличие супружеской пары, взаимоотношения в которой в значительной мере определяют характер взаимодействия в семье;</w:t>
      </w:r>
    </w:p>
    <w:p w14:paraId="6C5EF6C1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включенность в нее представителей разных поколений и гораздо больший срок близкого знакомства между ее членами, чем в других группах;</w:t>
      </w:r>
    </w:p>
    <w:p w14:paraId="122D2A53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отсутствие в семье связи совместной деятельностью, как в других группах;</w:t>
      </w:r>
    </w:p>
    <w:p w14:paraId="69BD6E51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многосторонность и значимость семейных отношений, их взаимосвязь;</w:t>
      </w:r>
    </w:p>
    <w:p w14:paraId="233E1429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особая открытость, уязвимость членов семьи.</w:t>
      </w:r>
    </w:p>
    <w:p w14:paraId="1F98309A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поверхностный, или межличностный, уровень (отражает эмоциональную привлекательность членов семьи, психологическую совместимость);</w:t>
      </w:r>
    </w:p>
    <w:p w14:paraId="2C8D5744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lastRenderedPageBreak/>
        <w:t>– уровень отношений членов семьи к ее функциям, целям и перспективам (представляет ценностно-ориентационное единство семьи);</w:t>
      </w:r>
    </w:p>
    <w:p w14:paraId="4559A4F1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– уровень выявления сущности сплоченности семьи (показывает устойчивость семьи к деструктивным, разрушающим ее воздействиям).</w:t>
      </w:r>
    </w:p>
    <w:p w14:paraId="1B199835" w14:textId="79CFAD3E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Таким образом, семья является частью более широкой социальной сети и подвержена воздействию различных сил со стороны среды, в которой она существует, и со стороны людей, с которыми приходится иметь дело. Анализ причин социального и психологического благополучия или неблагополучия семьи требует изучения не только личностных качеств членов семьи, но и факторов социального окружения, правил и норм поведения, оказывающих решающее влияние на всю семейную систему.</w:t>
      </w:r>
    </w:p>
    <w:p w14:paraId="3FF0D6E3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Семья является центром развития, особенно пока ребенок еще мал. Она оказывает огромное воздействие на то, каким он станет в будущем, на его место в обществе. Действительно, тип семьи, в которой рождается ребенок, может драматически повлиять на его ожидания, роли, убеждения и взаимоотношения, а также на дальнейший приобретаемый им жизненный опыт, на физическое, когнитивное, эмоциональное и социальное развитие.</w:t>
      </w:r>
      <w:r w:rsidRPr="005D5D44">
        <w:rPr>
          <w:rFonts w:ascii="Times New Roman" w:hAnsi="Times New Roman"/>
          <w:sz w:val="28"/>
          <w:szCs w:val="28"/>
        </w:rPr>
        <w:br/>
      </w: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Способы и характер взаимодействия людей в семьях оказывают глубокое и динамичное воздействие на развитие. Каждый член семьи может играть специфическую роль в интеракциях с другими ее членами. Каждый член семьи может находиться в альянсе с некоторыми родственниками, а не со всеми. Например, две сестры могут часто ополчаться против своего брата. Сеть взаимоотношений и ожиданий внутри семьи является главным фактором, влияющим на социальное, эмоциональное и когнитивное развитие ребенка.</w:t>
      </w:r>
    </w:p>
    <w:p w14:paraId="15708DB2" w14:textId="7627EBE8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t>Гармоничное развитие личности ребенка возможно при сохранении и укреплении его здоровья, определяемого как состояние физического, психического и социального благополучия. Ключевым будет понятие психического здоровья, включающее благополучие ребенка в эмоциональной и познавательной сфере, развитии характера и формировании личности, нервно-психическом состоянии детей.</w:t>
      </w:r>
    </w:p>
    <w:p w14:paraId="19F8A73B" w14:textId="77777777" w:rsidR="00FA60F1" w:rsidRPr="005D5D44" w:rsidRDefault="00FA60F1" w:rsidP="00FA60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D44">
        <w:rPr>
          <w:rFonts w:ascii="Times New Roman" w:hAnsi="Times New Roman"/>
          <w:sz w:val="28"/>
          <w:szCs w:val="28"/>
          <w:shd w:val="clear" w:color="auto" w:fill="FEFEFE"/>
        </w:rPr>
        <w:lastRenderedPageBreak/>
        <w:t>Таким образом, в каждой семье детей учат, как жить в обществе, как быть дисциплинированными, каким образом строить свои отношения с противоположным полом, как обращаться с деньгами, с кем дружить, как устаивать свои дела, как следует относиться к несправедливости и другим негативным явлениям, не редко им диктуют, каким должно быть жизненное кредо. Познание мира для детей сводится к тому, что они узнали от старших и что им помогли увидеть.</w:t>
      </w:r>
    </w:p>
    <w:p w14:paraId="7D11F0A8" w14:textId="77777777" w:rsidR="006707DE" w:rsidRDefault="006707DE"/>
    <w:sectPr w:rsidR="0067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C3943"/>
    <w:multiLevelType w:val="multilevel"/>
    <w:tmpl w:val="EC18F0BA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432"/>
    <w:rsid w:val="00367414"/>
    <w:rsid w:val="00444716"/>
    <w:rsid w:val="00492432"/>
    <w:rsid w:val="006707DE"/>
    <w:rsid w:val="006F6622"/>
    <w:rsid w:val="00FA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0C2F3"/>
  <w15:chartTrackingRefBased/>
  <w15:docId w15:val="{9F0A52E9-FE58-454B-A5D2-07F44515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1153</Words>
  <Characters>6573</Characters>
  <Application>Microsoft Office Word</Application>
  <DocSecurity>0</DocSecurity>
  <Lines>54</Lines>
  <Paragraphs>15</Paragraphs>
  <ScaleCrop>false</ScaleCrop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3</cp:revision>
  <dcterms:created xsi:type="dcterms:W3CDTF">2025-12-11T17:56:00Z</dcterms:created>
  <dcterms:modified xsi:type="dcterms:W3CDTF">2025-12-11T18:04:00Z</dcterms:modified>
</cp:coreProperties>
</file>