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D0D3F" w14:textId="77777777" w:rsidR="0065612E" w:rsidRPr="00A86351" w:rsidRDefault="0065612E" w:rsidP="0065612E">
      <w:pPr>
        <w:shd w:val="clear" w:color="auto" w:fill="FFFFFF"/>
        <w:spacing w:after="0" w:line="360" w:lineRule="auto"/>
        <w:jc w:val="center"/>
        <w:rPr>
          <w:rFonts w:ascii="Times New Roman" w:eastAsia="PMingLiU" w:hAnsi="Times New Roman"/>
          <w:b/>
          <w:sz w:val="28"/>
          <w:szCs w:val="28"/>
          <w:lang w:eastAsia="zh-TW"/>
        </w:rPr>
      </w:pPr>
      <w:r w:rsidRPr="00A86351">
        <w:rPr>
          <w:rFonts w:ascii="Times New Roman" w:hAnsi="Times New Roman"/>
          <w:b/>
          <w:sz w:val="28"/>
          <w:szCs w:val="28"/>
        </w:rPr>
        <w:t>Социально-психологические аспекты влияния неполной семьи на детей</w:t>
      </w:r>
    </w:p>
    <w:p w14:paraId="4F420A05" w14:textId="77777777" w:rsidR="0065612E" w:rsidRDefault="0065612E" w:rsidP="0065612E">
      <w:pPr>
        <w:shd w:val="clear" w:color="auto" w:fill="FFFFFF"/>
        <w:spacing w:after="0" w:line="240" w:lineRule="auto"/>
        <w:jc w:val="center"/>
        <w:rPr>
          <w:rFonts w:ascii="Times New Roman" w:eastAsia="PMingLiU" w:hAnsi="Times New Roman"/>
          <w:sz w:val="28"/>
          <w:szCs w:val="28"/>
          <w:lang w:eastAsia="zh-TW"/>
        </w:rPr>
      </w:pPr>
    </w:p>
    <w:p w14:paraId="33873D61" w14:textId="77777777" w:rsidR="0065612E" w:rsidRPr="005D5D44" w:rsidRDefault="0065612E" w:rsidP="0065612E">
      <w:pPr>
        <w:spacing w:after="0" w:line="360" w:lineRule="auto"/>
        <w:ind w:firstLine="709"/>
        <w:jc w:val="both"/>
        <w:outlineLvl w:val="4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5D44">
        <w:rPr>
          <w:rFonts w:ascii="Times New Roman" w:eastAsia="Times New Roman" w:hAnsi="Times New Roman"/>
          <w:sz w:val="28"/>
          <w:szCs w:val="28"/>
          <w:lang w:eastAsia="ru-RU"/>
        </w:rPr>
        <w:t>По определению Н.Я.Соловьева «семья - малая социальная группа, важнейшая форма, организации личного быта, основанная на супружеском союзе и родственных связях, т.е. на отношениях между мужем и женой, родителями и детьми и др., живущих вместе и ведущих общее хозяйство».</w:t>
      </w:r>
    </w:p>
    <w:p w14:paraId="664A8ABA" w14:textId="77777777" w:rsidR="0065612E" w:rsidRPr="005D5D44" w:rsidRDefault="0065612E" w:rsidP="0065612E">
      <w:pPr>
        <w:spacing w:after="0" w:line="360" w:lineRule="auto"/>
        <w:ind w:firstLine="709"/>
        <w:jc w:val="both"/>
        <w:outlineLvl w:val="4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5D44">
        <w:rPr>
          <w:rFonts w:ascii="Times New Roman" w:eastAsia="Times New Roman" w:hAnsi="Times New Roman"/>
          <w:sz w:val="28"/>
          <w:szCs w:val="28"/>
          <w:lang w:eastAsia="ru-RU"/>
        </w:rPr>
        <w:t>Неполная семья - нуклеарная семья, в которой отсутствует один из супругов и в которой дети находятся на иждивении и воспитании одного родителя. Неполные семьи возникают в силу разных причин: рождения ребенка вне брака, смерти одного из родителей, расторжения брака либо раздельного проживания родителей. Соответственно выделяются основные типы неполной семьи: внебрачная, осиротевшая, разведенная, распавшаяся.</w:t>
      </w:r>
    </w:p>
    <w:p w14:paraId="54B8EF44" w14:textId="77777777" w:rsidR="0065612E" w:rsidRPr="005D5D44" w:rsidRDefault="0065612E" w:rsidP="0065612E">
      <w:pPr>
        <w:spacing w:after="0" w:line="360" w:lineRule="auto"/>
        <w:ind w:firstLine="709"/>
        <w:jc w:val="both"/>
        <w:outlineLvl w:val="4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5D44">
        <w:rPr>
          <w:rFonts w:ascii="Times New Roman" w:eastAsia="Times New Roman" w:hAnsi="Times New Roman"/>
          <w:sz w:val="28"/>
          <w:szCs w:val="28"/>
          <w:lang w:eastAsia="ru-RU"/>
        </w:rPr>
        <w:t>Как уже было отмечено выше,  семья имеет большое значение не только в жизни индивида, но и общества («семья - ячейка общества») и выполняет ряд функций:</w:t>
      </w:r>
    </w:p>
    <w:p w14:paraId="55BFDA8B" w14:textId="77777777" w:rsidR="0065612E" w:rsidRPr="005D5D44" w:rsidRDefault="0065612E" w:rsidP="0065612E">
      <w:pPr>
        <w:numPr>
          <w:ilvl w:val="0"/>
          <w:numId w:val="2"/>
        </w:numPr>
        <w:spacing w:after="0" w:line="360" w:lineRule="auto"/>
        <w:ind w:left="0" w:firstLine="709"/>
        <w:jc w:val="both"/>
        <w:outlineLvl w:val="3"/>
        <w:rPr>
          <w:rFonts w:ascii="Times New Roman" w:eastAsia="Times New Roman" w:hAnsi="Times New Roman"/>
          <w:iCs/>
          <w:sz w:val="28"/>
          <w:szCs w:val="28"/>
        </w:rPr>
      </w:pPr>
      <w:r w:rsidRPr="005D5D44">
        <w:rPr>
          <w:rFonts w:ascii="Times New Roman" w:eastAsia="Times New Roman" w:hAnsi="Times New Roman"/>
          <w:iCs/>
          <w:sz w:val="28"/>
          <w:szCs w:val="28"/>
        </w:rPr>
        <w:t>воспитательную (отцовство и материнство, контакты с детьми и их воспитание);</w:t>
      </w:r>
    </w:p>
    <w:p w14:paraId="3C2FF457" w14:textId="77777777" w:rsidR="0065612E" w:rsidRPr="005D5D44" w:rsidRDefault="0065612E" w:rsidP="0065612E">
      <w:pPr>
        <w:numPr>
          <w:ilvl w:val="0"/>
          <w:numId w:val="2"/>
        </w:numPr>
        <w:spacing w:after="0" w:line="360" w:lineRule="auto"/>
        <w:ind w:left="0" w:firstLine="709"/>
        <w:jc w:val="both"/>
        <w:outlineLvl w:val="3"/>
        <w:rPr>
          <w:rFonts w:ascii="Times New Roman" w:eastAsia="Times New Roman" w:hAnsi="Times New Roman"/>
          <w:iCs/>
          <w:sz w:val="28"/>
          <w:szCs w:val="28"/>
        </w:rPr>
      </w:pPr>
      <w:r w:rsidRPr="005D5D44">
        <w:rPr>
          <w:rFonts w:ascii="Times New Roman" w:eastAsia="Times New Roman" w:hAnsi="Times New Roman"/>
          <w:iCs/>
          <w:sz w:val="28"/>
          <w:szCs w:val="28"/>
        </w:rPr>
        <w:t>хозяйственно-бытовую (удовлетворение материальных потребностей семьи и содействие сохранения здоровья);</w:t>
      </w:r>
    </w:p>
    <w:p w14:paraId="16BD9263" w14:textId="77777777" w:rsidR="0065612E" w:rsidRPr="005D5D44" w:rsidRDefault="0065612E" w:rsidP="0065612E">
      <w:pPr>
        <w:numPr>
          <w:ilvl w:val="0"/>
          <w:numId w:val="2"/>
        </w:numPr>
        <w:spacing w:after="0" w:line="360" w:lineRule="auto"/>
        <w:ind w:left="0" w:firstLine="709"/>
        <w:jc w:val="both"/>
        <w:outlineLvl w:val="3"/>
        <w:rPr>
          <w:rFonts w:ascii="Times New Roman" w:eastAsia="Times New Roman" w:hAnsi="Times New Roman"/>
          <w:iCs/>
          <w:sz w:val="28"/>
          <w:szCs w:val="28"/>
        </w:rPr>
      </w:pPr>
      <w:r w:rsidRPr="005D5D44">
        <w:rPr>
          <w:rFonts w:ascii="Times New Roman" w:eastAsia="Times New Roman" w:hAnsi="Times New Roman"/>
          <w:iCs/>
          <w:sz w:val="28"/>
          <w:szCs w:val="28"/>
        </w:rPr>
        <w:t>эмоциональную (симпатия, уважения, признание, эмоциональная поддержка, психологическая защита);</w:t>
      </w:r>
    </w:p>
    <w:p w14:paraId="01A59F35" w14:textId="77777777" w:rsidR="0065612E" w:rsidRPr="005D5D44" w:rsidRDefault="0065612E" w:rsidP="0065612E">
      <w:pPr>
        <w:numPr>
          <w:ilvl w:val="0"/>
          <w:numId w:val="2"/>
        </w:numPr>
        <w:spacing w:after="0" w:line="360" w:lineRule="auto"/>
        <w:ind w:left="0" w:firstLine="709"/>
        <w:jc w:val="both"/>
        <w:outlineLvl w:val="3"/>
        <w:rPr>
          <w:rFonts w:ascii="Times New Roman" w:eastAsia="Times New Roman" w:hAnsi="Times New Roman"/>
          <w:iCs/>
          <w:sz w:val="28"/>
          <w:szCs w:val="28"/>
        </w:rPr>
      </w:pPr>
      <w:r w:rsidRPr="005D5D44">
        <w:rPr>
          <w:rFonts w:ascii="Times New Roman" w:eastAsia="Times New Roman" w:hAnsi="Times New Roman"/>
          <w:iCs/>
          <w:sz w:val="28"/>
          <w:szCs w:val="28"/>
        </w:rPr>
        <w:t>духовного (культурного) общения (совместное проведение досуга, взаимное духовное обогащение);</w:t>
      </w:r>
    </w:p>
    <w:p w14:paraId="49D9736B" w14:textId="77777777" w:rsidR="0065612E" w:rsidRPr="005D5D44" w:rsidRDefault="0065612E" w:rsidP="0065612E">
      <w:pPr>
        <w:spacing w:after="0" w:line="360" w:lineRule="auto"/>
        <w:ind w:firstLine="709"/>
        <w:jc w:val="both"/>
        <w:outlineLvl w:val="4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5D44">
        <w:rPr>
          <w:rFonts w:ascii="Times New Roman" w:eastAsia="Times New Roman" w:hAnsi="Times New Roman"/>
          <w:sz w:val="28"/>
          <w:szCs w:val="28"/>
          <w:lang w:eastAsia="ru-RU"/>
        </w:rPr>
        <w:t>Очевидно, что в монородительской (семья с одним родителем) семье перечисленные функции не могут реализовываться в полном объеме. Иными словами, существует ряд проблем, касающихся неполных семей, к которым относятся социально - экономические, медицинские и психолого-педагогические.</w:t>
      </w:r>
    </w:p>
    <w:p w14:paraId="362DAE6F" w14:textId="7E9324B8" w:rsidR="0065612E" w:rsidRPr="005D5D44" w:rsidRDefault="0065612E" w:rsidP="0065612E">
      <w:pPr>
        <w:spacing w:after="0" w:line="360" w:lineRule="auto"/>
        <w:ind w:firstLine="709"/>
        <w:jc w:val="both"/>
        <w:outlineLvl w:val="4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D5D44">
        <w:rPr>
          <w:rFonts w:ascii="Times New Roman" w:eastAsia="Times New Roman" w:hAnsi="Times New Roman"/>
          <w:bCs/>
          <w:sz w:val="28"/>
          <w:szCs w:val="28"/>
          <w:lang w:eastAsia="ru-RU"/>
        </w:rPr>
        <w:t>Социально-экономические аспекты.</w:t>
      </w:r>
    </w:p>
    <w:p w14:paraId="1189A01C" w14:textId="77777777" w:rsidR="0065612E" w:rsidRPr="005D5D44" w:rsidRDefault="0065612E" w:rsidP="0065612E">
      <w:pPr>
        <w:spacing w:after="0" w:line="360" w:lineRule="auto"/>
        <w:ind w:firstLine="709"/>
        <w:jc w:val="both"/>
        <w:outlineLvl w:val="4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5D4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Среди проблем неполных семей в большинстве случаев особенно остро стоит проблема экономического характера (материальные трудности, испытываемые семьей). Женщина- мать, воспитывающая ребенка без отца, чаще всего сама должна нести ответственность за благосостояние своей семьи. Это связано с тем, что размер социальных выплат, осуществляемый государством (пособия и проч.) остается низким. С другой стороны, размер алиментов и регулярность их получения также остается невысокой. Как результат этого - женщина в отсутствие помощи со стороны, вынуждена ориентироваться на обеспечение материального благополучия семьи. Это требует от нее посвящать довольно много времени работе и гораздо меньше детям. Из-за такой чрезмерной занятости и трудовой перегруженности матери дети предоставлены сами себе. Согласно статистике, в 1995 г. в США в нищете жили 10 процентов детей в семьях с обоими родителями, а в семьях, возглавляемых матерями, – 50 процентов». Аналогичная картина и в России: в среднем по регионам среди неполных семей доля «бедных составляет 60,9%, а доля «зависимых от пособий» - 18,9% от их числа.</w:t>
      </w:r>
    </w:p>
    <w:p w14:paraId="67D00618" w14:textId="77777777" w:rsidR="0065612E" w:rsidRPr="005D5D44" w:rsidRDefault="0065612E" w:rsidP="0065612E">
      <w:pPr>
        <w:spacing w:after="0" w:line="360" w:lineRule="auto"/>
        <w:ind w:firstLine="709"/>
        <w:jc w:val="both"/>
        <w:outlineLvl w:val="4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D5D44">
        <w:rPr>
          <w:rFonts w:ascii="Times New Roman" w:eastAsia="Times New Roman" w:hAnsi="Times New Roman"/>
          <w:bCs/>
          <w:sz w:val="28"/>
          <w:szCs w:val="28"/>
          <w:lang w:eastAsia="ru-RU"/>
        </w:rPr>
        <w:t>Медицинские аспекты.</w:t>
      </w:r>
    </w:p>
    <w:p w14:paraId="3286C234" w14:textId="77777777" w:rsidR="0065612E" w:rsidRPr="005D5D44" w:rsidRDefault="0065612E" w:rsidP="0065612E">
      <w:pPr>
        <w:spacing w:after="0" w:line="360" w:lineRule="auto"/>
        <w:ind w:firstLine="709"/>
        <w:jc w:val="both"/>
        <w:outlineLvl w:val="4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5D44">
        <w:rPr>
          <w:rFonts w:ascii="Times New Roman" w:eastAsia="Times New Roman" w:hAnsi="Times New Roman"/>
          <w:sz w:val="28"/>
          <w:szCs w:val="28"/>
          <w:lang w:eastAsia="ru-RU"/>
        </w:rPr>
        <w:t xml:space="preserve">По данным педиатров дети из неполных семей значительно чаще, чем дети из полных, подвержены острым и хроническим заболеваниям, протекающим в более тяжелой форме. Это связано не столько с влиянием послеразводного стресса, а с низкой медицинской активностью матери. Оказавшись одна, мать вынуждена заботиться о материальной стороне благополучия семьи в ущерб традиционно материнским обязанностям воспитания и укрепления здоровья детей. Медики также отмечают значимые различия в образе жизни неполной семьи по сравнению с полной. Так в неполных семьях статистически значима частота наличия в неполной семье вредных привычек (курение, употребление алкоголя), социально-бытовая и жилищная неустроенность, несоблюдение гигиенических норм жизни, необращаемость к врачам в случае болезни детей, самолечение и т.п. Результаты долгосрочного исследования, проводившегося в Лейпцигском </w:t>
      </w:r>
      <w:r w:rsidRPr="005D5D4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Университете, показали, что мужчины, выросшие без отца, в большей степени подвержены депрессивным расстройствам, чувством недоверия к окружающему миру и людям, повышенной усталостью. Женщины же страдали от нервного истощения, слабости и от сердечно-сосудистых заболеваний. Данные восьмилетнего исследования Стокгольмского центра по вопросам эпидемиологии, в котором приняли участие 65 000 детей из неполных семей, показали, что такие дети имеют меньше шансов прожить долгую жизнь. Например, число самоубийств, смертей в результате передозировок алкоголя или наркотиков, а также вероятность погибнуть в результате актов насилия в 4-5 раз выше именно среди тех, кто вырос в неполной семье. Дети из неполных семей чаще подвержены стрессу и хуже своих сверстников могут контролировать свои действия. О меньшей защищенности детей из неполных семей говорит и следующий факт. Из 52000 случаев сексуального надругательства над детьми в США 72 % произошли с детьми, живущими без кого-то из родных родителей или вообще без родных родителей. Рассмотрим более подробное негативное влияние неполных семей на психическое здоровье.</w:t>
      </w:r>
    </w:p>
    <w:p w14:paraId="76D5058D" w14:textId="77777777" w:rsidR="0065612E" w:rsidRPr="005D5D44" w:rsidRDefault="0065612E" w:rsidP="0065612E">
      <w:pPr>
        <w:spacing w:after="0" w:line="360" w:lineRule="auto"/>
        <w:ind w:firstLine="709"/>
        <w:jc w:val="both"/>
        <w:outlineLvl w:val="4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D5D44">
        <w:rPr>
          <w:rFonts w:ascii="Times New Roman" w:eastAsia="Times New Roman" w:hAnsi="Times New Roman"/>
          <w:bCs/>
          <w:sz w:val="28"/>
          <w:szCs w:val="28"/>
          <w:lang w:eastAsia="ru-RU"/>
        </w:rPr>
        <w:t>Психолого-педагогические аспекты.</w:t>
      </w:r>
    </w:p>
    <w:p w14:paraId="6542E90F" w14:textId="77777777" w:rsidR="0065612E" w:rsidRPr="005D5D44" w:rsidRDefault="0065612E" w:rsidP="0065612E">
      <w:pPr>
        <w:spacing w:after="0" w:line="360" w:lineRule="auto"/>
        <w:ind w:firstLine="709"/>
        <w:jc w:val="both"/>
        <w:outlineLvl w:val="4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5D44">
        <w:rPr>
          <w:rFonts w:ascii="Times New Roman" w:eastAsia="Times New Roman" w:hAnsi="Times New Roman"/>
          <w:sz w:val="28"/>
          <w:szCs w:val="28"/>
          <w:lang w:eastAsia="ru-RU"/>
        </w:rPr>
        <w:t xml:space="preserve">Многочисленные данные, полученные исследователями за последние полвека, свидетельствуют о том, что воспитание ребенка в неполной семье оказывает негативное влияние на становление его личности. Начнем с описания последствий развода. Среди них можно выделить гнев на родителей, опасения и фобии, повышенную тревожность, нарушения идентификации (привычный мир пошатнулся, а знакомые ориентиры исчезли), одиночество, обострение или возникновение психосоматических нарушений, ухудшение успеваемости. Причем у половины из обследованных детей при повторном исследовании через год закрепились модели неблагополучного и противоречивого поведения, в которых важную часть составляли низкая самооценка, депрессия и нарушенные отношения со сверстниками. Исследования также показали, что более чем у трети молодых людей и </w:t>
      </w:r>
      <w:r w:rsidRPr="005D5D4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женщин 19-29-летнего возраста в течение 10 лет после развода родителей «нет или почти нет никаких стремлений. Они плывут по течению, не ставя перед собой никаких жизненных ценностей... и испытывая беспомощность». </w:t>
      </w:r>
    </w:p>
    <w:p w14:paraId="52F3C196" w14:textId="3E3BF18D" w:rsidR="0065612E" w:rsidRPr="005D5D44" w:rsidRDefault="0065612E" w:rsidP="0065612E">
      <w:pPr>
        <w:spacing w:after="0" w:line="360" w:lineRule="auto"/>
        <w:ind w:firstLine="709"/>
        <w:jc w:val="both"/>
        <w:outlineLvl w:val="4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5D44">
        <w:rPr>
          <w:rFonts w:ascii="Times New Roman" w:eastAsia="Times New Roman" w:hAnsi="Times New Roman"/>
          <w:sz w:val="28"/>
          <w:szCs w:val="28"/>
          <w:lang w:eastAsia="ru-RU"/>
        </w:rPr>
        <w:t>Так же многочисленные исследования показали, что:</w:t>
      </w:r>
    </w:p>
    <w:p w14:paraId="6C5668DD" w14:textId="77777777" w:rsidR="0065612E" w:rsidRPr="005D5D44" w:rsidRDefault="0065612E" w:rsidP="0065612E">
      <w:pPr>
        <w:numPr>
          <w:ilvl w:val="0"/>
          <w:numId w:val="3"/>
        </w:numPr>
        <w:spacing w:after="0" w:line="360" w:lineRule="auto"/>
        <w:ind w:left="0" w:firstLine="709"/>
        <w:jc w:val="both"/>
        <w:outlineLvl w:val="3"/>
        <w:rPr>
          <w:rFonts w:ascii="Times New Roman" w:eastAsia="Times New Roman" w:hAnsi="Times New Roman"/>
          <w:iCs/>
          <w:sz w:val="28"/>
          <w:szCs w:val="28"/>
        </w:rPr>
      </w:pPr>
      <w:r w:rsidRPr="005D5D44">
        <w:rPr>
          <w:rFonts w:ascii="Times New Roman" w:eastAsia="Times New Roman" w:hAnsi="Times New Roman"/>
          <w:iCs/>
          <w:sz w:val="28"/>
          <w:szCs w:val="28"/>
        </w:rPr>
        <w:t>Значительное число неполных семей обнаружено в детстве у взрослых с невротическим развитием истерического круга на фоне предшествующих депрессивных реакций.</w:t>
      </w:r>
    </w:p>
    <w:p w14:paraId="4A01CA2A" w14:textId="77777777" w:rsidR="0065612E" w:rsidRPr="005D5D44" w:rsidRDefault="0065612E" w:rsidP="0065612E">
      <w:pPr>
        <w:numPr>
          <w:ilvl w:val="0"/>
          <w:numId w:val="3"/>
        </w:numPr>
        <w:spacing w:after="0" w:line="360" w:lineRule="auto"/>
        <w:ind w:left="0" w:firstLine="709"/>
        <w:jc w:val="both"/>
        <w:outlineLvl w:val="3"/>
        <w:rPr>
          <w:rFonts w:ascii="Times New Roman" w:eastAsia="Times New Roman" w:hAnsi="Times New Roman"/>
          <w:iCs/>
          <w:sz w:val="28"/>
          <w:szCs w:val="28"/>
        </w:rPr>
      </w:pPr>
      <w:r w:rsidRPr="005D5D44">
        <w:rPr>
          <w:rFonts w:ascii="Times New Roman" w:eastAsia="Times New Roman" w:hAnsi="Times New Roman"/>
          <w:iCs/>
          <w:sz w:val="28"/>
          <w:szCs w:val="28"/>
        </w:rPr>
        <w:t>У мальчиков-дошкольников в неполных семьях достоверно чаще встречаются капризность и истеричность в поведении, беспричинное упрямство и негативизм, онанизм, тики, а у девочек в неполных семьях достоверно более частым будет заикание.</w:t>
      </w:r>
    </w:p>
    <w:p w14:paraId="41B58C0B" w14:textId="77777777" w:rsidR="0065612E" w:rsidRPr="005D5D44" w:rsidRDefault="0065612E" w:rsidP="0065612E">
      <w:pPr>
        <w:numPr>
          <w:ilvl w:val="0"/>
          <w:numId w:val="3"/>
        </w:numPr>
        <w:spacing w:after="0" w:line="360" w:lineRule="auto"/>
        <w:ind w:left="0" w:firstLine="709"/>
        <w:jc w:val="both"/>
        <w:outlineLvl w:val="3"/>
        <w:rPr>
          <w:rFonts w:ascii="Times New Roman" w:eastAsia="Times New Roman" w:hAnsi="Times New Roman"/>
          <w:iCs/>
          <w:sz w:val="28"/>
          <w:szCs w:val="28"/>
        </w:rPr>
      </w:pPr>
      <w:r w:rsidRPr="005D5D44">
        <w:rPr>
          <w:rFonts w:ascii="Times New Roman" w:eastAsia="Times New Roman" w:hAnsi="Times New Roman"/>
          <w:iCs/>
          <w:sz w:val="28"/>
          <w:szCs w:val="28"/>
        </w:rPr>
        <w:t>В школьном возрасте нервность в целом преобладает в неполных семьях.</w:t>
      </w:r>
    </w:p>
    <w:p w14:paraId="6CCA5337" w14:textId="77777777" w:rsidR="0065612E" w:rsidRPr="005D5D44" w:rsidRDefault="0065612E" w:rsidP="0065612E">
      <w:pPr>
        <w:numPr>
          <w:ilvl w:val="0"/>
          <w:numId w:val="3"/>
        </w:numPr>
        <w:spacing w:after="0" w:line="360" w:lineRule="auto"/>
        <w:ind w:left="0" w:firstLine="709"/>
        <w:jc w:val="both"/>
        <w:outlineLvl w:val="3"/>
        <w:rPr>
          <w:rFonts w:ascii="Times New Roman" w:eastAsia="Times New Roman" w:hAnsi="Times New Roman"/>
          <w:iCs/>
          <w:sz w:val="28"/>
          <w:szCs w:val="28"/>
        </w:rPr>
      </w:pPr>
      <w:r w:rsidRPr="005D5D44">
        <w:rPr>
          <w:rFonts w:ascii="Times New Roman" w:eastAsia="Times New Roman" w:hAnsi="Times New Roman"/>
          <w:iCs/>
          <w:sz w:val="28"/>
          <w:szCs w:val="28"/>
        </w:rPr>
        <w:t>У подростков из неполных семей часто встречаются патохарактерологические и поведенческие нарушения.</w:t>
      </w:r>
    </w:p>
    <w:p w14:paraId="28E7614A" w14:textId="77777777" w:rsidR="0065612E" w:rsidRPr="005D5D44" w:rsidRDefault="0065612E" w:rsidP="0065612E">
      <w:pPr>
        <w:numPr>
          <w:ilvl w:val="0"/>
          <w:numId w:val="3"/>
        </w:numPr>
        <w:spacing w:after="0" w:line="360" w:lineRule="auto"/>
        <w:ind w:left="0" w:firstLine="709"/>
        <w:jc w:val="both"/>
        <w:outlineLvl w:val="3"/>
        <w:rPr>
          <w:rFonts w:ascii="Times New Roman" w:eastAsia="Times New Roman" w:hAnsi="Times New Roman"/>
          <w:iCs/>
          <w:sz w:val="28"/>
          <w:szCs w:val="28"/>
        </w:rPr>
      </w:pPr>
      <w:r w:rsidRPr="005D5D44">
        <w:rPr>
          <w:rFonts w:ascii="Times New Roman" w:eastAsia="Times New Roman" w:hAnsi="Times New Roman"/>
          <w:iCs/>
          <w:sz w:val="28"/>
          <w:szCs w:val="28"/>
        </w:rPr>
        <w:t>При неврозах у детей развод у родителей происходит достоверно чаще, когда он встречается в прародительской семье и один из супругов жил в детстве в неполной семье.</w:t>
      </w:r>
    </w:p>
    <w:p w14:paraId="4F8C148C" w14:textId="77777777" w:rsidR="0065612E" w:rsidRPr="005D5D44" w:rsidRDefault="0065612E" w:rsidP="0065612E">
      <w:pPr>
        <w:numPr>
          <w:ilvl w:val="0"/>
          <w:numId w:val="3"/>
        </w:numPr>
        <w:spacing w:after="0" w:line="360" w:lineRule="auto"/>
        <w:ind w:left="0" w:firstLine="709"/>
        <w:jc w:val="both"/>
        <w:outlineLvl w:val="3"/>
        <w:rPr>
          <w:rFonts w:ascii="Times New Roman" w:eastAsia="Times New Roman" w:hAnsi="Times New Roman"/>
          <w:iCs/>
          <w:sz w:val="28"/>
          <w:szCs w:val="28"/>
        </w:rPr>
      </w:pPr>
      <w:r w:rsidRPr="005D5D44">
        <w:rPr>
          <w:rFonts w:ascii="Times New Roman" w:eastAsia="Times New Roman" w:hAnsi="Times New Roman"/>
          <w:iCs/>
          <w:sz w:val="28"/>
          <w:szCs w:val="28"/>
        </w:rPr>
        <w:t>Больше всего неполных семей у детей с истерическим неврозом.</w:t>
      </w:r>
    </w:p>
    <w:p w14:paraId="4BFD0F55" w14:textId="77777777" w:rsidR="0065612E" w:rsidRPr="005D5D44" w:rsidRDefault="0065612E" w:rsidP="0065612E">
      <w:pPr>
        <w:numPr>
          <w:ilvl w:val="0"/>
          <w:numId w:val="3"/>
        </w:numPr>
        <w:spacing w:after="0" w:line="360" w:lineRule="auto"/>
        <w:ind w:left="0" w:firstLine="709"/>
        <w:jc w:val="both"/>
        <w:outlineLvl w:val="3"/>
        <w:rPr>
          <w:rFonts w:ascii="Times New Roman" w:eastAsia="Times New Roman" w:hAnsi="Times New Roman"/>
          <w:iCs/>
          <w:sz w:val="28"/>
          <w:szCs w:val="28"/>
        </w:rPr>
      </w:pPr>
      <w:r w:rsidRPr="005D5D44">
        <w:rPr>
          <w:rFonts w:ascii="Times New Roman" w:eastAsia="Times New Roman" w:hAnsi="Times New Roman"/>
          <w:iCs/>
          <w:sz w:val="28"/>
          <w:szCs w:val="28"/>
        </w:rPr>
        <w:t>У подростков из неполных семей меньше сила «я», большая эмоциональная нестабильность и личностная незрелость, повышена эмоциональная чувствительность, они более пассивны, робки, пугливы, нерешительны (статистически значимые различия по ряду факторов характерологического опросника Кеттела).</w:t>
      </w:r>
    </w:p>
    <w:p w14:paraId="46420CDD" w14:textId="77777777" w:rsidR="0065612E" w:rsidRPr="005D5D44" w:rsidRDefault="0065612E" w:rsidP="0065612E">
      <w:pPr>
        <w:numPr>
          <w:ilvl w:val="0"/>
          <w:numId w:val="3"/>
        </w:numPr>
        <w:spacing w:after="0" w:line="360" w:lineRule="auto"/>
        <w:ind w:left="0" w:firstLine="709"/>
        <w:jc w:val="both"/>
        <w:outlineLvl w:val="3"/>
        <w:rPr>
          <w:rFonts w:ascii="Times New Roman" w:eastAsia="Times New Roman" w:hAnsi="Times New Roman"/>
          <w:iCs/>
          <w:sz w:val="28"/>
          <w:szCs w:val="28"/>
        </w:rPr>
      </w:pPr>
      <w:r w:rsidRPr="005D5D44">
        <w:rPr>
          <w:rFonts w:ascii="Times New Roman" w:eastAsia="Times New Roman" w:hAnsi="Times New Roman"/>
          <w:iCs/>
          <w:sz w:val="28"/>
          <w:szCs w:val="28"/>
        </w:rPr>
        <w:t xml:space="preserve">Неполное воспитание детей приводит к формированию дефектного типа личности: реакции эмансипации (стремление к ранней самостоятельности, что проявляется в мелком хулиганстве, избиении младших), реакция группирования со сверстниками (стремление к референтной группе асоциальных подростков, мелкий криминал), реакции, </w:t>
      </w:r>
      <w:r w:rsidRPr="005D5D44">
        <w:rPr>
          <w:rFonts w:ascii="Times New Roman" w:eastAsia="Times New Roman" w:hAnsi="Times New Roman"/>
          <w:iCs/>
          <w:sz w:val="28"/>
          <w:szCs w:val="28"/>
        </w:rPr>
        <w:lastRenderedPageBreak/>
        <w:t>связанные с проявлением сексуального чувства (формирование сексуальных перверзий).</w:t>
      </w:r>
    </w:p>
    <w:p w14:paraId="6EF46415" w14:textId="3186BD08" w:rsidR="0065612E" w:rsidRPr="005D5D44" w:rsidRDefault="0065612E" w:rsidP="0065612E">
      <w:pPr>
        <w:spacing w:after="0" w:line="360" w:lineRule="auto"/>
        <w:ind w:firstLine="709"/>
        <w:jc w:val="both"/>
        <w:outlineLvl w:val="4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5D44">
        <w:rPr>
          <w:rFonts w:ascii="Times New Roman" w:eastAsia="Times New Roman" w:hAnsi="Times New Roman"/>
          <w:sz w:val="28"/>
          <w:szCs w:val="28"/>
          <w:lang w:eastAsia="ru-RU"/>
        </w:rPr>
        <w:t>У детей из неполных семей часто возникает целый набор трудностей и психологического характера. По мнению И.С.Кона дети, выросшие без отца, часто имеют пониженный уровень притязаний, у них выше уровень тревожности, чаще встречаются невротические симптомы, мальчики с трудом общаются со сверстниками, хуже усваивают истинно мужские роли, но гипертрофируют некоторые мужские черты: грубость, драчливость. Часто ребенок начинает бунтовать против крайней зависимости от матери, либо вырастает пассивным, вялым, физически слабым.</w:t>
      </w:r>
    </w:p>
    <w:p w14:paraId="30B065C0" w14:textId="77777777" w:rsidR="0065612E" w:rsidRPr="005D5D44" w:rsidRDefault="0065612E" w:rsidP="0065612E">
      <w:pPr>
        <w:spacing w:after="0" w:line="360" w:lineRule="auto"/>
        <w:ind w:firstLine="709"/>
        <w:jc w:val="both"/>
        <w:outlineLvl w:val="4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5D44">
        <w:rPr>
          <w:rFonts w:ascii="Times New Roman" w:eastAsia="Times New Roman" w:hAnsi="Times New Roman"/>
          <w:sz w:val="28"/>
          <w:szCs w:val="28"/>
          <w:lang w:eastAsia="ru-RU"/>
        </w:rPr>
        <w:t>У детей из неполных семей также наблюдается нарушения самооценки. Используя различные проективные методики   («Моя семья», «Автопортрет», «Рисунок папы, мамы») и личностные тесты («Лесенка», «Три желания» и др.). С.А.Королева обследовала детей 5-6 лет. Как показали результаты, у детей из неполных семей образ себя носит аморфный, диффузный характер, искажается отношение к себе, нарушается восприятие своего положения в семье. Кроме того, самооценка детей, переживших развод, носит менее дифференцированный характер по сравнению с детьми из полных семей. Было также обнаружено, что вещественные желания таких детей преобладают над социальными.</w:t>
      </w:r>
    </w:p>
    <w:p w14:paraId="7A3C54C8" w14:textId="77777777" w:rsidR="0065612E" w:rsidRPr="005D5D44" w:rsidRDefault="0065612E" w:rsidP="0065612E">
      <w:pPr>
        <w:spacing w:after="0" w:line="360" w:lineRule="auto"/>
        <w:ind w:firstLine="709"/>
        <w:jc w:val="both"/>
        <w:outlineLvl w:val="4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5D44">
        <w:rPr>
          <w:rFonts w:ascii="Times New Roman" w:eastAsia="Times New Roman" w:hAnsi="Times New Roman"/>
          <w:sz w:val="28"/>
          <w:szCs w:val="28"/>
          <w:lang w:eastAsia="ru-RU"/>
        </w:rPr>
        <w:t xml:space="preserve">У детей из неполных семей наблюдается также и деформация идентификации с родителями. Так, около 40% детей из неполных семей категорически не желающих быть похожими на кого-либо из родителей, в то время как дети из полных семей – менее 30%. По мнению автора, данные показатели отражают проблемы воспитания, имеющие место в семьях с одним родителем. Среди них - заниженный авторитет как совместно проживающего с ребенком родителя, так и отсутствующего в семье. Все это повышает степень риска при взаимодействии детей из неполных семей с социальным окружением, деформируют развитие личности ребенка [8]. Исследование </w:t>
      </w:r>
      <w:r w:rsidRPr="005D5D4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также обнаружило высокий уровень тревожно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сти, свойственный детям развода</w:t>
      </w:r>
      <w:r w:rsidRPr="005D5D4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78D7B48" w14:textId="77777777" w:rsidR="0065612E" w:rsidRPr="005D5D44" w:rsidRDefault="0065612E" w:rsidP="0065612E">
      <w:pPr>
        <w:spacing w:after="0" w:line="360" w:lineRule="auto"/>
        <w:ind w:firstLine="709"/>
        <w:jc w:val="both"/>
        <w:outlineLvl w:val="4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5D44">
        <w:rPr>
          <w:rFonts w:ascii="Times New Roman" w:eastAsia="Times New Roman" w:hAnsi="Times New Roman"/>
          <w:sz w:val="28"/>
          <w:szCs w:val="28"/>
          <w:lang w:eastAsia="ru-RU"/>
        </w:rPr>
        <w:t>Сравнение полных и неполных семей свидетельствует, что школьники из неполных семей чаще характеризуются низкой успеваемостью, ориентированы на самостоятельную трудовую деятельность и учебу в СУЗах, чем на поступление в ВУЗ.</w:t>
      </w:r>
    </w:p>
    <w:p w14:paraId="09BF7877" w14:textId="77777777" w:rsidR="0065612E" w:rsidRPr="005D5D44" w:rsidRDefault="0065612E" w:rsidP="0065612E">
      <w:pPr>
        <w:spacing w:after="0" w:line="360" w:lineRule="auto"/>
        <w:ind w:firstLine="709"/>
        <w:jc w:val="both"/>
        <w:outlineLvl w:val="4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5D44">
        <w:rPr>
          <w:rFonts w:ascii="Times New Roman" w:eastAsia="Times New Roman" w:hAnsi="Times New Roman"/>
          <w:sz w:val="28"/>
          <w:szCs w:val="28"/>
          <w:lang w:eastAsia="ru-RU"/>
        </w:rPr>
        <w:t>Обобщая сказано выше, можно утверждать, что ситуация неполной семьи часто оказывает негативное влияние на развитие ребенка. Причем это влияние многосторонне. В социально-экономическом плане такие дети менее экономически защищены и чаще предоставлены сами себе из-за чрезмерной занятости и трудовой перегруженности матери. В медицинском плане такие дети более подвержены различным заболеваниям, протекающим в тяжелой форме и чаще страдают различными соматическими заболеваниями во взрослом возрасте. При рассмотрении психолого-педагогических аспектов этого влияния можно сделать вывод, что у детей из неполных семей чаще возникают нервные и психические расстройства, нарушения поведения, формируется дефектный тип личности и наблюдается множество трудностей психологического характера (от неуверенности и тревожности до нарушения полоролевой самоидентификации и снижения самооценки).</w:t>
      </w:r>
    </w:p>
    <w:p w14:paraId="2166F670" w14:textId="77777777" w:rsidR="006707DE" w:rsidRDefault="006707DE"/>
    <w:sectPr w:rsidR="00670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E6363"/>
    <w:multiLevelType w:val="multilevel"/>
    <w:tmpl w:val="18806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15C3943"/>
    <w:multiLevelType w:val="multilevel"/>
    <w:tmpl w:val="EC18F0BA"/>
    <w:lvl w:ilvl="0">
      <w:start w:val="1"/>
      <w:numFmt w:val="decimal"/>
      <w:lvlText w:val="%1."/>
      <w:lvlJc w:val="left"/>
      <w:pPr>
        <w:ind w:left="432" w:hanging="432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2" w15:restartNumberingAfterBreak="0">
    <w:nsid w:val="5B9D6A05"/>
    <w:multiLevelType w:val="multilevel"/>
    <w:tmpl w:val="216EC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054"/>
    <w:rsid w:val="00082054"/>
    <w:rsid w:val="00367414"/>
    <w:rsid w:val="00444716"/>
    <w:rsid w:val="0065612E"/>
    <w:rsid w:val="006707DE"/>
    <w:rsid w:val="009D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803E2"/>
  <w15:chartTrackingRefBased/>
  <w15:docId w15:val="{66C8DA00-0773-4B86-BBA8-BC7F34103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612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1529</Words>
  <Characters>8718</Characters>
  <Application>Microsoft Office Word</Application>
  <DocSecurity>0</DocSecurity>
  <Lines>72</Lines>
  <Paragraphs>20</Paragraphs>
  <ScaleCrop>false</ScaleCrop>
  <Company/>
  <LinksUpToDate>false</LinksUpToDate>
  <CharactersWithSpaces>10227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Victoriya</dc:creator>
  <cp:keywords/>
  <dc:description/>
  <cp:lastModifiedBy>Victoriya</cp:lastModifiedBy>
  <cp:revision>3</cp:revision>
  <dcterms:created xsi:type="dcterms:W3CDTF">2025-12-11T17:59:00Z</dcterms:created>
  <dcterms:modified xsi:type="dcterms:W3CDTF">2025-12-11T18:05:00Z</dcterms:modified>
</cp:coreProperties>
</file>