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56F95" w14:textId="77777777" w:rsidR="001C3A32" w:rsidRDefault="00305FF7" w:rsidP="001C3A32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3A32">
        <w:rPr>
          <w:rFonts w:ascii="Times New Roman" w:hAnsi="Times New Roman" w:cs="Times New Roman"/>
          <w:b/>
          <w:bCs/>
          <w:sz w:val="24"/>
          <w:szCs w:val="24"/>
        </w:rPr>
        <w:t xml:space="preserve">Статья </w:t>
      </w:r>
    </w:p>
    <w:p w14:paraId="7A10333F" w14:textId="7C128CEE" w:rsidR="00305FF7" w:rsidRPr="001C3A32" w:rsidRDefault="00305FF7" w:rsidP="001C3A32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3A32">
        <w:rPr>
          <w:rFonts w:ascii="Times New Roman" w:hAnsi="Times New Roman" w:cs="Times New Roman"/>
          <w:b/>
          <w:bCs/>
          <w:sz w:val="24"/>
          <w:szCs w:val="24"/>
        </w:rPr>
        <w:t>«Что такое ясельная группа</w:t>
      </w:r>
      <w:r w:rsidR="001C3A32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1C3A3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A9BA756" w14:textId="4D24A581" w:rsidR="00305FF7" w:rsidRPr="001C3A32" w:rsidRDefault="00305FF7" w:rsidP="001C3A3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 xml:space="preserve">Ясельная группа в детском саду — это первое место, где малыши начинают знакомство с миром за пределами семьи. Здесь закладываются основы общения, самостоятельности и активного познания окружающего мира. </w:t>
      </w:r>
    </w:p>
    <w:p w14:paraId="426D880E" w14:textId="77777777" w:rsidR="00305FF7" w:rsidRPr="001C3A32" w:rsidRDefault="00305FF7" w:rsidP="001C3A32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>Что такое ясельная группа в детском саду?</w:t>
      </w:r>
    </w:p>
    <w:p w14:paraId="3EF4FA7E" w14:textId="11EE1451" w:rsidR="00305FF7" w:rsidRPr="001C3A32" w:rsidRDefault="00305FF7" w:rsidP="001C3A3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>Ясельная группа — это младшая группа детского сада, предназначенная для детей самого раннего возраста, обычно от 1,5 до 3 лет. Она создается для обеспечения безопасной, развивающей и адаптивной среды, которая помогает малышам начать социализацию, формировать базовые навыки общения, самостоятельности и познания окружающего мира.</w:t>
      </w:r>
    </w:p>
    <w:p w14:paraId="573A94CE" w14:textId="77777777" w:rsidR="00305FF7" w:rsidRPr="001C3A32" w:rsidRDefault="00305FF7" w:rsidP="001C3A3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>Особенности ясельной группы</w:t>
      </w:r>
    </w:p>
    <w:p w14:paraId="1A902B2E" w14:textId="32120785" w:rsidR="00305FF7" w:rsidRPr="001C3A32" w:rsidRDefault="001C3A32" w:rsidP="001C3A3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305FF7" w:rsidRPr="001C3A32">
        <w:rPr>
          <w:rFonts w:ascii="Times New Roman" w:hAnsi="Times New Roman" w:cs="Times New Roman"/>
          <w:sz w:val="24"/>
          <w:szCs w:val="24"/>
        </w:rPr>
        <w:t>Возрастная категория</w:t>
      </w:r>
      <w:r w:rsidR="00305FF7" w:rsidRPr="001C3A32">
        <w:rPr>
          <w:rFonts w:ascii="Times New Roman" w:hAnsi="Times New Roman" w:cs="Times New Roman"/>
          <w:sz w:val="24"/>
          <w:szCs w:val="24"/>
        </w:rPr>
        <w:br/>
        <w:t>Ясельная группа принимает детей, которые только начинают привыкать к жизни в коллективе. Этот возрастной период характеризуется особой чувствительностью к новым условиям, поэтому режим дня и структура занятий</w:t>
      </w:r>
      <w:r w:rsidRPr="001C3A32">
        <w:rPr>
          <w:rFonts w:ascii="Times New Roman" w:hAnsi="Times New Roman" w:cs="Times New Roman"/>
          <w:sz w:val="24"/>
          <w:szCs w:val="24"/>
        </w:rPr>
        <w:t xml:space="preserve"> </w:t>
      </w:r>
      <w:r w:rsidR="00305FF7" w:rsidRPr="001C3A32">
        <w:rPr>
          <w:rFonts w:ascii="Times New Roman" w:hAnsi="Times New Roman" w:cs="Times New Roman"/>
          <w:sz w:val="24"/>
          <w:szCs w:val="24"/>
        </w:rPr>
        <w:t>подстраиваются под потребности малышей.</w:t>
      </w:r>
    </w:p>
    <w:p w14:paraId="27D545B9" w14:textId="5B2FBFFF" w:rsidR="00305FF7" w:rsidRPr="001C3A32" w:rsidRDefault="001C3A32" w:rsidP="001C3A3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305FF7" w:rsidRPr="001C3A32">
        <w:rPr>
          <w:rFonts w:ascii="Times New Roman" w:hAnsi="Times New Roman" w:cs="Times New Roman"/>
          <w:sz w:val="24"/>
          <w:szCs w:val="24"/>
        </w:rPr>
        <w:t>Основные задачи группы</w:t>
      </w:r>
    </w:p>
    <w:p w14:paraId="3BE0A505" w14:textId="51348F91" w:rsidR="00305FF7" w:rsidRPr="001C3A32" w:rsidRDefault="00305FF7" w:rsidP="001C3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>Адаптация к детскому саду. Привыкание к новому окружению, незнакомым людям и режиму.</w:t>
      </w:r>
    </w:p>
    <w:p w14:paraId="3427905A" w14:textId="77777777" w:rsidR="00305FF7" w:rsidRPr="001C3A32" w:rsidRDefault="00305FF7" w:rsidP="001C3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>Развитие мелкой моторики. Игры с конструкторами и другими развивающими материалами.</w:t>
      </w:r>
    </w:p>
    <w:p w14:paraId="6CD996DF" w14:textId="77777777" w:rsidR="00305FF7" w:rsidRPr="001C3A32" w:rsidRDefault="00305FF7" w:rsidP="001C3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>Формирование речи. Занятия с воспитателями и педагогами направлены на обогащение словарного запаса и развитие навыков общения.</w:t>
      </w:r>
    </w:p>
    <w:p w14:paraId="727DE278" w14:textId="77777777" w:rsidR="00305FF7" w:rsidRPr="001C3A32" w:rsidRDefault="00305FF7" w:rsidP="001C3A32">
      <w:pPr>
        <w:pStyle w:val="a5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>Социализация. Учеба взаимодействию с другими детьми и взрослыми, формирование первых навыков коллективной игры.</w:t>
      </w:r>
    </w:p>
    <w:p w14:paraId="6266005D" w14:textId="06991813" w:rsidR="00305FF7" w:rsidRPr="001C3A32" w:rsidRDefault="001C3A32" w:rsidP="001C3A3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05FF7" w:rsidRPr="001C3A32">
        <w:rPr>
          <w:rFonts w:ascii="Times New Roman" w:hAnsi="Times New Roman" w:cs="Times New Roman"/>
          <w:sz w:val="24"/>
          <w:szCs w:val="24"/>
        </w:rPr>
        <w:t>Режим дня</w:t>
      </w:r>
      <w:r w:rsidR="00305FF7" w:rsidRPr="001C3A32">
        <w:rPr>
          <w:rFonts w:ascii="Times New Roman" w:hAnsi="Times New Roman" w:cs="Times New Roman"/>
          <w:sz w:val="24"/>
          <w:szCs w:val="24"/>
        </w:rPr>
        <w:br/>
        <w:t>Для малышей в ясельной группе важны стабильный распорядок дня и регулярные привычки. Включение времени для сна, игр, занятий и питания помогает формировать у ребенка чувство безопасности и уверенности.</w:t>
      </w:r>
    </w:p>
    <w:p w14:paraId="7E28E9D7" w14:textId="7D63E343" w:rsidR="00305FF7" w:rsidRPr="001C3A32" w:rsidRDefault="001C3A32" w:rsidP="001C3A3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05FF7" w:rsidRPr="001C3A32">
        <w:rPr>
          <w:rFonts w:ascii="Times New Roman" w:hAnsi="Times New Roman" w:cs="Times New Roman"/>
          <w:sz w:val="24"/>
          <w:szCs w:val="24"/>
        </w:rPr>
        <w:t>Роль воспитателей в ясельной группе</w:t>
      </w:r>
    </w:p>
    <w:p w14:paraId="3C4CB3D5" w14:textId="77777777" w:rsidR="00305FF7" w:rsidRPr="001C3A32" w:rsidRDefault="00305FF7" w:rsidP="001C3A3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>Воспитатели и няни в ясельной группе выполняют не только образовательные, но и воспитательные функции. Они помогают детям адаптироваться, обеспечивают уход, организуют увлекательные игры и занятия, которые стимулируют развитие малышей. Особое внимание уделяется индивидуальному подходу к каждому ребенку, чтобы помочь справиться с возможными трудностями адаптации.</w:t>
      </w:r>
    </w:p>
    <w:p w14:paraId="659BC0FA" w14:textId="758E21B8" w:rsidR="00305FF7" w:rsidRPr="001C3A32" w:rsidRDefault="00305FF7" w:rsidP="001C3A3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1C3A32">
        <w:rPr>
          <w:rFonts w:ascii="Times New Roman" w:hAnsi="Times New Roman" w:cs="Times New Roman"/>
          <w:sz w:val="24"/>
          <w:szCs w:val="24"/>
        </w:rPr>
        <w:t>Таким образом, ясельная группа является важным этапом в развитии ребенка, который готовит его к дальнейшему обучению и общению в более старших группах детского сада.</w:t>
      </w:r>
    </w:p>
    <w:p w14:paraId="425E6644" w14:textId="77777777" w:rsidR="00305FF7" w:rsidRPr="001C3A32" w:rsidRDefault="00305FF7" w:rsidP="001C3A32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1C3A32">
        <w:rPr>
          <w:rFonts w:ascii="Times New Roman" w:hAnsi="Times New Roman" w:cs="Times New Roman"/>
          <w:color w:val="333333"/>
          <w:sz w:val="24"/>
          <w:szCs w:val="24"/>
        </w:rPr>
        <w:t>Чем занимаются детки в яслях?</w:t>
      </w:r>
    </w:p>
    <w:p w14:paraId="3C983A9B" w14:textId="77333CC8" w:rsidR="00305FF7" w:rsidRPr="00305FF7" w:rsidRDefault="00305FF7" w:rsidP="001C3A3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5F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Занятия в яслях направлены на то, чтобы ребенок приучался к дисциплине, самостоятельности, а </w:t>
      </w:r>
      <w:r w:rsidR="001C3A32" w:rsidRPr="00305F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также</w:t>
      </w:r>
      <w:r w:rsidRPr="00305F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развивался и в умственном, и в физическом плане. </w:t>
      </w:r>
      <w:r w:rsidR="001C3A32" w:rsidRPr="00305F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Помимо этого,</w:t>
      </w:r>
      <w:r w:rsidRPr="00305F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детками занимаются физической культурой, гуляют на свежем воздухе. К режиму дня в яслях малыша необходимо приучать заранее, так адаптация пройдет более быстро и менее травматично для детской психики. Ведь, зачастую, детки плачут из-за того, что воспитательница пытается приучить их к общему режиму, а это стресс.</w:t>
      </w:r>
    </w:p>
    <w:p w14:paraId="370D1357" w14:textId="77777777" w:rsidR="00305FF7" w:rsidRPr="00305FF7" w:rsidRDefault="00305FF7" w:rsidP="001C3A3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5F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Особо внимание уделяют развитию малышей – с ними занимаются до трех раз в день. Занятия начинаются с самого утра — после зарядки и завтрака, так же обучение проходит перед прогулкой, и после полдника.</w:t>
      </w:r>
    </w:p>
    <w:p w14:paraId="58ED2979" w14:textId="77777777" w:rsidR="00305FF7" w:rsidRPr="00305FF7" w:rsidRDefault="00305FF7" w:rsidP="001C3A3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5FF7">
        <w:rPr>
          <w:rFonts w:ascii="Times New Roman" w:eastAsia="Times New Roman" w:hAnsi="Times New Roman" w:cs="Times New Roman"/>
          <w:i/>
          <w:iCs/>
          <w:color w:val="515151"/>
          <w:sz w:val="24"/>
          <w:szCs w:val="24"/>
          <w:lang w:eastAsia="ru-RU"/>
        </w:rPr>
        <w:t>Развиваем логику, память и внимательность.</w:t>
      </w:r>
    </w:p>
    <w:p w14:paraId="1D5CFB40" w14:textId="1CA3047D" w:rsidR="00305FF7" w:rsidRPr="00305FF7" w:rsidRDefault="00305FF7" w:rsidP="001C3A3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Все занятия </w:t>
      </w:r>
      <w:r w:rsidR="001C3A32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мы </w:t>
      </w: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стара</w:t>
      </w:r>
      <w:r w:rsidR="001C3A32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ем</w:t>
      </w: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ся проводить как можно веселее и интереснее. Детки после подъема делают зарядку, рисуют (те, кто не умеют держать кисточки и карандаши в ручках постепенно учатся этому), лепят фигурки из пластилина, делают поделки своими руками. Малыши познают свойства глины, пластилина, теста. Учатся мять, раскатывать и соединять кусочки. Во время прогулок детей знаком</w:t>
      </w:r>
      <w:r w:rsidR="001C3A32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им</w:t>
      </w: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 с природой, обогаща</w:t>
      </w:r>
      <w:r w:rsidR="001C3A32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ем </w:t>
      </w: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их представление об окружающем мире. </w:t>
      </w:r>
      <w:r w:rsidR="001C3A32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Малышей </w:t>
      </w: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уч</w:t>
      </w:r>
      <w:r w:rsidR="001C3A32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им</w:t>
      </w: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 различать разные предметы по форме, размерам и цвету. Так же с самого уже раннего возраста </w:t>
      </w:r>
      <w:r w:rsidR="001C3A32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мы</w:t>
      </w: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 уч</w:t>
      </w:r>
      <w:r w:rsidR="001C3A32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им</w:t>
      </w: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 с детками песенки, короткие стихотворения, считалки и скороговорки.</w:t>
      </w:r>
    </w:p>
    <w:p w14:paraId="7438B51B" w14:textId="77777777" w:rsidR="001C3A32" w:rsidRDefault="001C3A32" w:rsidP="001C3A3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515151"/>
          <w:sz w:val="24"/>
          <w:szCs w:val="24"/>
          <w:lang w:eastAsia="ru-RU"/>
        </w:rPr>
      </w:pPr>
    </w:p>
    <w:p w14:paraId="1487ABCD" w14:textId="34EFF28C" w:rsidR="00305FF7" w:rsidRPr="00305FF7" w:rsidRDefault="00305FF7" w:rsidP="001C3A3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5FF7">
        <w:rPr>
          <w:rFonts w:ascii="Times New Roman" w:eastAsia="Times New Roman" w:hAnsi="Times New Roman" w:cs="Times New Roman"/>
          <w:i/>
          <w:iCs/>
          <w:color w:val="515151"/>
          <w:sz w:val="24"/>
          <w:szCs w:val="24"/>
          <w:lang w:eastAsia="ru-RU"/>
        </w:rPr>
        <w:lastRenderedPageBreak/>
        <w:t>Учимся быть самостоятельными.</w:t>
      </w:r>
    </w:p>
    <w:p w14:paraId="33D69EF5" w14:textId="5B632862" w:rsidR="00305FF7" w:rsidRPr="00305FF7" w:rsidRDefault="00305FF7" w:rsidP="001C3A3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Так же деток приуча</w:t>
      </w:r>
      <w:r w:rsidR="001C3A32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ем</w:t>
      </w: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 xml:space="preserve"> к горшку. Никаких памперсов, только сменная одежда, чтобы в случае «аварии» ребенка быстро переодеть с сухую одежду. Но родители заранее должны принести сменные штанишки и трусики. Детки все строго по часам ходят на горшок, например, после завтрака, прогулки и перед сном. Как правило, через пару месяцев многие детки уже перестают писать в штаны и просятся на горшок. Конечно, все индивидуально, и если малыш еще не готов, то никто не будет насильно его заставлять.</w:t>
      </w:r>
    </w:p>
    <w:p w14:paraId="4B9CDB6B" w14:textId="77777777" w:rsidR="00305FF7" w:rsidRPr="00305FF7" w:rsidRDefault="00305FF7" w:rsidP="001C3A3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5FF7">
        <w:rPr>
          <w:rFonts w:ascii="Times New Roman" w:eastAsia="Times New Roman" w:hAnsi="Times New Roman" w:cs="Times New Roman"/>
          <w:i/>
          <w:iCs/>
          <w:color w:val="515151"/>
          <w:sz w:val="24"/>
          <w:szCs w:val="24"/>
          <w:lang w:eastAsia="ru-RU"/>
        </w:rPr>
        <w:t>Соблюдаем личную гигиену.</w:t>
      </w:r>
    </w:p>
    <w:p w14:paraId="5B9A7D79" w14:textId="0611211B" w:rsidR="00305FF7" w:rsidRPr="00305FF7" w:rsidRDefault="00305FF7" w:rsidP="001C3A3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Мыть руки до и после еды, после посещения туалета, а также по мере загрязнения. И если мама с папой просто знакомили малыша с личной гигиеной, то в яслях приучают делать все самостоятельно. И родители так же должны положить к запасной одежде пару носовых платочков. Самостоятельно одеваться и держать ложку и кушать — всему этому тоже обучат малыша в яслях.</w:t>
      </w:r>
    </w:p>
    <w:p w14:paraId="50CC707C" w14:textId="77777777" w:rsidR="00305FF7" w:rsidRPr="00305FF7" w:rsidRDefault="00305FF7" w:rsidP="001C3A3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5FF7">
        <w:rPr>
          <w:rFonts w:ascii="Times New Roman" w:eastAsia="Times New Roman" w:hAnsi="Times New Roman" w:cs="Times New Roman"/>
          <w:i/>
          <w:iCs/>
          <w:color w:val="515151"/>
          <w:sz w:val="24"/>
          <w:szCs w:val="24"/>
          <w:lang w:eastAsia="ru-RU"/>
        </w:rPr>
        <w:t>Развиваем речь.</w:t>
      </w:r>
    </w:p>
    <w:p w14:paraId="4E04239B" w14:textId="77777777" w:rsidR="00305FF7" w:rsidRPr="00305FF7" w:rsidRDefault="00305FF7" w:rsidP="001C3A3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5FF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05FF7">
        <w:rPr>
          <w:rFonts w:ascii="Times New Roman" w:eastAsia="Times New Roman" w:hAnsi="Times New Roman" w:cs="Times New Roman"/>
          <w:color w:val="515151"/>
          <w:sz w:val="24"/>
          <w:szCs w:val="24"/>
          <w:lang w:eastAsia="ru-RU"/>
        </w:rPr>
        <w:t>Во время общения с другими детками ваш малыш учится понимать направленную к нему речь, составляет предложения. Во время занятий детки повторяют звуки, слушают музыку, многие даже танцуют или просто пытаются имитировать движения, хлопают, притопывают, кружатся. Чтение сказок и книг — помогает поставить грамотную речь. Но такие занятия утомительны для маленьких деток, поэтому они чередуются с активными играми и упражнениями.</w:t>
      </w:r>
    </w:p>
    <w:p w14:paraId="68B075D2" w14:textId="77777777" w:rsidR="00305FF7" w:rsidRPr="00305FF7" w:rsidRDefault="00305FF7" w:rsidP="001C3A32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14:paraId="2B99C13A" w14:textId="77777777" w:rsidR="00305FF7" w:rsidRPr="001C3A32" w:rsidRDefault="00305FF7" w:rsidP="001C3A32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sectPr w:rsidR="00305FF7" w:rsidRPr="001C3A32" w:rsidSect="001C3A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9E6F6F"/>
    <w:multiLevelType w:val="multilevel"/>
    <w:tmpl w:val="7F6E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025BF0"/>
    <w:multiLevelType w:val="multilevel"/>
    <w:tmpl w:val="A61CF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0F0561"/>
    <w:multiLevelType w:val="hybridMultilevel"/>
    <w:tmpl w:val="25302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FF7"/>
    <w:rsid w:val="001C3A32"/>
    <w:rsid w:val="00305FF7"/>
    <w:rsid w:val="00935A37"/>
    <w:rsid w:val="00A3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32B10"/>
  <w15:chartTrackingRefBased/>
  <w15:docId w15:val="{68527625-8072-44C3-BF17-49A9F82A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5F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05F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F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5F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0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05F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05F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4">
    <w:name w:val="Emphasis"/>
    <w:basedOn w:val="a0"/>
    <w:uiPriority w:val="20"/>
    <w:qFormat/>
    <w:rsid w:val="00305FF7"/>
    <w:rPr>
      <w:i/>
      <w:iCs/>
    </w:rPr>
  </w:style>
  <w:style w:type="paragraph" w:styleId="a5">
    <w:name w:val="List Paragraph"/>
    <w:basedOn w:val="a"/>
    <w:uiPriority w:val="34"/>
    <w:qFormat/>
    <w:rsid w:val="001C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Лосева</dc:creator>
  <cp:keywords/>
  <dc:description/>
  <cp:lastModifiedBy>Наталья Лосева</cp:lastModifiedBy>
  <cp:revision>1</cp:revision>
  <dcterms:created xsi:type="dcterms:W3CDTF">2025-12-13T08:11:00Z</dcterms:created>
  <dcterms:modified xsi:type="dcterms:W3CDTF">2025-12-13T09:15:00Z</dcterms:modified>
</cp:coreProperties>
</file>