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8F" w:rsidRPr="00BF258F" w:rsidRDefault="00BF258F" w:rsidP="00FE5BA0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Современные подходы к развитию произвольного поведения у детей дошкольного возраста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Развитие произвольного, т.е. управляемого, поведения является актуальной психолого-педагогической проблемой. По словам                              Л.С. Выготского, овладение процессами собственного поведения составляет сущность к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ультурного развития </w:t>
      </w:r>
      <w:proofErr w:type="gramStart"/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человека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proofErr w:type="gramEnd"/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Е.П. Ильин в общем виде выделяет следующие факторы для развития произвольности как «силы воли»: 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деятельность, в том числе комплекс ситуаций, требующих преодоления препятствий и затруднений; 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требования, предъявляемые к ребенку и одновременно контроль за их выполнением;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самовоспитание «силы воли» как самосовершенствование личности; 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использование п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сихорегулирующей тренировки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Л.В.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Чарикова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предлагает про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грамму по формированию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элементов произвольного поведения у дошкольников, которая направлена на формирование элементов произвольного поведения, объединенных с учетом закономерностей развития ребенка.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Первый раздел состоит из подвижных игр. На этом этапе программы отрабатываются умения выполнять движения по образцу, следовать правилам игры, преодолевать двигательную импульсивность.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Второй раздел состоит из подборки настольных игр. На этом этапе задачи усложняются из-за предъявляемых к ребенку требований усидчивости, внимания, необходимости запоминать правила и соблюдать их в процессе игры.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Третий раздел построен на словесных играх и предназначен для обработки произвольности в общении, преодоления речевой импульсивности, для тренировки оперативной памяти.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В четвертом, последнем разделе программы предлагаются графические упражнения. Они формируют умение работать с образцом, как заданным визуально, так и сформулированным вербально, при помощи их дети получают навыки работы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 символическими стимулами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Д.Б.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Эльконин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неоднократно указывал на то, что игровая деятельность выполняет решающую роль в формировании произвольного поведения. В игре ребенок выполняет две неразрывные функции: 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выполняет свою роль;</w:t>
      </w:r>
    </w:p>
    <w:p w:rsidR="00BF258F" w:rsidRPr="00BF258F" w:rsidRDefault="00BF258F" w:rsidP="00FE5BA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регулирует свое поведение.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Основное преимущество игры заключается в том, что она влияет на становление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потребностно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-мотивационной сферы ребенка. Если в младшем и среднем дошкольном возрасте детям легче понять правила ролевой игры, то в старшем дошкольном возрасте более эффективной будет использование игры с правилом, так как в играх с правилами наиболее успешно осуществляется осознание своего, а не ролевого поведения. Мотивом и средством для действий ребенка служит правило. Умение управлять собой – сложный процесс, которому ребенок сможет научиться только вместе со взрослым, 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который является одновременно и </w:t>
      </w:r>
      <w:proofErr w:type="gram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организатором</w:t>
      </w:r>
      <w:proofErr w:type="gram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участником игры, в этом и состоит развивающий эффект игр с правилами.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Корректирующие игры и упражнения.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Основная задача упражнений на развитие произвольности и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саморегуляции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научить ребёнка длительное время руководствоваться в процессе работы заданным правилом, «удерживать» его. Упражнения должны содержать в себе большие возможности для развития у детей приёмов самоконтроля; особенно являются продуктивными те из них, где ребёнок имеет возможность сопоставить учебные действия и их конечный р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езультат с заданным образом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М.В.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Вязникова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отмечает, что п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ри организации работы с детьми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дошкольного возраста по развитию произвольного поведения акцент должен делаться на следующих умениях ребенка: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концентрировать внимание;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доводить начатое до конца;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контролировать свои движения;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снимать мышечное напряжение;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контролировать свои эмоциональные проявления;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расширять поведенческий репертуар во взаимоотношениях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со взрослыми и сверстниками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Е.В. Горшк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ова, Е.Г. </w:t>
      </w:r>
      <w:proofErr w:type="spellStart"/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Жабина</w:t>
      </w:r>
      <w:proofErr w:type="spellEnd"/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отмечают, что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развитие произвольного поведения традиционно решается различными педагогическими методами. Среди них так называемые игры с правилами: на физическую компетенцию, или подвижные; «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шансовые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»; на умственную компетенцию, или стратегические. Относительно недавно стали появляться новые методы в русле психолого-педагогической помощи дошкольникам, например, эмоционально-двигательная психотехника.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Методами эмоционально-двигательной психотехники, позволяющими создавать условия и организовывать двигательную деятельность для преодоления ребенком своих трудностей, являются различные игры и упражнения, направленные на развитие образно-пространственной ориентировки, развитие эмоционально-двигательной регуляции и уверенности в себе, эмоций и общения. В результате таких развивающих игр и упражнений у детей активизируется желание общаться и взаимодействовать со сверстниками, развивается умение делать это эффективно, появляется самостоятельность и желание помогать другим.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Данная технология может способствовать также преодолению проблем ребенка в развитии произвольного поведения.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Задачу развития произвольности авторы рекомендуют решать на материале образно-двигательных упражнений с насыщенным эмоциональным содержанием, в ходе которых создаются условия для преодоления ребенком трудностей в регуляции собственного поведения. Для этого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подбираюися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разные виды заданий и упражнений, направленных на развитие:  произвольной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регуляции состояний мышечного напряжения; б) образно-пространственной ориентировки (при размещении и перемещении врассыпную, построении в круг и движении по кругу), с выполнением правил, требующих управлять своим поведением определенным образом (не сталкиваться во время движения, действовать по сигналу и др.); уверенности (готовности контактировать с внешним миром, внутренней устойчивости); эмоций и общения в упражнениях на образное перевоплощ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ение и парное взаимодействие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Каждое занятие состоит из трех частей: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«Разминка» включает игры и упражнения подготовительного характера: для развития образно-пространственной ориентировки («Рассыпались горошины», «Машины», «Колесо катится» и др.), уверенности ребенка («Дерево», «Большие – маленькие», «Подснежник расцветает» и др.) – это настраивает детей на активное движение в соответствии с поставленными образно-двигательными задачами, в том числе – координации своих действий с перемещениями других детей в пространстве.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основной части предлагаются упражнения на образное перевоплощение с передачей контрастных эмоций («Котик заболел – котик выздоровел», «Медведь грустит – веселится», «Гордый петушок» / «Грустный петушок» / «Петушок-герой» и др.) и парное взаимодействие с элементами сюжета («Мяч и насос», «Починим сломанную игрушку», «Тряпичная и деревянная куклы» и др.), в том числе с передачей игрового конфликта («Кошка гонится за птичкой», «Лиса похищает петушка»). Дети осваивают жесты общения в обращении к партнеру-сверстнику («Прошу – не надо», «Давай мириться»), действия с воображаемыми предметами («Игра с водой», «Обходим лужи»), учатся понимать и выражать образные эмоции и др. В соответствии с сюжетом и характером исполняемого персонажа дети перестраивают свои движения, произвольно управляя ими в соответствии с передаваемым смыслом, образным содержанием. В ходе изображения игрового конфликта они учатся отделять (разводить) произвольно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изображаемые образные эмоции и собственные непроизвольные переживания, сознательно сдерживать собственные эмоции, чтобы не разрушить образ, исполнить его более выразительно.  Кратко обсуждаются действия и эмоции воплощенных персонажей, и то, насколько выразительно удалось ребенку их передать.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В заключительной части повторяются игры по выбору детей из ранее освоенных и упражнения на регуляцию состояний мышечного напряжения (7).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А.Ю. Кудреватых</w:t>
      </w:r>
      <w:r w:rsidRPr="00BF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 приемы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звития произвольного поведения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 дошкольников: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прием проговаривания: ребенок вместе с взрослым проговаривает что, как, в какой последовательности будет делать, затем приступает к выполнению задания (программы); на следующем этапе ребенок сам проговаривает этапы работа;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прием самопроверки и поиска ошибок: ребенок совместно со взрослым проверяет результат выполнения задания, отмечая ошибки и те моменты, где получилось лучше всего;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прием планирования своей деятельности: взрослый вместе с ребенком придумывает схемы и планы выполнения различных видов деятельности, организации дня, досуга, с начало наглядные (рисунки, схемы пиктограммы, модели) затем переход на уровень устной речи);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прием «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самоценивания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»: взрослый просит ребенка поставить себе оценку за выполнение работы, при этом вместе выбирают критерии оценки, и акцент на положительных изменениях и рост продуктивности в работе деятельности ребенка;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прием «внимание»: по ходу занятия взрослый с помощью речи, сигнальных карточек актуализирует внимание детей на важности материала (сейчас будь внимателен, это важно посмотри, слушая и запоминай);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метод бесед «зачем учится?»: пожалуй, самым сложным является вопрос мотивации, и обретения смысла в выполнении учебных действий, но он является одни из ключевых. Важно разговорить с ребенком на тему: смысл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обучения, важность знаний, умений в жизни каждого человека. Но суть этих разговоров не в нотациях и объяснениях по принципу «ты должен и все», а поиск личной заинтересованности и эмоционального увлечения, интереса, положительных эмоций от процесса, успехов у самого ребенка;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метод «поиск ошибок»: взрослый предлагает ребенку задания, по нахождению ошибок: </w:t>
      </w:r>
      <w:proofErr w:type="spellStart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нелепецы</w:t>
      </w:r>
      <w:proofErr w:type="spellEnd"/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ошибки в последовательности, ошибки в заданиях и примерах; взрослый выполняет какую-либо деятельности просит наблюдать ребенка за ним, при этом взрослый допускает ошибки, а задача ребенка его контролировать; взрослый просит ребенка научить его какому-либо делу, занятию и строго выполняет все, что ребенок говорит, если ребенок допускает ошибку в планировании или инструкции взрослого, это сразу видно и можно разобрать; на основе сказок, просмотра мультфильмов, взрослый вместе с ребенком анализируют ошибки и промахи героев, и ищут ответ, как можно было поступить иначе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метод «дневник»: показать ребенку как вести дневник, календарь природы;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использование упражнений и игр на развитие видов и процессов памяти, пересказ рассказов, сказок, мультфильмов; </w:t>
      </w:r>
    </w:p>
    <w:p w:rsidR="00BF258F" w:rsidRPr="00BF258F" w:rsidRDefault="00FE5BA0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использование </w:t>
      </w:r>
      <w:r w:rsidR="00BF258F"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игровых упражнений на отработку операций мышления на двигательной, зрительной, словесной основе; беседы и обсуждения по мотивам сказок и рассказов о причинно-следственных отношениях в поступках героев; разыгрывании и театральные постановки по мотивам сказок;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использование упражнение оп принципу «стоп-сигнал» «запрещений – сигнал» «конкуренция стимулов»;</w:t>
      </w:r>
    </w:p>
    <w:p w:rsidR="00BF258F" w:rsidRPr="00BF258F" w:rsidRDefault="00BF258F" w:rsidP="00FE5BA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активное включение игр с правилами: подвижные игры, 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настольно-печатные, ролевые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Таким образом, развитие произвольности поведения – сложный процесс. Анализ литературы позволил выделить, что в процессе развития произвольного поведения у дошкольников значительную роль играет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взрослый, который помогает ребенку осознавать поставленные задачи. Если дошкольник по инструкции взрослого научится контролировать себя, видеть результат своего действия, то у него не возникнет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трудностей в школьном обучении.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Таким образом, представленные выше результаты анализа научной литературы показывают, что существует множество подходов к изучению поняти</w:t>
      </w:r>
      <w:r w:rsidR="00FE5B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 «поведение». Поведение – это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образ взаимодействия с окружающей средой, который индивидуален для каждого человека. Благодаря особенностям поведения индивид может менять действия под влиянием различных раздражителей, внешних факторов. 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Дошкольный возраст является благоприятным период для развития различных сфер у детей, в том числе поведенческой. В течение всего дошкольного периода происходят качественные изменения поведения у детей: они осознают нормы поведения с окружающими, сопоставляют свое поведение и других людей, постепенно меняют отношение к сверстникам.  Если в младшем дошкольном возрасте дети ориентируются на установки и инструкции взрослых, то в дальнейшем ключевую роль играют уже сверстники. Взаимодействуя со сверстниками, сначала у детей наблюдается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конкурентное, соревновательное общение, затем поведение меняется и переходит в доброжелательное, </w:t>
      </w:r>
      <w:r w:rsidRPr="00BF25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деловое общение со сверстниками.</w:t>
      </w:r>
    </w:p>
    <w:p w:rsid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Сегодня существует ряд исследований, раскрывающих суть процессе развития произвольного поведения у детей дошкольного возраста как нормативного для социума. Анализ исследования показал, что в развитии произвольного поведения у детей играет значимую роль взрослый, помогающий ему осознавать поставленные задачи, сл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едовать нормам. Ребенок учится </w:t>
      </w:r>
      <w:r w:rsidRPr="00BF25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контролировать себя, видеть результат своих действий.</w:t>
      </w:r>
    </w:p>
    <w:p w:rsidR="00FE5BA0" w:rsidRPr="00FE5BA0" w:rsidRDefault="00BF258F" w:rsidP="00FE5B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E5BA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Список лит</w:t>
      </w:r>
      <w:r w:rsidR="00FE5BA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е</w:t>
      </w:r>
      <w:r w:rsidRPr="00FE5BA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ратуры:</w:t>
      </w:r>
    </w:p>
    <w:p w:rsidR="00BF258F" w:rsidRPr="00FE5BA0" w:rsidRDefault="00BF258F" w:rsidP="00FE5BA0">
      <w:pPr>
        <w:pStyle w:val="a3"/>
        <w:widowControl w:val="0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FE5BA0">
        <w:rPr>
          <w:sz w:val="28"/>
          <w:szCs w:val="28"/>
        </w:rPr>
        <w:t>Вязникова</w:t>
      </w:r>
      <w:proofErr w:type="spellEnd"/>
      <w:r w:rsidRPr="00FE5BA0">
        <w:rPr>
          <w:sz w:val="28"/>
          <w:szCs w:val="28"/>
        </w:rPr>
        <w:t xml:space="preserve">, М.В. Развитие произвольного поведения дошкольников// Мой детский сад [Электронный ресурс]. </w:t>
      </w:r>
      <w:r w:rsidRPr="00FE5BA0">
        <w:rPr>
          <w:sz w:val="28"/>
          <w:szCs w:val="28"/>
          <w:lang w:val="en-US"/>
        </w:rPr>
        <w:t>URL</w:t>
      </w:r>
      <w:r w:rsidRPr="00FE5BA0">
        <w:rPr>
          <w:sz w:val="28"/>
          <w:szCs w:val="28"/>
        </w:rPr>
        <w:t>:   https://www.moi-detsad.ru/razvitie-proizvolnog</w:t>
      </w:r>
      <w:bookmarkStart w:id="0" w:name="_GoBack"/>
      <w:bookmarkEnd w:id="0"/>
      <w:r w:rsidRPr="00FE5BA0">
        <w:rPr>
          <w:sz w:val="28"/>
          <w:szCs w:val="28"/>
        </w:rPr>
        <w:t>o-povedeniya/</w:t>
      </w:r>
    </w:p>
    <w:p w:rsidR="00BF258F" w:rsidRPr="004555A5" w:rsidRDefault="00BF258F" w:rsidP="00FE5BA0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textAlignment w:val="top"/>
        <w:rPr>
          <w:b w:val="0"/>
          <w:sz w:val="28"/>
          <w:szCs w:val="28"/>
        </w:rPr>
      </w:pPr>
      <w:r w:rsidRPr="004555A5">
        <w:rPr>
          <w:b w:val="0"/>
          <w:sz w:val="28"/>
          <w:szCs w:val="28"/>
        </w:rPr>
        <w:lastRenderedPageBreak/>
        <w:t>Горшкова</w:t>
      </w:r>
      <w:r>
        <w:rPr>
          <w:b w:val="0"/>
          <w:sz w:val="28"/>
          <w:szCs w:val="28"/>
        </w:rPr>
        <w:t>,</w:t>
      </w:r>
      <w:r w:rsidRPr="004555A5">
        <w:rPr>
          <w:b w:val="0"/>
          <w:sz w:val="28"/>
          <w:szCs w:val="28"/>
        </w:rPr>
        <w:t xml:space="preserve"> Е.В., </w:t>
      </w:r>
      <w:proofErr w:type="spellStart"/>
      <w:r w:rsidRPr="004555A5">
        <w:rPr>
          <w:b w:val="0"/>
          <w:sz w:val="28"/>
          <w:szCs w:val="28"/>
        </w:rPr>
        <w:t>Жабина</w:t>
      </w:r>
      <w:proofErr w:type="spellEnd"/>
      <w:r>
        <w:rPr>
          <w:b w:val="0"/>
          <w:sz w:val="28"/>
          <w:szCs w:val="28"/>
        </w:rPr>
        <w:t>,</w:t>
      </w:r>
      <w:r w:rsidRPr="004555A5">
        <w:rPr>
          <w:b w:val="0"/>
          <w:sz w:val="28"/>
          <w:szCs w:val="28"/>
        </w:rPr>
        <w:t xml:space="preserve"> Е.Г. </w:t>
      </w:r>
      <w:r w:rsidRPr="004555A5">
        <w:rPr>
          <w:b w:val="0"/>
          <w:iCs/>
          <w:sz w:val="28"/>
          <w:szCs w:val="28"/>
          <w:bdr w:val="none" w:sz="0" w:space="0" w:color="auto" w:frame="1"/>
        </w:rPr>
        <w:t>Развитие про</w:t>
      </w:r>
      <w:r>
        <w:rPr>
          <w:b w:val="0"/>
          <w:iCs/>
          <w:sz w:val="28"/>
          <w:szCs w:val="28"/>
          <w:bdr w:val="none" w:sz="0" w:space="0" w:color="auto" w:frame="1"/>
        </w:rPr>
        <w:t xml:space="preserve">извольного поведения у </w:t>
      </w:r>
      <w:proofErr w:type="spellStart"/>
      <w:r>
        <w:rPr>
          <w:b w:val="0"/>
          <w:iCs/>
          <w:sz w:val="28"/>
          <w:szCs w:val="28"/>
          <w:bdr w:val="none" w:sz="0" w:space="0" w:color="auto" w:frame="1"/>
        </w:rPr>
        <w:t>детеи</w:t>
      </w:r>
      <w:proofErr w:type="spellEnd"/>
      <w:r>
        <w:rPr>
          <w:b w:val="0"/>
          <w:iCs/>
          <w:sz w:val="28"/>
          <w:szCs w:val="28"/>
          <w:bdr w:val="none" w:sz="0" w:space="0" w:color="auto" w:frame="1"/>
        </w:rPr>
        <w:t>̆ 5-</w:t>
      </w:r>
      <w:r w:rsidRPr="004555A5">
        <w:rPr>
          <w:b w:val="0"/>
          <w:iCs/>
          <w:sz w:val="28"/>
          <w:szCs w:val="28"/>
          <w:bdr w:val="none" w:sz="0" w:space="0" w:color="auto" w:frame="1"/>
        </w:rPr>
        <w:t>6 лет методами эмоционально-</w:t>
      </w:r>
      <w:proofErr w:type="spellStart"/>
      <w:r w:rsidRPr="004555A5">
        <w:rPr>
          <w:b w:val="0"/>
          <w:iCs/>
          <w:sz w:val="28"/>
          <w:szCs w:val="28"/>
          <w:bdr w:val="none" w:sz="0" w:space="0" w:color="auto" w:frame="1"/>
        </w:rPr>
        <w:t>двигательнои</w:t>
      </w:r>
      <w:proofErr w:type="spellEnd"/>
      <w:r w:rsidRPr="004555A5">
        <w:rPr>
          <w:b w:val="0"/>
          <w:iCs/>
          <w:sz w:val="28"/>
          <w:szCs w:val="28"/>
          <w:bdr w:val="none" w:sz="0" w:space="0" w:color="auto" w:frame="1"/>
        </w:rPr>
        <w:t>̆ психотехники // Современное дошкольное образование. Теория и практика. – 2019. – С. 24-34.</w:t>
      </w:r>
    </w:p>
    <w:p w:rsidR="00BF258F" w:rsidRPr="00005ACC" w:rsidRDefault="00BF258F" w:rsidP="00FE5BA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555A5">
        <w:rPr>
          <w:sz w:val="28"/>
          <w:szCs w:val="28"/>
        </w:rPr>
        <w:t>Ильин</w:t>
      </w:r>
      <w:r>
        <w:rPr>
          <w:sz w:val="28"/>
          <w:szCs w:val="28"/>
        </w:rPr>
        <w:t>, Е.</w:t>
      </w:r>
      <w:r w:rsidRPr="004555A5">
        <w:rPr>
          <w:sz w:val="28"/>
          <w:szCs w:val="28"/>
        </w:rPr>
        <w:t xml:space="preserve">П. </w:t>
      </w:r>
      <w:r>
        <w:rPr>
          <w:sz w:val="28"/>
          <w:szCs w:val="28"/>
        </w:rPr>
        <w:t>Психология воли. 2-е изд. – СПб.: Питер, 2009. – 368 с.</w:t>
      </w:r>
      <w:r w:rsidRPr="00005ACC">
        <w:rPr>
          <w:sz w:val="28"/>
          <w:szCs w:val="28"/>
        </w:rPr>
        <w:t xml:space="preserve"> </w:t>
      </w:r>
    </w:p>
    <w:p w:rsidR="00BF258F" w:rsidRDefault="00BF258F" w:rsidP="00FE5BA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555A5">
        <w:rPr>
          <w:sz w:val="28"/>
          <w:szCs w:val="28"/>
        </w:rPr>
        <w:t>Чарикова</w:t>
      </w:r>
      <w:proofErr w:type="spellEnd"/>
      <w:r>
        <w:rPr>
          <w:sz w:val="28"/>
          <w:szCs w:val="28"/>
        </w:rPr>
        <w:t>, Л.</w:t>
      </w:r>
      <w:r w:rsidRPr="004555A5">
        <w:rPr>
          <w:sz w:val="28"/>
          <w:szCs w:val="28"/>
        </w:rPr>
        <w:t>В. Подход к проблеме формирования элементов произвольного поведения у дошкольников // Ярославский педагогический вестник. – 1995. – С.1-3.</w:t>
      </w:r>
    </w:p>
    <w:p w:rsidR="00BF258F" w:rsidRPr="00BF258F" w:rsidRDefault="00BF258F" w:rsidP="00FE5B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BD49F1" w:rsidRDefault="00BD49F1"/>
    <w:sectPr w:rsidR="00BD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E2704"/>
    <w:multiLevelType w:val="hybridMultilevel"/>
    <w:tmpl w:val="FEDC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80D75"/>
    <w:multiLevelType w:val="hybridMultilevel"/>
    <w:tmpl w:val="5A1EC48C"/>
    <w:lvl w:ilvl="0" w:tplc="4B906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C5D6847"/>
    <w:multiLevelType w:val="hybridMultilevel"/>
    <w:tmpl w:val="855E0DF2"/>
    <w:lvl w:ilvl="0" w:tplc="4B906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D22600"/>
    <w:multiLevelType w:val="hybridMultilevel"/>
    <w:tmpl w:val="F954D6EE"/>
    <w:lvl w:ilvl="0" w:tplc="FF5059A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53"/>
    <w:rsid w:val="007C3353"/>
    <w:rsid w:val="00BD49F1"/>
    <w:rsid w:val="00BF258F"/>
    <w:rsid w:val="00F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B3EB"/>
  <w15:chartTrackingRefBased/>
  <w15:docId w15:val="{CC70DB69-0BBA-4F5A-9D3F-D85D7F1F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2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Home PC</cp:lastModifiedBy>
  <cp:revision>4</cp:revision>
  <dcterms:created xsi:type="dcterms:W3CDTF">2025-12-11T18:52:00Z</dcterms:created>
  <dcterms:modified xsi:type="dcterms:W3CDTF">2025-12-13T17:55:00Z</dcterms:modified>
</cp:coreProperties>
</file>