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8C" w:rsidRPr="0088008C" w:rsidRDefault="0088008C" w:rsidP="008800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урока по русскому языку (2 класс УМК «Школа России»)</w:t>
      </w:r>
    </w:p>
    <w:p w:rsidR="0088008C" w:rsidRPr="0088008C" w:rsidRDefault="0088008C" w:rsidP="008800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«Правописание безударных гласных в 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комбинированный с элементами открытия новых знаний.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Форма: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нестандартный урок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noBreakHyphen/>
        <w:t>приключение.</w:t>
      </w:r>
    </w:p>
    <w:p w:rsidR="0088008C" w:rsidRP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</w:t>
      </w:r>
    </w:p>
    <w:p w:rsidR="0088008C" w:rsidRPr="0088008C" w:rsidRDefault="0088008C" w:rsidP="008800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Предметные:</w:t>
      </w:r>
    </w:p>
    <w:p w:rsidR="0088008C" w:rsidRPr="0088008C" w:rsidRDefault="0088008C" w:rsidP="008800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распознавать орфограмму «безударная гласная в корне»;</w:t>
      </w:r>
    </w:p>
    <w:p w:rsidR="0088008C" w:rsidRPr="0088008C" w:rsidRDefault="0088008C" w:rsidP="008800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умение подбирать проверочные слова (через изменение формы слова или подбор однокоренных);</w:t>
      </w:r>
    </w:p>
    <w:p w:rsidR="0088008C" w:rsidRPr="0088008C" w:rsidRDefault="0088008C" w:rsidP="008800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навык правильного написания слов с безударной гласной в корне.</w:t>
      </w:r>
    </w:p>
    <w:p w:rsidR="0088008C" w:rsidRPr="0088008C" w:rsidRDefault="0088008C" w:rsidP="008800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88008C" w:rsidRPr="0088008C" w:rsidRDefault="0088008C" w:rsidP="008800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логическое и образное мышление (установление связей между словами);</w:t>
      </w:r>
    </w:p>
    <w:p w:rsidR="0088008C" w:rsidRPr="0088008C" w:rsidRDefault="0088008C" w:rsidP="008800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работать в группе, договариваться, распределять роли;</w:t>
      </w:r>
    </w:p>
    <w:p w:rsidR="0088008C" w:rsidRPr="0088008C" w:rsidRDefault="0088008C" w:rsidP="008800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УУД: анализ, сравнение, обобщение.</w:t>
      </w:r>
    </w:p>
    <w:p w:rsidR="0088008C" w:rsidRPr="0088008C" w:rsidRDefault="0088008C" w:rsidP="008800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Личностные:</w:t>
      </w:r>
    </w:p>
    <w:p w:rsidR="0088008C" w:rsidRPr="0088008C" w:rsidRDefault="0088008C" w:rsidP="008800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интерес к русскому языку через игровую форму;</w:t>
      </w:r>
    </w:p>
    <w:p w:rsidR="0088008C" w:rsidRPr="0088008C" w:rsidRDefault="0088008C" w:rsidP="008800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ситуацию успеха, повышать мотивацию к учению.</w:t>
      </w:r>
    </w:p>
    <w:p w:rsidR="0088008C" w:rsidRP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</w:t>
      </w:r>
    </w:p>
    <w:p w:rsidR="0088008C" w:rsidRPr="0088008C" w:rsidRDefault="0088008C" w:rsidP="008800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карточки 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«заколдованными» словами (с пропущенными безударными гласными);</w:t>
      </w:r>
    </w:p>
    <w:p w:rsidR="0088008C" w:rsidRPr="0088008C" w:rsidRDefault="0088008C" w:rsidP="008800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«волшебные лупы» (шаблоны из картона для выделения орфограмм);</w:t>
      </w:r>
    </w:p>
    <w:p w:rsidR="0088008C" w:rsidRPr="0088008C" w:rsidRDefault="0088008C" w:rsidP="008800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цветные фишки для оценивания;</w:t>
      </w:r>
    </w:p>
    <w:p w:rsidR="0088008C" w:rsidRPr="0088008C" w:rsidRDefault="0088008C" w:rsidP="008800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noBreakHyphen/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«свитки» с алгоритмом проверки;</w:t>
      </w:r>
    </w:p>
    <w:p w:rsidR="0088008C" w:rsidRPr="0088008C" w:rsidRDefault="0088008C" w:rsidP="008800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 презентация (по желанию).</w:t>
      </w:r>
    </w:p>
    <w:p w:rsid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008C" w:rsidRP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урока</w:t>
      </w:r>
    </w:p>
    <w:p w:rsidR="0088008C" w:rsidRDefault="0088008C" w:rsidP="008800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 Мотивация</w:t>
      </w:r>
    </w:p>
    <w:p w:rsidR="0088008C" w:rsidRPr="0088008C" w:rsidRDefault="0088008C" w:rsidP="0088008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Учитель: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«Сегодня мы отправимся в Королевство Русского Языка. Злой волшебник Стёр-Всё-На 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свете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похитил ударения! Теперь гласные в корнях слов не знают, какую букву им выбрать. Наша миссия — расколдовать их и вернуть порядок. 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 Спасателями Орфограмм?»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Дети хором: «Готовы!»</w:t>
      </w:r>
    </w:p>
    <w:p w:rsidR="0088008C" w:rsidRPr="0088008C" w:rsidRDefault="0088008C" w:rsidP="008800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знаний. «Разминка следопытов»</w:t>
      </w:r>
    </w:p>
    <w:p w:rsidR="0088008C" w:rsidRPr="0088008C" w:rsidRDefault="0088008C" w:rsidP="0088008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 — слова с пропущенными безударными гласными: 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л…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gram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proofErr w:type="gram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…да, 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…бы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008C" w:rsidRPr="0088008C" w:rsidRDefault="0088008C" w:rsidP="0088008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Вопрос: «Как узнать, какую букву вписать? Вспомним волшебное правило!»</w:t>
      </w:r>
    </w:p>
    <w:p w:rsidR="0088008C" w:rsidRPr="0088008C" w:rsidRDefault="0088008C" w:rsidP="0088008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формулируем правило: 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«Чтобы проверить безударную гласную, нужно подобрать такое однокоренное слово или изменить форму слова, чтобы эта гласная стала ударной»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008C" w:rsidRPr="0088008C" w:rsidRDefault="0088008C" w:rsidP="0088008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Раздаём «свитки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noBreakHyphen/>
        <w:t>памятки» с алгоритмом:</w:t>
      </w:r>
    </w:p>
    <w:p w:rsidR="0088008C" w:rsidRPr="0088008C" w:rsidRDefault="0088008C" w:rsidP="0088008C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 слово.</w:t>
      </w:r>
    </w:p>
    <w:p w:rsidR="0088008C" w:rsidRPr="0088008C" w:rsidRDefault="0088008C" w:rsidP="0088008C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 ударение.</w:t>
      </w:r>
    </w:p>
    <w:p w:rsidR="0088008C" w:rsidRPr="0088008C" w:rsidRDefault="0088008C" w:rsidP="0088008C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 корень.</w:t>
      </w:r>
    </w:p>
    <w:p w:rsidR="0088008C" w:rsidRPr="0088008C" w:rsidRDefault="0088008C" w:rsidP="0088008C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 безударную гласную.</w:t>
      </w:r>
    </w:p>
    <w:p w:rsidR="0088008C" w:rsidRPr="0088008C" w:rsidRDefault="0088008C" w:rsidP="0088008C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 проверочное слово.</w:t>
      </w:r>
    </w:p>
    <w:p w:rsidR="0088008C" w:rsidRPr="0088008C" w:rsidRDefault="0088008C" w:rsidP="008800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часть. Групповая работа «Спасение гласных»</w:t>
      </w:r>
    </w:p>
    <w:p w:rsidR="0088008C" w:rsidRPr="0088008C" w:rsidRDefault="0088008C" w:rsidP="0088008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Делим класс на 3–4 команды («Отряды Спасателей»).</w:t>
      </w:r>
    </w:p>
    <w:p w:rsidR="0088008C" w:rsidRPr="0088008C" w:rsidRDefault="0088008C" w:rsidP="0088008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команда получает конверт с 5–6 карточкам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«заколдованными словами» (например: 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м…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ря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д…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п…ля, 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…на, в…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лна</w:t>
      </w:r>
      <w:proofErr w:type="spell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8008C" w:rsidRPr="0088008C" w:rsidRDefault="0088008C" w:rsidP="0088008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вписать пропущенную букву;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и записать проверочное слово;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выделить корень и подчеркнуть орфограмму «волшебной лупой» (шаблоном).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на выполнение — 7–10 минут.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Капитаны команд по очереди выходят к доске, прикрепляют свои карточки и объясняют выбор буквы. Класс проверяет, задаёт вопросы.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оценивания: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подбора проверочного слова;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чёткость объяснения;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аккуратность записи.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каждое верно выполненное задание команда получает цветную фишку.</w:t>
      </w:r>
    </w:p>
    <w:p w:rsidR="0088008C" w:rsidRPr="0088008C" w:rsidRDefault="0088008C" w:rsidP="008800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 «Волшебные превращения»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называет слово с безударной гласной (например, 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трава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хлопают в ладоши, если могут подобрать проверочное слово (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травы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и топают ногой, если слово словарное (например, 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собака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8008C" w:rsidRPr="0088008C" w:rsidRDefault="0088008C" w:rsidP="008800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Закрепление. Игра «Найди пару»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слайде или на карточках — два столбца: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Левый: слова с пропущенной безударной гласной (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н…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цв</w:t>
      </w:r>
      <w:proofErr w:type="spellEnd"/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…ты, д…жди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Правый: проверочные слова (</w:t>
      </w:r>
      <w:r w:rsidRPr="008800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норы, цветок, дождь</w:t>
      </w: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команд: соединить стрелкой проверяемое слово с 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проверочным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объяснить выбор.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Побеждает команда, которая быстрее и правильнее выполнит задание.</w:t>
      </w:r>
    </w:p>
    <w:p w:rsidR="0088008C" w:rsidRPr="0088008C" w:rsidRDefault="0088008C" w:rsidP="008800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 «Письмо волшебнику»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ученик получает маленькую карточк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«письмо».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закончить предложения: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«Сегодня я научился…»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«Самое интересное было…»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«Мне было трудно…»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Желающие зачитывают свои ответы.</w:t>
      </w:r>
    </w:p>
    <w:p w:rsidR="0088008C" w:rsidRPr="0088008C" w:rsidRDefault="0088008C" w:rsidP="008800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 урока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Вопросы: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«Какую тайну мы раскрыли сегодня?»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«Как проверить безударную гласную в корне?»</w:t>
      </w:r>
    </w:p>
    <w:p w:rsidR="0088008C" w:rsidRPr="0088008C" w:rsidRDefault="0088008C" w:rsidP="0088008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«Почему важно уметь подбирать проверочные слова?»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Подсчёт фишек. Награждение команд «медалями Спасателей Орфограмм».</w:t>
      </w:r>
    </w:p>
    <w:p w:rsidR="0088008C" w:rsidRPr="0088008C" w:rsidRDefault="0088008C" w:rsidP="008800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 (на выбор)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Вариант 1: выписать из учебника 5 слов с безударной гласной, подобрать к ним </w:t>
      </w:r>
      <w:proofErr w:type="gramStart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проверочные</w:t>
      </w:r>
      <w:proofErr w:type="gramEnd"/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выделить корень.</w:t>
      </w:r>
    </w:p>
    <w:p w:rsidR="0088008C" w:rsidRPr="0088008C" w:rsidRDefault="0088008C" w:rsidP="0088008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2: сочинить короткую сказку (3–4 предложения), где герои — слова с безударными гласными. Подчеркнуть орфограммы.</w:t>
      </w:r>
    </w:p>
    <w:p w:rsidR="0088008C" w:rsidRPr="0088008C" w:rsidRDefault="0088008C" w:rsidP="0088008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заметки</w:t>
      </w:r>
    </w:p>
    <w:p w:rsidR="0088008C" w:rsidRPr="0088008C" w:rsidRDefault="0088008C" w:rsidP="008800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слабоуспевающих учеников подготовить дополнительные карточки с подсказками (например, начальные буквы проверочных слов).</w:t>
      </w:r>
    </w:p>
    <w:p w:rsidR="0088008C" w:rsidRPr="0088008C" w:rsidRDefault="0088008C" w:rsidP="008800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сильных учеников — задание «придумать своё заколдованное слово» и предложить команде-сопернику его расколдовать.</w:t>
      </w:r>
    </w:p>
    <w:p w:rsidR="0088008C" w:rsidRPr="0088008C" w:rsidRDefault="0088008C" w:rsidP="008800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подчёркивать коллективный результат: «Мы спасли 20 гласных! Королевство благодарно!»</w:t>
      </w:r>
    </w:p>
    <w:p w:rsidR="007E6EAF" w:rsidRPr="0088008C" w:rsidRDefault="007E6EAF">
      <w:pPr>
        <w:rPr>
          <w:sz w:val="28"/>
          <w:szCs w:val="28"/>
        </w:rPr>
      </w:pPr>
    </w:p>
    <w:sectPr w:rsidR="007E6EAF" w:rsidRPr="0088008C" w:rsidSect="0088008C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6819"/>
    <w:multiLevelType w:val="multilevel"/>
    <w:tmpl w:val="912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1146D0"/>
    <w:multiLevelType w:val="multilevel"/>
    <w:tmpl w:val="9A6A4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7E6D49"/>
    <w:multiLevelType w:val="multilevel"/>
    <w:tmpl w:val="9880D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DB1DF9"/>
    <w:multiLevelType w:val="multilevel"/>
    <w:tmpl w:val="25A23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1F33F6"/>
    <w:multiLevelType w:val="multilevel"/>
    <w:tmpl w:val="33C45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8F35FA"/>
    <w:multiLevelType w:val="multilevel"/>
    <w:tmpl w:val="06C61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A"/>
    <w:rsid w:val="0010184A"/>
    <w:rsid w:val="007E6EAF"/>
    <w:rsid w:val="0088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0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800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0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800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8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008C"/>
    <w:rPr>
      <w:b/>
      <w:bCs/>
    </w:rPr>
  </w:style>
  <w:style w:type="character" w:customStyle="1" w:styleId="apple-converted-space">
    <w:name w:val="apple-converted-space"/>
    <w:basedOn w:val="a0"/>
    <w:rsid w:val="0088008C"/>
  </w:style>
  <w:style w:type="character" w:styleId="a5">
    <w:name w:val="Emphasis"/>
    <w:basedOn w:val="a0"/>
    <w:uiPriority w:val="20"/>
    <w:qFormat/>
    <w:rsid w:val="0088008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0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800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00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800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8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008C"/>
    <w:rPr>
      <w:b/>
      <w:bCs/>
    </w:rPr>
  </w:style>
  <w:style w:type="character" w:customStyle="1" w:styleId="apple-converted-space">
    <w:name w:val="apple-converted-space"/>
    <w:basedOn w:val="a0"/>
    <w:rsid w:val="0088008C"/>
  </w:style>
  <w:style w:type="character" w:styleId="a5">
    <w:name w:val="Emphasis"/>
    <w:basedOn w:val="a0"/>
    <w:uiPriority w:val="20"/>
    <w:qFormat/>
    <w:rsid w:val="008800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5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634</Words>
  <Characters>3618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2025-12-14T09:30:00Z</dcterms:created>
  <dcterms:modified xsi:type="dcterms:W3CDTF">2025-12-14T09:33:00Z</dcterms:modified>
</cp:coreProperties>
</file>