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6B8E3E" w14:textId="77777777" w:rsidR="00883125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5B3CA049" w14:textId="77777777" w:rsidR="00883125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3FDE0076" w14:textId="77777777" w:rsidR="00883125" w:rsidRPr="00C06C1A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42C496F1" w14:textId="77777777" w:rsidR="00883125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0ADF80DB" w14:textId="77777777" w:rsidR="00883125" w:rsidRPr="00C06C1A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3B5F1B37" w14:textId="77777777" w:rsidR="00883125" w:rsidRPr="00C06C1A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4AA3D5A9" w14:textId="77777777" w:rsidR="00883125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0A489595" w14:textId="77777777" w:rsidR="00883125" w:rsidRPr="00C06C1A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14:paraId="1D9F18CC" w14:textId="77777777" w:rsidR="00883125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Тема исследования:</w:t>
      </w:r>
    </w:p>
    <w:p w14:paraId="7B870F44" w14:textId="77777777" w:rsidR="00883125" w:rsidRPr="00C06C1A" w:rsidRDefault="0088312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C06C1A">
        <w:rPr>
          <w:rFonts w:ascii="Times New Roman" w:hAnsi="Times New Roman" w:cs="Times New Roman"/>
          <w:b/>
          <w:sz w:val="24"/>
          <w:szCs w:val="24"/>
        </w:rPr>
        <w:t>«Математическое моделирование климата как инструмент изучения климатических изменений на Земле»</w:t>
      </w:r>
    </w:p>
    <w:p w14:paraId="50240F06" w14:textId="77777777" w:rsidR="00F4709C" w:rsidRPr="00480562" w:rsidRDefault="00F4709C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2612F33" w14:textId="77777777" w:rsidR="00F4709C" w:rsidRPr="00480562" w:rsidRDefault="00F4709C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355C7F16" w14:textId="77777777" w:rsidR="00D855BC" w:rsidRPr="00480562" w:rsidRDefault="00D855BC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38843460" w14:textId="77777777" w:rsidR="00D855BC" w:rsidRPr="00480562" w:rsidRDefault="00D855BC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42DA285B" w14:textId="77777777" w:rsidR="00D855BC" w:rsidRPr="00480562" w:rsidRDefault="00D855BC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464B10F6" w14:textId="77777777" w:rsidR="00F4709C" w:rsidRPr="00480562" w:rsidRDefault="00F4709C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7D734AE0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B0C79DF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8AC3BA6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2792EC3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E03D86A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49231BA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78A7087" w14:textId="77777777" w:rsidR="006F70A0" w:rsidRPr="00480562" w:rsidRDefault="006F70A0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04FDF1E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32F428F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7195ECA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3562202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A636A29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2EC9305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8D0DE6A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FF159D0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90F27C0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574CA84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C89F4A8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37BAE8B" w14:textId="77777777" w:rsidR="00FE4D6D" w:rsidRDefault="00FE4D6D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D9D23D" w14:textId="77777777" w:rsidR="00564B15" w:rsidRPr="00480562" w:rsidRDefault="006B1685" w:rsidP="00883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Оглавление</w:t>
      </w:r>
      <w:r w:rsidR="00A74374" w:rsidRPr="00480562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14:paraId="06636872" w14:textId="77777777" w:rsidR="00960267" w:rsidRPr="001765B8" w:rsidRDefault="00960267" w:rsidP="003407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765B8">
        <w:rPr>
          <w:rFonts w:ascii="Times New Roman" w:hAnsi="Times New Roman" w:cs="Times New Roman"/>
          <w:color w:val="000000" w:themeColor="text1"/>
          <w:sz w:val="24"/>
          <w:szCs w:val="24"/>
        </w:rPr>
        <w:t>Введение</w:t>
      </w:r>
    </w:p>
    <w:p w14:paraId="2EAAA1AD" w14:textId="77777777" w:rsidR="005E77EB" w:rsidRPr="001765B8" w:rsidRDefault="001765B8" w:rsidP="001765B8">
      <w:pPr>
        <w:pStyle w:val="ab"/>
        <w:tabs>
          <w:tab w:val="left" w:pos="993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  <w:t>1.</w:t>
      </w:r>
      <w:r w:rsidR="005E77E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  <w:t>Исторический экскурс: откуда пришла математика в науки о Земле?</w:t>
      </w:r>
    </w:p>
    <w:p w14:paraId="63092F87" w14:textId="77777777" w:rsidR="005E77EB" w:rsidRPr="001765B8" w:rsidRDefault="001765B8" w:rsidP="001765B8">
      <w:pPr>
        <w:pStyle w:val="ab"/>
        <w:tabs>
          <w:tab w:val="left" w:pos="993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2.</w:t>
      </w:r>
      <w:r w:rsidR="005E77E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Математика в реальной жизни</w:t>
      </w:r>
    </w:p>
    <w:p w14:paraId="72714B65" w14:textId="77777777" w:rsidR="00A74374" w:rsidRPr="001765B8" w:rsidRDefault="001765B8" w:rsidP="001765B8">
      <w:pPr>
        <w:shd w:val="clear" w:color="auto" w:fill="FFFFFF"/>
        <w:tabs>
          <w:tab w:val="left" w:pos="4965"/>
        </w:tabs>
        <w:spacing w:after="0" w:line="360" w:lineRule="auto"/>
        <w:jc w:val="both"/>
        <w:outlineLvl w:val="1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3.</w:t>
      </w:r>
      <w:r w:rsidR="00A74374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Введение в математическое моделирование климата Земли</w:t>
      </w:r>
    </w:p>
    <w:p w14:paraId="7F665D78" w14:textId="77777777" w:rsidR="00B532F8" w:rsidRPr="001765B8" w:rsidRDefault="001765B8" w:rsidP="001765B8">
      <w:pPr>
        <w:shd w:val="clear" w:color="auto" w:fill="FFFFFF"/>
        <w:tabs>
          <w:tab w:val="left" w:pos="4965"/>
        </w:tabs>
        <w:spacing w:after="0" w:line="360" w:lineRule="auto"/>
        <w:ind w:left="567"/>
        <w:outlineLvl w:val="1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3.</w:t>
      </w:r>
      <w:r w:rsidR="00B532F8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  <w:r w:rsidR="00B532F8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Влияние океанических потоков на изменение климата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;</w:t>
      </w:r>
    </w:p>
    <w:p w14:paraId="151CC77F" w14:textId="77777777" w:rsidR="00A74374" w:rsidRPr="001765B8" w:rsidRDefault="001765B8" w:rsidP="001765B8">
      <w:pPr>
        <w:shd w:val="clear" w:color="auto" w:fill="FFFFFF"/>
        <w:tabs>
          <w:tab w:val="left" w:pos="4965"/>
        </w:tabs>
        <w:spacing w:after="0" w:line="360" w:lineRule="auto"/>
        <w:ind w:left="567"/>
        <w:jc w:val="both"/>
        <w:outlineLvl w:val="1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3.</w:t>
      </w:r>
      <w:r w:rsidR="00B53052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.</w:t>
      </w:r>
      <w:r w:rsidR="00B53052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Динамика атмосферы: модели и взаимодействия </w:t>
      </w:r>
      <w:r w:rsidR="00A74374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Динамика океана: роль океанических потоков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;</w:t>
      </w:r>
    </w:p>
    <w:p w14:paraId="0C1E1334" w14:textId="77777777" w:rsidR="00A74374" w:rsidRPr="001765B8" w:rsidRDefault="001765B8" w:rsidP="001765B8">
      <w:pPr>
        <w:shd w:val="clear" w:color="auto" w:fill="FFFFFF"/>
        <w:tabs>
          <w:tab w:val="left" w:pos="4965"/>
        </w:tabs>
        <w:spacing w:after="0" w:line="360" w:lineRule="auto"/>
        <w:ind w:left="567"/>
        <w:jc w:val="both"/>
        <w:outlineLvl w:val="1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3.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3.</w:t>
      </w:r>
      <w:r w:rsidR="00A74374"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Влияние человеческой деятельности на климатические модели</w:t>
      </w: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;</w:t>
      </w:r>
    </w:p>
    <w:p w14:paraId="78D370FA" w14:textId="77777777" w:rsidR="00A74374" w:rsidRPr="001765B8" w:rsidRDefault="003E31EA" w:rsidP="001765B8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4.</w:t>
      </w:r>
      <w:r w:rsidR="00A74374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Результаты исследования </w:t>
      </w:r>
    </w:p>
    <w:p w14:paraId="62A224C6" w14:textId="77777777" w:rsidR="00A74374" w:rsidRPr="001765B8" w:rsidRDefault="009F77A2" w:rsidP="001765B8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1765B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Выводы</w:t>
      </w:r>
    </w:p>
    <w:p w14:paraId="0169A6CF" w14:textId="77777777" w:rsidR="00A74374" w:rsidRPr="001765B8" w:rsidRDefault="009F77A2" w:rsidP="001765B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Список литературы</w:t>
      </w:r>
    </w:p>
    <w:p w14:paraId="4D3115BC" w14:textId="77777777" w:rsidR="00A74374" w:rsidRPr="00480562" w:rsidRDefault="00A74374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F1BB286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49CB332" w14:textId="77777777" w:rsidR="00960267" w:rsidRPr="00480562" w:rsidRDefault="00960267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5A934A06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5F8B9F3F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0A691047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7BA225D7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1692B633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15647734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4A3DD3F7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40F98EE9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40EC54DD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4580826B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6E181E6E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2E5460D1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7612F954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50F40FB0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3E0ABCA9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3CF4848C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0B8DD0F2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5A957E79" w14:textId="77777777" w:rsidR="00B63B60" w:rsidRPr="00480562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3421C864" w14:textId="77777777" w:rsidR="00B63B60" w:rsidRDefault="00B63B6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0F117567" w14:textId="77777777" w:rsidR="00533310" w:rsidRDefault="00533310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2BD1B86D" w14:textId="77777777" w:rsidR="001765B8" w:rsidRPr="00480562" w:rsidRDefault="001765B8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</w:p>
    <w:p w14:paraId="279CF66E" w14:textId="77777777" w:rsidR="006B1685" w:rsidRPr="003407B3" w:rsidRDefault="006B1685" w:rsidP="005E77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</w:pPr>
      <w:r w:rsidRPr="003407B3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Введение</w:t>
      </w:r>
    </w:p>
    <w:p w14:paraId="4BA6A2B7" w14:textId="77777777" w:rsidR="00883125" w:rsidRPr="00C06C1A" w:rsidRDefault="00883125" w:rsidP="00883125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06C1A">
        <w:rPr>
          <w:rFonts w:ascii="Times New Roman" w:eastAsia="Times New Roman" w:hAnsi="Times New Roman" w:cs="Times New Roman"/>
          <w:spacing w:val="-5"/>
          <w:sz w:val="24"/>
          <w:szCs w:val="24"/>
          <w:bdr w:val="none" w:sz="0" w:space="0" w:color="auto" w:frame="1"/>
          <w:lang w:eastAsia="ru-RU"/>
        </w:rPr>
        <w:t>Наша Земля полна тайн и удивительных открытий. Чтобы разобраться в процессах, происходящих вокруг нас, человеку необходимы специальные знания и умения. Одной из важнейших наук, помогающих понять устройство планеты, стала математика.</w:t>
      </w:r>
      <w:r w:rsidRPr="00C06C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Математическое моделирование климата Земли представляет собой одну из наиболее актуальных и значимых областей научных 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сследований в современном мире, позволяя</w:t>
      </w:r>
      <w:r w:rsidRPr="00C06C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только понять текущие изменения, но и предсказать их последствия для экосистем, экономики и здоровья населения и разработать адаптационные стратегий и меры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смягчению последствий.</w:t>
      </w:r>
    </w:p>
    <w:p w14:paraId="52BD2EA1" w14:textId="77777777" w:rsidR="00F7283D" w:rsidRPr="00883125" w:rsidRDefault="00076D2C" w:rsidP="00883125">
      <w:pPr>
        <w:shd w:val="clear" w:color="auto" w:fill="FFFFFF"/>
        <w:tabs>
          <w:tab w:val="left" w:pos="4965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данной работе мы сосредоточимся </w:t>
      </w:r>
      <w:r w:rsidR="00C97AC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 динамике</w:t>
      </w:r>
      <w:r w:rsidR="006B07B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атмосферы, п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роанализируем, как различные модели </w:t>
      </w:r>
      <w:r w:rsidR="00F7283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описывают атмосферные процессы, понимание которых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критически важно для т</w:t>
      </w:r>
      <w:r w:rsidR="00D855B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очного прогнозирования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климатических измене</w:t>
      </w:r>
      <w:r w:rsidR="0088312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ний, а</w:t>
      </w:r>
      <w:r w:rsidR="008831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также степень влияния </w:t>
      </w:r>
      <w:r w:rsidR="00883125" w:rsidRPr="00C06C1A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человеческой деятельности н</w:t>
      </w:r>
      <w:r w:rsidR="008831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климат </w:t>
      </w:r>
      <w:r w:rsidR="00883125" w:rsidRPr="00C06C1A">
        <w:rPr>
          <w:rFonts w:ascii="Times New Roman" w:eastAsia="Times New Roman" w:hAnsi="Times New Roman" w:cs="Times New Roman"/>
          <w:sz w:val="24"/>
          <w:szCs w:val="24"/>
          <w:lang w:eastAsia="ru-RU"/>
        </w:rPr>
        <w:t>(выбросы парниковых газов и изменение землепользования)</w:t>
      </w:r>
      <w:r w:rsidR="008831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="00883125" w:rsidRPr="00C06C1A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прогнозы б</w:t>
      </w:r>
      <w:r w:rsidR="00883125">
        <w:rPr>
          <w:rFonts w:ascii="Times New Roman" w:eastAsia="Times New Roman" w:hAnsi="Times New Roman" w:cs="Times New Roman"/>
          <w:sz w:val="24"/>
          <w:szCs w:val="24"/>
          <w:lang w:eastAsia="ru-RU"/>
        </w:rPr>
        <w:t>удущих климатических сценариев.</w:t>
      </w:r>
    </w:p>
    <w:p w14:paraId="3EB2C2C3" w14:textId="77777777" w:rsidR="006B1685" w:rsidRPr="00480562" w:rsidRDefault="00406340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 заключении м</w:t>
      </w:r>
      <w:r w:rsidR="00076D2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ы обсудим, как результаты математического моделирования могут быть использованы для разработки стратегий адаптации к изменениям климата и какие перспективы открываются для дальней</w:t>
      </w:r>
      <w:r w:rsidR="0096026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ших исследований в этой области.</w:t>
      </w:r>
    </w:p>
    <w:p w14:paraId="6AE6785F" w14:textId="77777777" w:rsidR="006B1685" w:rsidRPr="00480562" w:rsidRDefault="00A74374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Цель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— изучение роли математики в познании Земли, демонстрация связи математических идей с природой и человеческим бы</w:t>
      </w:r>
      <w:r w:rsidR="00D855BC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тием.</w:t>
      </w:r>
    </w:p>
    <w:p w14:paraId="26A4C3EF" w14:textId="77777777" w:rsidR="006B1685" w:rsidRPr="00480562" w:rsidRDefault="006B1685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bCs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Задачи:</w:t>
      </w:r>
    </w:p>
    <w:p w14:paraId="19FD5F33" w14:textId="77777777" w:rsidR="006B1685" w:rsidRPr="00480562" w:rsidRDefault="006B1685" w:rsidP="006B07B9">
      <w:pPr>
        <w:numPr>
          <w:ilvl w:val="0"/>
          <w:numId w:val="1"/>
        </w:numPr>
        <w:tabs>
          <w:tab w:val="clear" w:pos="720"/>
          <w:tab w:val="num" w:pos="284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Обобщить исторические факты о развитии математики в науках о Земле.</w:t>
      </w:r>
    </w:p>
    <w:p w14:paraId="2839E3EC" w14:textId="77777777" w:rsidR="006B1685" w:rsidRPr="00480562" w:rsidRDefault="006B1685" w:rsidP="006B07B9">
      <w:pPr>
        <w:numPr>
          <w:ilvl w:val="0"/>
          <w:numId w:val="1"/>
        </w:numPr>
        <w:tabs>
          <w:tab w:val="clear" w:pos="720"/>
          <w:tab w:val="num" w:pos="284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Изучить ключевые математические дисциплины, используемые в исследовании Земли.</w:t>
      </w:r>
    </w:p>
    <w:p w14:paraId="4FE997A5" w14:textId="77777777" w:rsidR="006B1685" w:rsidRPr="00480562" w:rsidRDefault="006B1685" w:rsidP="006B07B9">
      <w:pPr>
        <w:numPr>
          <w:ilvl w:val="0"/>
          <w:numId w:val="1"/>
        </w:numPr>
        <w:tabs>
          <w:tab w:val="clear" w:pos="720"/>
          <w:tab w:val="num" w:pos="284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Привести наглядные примеры применения ма</w:t>
      </w:r>
      <w:r w:rsidR="00AD71FE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тематических методов в исследовании Земли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.</w:t>
      </w:r>
    </w:p>
    <w:p w14:paraId="4F6B76A6" w14:textId="77777777" w:rsidR="006B1685" w:rsidRPr="00480562" w:rsidRDefault="006B1685" w:rsidP="006B07B9">
      <w:pPr>
        <w:numPr>
          <w:ilvl w:val="0"/>
          <w:numId w:val="1"/>
        </w:numPr>
        <w:tabs>
          <w:tab w:val="clear" w:pos="720"/>
          <w:tab w:val="num" w:pos="284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Создать практические задания, показывающие полезность математики в повседневной жизни.</w:t>
      </w:r>
    </w:p>
    <w:p w14:paraId="68B392BF" w14:textId="77777777" w:rsidR="000172D0" w:rsidRPr="00480562" w:rsidRDefault="00435C6B" w:rsidP="000172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t>Актуальность.</w:t>
      </w:r>
      <w:r w:rsidR="00B63B60"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Сегодня перед человечеством стоят важные задачи сохранения природного равновесия, </w:t>
      </w:r>
      <w:r w:rsidR="00D54909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точно</w:t>
      </w:r>
      <w:r w:rsidR="00D54909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й оценки запасов</w:t>
      </w:r>
      <w:r w:rsidR="00D54909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природных богатств, 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рационального использования земельных и водяных ресурсов, предупреждения стихийных бедствий. Решением этих проблем занимаются специалисты многих областей науки, включая математику.</w:t>
      </w:r>
      <w:r w:rsidR="000172D0"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0172D0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Поэтому работа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направлен</w:t>
      </w:r>
      <w:r w:rsidR="000172D0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а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на популяризацию важности математики среди школьни</w:t>
      </w:r>
      <w:r w:rsidR="005E77EB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ков 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и формирование </w:t>
      </w:r>
      <w:r w:rsidR="00AD71FE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их 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экологической к</w:t>
      </w:r>
      <w:r w:rsidR="00AD71FE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ультуры.</w:t>
      </w:r>
    </w:p>
    <w:p w14:paraId="4C119E6D" w14:textId="77777777" w:rsidR="005E77EB" w:rsidRPr="00480562" w:rsidRDefault="006B1685" w:rsidP="000172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t>Гипотеза</w:t>
      </w:r>
      <w:r w:rsidR="005E77EB"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t>.</w:t>
      </w:r>
      <w:r w:rsidR="00B63B60"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Развитие математических методов способствует углублённому пониманию устройства Земли и даёт людям новые инструменты для устойчивого взаимодействия с окружающей средой.</w:t>
      </w:r>
    </w:p>
    <w:p w14:paraId="5AF78ACC" w14:textId="77777777" w:rsidR="000172D0" w:rsidRPr="00480562" w:rsidRDefault="000172D0" w:rsidP="000172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14:paraId="65948DB9" w14:textId="77777777" w:rsidR="006B1685" w:rsidRPr="00480562" w:rsidRDefault="006B1685" w:rsidP="00D855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2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lastRenderedPageBreak/>
        <w:t>1. Исторический экскурс: откуда пришла математика в науки о Земле?</w:t>
      </w:r>
    </w:p>
    <w:p w14:paraId="0F0DD557" w14:textId="77777777" w:rsidR="006B1685" w:rsidRPr="00480562" w:rsidRDefault="006B1685" w:rsidP="005E77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Первые попытки применить математику к исследованию Земли относятся ещё ко временам Древней Греции. Греческий учёный Эратосфен Киренский смог довольно точно вычислить размеры Земли, используя простую геометрию. Позже были разработаны системы координат, появились первые глобусы и атласы.</w:t>
      </w:r>
      <w:r w:rsidR="005E77EB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Современная география невозможна без математических знаний: спутники ежедневно собирают тысячи гигабайт данных, обрабатывать которые помогают компьютерные программы и специализированные математические модели.</w:t>
      </w:r>
      <w:r w:rsidR="005E77EB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  <w:t>Ключевые области математики в исследованиях Земли</w:t>
      </w:r>
      <w:r w:rsidR="005E77E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  <w:t>:</w:t>
      </w:r>
    </w:p>
    <w:p w14:paraId="20BE29FF" w14:textId="77777777" w:rsidR="006B1685" w:rsidRPr="004F77CC" w:rsidRDefault="006B1685" w:rsidP="004F77CC">
      <w:pPr>
        <w:numPr>
          <w:ilvl w:val="0"/>
          <w:numId w:val="2"/>
        </w:numPr>
        <w:tabs>
          <w:tab w:val="clear" w:pos="720"/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F77CC">
        <w:rPr>
          <w:rFonts w:ascii="Times New Roman" w:eastAsia="Times New Roman" w:hAnsi="Times New Roman" w:cs="Times New Roman"/>
          <w:bCs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Картография и навигация.</w:t>
      </w:r>
      <w:r w:rsidRPr="004F77CC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Топографические карты создаются с применением сферической геометрии и специальных математических преобразований.</w:t>
      </w:r>
    </w:p>
    <w:p w14:paraId="3A5DE8BD" w14:textId="77777777" w:rsidR="006B1685" w:rsidRPr="004F77CC" w:rsidRDefault="006B1685" w:rsidP="004F77CC">
      <w:pPr>
        <w:numPr>
          <w:ilvl w:val="0"/>
          <w:numId w:val="2"/>
        </w:numPr>
        <w:tabs>
          <w:tab w:val="clear" w:pos="720"/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F77CC">
        <w:rPr>
          <w:rFonts w:ascii="Times New Roman" w:eastAsia="Times New Roman" w:hAnsi="Times New Roman" w:cs="Times New Roman"/>
          <w:bCs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Климатология и экология.</w:t>
      </w:r>
      <w:r w:rsidRPr="004F77CC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Модели циркуляции атмосферы, водного баланса, роста растений основаны на законах динамики жидкостей и газов, решаемых с помощью уравнений.</w:t>
      </w:r>
    </w:p>
    <w:p w14:paraId="3FB670FA" w14:textId="77777777" w:rsidR="00572669" w:rsidRPr="00480562" w:rsidRDefault="006B1685" w:rsidP="004F77CC">
      <w:pPr>
        <w:numPr>
          <w:ilvl w:val="0"/>
          <w:numId w:val="2"/>
        </w:numPr>
        <w:tabs>
          <w:tab w:val="clear" w:pos="720"/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567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lang w:eastAsia="ru-RU"/>
        </w:rPr>
      </w:pPr>
      <w:r w:rsidRPr="004F77CC">
        <w:rPr>
          <w:rFonts w:ascii="Times New Roman" w:eastAsia="Times New Roman" w:hAnsi="Times New Roman" w:cs="Times New Roman"/>
          <w:bCs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Экономика природных ресурсов.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Распределение запасов полезных ископаемых, строительство инфраструктурных объектов требуют точной пространственной привязки и учета множества факторов риска.</w:t>
      </w:r>
    </w:p>
    <w:p w14:paraId="55190A40" w14:textId="77777777" w:rsidR="005E77EB" w:rsidRDefault="005E77EB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61EF9D9B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407E23E4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4233C0D6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5679B7DE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68FAF98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21501BEF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94C5EC4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21DC4EDC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BCA169B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32D1F321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3B690305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46A59BFA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5A5D9265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52C61EF5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59E76EC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7B44EE02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E6BBE5C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26729E2C" w14:textId="77777777" w:rsidR="00FE4D6D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162AD428" w14:textId="77777777" w:rsidR="00FE4D6D" w:rsidRPr="00480562" w:rsidRDefault="00FE4D6D" w:rsidP="004F77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3CAB1483" w14:textId="77777777" w:rsidR="003407B3" w:rsidRDefault="005E77EB" w:rsidP="003407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lastRenderedPageBreak/>
        <w:t xml:space="preserve">2. </w:t>
      </w:r>
      <w:r w:rsidR="00960267"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t>М</w:t>
      </w:r>
      <w:r w:rsidR="006B1685"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  <w:lang w:eastAsia="ru-RU"/>
        </w:rPr>
        <w:t>атематика в реальной жизни</w:t>
      </w:r>
      <w:r w:rsidR="000172D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</w:p>
    <w:p w14:paraId="0A3EC893" w14:textId="77777777" w:rsidR="006B1685" w:rsidRPr="00480562" w:rsidRDefault="000172D0" w:rsidP="000172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ешим </w:t>
      </w:r>
      <w:r w:rsidR="00A74374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задачу, иллюстрирующую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ценность математики в наших отношениях с Землей.</w:t>
      </w:r>
    </w:p>
    <w:p w14:paraId="25A160DB" w14:textId="77777777" w:rsidR="00021ABD" w:rsidRPr="00480562" w:rsidRDefault="00B63B60" w:rsidP="005E77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965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textAlignment w:val="baseline"/>
        <w:outlineLvl w:val="3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bdr w:val="none" w:sz="0" w:space="0" w:color="auto" w:frame="1"/>
          <w:lang w:eastAsia="ru-RU"/>
        </w:rPr>
        <w:t>Задача</w:t>
      </w:r>
      <w:r w:rsidR="005E77EB" w:rsidRPr="00480562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bdr w:val="none" w:sz="0" w:space="0" w:color="auto" w:frame="1"/>
          <w:lang w:eastAsia="ru-RU"/>
        </w:rPr>
        <w:t xml:space="preserve">. </w:t>
      </w:r>
      <w:r w:rsidR="005E77EB" w:rsidRPr="004F77CC"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  <w:t>Рассчитать п</w:t>
      </w:r>
      <w:r w:rsidR="006B1685" w:rsidRPr="004F77CC"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eastAsia="ru-RU"/>
        </w:rPr>
        <w:t>лощадь участка сложной формы</w:t>
      </w:r>
      <w:r w:rsidR="00AD71FE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разными методами:</w:t>
      </w:r>
    </w:p>
    <w:p w14:paraId="3B0D86E7" w14:textId="77777777" w:rsidR="00012152" w:rsidRPr="00480562" w:rsidRDefault="005E77EB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40C7F79E" wp14:editId="52733C9E">
            <wp:simplePos x="0" y="0"/>
            <wp:positionH relativeFrom="column">
              <wp:posOffset>4580255</wp:posOffset>
            </wp:positionH>
            <wp:positionV relativeFrom="paragraph">
              <wp:posOffset>945515</wp:posOffset>
            </wp:positionV>
            <wp:extent cx="1206500" cy="1065530"/>
            <wp:effectExtent l="0" t="0" r="0" b="1270"/>
            <wp:wrapSquare wrapText="bothSides"/>
            <wp:docPr id="4" name="Рисунок 4" descr="https://avatars.mds.yandex.net/i?id=aedcebc38e5aad11ed2267caf2cdb1479230372c-849414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aedcebc38e5aad11ed2267caf2cdb1479230372c-8494143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59" t="39375" r="41452" b="10625"/>
                    <a:stretch/>
                  </pic:blipFill>
                  <pic:spPr bwMode="auto">
                    <a:xfrm>
                      <a:off x="0" y="0"/>
                      <a:ext cx="1206500" cy="106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2152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Аналитический метод </w:t>
      </w:r>
      <w:r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основан на разделении</w:t>
      </w:r>
      <w:r w:rsidR="00012152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сложной фигуры на простые составляющие</w:t>
      </w:r>
      <w:r w:rsidR="00012152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— треугольники, прямоугольники, трапеции. Площадь участка определяют как сумму площадей отдельных фигур, вычисляемых по линейным измерениям (высотам и основаниям) по известным формулам геометрии.</w:t>
      </w:r>
    </w:p>
    <w:p w14:paraId="10FD217D" w14:textId="77777777" w:rsidR="00012152" w:rsidRPr="00480562" w:rsidRDefault="00012152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Пример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 L-образный садовый участок разбивают на два прямоугольника: один — 10 м × 6 м, другой — 4 м × 8 м. Общая площадь: (10 × 6) + (4 × 8) = 60 + 32 = </w:t>
      </w:r>
      <w:r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92 м²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. </w:t>
      </w:r>
    </w:p>
    <w:p w14:paraId="59FA7C85" w14:textId="77777777" w:rsidR="000172D0" w:rsidRPr="00480562" w:rsidRDefault="00012152" w:rsidP="000172D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Важно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 при суммировании площадей следует учитывать возможные погрешности измерений и округлений. Рекомендуется делать дополнительную проверку результа</w:t>
      </w:r>
      <w:r w:rsidR="000172D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тов через другой метод расчёта.</w:t>
      </w:r>
    </w:p>
    <w:p w14:paraId="7987D86C" w14:textId="77777777" w:rsidR="004E35EA" w:rsidRPr="00480562" w:rsidRDefault="001C17A6" w:rsidP="000172D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drawing>
          <wp:anchor distT="0" distB="0" distL="114300" distR="114300" simplePos="0" relativeHeight="251675648" behindDoc="0" locked="0" layoutInCell="1" allowOverlap="1" wp14:anchorId="29E964FF" wp14:editId="79D45E2E">
            <wp:simplePos x="0" y="0"/>
            <wp:positionH relativeFrom="column">
              <wp:posOffset>4227830</wp:posOffset>
            </wp:positionH>
            <wp:positionV relativeFrom="paragraph">
              <wp:posOffset>22860</wp:posOffset>
            </wp:positionV>
            <wp:extent cx="1543685" cy="1570990"/>
            <wp:effectExtent l="0" t="0" r="0" b="0"/>
            <wp:wrapSquare wrapText="bothSides"/>
            <wp:docPr id="14" name="Рисунок 14" descr="C:\Users\МАН\Desktop\img_user_file_5a2312639c20f_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Н\Desktop\img_user_file_5a2312639c20f_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78" t="34948" r="45187" b="8934"/>
                    <a:stretch/>
                  </pic:blipFill>
                  <pic:spPr bwMode="auto">
                    <a:xfrm>
                      <a:off x="0" y="0"/>
                      <a:ext cx="1543685" cy="157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2152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Графический метод.</w:t>
      </w:r>
      <w:r w:rsidR="00012152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Участок разбивают на простейшие геометрические фигуры</w:t>
      </w:r>
      <w:r w:rsidR="00012152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 и измеряют их элементы по плану (карте). В каждой фигуре измеряют высоту и основание, по которым вычисляют площадь. Сумма площадей фигур даёт площадь участка. 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Это поможет правильно планировать </w:t>
      </w:r>
      <w:r w:rsidR="004F77CC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сельскохозяйственное</w:t>
      </w:r>
      <w:r w:rsidR="004E35EA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 xml:space="preserve"> </w:t>
      </w:r>
      <w:r w:rsidR="006B1685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производство или застройку территории.</w:t>
      </w:r>
    </w:p>
    <w:p w14:paraId="6B86ACD4" w14:textId="77777777" w:rsidR="00021ABD" w:rsidRDefault="00021AB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0419B1AA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68C183E6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62EDF0C9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5D3B2DE1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425BE8EE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5B03C448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3A8DE57C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70A98C07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336DDB69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18871028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10838D2D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21CBA522" w14:textId="77777777" w:rsidR="00FE4D6D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1C8ABC28" w14:textId="77777777" w:rsidR="00FE4D6D" w:rsidRPr="00480562" w:rsidRDefault="00FE4D6D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28A13C20" w14:textId="77777777" w:rsidR="00076D2C" w:rsidRPr="00480562" w:rsidRDefault="00076D2C" w:rsidP="003407B3">
      <w:pPr>
        <w:pStyle w:val="ab"/>
        <w:numPr>
          <w:ilvl w:val="0"/>
          <w:numId w:val="17"/>
        </w:numPr>
        <w:shd w:val="clear" w:color="auto" w:fill="FFFFFF"/>
        <w:tabs>
          <w:tab w:val="left" w:pos="4965"/>
        </w:tabs>
        <w:spacing w:after="0" w:line="36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>Введение в математическое моделирование климата Земли</w:t>
      </w:r>
    </w:p>
    <w:p w14:paraId="4C8C5BE2" w14:textId="77777777" w:rsidR="00A04183" w:rsidRPr="00480562" w:rsidRDefault="00076D2C" w:rsidP="00A0418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Математическое моделирование климата Земли служит неотъемлемым инструментом для анализа и прогнозирования изменений климатической системы. В его основе лежит комплексный подход, который включает в себя взаимодействие различных компоненто</w:t>
      </w:r>
      <w:r w:rsidR="0040634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в, таких как атмосфера, океаны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 биогеохимические процессы. Главным элементом, который позволяет описывать динамику этих компонентов, я</w:t>
      </w:r>
      <w:r w:rsidR="00B63B6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вляются уравнения Навье-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Стокса</w:t>
      </w:r>
      <w:r w:rsidR="00B63B6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</w:t>
      </w:r>
      <w:r w:rsidR="00B63B60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∂u/∂t + (u • </w:t>
      </w:r>
      <w:proofErr w:type="gramStart"/>
      <w:r w:rsidR="00B63B60" w:rsidRPr="00480562">
        <w:rPr>
          <w:rFonts w:ascii="Cambria Math" w:eastAsia="Times New Roman" w:hAnsi="Cambria Math" w:cs="Cambria Math"/>
          <w:b/>
          <w:bCs/>
          <w:color w:val="000000" w:themeColor="text1"/>
          <w:sz w:val="24"/>
          <w:szCs w:val="24"/>
          <w:lang w:eastAsia="ru-RU"/>
        </w:rPr>
        <w:t>∇</w:t>
      </w:r>
      <w:r w:rsidR="00B63B60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)u</w:t>
      </w:r>
      <w:proofErr w:type="gramEnd"/>
      <w:r w:rsidR="00B63B60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= -</w:t>
      </w:r>
      <w:r w:rsidR="00B63B60" w:rsidRPr="00480562">
        <w:rPr>
          <w:rFonts w:ascii="Cambria Math" w:eastAsia="Times New Roman" w:hAnsi="Cambria Math" w:cs="Cambria Math"/>
          <w:b/>
          <w:bCs/>
          <w:color w:val="000000" w:themeColor="text1"/>
          <w:sz w:val="24"/>
          <w:szCs w:val="24"/>
          <w:lang w:eastAsia="ru-RU"/>
        </w:rPr>
        <w:t>∇</w:t>
      </w:r>
      <w:r w:rsidR="00B63B60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p/ρ + ν</w:t>
      </w:r>
      <w:r w:rsidR="00B63B60" w:rsidRPr="00480562">
        <w:rPr>
          <w:rFonts w:ascii="Cambria Math" w:eastAsia="Times New Roman" w:hAnsi="Cambria Math" w:cs="Cambria Math"/>
          <w:b/>
          <w:bCs/>
          <w:color w:val="000000" w:themeColor="text1"/>
          <w:sz w:val="24"/>
          <w:szCs w:val="24"/>
          <w:lang w:eastAsia="ru-RU"/>
        </w:rPr>
        <w:t>∇</w:t>
      </w:r>
      <w:r w:rsidR="00B63B60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²u + f</w:t>
      </w:r>
      <w:r w:rsidR="00021AB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где:</w:t>
      </w:r>
      <w:r w:rsidR="00B63B6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14:paraId="3FADD926" w14:textId="77777777" w:rsidR="00A04183" w:rsidRPr="00480562" w:rsidRDefault="00805C2F" w:rsidP="00A04183">
      <w:pPr>
        <w:pStyle w:val="ab"/>
        <w:numPr>
          <w:ilvl w:val="0"/>
          <w:numId w:val="16"/>
        </w:numPr>
        <w:shd w:val="clear" w:color="auto" w:fill="FFFFFF"/>
        <w:spacing w:after="0" w:line="360" w:lineRule="auto"/>
        <w:ind w:left="709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∂u/∂t - </w:t>
      </w:r>
      <w:r w:rsidR="00021AB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изменени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е скорости жидкости во времени;</w:t>
      </w:r>
    </w:p>
    <w:p w14:paraId="0B705DCD" w14:textId="77777777" w:rsidR="00021ABD" w:rsidRPr="00480562" w:rsidRDefault="00021ABD" w:rsidP="00A04183">
      <w:pPr>
        <w:pStyle w:val="ab"/>
        <w:numPr>
          <w:ilvl w:val="0"/>
          <w:numId w:val="16"/>
        </w:numPr>
        <w:shd w:val="clear" w:color="auto" w:fill="FFFFFF"/>
        <w:spacing w:after="0" w:line="360" w:lineRule="auto"/>
        <w:ind w:left="709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(u • </w:t>
      </w:r>
      <w:proofErr w:type="gramStart"/>
      <w:r w:rsidRPr="00480562">
        <w:rPr>
          <w:rFonts w:ascii="Cambria Math" w:eastAsia="Times New Roman" w:hAnsi="Cambria Math" w:cs="Cambria Math"/>
          <w:color w:val="000000" w:themeColor="text1"/>
          <w:sz w:val="24"/>
          <w:szCs w:val="24"/>
          <w:lang w:eastAsia="ru-RU"/>
        </w:rPr>
        <w:t>∇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)u</w:t>
      </w:r>
      <w:proofErr w:type="gramEnd"/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– изменение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скорости в зависимости от направ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ления потока;</w:t>
      </w:r>
    </w:p>
    <w:p w14:paraId="70CB3086" w14:textId="77777777" w:rsidR="00021ABD" w:rsidRPr="00480562" w:rsidRDefault="00021ABD" w:rsidP="00A04183">
      <w:pPr>
        <w:numPr>
          <w:ilvl w:val="0"/>
          <w:numId w:val="16"/>
        </w:numPr>
        <w:shd w:val="clear" w:color="auto" w:fill="FFFFFF"/>
        <w:spacing w:after="0" w:line="360" w:lineRule="auto"/>
        <w:ind w:left="709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</w:t>
      </w:r>
      <w:r w:rsidRPr="00480562">
        <w:rPr>
          <w:rFonts w:ascii="Cambria Math" w:eastAsia="Times New Roman" w:hAnsi="Cambria Math" w:cs="Cambria Math"/>
          <w:color w:val="000000" w:themeColor="text1"/>
          <w:sz w:val="24"/>
          <w:szCs w:val="24"/>
          <w:lang w:eastAsia="ru-RU"/>
        </w:rPr>
        <w:t>∇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p/ρ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отвечает за влияние 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изменения 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давления на движение жидкости;</w:t>
      </w:r>
    </w:p>
    <w:p w14:paraId="3E118794" w14:textId="77777777" w:rsidR="00021ABD" w:rsidRPr="00480562" w:rsidRDefault="00021ABD" w:rsidP="00A04183">
      <w:pPr>
        <w:numPr>
          <w:ilvl w:val="0"/>
          <w:numId w:val="16"/>
        </w:numPr>
        <w:shd w:val="clear" w:color="auto" w:fill="FFFFFF"/>
        <w:spacing w:after="0" w:line="360" w:lineRule="auto"/>
        <w:ind w:left="709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ν</w:t>
      </w:r>
      <w:r w:rsidRPr="00480562">
        <w:rPr>
          <w:rFonts w:ascii="Cambria Math" w:eastAsia="Times New Roman" w:hAnsi="Cambria Math" w:cs="Cambria Math"/>
          <w:color w:val="000000" w:themeColor="text1"/>
          <w:sz w:val="24"/>
          <w:szCs w:val="24"/>
          <w:lang w:eastAsia="ru-RU"/>
        </w:rPr>
        <w:t>∇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²u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учитывает влияни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е вязкости на движение жидкости;</w:t>
      </w:r>
    </w:p>
    <w:p w14:paraId="418B1F31" w14:textId="77777777" w:rsidR="00021ABD" w:rsidRPr="00480562" w:rsidRDefault="00805C2F" w:rsidP="00A04183">
      <w:pPr>
        <w:numPr>
          <w:ilvl w:val="0"/>
          <w:numId w:val="16"/>
        </w:numPr>
        <w:shd w:val="clear" w:color="auto" w:fill="FFFFFF"/>
        <w:spacing w:after="0" w:line="360" w:lineRule="auto"/>
        <w:ind w:left="709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F — внешние силы, например, сила тяжести.</w:t>
      </w:r>
    </w:p>
    <w:p w14:paraId="11388042" w14:textId="77777777" w:rsidR="00021ABD" w:rsidRPr="00480562" w:rsidRDefault="000172D0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Я прочитал, что данная модель даё</w:t>
      </w:r>
      <w:r w:rsidR="00021AB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т возможность прогнозировать 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экстремальные погодные условия</w:t>
      </w:r>
      <w:r w:rsidR="00021AB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, но точное решение 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этого уравнения</w:t>
      </w:r>
      <w:r w:rsidR="00021AB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для реальных задач почти всегда недостижимо из-за их вы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сокой вычислительной сложности,</w:t>
      </w:r>
      <w:r w:rsidR="001C17A6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причем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оно не из</w:t>
      </w:r>
      <w:r w:rsidR="00A067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чается в школе, поэтом применять в работе его не б</w:t>
      </w:r>
      <w:r w:rsidR="00A067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ду</w:t>
      </w:r>
      <w:r w:rsidR="00805C2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</w:p>
    <w:p w14:paraId="3F9D1534" w14:textId="77777777" w:rsidR="002F74D9" w:rsidRPr="00480562" w:rsidRDefault="002F74D9" w:rsidP="00A0418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 данным из Википедии, с 1975 года средняя глобальная температура поверхности Земли увеличивалась примерно на </w:t>
      </w:r>
      <w:r w:rsidR="000172D0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0,15–0,20</w:t>
      </w:r>
      <w:r w:rsidR="001C17A6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proofErr w:type="gramStart"/>
      <w:r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C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 (</w:t>
      </w:r>
      <w:proofErr w:type="gramEnd"/>
      <w:r w:rsidR="003F2D1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Приложение 1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).</w:t>
      </w:r>
    </w:p>
    <w:p w14:paraId="084352B2" w14:textId="77777777" w:rsidR="004120AB" w:rsidRDefault="002F74D9" w:rsidP="00A0418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 информации на текущий момент, годовое значение средней глобальной температуры составляет около </w:t>
      </w:r>
      <w:r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15 °C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но месячные температуры могут варьироваться почти на </w:t>
      </w:r>
      <w:r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2 °C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</w:t>
      </w:r>
      <w:r w:rsidR="009025F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выше или ниже этого показателя.</w:t>
      </w:r>
      <w:r w:rsidR="00A04183" w:rsidRPr="00480562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 Ставропольском крае средняя температура</w:t>
      </w:r>
      <w:r w:rsidR="00A04183" w:rsidRPr="0048056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A04183" w:rsidRPr="00480562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января — −5°С (в горах до −10 °C), июля — от +22…+25 °C (в горах до +14 °C). </w:t>
      </w:r>
      <w:r w:rsidR="00B532F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(Приложение 2) </w:t>
      </w:r>
      <w:r w:rsidR="00A04183" w:rsidRPr="00480562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К</w:t>
      </w:r>
      <w:r w:rsidR="00A067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рай находится в центральной части </w:t>
      </w:r>
      <w:r w:rsidR="001C17A6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Северного Кавказа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="00A067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04183" w:rsidRPr="00B532F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Климат</w:t>
      </w:r>
      <w:r w:rsidR="008B092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определяется как конт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инентальный, особенно в равнин</w:t>
      </w:r>
      <w:r w:rsidR="008B092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ной части, причем степень </w:t>
      </w:r>
      <w:proofErr w:type="spellStart"/>
      <w:r w:rsidR="008B0929" w:rsidRPr="00B532F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континентальности</w:t>
      </w:r>
      <w:proofErr w:type="spellEnd"/>
      <w:r w:rsidR="008B092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увеличивается с запада на </w:t>
      </w:r>
      <w:r w:rsidR="008B0929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>восток.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A067F9" w:rsidRPr="00B532F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Рельеф </w:t>
      </w:r>
      <w:r w:rsidR="00A04183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края </w:t>
      </w:r>
      <w:r w:rsidR="00A067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многообразен и делится по абсолютным высотам условно на низменный (менее 200м), возвышенный (200-500м) и горный (более 500м н.у.м.).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0E05" w:rsidRPr="00B532F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Осадки</w:t>
      </w:r>
      <w:r w:rsidR="00740E05" w:rsidRPr="00B532F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="00740E05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распределены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0E05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неравномерно,</w:t>
      </w:r>
      <w:r w:rsidR="00740E05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уменьшаясь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 юга на север и с запада на восток: в юго-восточных районах — 350–500 мм, на Ставропольской возвышенности — 600 мм, в предгорьях — 600–800 мм. </w:t>
      </w:r>
      <w:r w:rsidR="004120AB" w:rsidRPr="00B532F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Равнинная зона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характеризуется боле</w:t>
      </w:r>
      <w:r w:rsidR="001C17A6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е жесткими климатическими и ле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сорастительными условиями - дефицитом влаги, 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высокой амплитудой коле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бания положительных и отрицательных тем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ператур, большой скоростью вет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ров, в отдельных местах имеют распространение солонцеватые черноземы. 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Здесь произ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растают многие теплолюбивы</w:t>
      </w:r>
      <w:r w:rsidR="000172D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е растения, вплоть до винограда.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Степная зона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края расположена в «зоне </w:t>
      </w:r>
      <w:r w:rsidR="004120A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рискованного земледелия» и по статистике полноценное плодоношение получают в этой зоне 1 раз в 10 лет.</w:t>
      </w:r>
    </w:p>
    <w:p w14:paraId="19C8323C" w14:textId="77777777" w:rsidR="003407B3" w:rsidRPr="00480562" w:rsidRDefault="003407B3" w:rsidP="00A0418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03BEAC9" w14:textId="77777777" w:rsidR="00895A6B" w:rsidRPr="003407B3" w:rsidRDefault="001765B8" w:rsidP="00B532F8">
      <w:pPr>
        <w:shd w:val="clear" w:color="auto" w:fill="FFFFFF"/>
        <w:tabs>
          <w:tab w:val="left" w:pos="4965"/>
        </w:tabs>
        <w:spacing w:after="0" w:line="36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</w:t>
      </w:r>
      <w:r w:rsidR="00B532F8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.1</w:t>
      </w:r>
      <w:r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. </w:t>
      </w:r>
      <w:r w:rsidR="00B532F8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Влияние</w:t>
      </w:r>
      <w:r w:rsidR="00895A6B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океанических потоков</w:t>
      </w:r>
      <w:r w:rsidR="00B532F8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на изменение климата</w:t>
      </w:r>
    </w:p>
    <w:p w14:paraId="05AAE356" w14:textId="77777777" w:rsidR="00895A6B" w:rsidRPr="00480562" w:rsidRDefault="00895A6B" w:rsidP="00895A6B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Океанические течения представляют собой системы движения вод, значимым образом влияющие на климат Земли. Эти течения, разделенные на поверхностные и глубоководные, осуществляют перенос тепла, влаги и холода, меняя погодные условия в различных регионах планеты. Холодные течения понижают температуры воздуха над ними и способствуют образованию более за</w:t>
      </w:r>
      <w:r w:rsidR="004005B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сушливых климатических условий.</w:t>
      </w:r>
    </w:p>
    <w:p w14:paraId="07E00435" w14:textId="77777777" w:rsidR="00740E05" w:rsidRPr="00480562" w:rsidRDefault="008B0929" w:rsidP="00D855B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Территория Ставропольского края </w:t>
      </w:r>
      <w:r w:rsidR="000172D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расположена между двумя морями и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изрезана сравнительно густой сетью рек, речек, ручьев и водоемов. В общей сложности насчитывается около 3 тысяч водотоков, из них 220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рек, 38 озер и 58 водохранилищ (</w:t>
      </w:r>
      <w:r w:rsidR="00247ADE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Приложение 3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).</w:t>
      </w:r>
      <w:r w:rsidR="003F2D1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предгорной час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ти грунтовые воды весьма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обильны и обычно залегают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неглубоко в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трещинах горных пород и в районах мощных осыпей. 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равнинной части края, особен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но в степной засушливой зоне, в большинстве районов они залегают глубоко и насыщены различными солями.</w:t>
      </w:r>
      <w:r w:rsidR="005A7C1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Леса смягчают тепловой режим, защищая от холодных северных ветров, закачивают </w:t>
      </w:r>
      <w:r w:rsidR="005A7C16" w:rsidRPr="005A7C1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влагу</w:t>
      </w:r>
      <w:r w:rsidR="005A7C1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 океана за счет высокой скорости испарения и конденсации водяного пара, тем самым поддерживая круговорот воды.</w:t>
      </w:r>
    </w:p>
    <w:p w14:paraId="380E0DF1" w14:textId="77777777" w:rsidR="00740E05" w:rsidRPr="00480562" w:rsidRDefault="008B0929" w:rsidP="00740E05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Территория края относится к крайне малолесным районам страны с общей лесистостью лесного фонд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 1,6%</w:t>
      </w:r>
      <w:r w:rsidR="00E84BD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(Приложение 4)</w:t>
      </w:r>
      <w:r w:rsidR="00740E0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:</w:t>
      </w:r>
    </w:p>
    <w:p w14:paraId="0E39A23B" w14:textId="77777777" w:rsidR="00740E05" w:rsidRPr="00480562" w:rsidRDefault="00740E05" w:rsidP="00740E05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-леса, расположенные в водоохранных зонах, выполняют функции предотвращения загрязнения,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заиления водных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объектов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истощения их вод, а также сохранения среды обитания водных биологических ресурсов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4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 других объектов животного и растительного мира;</w:t>
      </w:r>
    </w:p>
    <w:p w14:paraId="54117671" w14:textId="77777777" w:rsidR="00740E05" w:rsidRPr="00480562" w:rsidRDefault="00740E05" w:rsidP="00740E05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-защитные полосы лесов защищают дороги от снежных заносов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эрозионных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воздействий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воды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ветра, выполняют санитарно- гигиенические функции и создают оптимальные условия для отдыха населения;</w:t>
      </w:r>
    </w:p>
    <w:p w14:paraId="3CF9B20E" w14:textId="77777777" w:rsidR="00740E05" w:rsidRPr="00480562" w:rsidRDefault="00740E05" w:rsidP="00740E05">
      <w:pPr>
        <w:widowControl w:val="0"/>
        <w:tabs>
          <w:tab w:val="left" w:pos="129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-ценные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леса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соответствует целям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почвозащиты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препятствуя размыву, смыву и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развеванию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почвы в малолесных или горных районах.</w:t>
      </w:r>
    </w:p>
    <w:p w14:paraId="5230973B" w14:textId="77777777" w:rsidR="00CD1DE9" w:rsidRDefault="00740E05" w:rsidP="0087706F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Таким образом, разнообразие и контрастность ус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ловий отдельных частей территории обусл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авливают необходимость раздель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ного подхода к решению лесохозяйственн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ых вопросов и определению мето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дов </w:t>
      </w:r>
      <w:r w:rsidR="00E84BD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ведения 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хозяйства.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Наибольшую площадь лесного фонда занимают лесные насаждения с преобладанием твердолиственных пород – 78,7%, площадь мягколиственных и хвойных древесных пород составляет 6,5% и 3,4%. 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Насаждения Ставропольского края сос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тоят, в основном, из таких дре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весных пород как ясень, дуб, граб, вяз, клен, бук, тополь, сосна и др.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 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каче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стве примеси, встречаются береза, осина, ольха, липа и др.</w:t>
      </w:r>
      <w:r w:rsidR="003F2D1D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(</w:t>
      </w:r>
      <w:r w:rsidR="00E84BD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Приложение 5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Основными причинами,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негативно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влияющими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состояние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насаждений,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являются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погодные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условия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почвенно-климатические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 xml:space="preserve"> 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факторы.</w:t>
      </w:r>
      <w:r w:rsidR="002377B7"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Ставропольском крае накоплен большой опыт проведения работ по лесовосстановлению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 лесоразведению.</w:t>
      </w:r>
      <w:r w:rsidR="00E84BD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 специально разраб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отанным программам и методикам, 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проверяется пригодность таблиц хода роста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растений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сортиментных таблиц, </w:t>
      </w:r>
      <w:r w:rsidR="00E84BD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таблиц 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запасов и пр. 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Искусств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енные леса в крае занимают 44,7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%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общей площади покрытых лесной растительностью земель.</w:t>
      </w:r>
      <w:r w:rsidR="0087706F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B092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Картографической о</w:t>
      </w:r>
      <w:r w:rsidR="00E84BD8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сновой для составления карт</w:t>
      </w:r>
      <w:r w:rsidR="008B092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масштаба 1:10000 и 1:25000 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являются </w:t>
      </w:r>
      <w:proofErr w:type="spellStart"/>
      <w:r w:rsidR="00DF2F9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геоданные</w:t>
      </w:r>
      <w:proofErr w:type="spellEnd"/>
      <w:r w:rsidR="00DF2F9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землеустройства.</w:t>
      </w:r>
    </w:p>
    <w:p w14:paraId="2D268B9A" w14:textId="77777777" w:rsidR="003407B3" w:rsidRPr="00480562" w:rsidRDefault="003407B3" w:rsidP="0087706F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AC64C44" w14:textId="62D90B35" w:rsidR="003407B3" w:rsidRPr="003407B3" w:rsidRDefault="001765B8" w:rsidP="003407B3">
      <w:pPr>
        <w:shd w:val="clear" w:color="auto" w:fill="FFFFFF"/>
        <w:tabs>
          <w:tab w:val="left" w:pos="4965"/>
        </w:tabs>
        <w:spacing w:after="0" w:line="360" w:lineRule="auto"/>
        <w:ind w:left="567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</w:t>
      </w:r>
      <w:r w:rsidR="00B53052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.2</w:t>
      </w:r>
      <w:r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. </w:t>
      </w:r>
      <w:r w:rsidR="003407B3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Динамика атмосферы: модели и взаимодействия</w:t>
      </w:r>
      <w:r w:rsidR="00176CBD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.</w:t>
      </w:r>
      <w:r w:rsidR="003407B3" w:rsidRPr="003407B3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Динамика океана: роль океанических потоков</w:t>
      </w:r>
    </w:p>
    <w:p w14:paraId="6468A4D1" w14:textId="77777777" w:rsidR="0087706F" w:rsidRPr="001765B8" w:rsidRDefault="008B0929" w:rsidP="003407B3">
      <w:pPr>
        <w:tabs>
          <w:tab w:val="left" w:pos="4965"/>
          <w:tab w:val="left" w:pos="6670"/>
        </w:tabs>
        <w:spacing w:after="0" w:line="360" w:lineRule="auto"/>
        <w:ind w:firstLine="709"/>
        <w:jc w:val="both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рельеф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края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оказывают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влияние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просадочные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оползневые</w:t>
      </w:r>
      <w:r w:rsidRPr="001765B8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="0087706F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процес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сы, воздействие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сильного </w:t>
      </w:r>
      <w:r w:rsidR="00394A51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ветра и осадков, причем </w:t>
      </w:r>
      <w:r w:rsidR="00DE5FA5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чем выш</w:t>
      </w:r>
      <w:r w:rsidR="00394A51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е местность, тем сильнее ветер.</w:t>
      </w:r>
    </w:p>
    <w:p w14:paraId="1D87D725" w14:textId="185F7457" w:rsidR="003C4DCA" w:rsidRPr="001765B8" w:rsidRDefault="00DF2F91" w:rsidP="001765B8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1765B8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632DF8DB" wp14:editId="75B0C3FE">
            <wp:simplePos x="0" y="0"/>
            <wp:positionH relativeFrom="column">
              <wp:posOffset>3865880</wp:posOffset>
            </wp:positionH>
            <wp:positionV relativeFrom="paragraph">
              <wp:posOffset>1532255</wp:posOffset>
            </wp:positionV>
            <wp:extent cx="1901825" cy="1504950"/>
            <wp:effectExtent l="0" t="0" r="3175" b="0"/>
            <wp:wrapSquare wrapText="bothSides"/>
            <wp:docPr id="18" name="Рисунок 18" descr="C:\Users\МАН\Desktop\cassini_hadley_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Н\Desktop\cassini_hadley_ru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06F" w:rsidRPr="001765B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Ветер.</w:t>
      </w:r>
      <w:r w:rsidR="0087706F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Чтобы возник ветер, необходим перепа</w:t>
      </w:r>
      <w:r w:rsidR="0087706F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 давления. Это известно со школы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 ветер дует от места, где давление больше, туда, где давление меньше. Если посмотреть глобально, то ветер - циркуляция воздушных масс планетарного масштаба. Так как поверхность Земли прогрета неоднородно, то теплый воздух от экватора поднимается вверх и движется на высотах в сторону полюса. Так создается крупномасштабная циркуляция, при которой приземный воздух дует с севера на экватор.</w:t>
      </w:r>
      <w:r w:rsidR="0087706F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То есть, движение воздуха начинается сверху, а не снизу. Такая циркуляция называется «Ячейка </w:t>
      </w:r>
      <w:proofErr w:type="spellStart"/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Хэдли</w:t>
      </w:r>
      <w:proofErr w:type="spellEnd"/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». Эта циркуляция простирается от экватора </w:t>
      </w:r>
      <w:r w:rsidR="00895A6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</w:t>
      </w:r>
      <w:r w:rsidR="00B53052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ачиная с 30 до 60</w:t>
      </w:r>
      <w:r w:rsidR="00176CB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градусов </w:t>
      </w:r>
      <w:r w:rsidRPr="001765B8">
        <w:rPr>
          <w:noProof/>
          <w:color w:val="000000" w:themeColor="text1"/>
          <w:lang w:eastAsia="ru-RU"/>
        </w:rPr>
        <mc:AlternateContent>
          <mc:Choice Requires="wps">
            <w:drawing>
              <wp:inline distT="0" distB="0" distL="0" distR="0" wp14:anchorId="195BF0B2" wp14:editId="772D953B">
                <wp:extent cx="301625" cy="301625"/>
                <wp:effectExtent l="0" t="0" r="0" b="0"/>
                <wp:docPr id="17" name="AutoShape 2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505BCBD" id="AutoShape 2" o:spid="_x0000_s1026" alt="Picture background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" filled="f" stroked="f">
                <o:lock v:ext="edit" aspectratio="t"/>
                <w10:anchorlock/>
              </v:rect>
            </w:pict>
          </mc:Fallback>
        </mc:AlternateConten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ши</w:t>
      </w:r>
      <w:r w:rsidR="00394A51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роты, </w:t>
      </w:r>
      <w:r w:rsidR="00895A6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где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возникает другая циркуляция воздуха («Ячейка </w:t>
      </w:r>
      <w:proofErr w:type="spellStart"/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Ферреля</w:t>
      </w:r>
      <w:proofErr w:type="spellEnd"/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») в противоположную сторону с юга на север. На это накладывается вращение Земли (с запада на восток), из-за чего движение </w:t>
      </w:r>
      <w:r w:rsidR="00580C3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воздуха отклоняется вправо. Поэтому «западные ветры»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Ставропольском крае – это нормальное </w:t>
      </w:r>
      <w:r w:rsidR="00580C3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явление, которое объясняется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местоположением</w:t>
      </w:r>
      <w:r w:rsidR="00580C3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края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 Сильные же ветры или ураганы, происходят тогда, когда на установившийся западный ветер влияют местные физико-географической особенности региона.</w:t>
      </w:r>
    </w:p>
    <w:p w14:paraId="03DA11C1" w14:textId="20FEE162" w:rsidR="00176CBD" w:rsidRDefault="00580C3B" w:rsidP="00176CBD">
      <w:pPr>
        <w:pStyle w:val="ab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765B8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bdr w:val="none" w:sz="0" w:space="0" w:color="auto" w:frame="1"/>
          <w:lang w:eastAsia="ru-RU"/>
        </w:rPr>
        <w:t xml:space="preserve">Кроме того, у движущихся воздушных масс с юга </w:t>
      </w:r>
      <w:r w:rsidR="003C4DCA" w:rsidRPr="001765B8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bdr w:val="none" w:sz="0" w:space="0" w:color="auto" w:frame="1"/>
          <w:lang w:eastAsia="ru-RU"/>
        </w:rPr>
        <w:t>на пути стоят Кавказские горы. Не все воздушные массы «перевал</w:t>
      </w:r>
      <w:r w:rsidR="004B45B0" w:rsidRPr="001765B8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bdr w:val="none" w:sz="0" w:space="0" w:color="auto" w:frame="1"/>
          <w:lang w:eastAsia="ru-RU"/>
        </w:rPr>
        <w:t xml:space="preserve">ивают» через их хребты, Кавказские горы не пропускают на территорию тёплый воздух, холодные воздушные массы, приходящие с севера, задерживаются и растекаются по равнинам Ставрополья.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Те же, котор</w:t>
      </w:r>
      <w:r w:rsidR="00394A51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ые «переваливают», влажные,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выходят на Ставропольскую возвышенность, а после чего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спускаются вниз. Эти ветры еще называются горно-долинные. Кроме того, согласно закону сохранения массы, в ущельях ветер всегда сильнее, чем над равниной (Закон Бернулли).</w:t>
      </w:r>
      <w:r w:rsidR="00DF2F91" w:rsidRPr="001765B8">
        <w:rPr>
          <w:noProof/>
          <w:color w:val="000000" w:themeColor="text1"/>
          <w:lang w:eastAsia="ru-RU"/>
        </w:rPr>
        <w:t xml:space="preserve"> </w:t>
      </w:r>
      <w:r w:rsidR="003C4DCA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Таким образом, сильные ветры обусловлены особенностями местного рельефа.</w:t>
      </w:r>
      <w:r w:rsidR="004B45B0" w:rsidRPr="001765B8">
        <w:rPr>
          <w:color w:val="000000" w:themeColor="text1"/>
          <w:lang w:eastAsia="ru-RU"/>
        </w:rPr>
        <w:t xml:space="preserve"> </w:t>
      </w:r>
      <w:r w:rsidR="004B45B0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Хребты западного Кавказа изолируют край от воздушных потоков, идущих с Чёрного моря. С востока к краю примыкают жаркие летом и холодные зимой пустыни, влияние которых не может смягчить мелкое Каспийское море.</w:t>
      </w:r>
    </w:p>
    <w:p w14:paraId="6D1933C8" w14:textId="77777777" w:rsidR="00176CBD" w:rsidRPr="00176CBD" w:rsidRDefault="00176CBD" w:rsidP="00176CBD">
      <w:pPr>
        <w:pStyle w:val="ab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</w:pPr>
    </w:p>
    <w:p w14:paraId="0B0ADFA8" w14:textId="7AE46EEC" w:rsidR="00E851F6" w:rsidRDefault="00E851F6" w:rsidP="001765B8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1765B8">
        <w:rPr>
          <w:noProof/>
          <w:color w:val="000000" w:themeColor="text1"/>
          <w:lang w:eastAsia="ru-RU"/>
        </w:rPr>
        <w:drawing>
          <wp:inline distT="0" distB="0" distL="0" distR="0" wp14:anchorId="2AC2FDF5" wp14:editId="5B8E8680">
            <wp:extent cx="2936041" cy="1752600"/>
            <wp:effectExtent l="0" t="0" r="0" b="0"/>
            <wp:docPr id="189" name="Рисунок 189" descr="C:\Users\МАН\Desktop\slide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Н\Desktop\slide-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01" t="10331" r="8803" b="21580"/>
                    <a:stretch/>
                  </pic:blipFill>
                  <pic:spPr bwMode="auto">
                    <a:xfrm>
                      <a:off x="0" y="0"/>
                      <a:ext cx="2965651" cy="177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76CB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Pr="001765B8">
        <w:rPr>
          <w:noProof/>
          <w:color w:val="000000" w:themeColor="text1"/>
          <w:lang w:eastAsia="ru-RU"/>
        </w:rPr>
        <w:drawing>
          <wp:inline distT="0" distB="0" distL="0" distR="0" wp14:anchorId="20A439D6" wp14:editId="73E359E0">
            <wp:extent cx="2757566" cy="1634490"/>
            <wp:effectExtent l="0" t="0" r="5080" b="3810"/>
            <wp:docPr id="20" name="Рисунок 20" descr="C:\Users\МАН\Desktop\974631_96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Н\Desktop\974631_9638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947" cy="165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049E6" w14:textId="77777777" w:rsidR="00176CBD" w:rsidRPr="001765B8" w:rsidRDefault="00176CBD" w:rsidP="001765B8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2D25317" w14:textId="13A2F59D" w:rsidR="00176CBD" w:rsidRPr="00480562" w:rsidRDefault="003C4DCA" w:rsidP="001765B8">
      <w:pPr>
        <w:spacing w:after="0" w:line="360" w:lineRule="auto"/>
        <w:jc w:val="both"/>
        <w:textAlignment w:val="baseline"/>
        <w:outlineLvl w:val="1"/>
        <w:rPr>
          <w:noProof/>
          <w:color w:val="000000" w:themeColor="text1"/>
          <w:lang w:eastAsia="ru-RU"/>
        </w:rPr>
      </w:pPr>
      <w:r w:rsidRPr="001765B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  <w:lang w:eastAsia="ru-RU"/>
        </w:rPr>
        <w:t>Рельеф</w:t>
      </w:r>
      <w:r w:rsidR="00580C3B" w:rsidRPr="001765B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. </w:t>
      </w:r>
      <w:r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Как было сказано выше, в физике есть «Закон Бернулли». Он сводится к тому, что чем место уже, тем скорость больше. В обычной жизни мы это наблюдаем, когда поливаем сад или огород при помощи шланга с водой. Чтобы струя била дальше, надо конец шланга зажимать. Поэтому, когда ветер дует в ущельях, то он сильнее. То же самое может происходить в городе, если при застройке домов не учитывать </w:t>
      </w:r>
      <w:r w:rsidR="00580C3B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«розу ветров», и</w:t>
      </w:r>
      <w:r w:rsidR="00DE5FA5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з-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</w:t>
      </w:r>
      <w:r w:rsidR="00580C3B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чего</w:t>
      </w:r>
      <w:r w:rsidR="00DE5FA5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ветер может образовывать локальные усиленные «коридоры»</w:t>
      </w:r>
      <w:r w:rsidR="00E9161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.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Например, когда мы хотим пройти между домами, то ветер ощущается сильнее. В сельском хозяйстве для его сдерживания,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например, создают лесополосы.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И все же, сильные ветры всегда связаны с прохождением </w:t>
      </w:r>
      <w:r w:rsidR="00E9161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атмосферных фронтов (циклонов).</w:t>
      </w:r>
      <w:r w:rsidR="00E851F6" w:rsidRPr="00480562">
        <w:rPr>
          <w:noProof/>
          <w:color w:val="000000" w:themeColor="text1"/>
          <w:lang w:eastAsia="ru-RU"/>
        </w:rPr>
        <w:t xml:space="preserve"> </w:t>
      </w:r>
    </w:p>
    <w:p w14:paraId="28D914B6" w14:textId="77777777" w:rsidR="00580C3B" w:rsidRPr="00480562" w:rsidRDefault="00E851F6" w:rsidP="00E851F6">
      <w:pPr>
        <w:spacing w:after="0" w:line="36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noProof/>
          <w:color w:val="000000" w:themeColor="text1"/>
          <w:lang w:eastAsia="ru-RU"/>
        </w:rPr>
        <w:drawing>
          <wp:inline distT="0" distB="0" distL="0" distR="0" wp14:anchorId="069F3C61" wp14:editId="20DC3BEC">
            <wp:extent cx="4807227" cy="1685925"/>
            <wp:effectExtent l="0" t="0" r="0" b="0"/>
            <wp:docPr id="186" name="Рисунок 18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87" t="42334" r="3286" b="15927"/>
                    <a:stretch/>
                  </pic:blipFill>
                  <pic:spPr bwMode="auto">
                    <a:xfrm>
                      <a:off x="0" y="0"/>
                      <a:ext cx="4820905" cy="1690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FC6229" w14:textId="77777777" w:rsidR="003C4DCA" w:rsidRPr="00480562" w:rsidRDefault="003C4DCA" w:rsidP="00176CBD">
      <w:pPr>
        <w:spacing w:after="0" w:line="360" w:lineRule="auto"/>
        <w:ind w:firstLine="709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Циклоны и антициклоны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– это своеобразные волны давления. С гребнем связан антициклон, а с впадинкой – циклон. Вот, когда такая волна надвигается на данную местность, то погода портится, в частности, возникают ветры. «Неприятности» погоды связаны с глубиной таких волн. С циклоном связана область низкого давления, которая приведет к возникновению восходящих п</w:t>
      </w:r>
      <w:r w:rsidR="00E9161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отоков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, которые сопровождаются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образованием облаков и осадков. С антициклоном связана область повышенного давления, которая сопровождается нисходящим движением воздуха, при этом бывает, как правило, тепло.</w:t>
      </w:r>
      <w:r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Территория края — место столкновения различных</w:t>
      </w:r>
      <w:r w:rsidR="004B45B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систем атмосферной циркуляции.</w:t>
      </w:r>
      <w:r w:rsidR="004B45B0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r w:rsidRPr="003E31EA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Учёт влияния атмосферного давления</w:t>
      </w:r>
      <w:r w:rsidRPr="003E31E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 создание конвективных потоков важен для прогнозирования погоды в Ставропольском крае. Например, в научных работах исследуют, как рельеф местности влияет на развитие конвекции, и разрабатывают математические модели, учитывающие это влияние. Это позволяет прогнозировать явления, сопровождающиеся интенсивными конвективными процессами.</w:t>
      </w:r>
      <w:r w:rsidR="00E9161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Воздушные массы, перемещаясь из одних областей в другие, изменяют температуру и влажность, влияя на климат</w:t>
      </w:r>
    </w:p>
    <w:p w14:paraId="2F4E82C8" w14:textId="77777777" w:rsidR="003C4DCA" w:rsidRDefault="003C4DCA" w:rsidP="00D855BC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Еще на формирование ставропольского климата может повлиять наличие влажности. Рядом со Ставрополем находятся Сенгилеевское и другие водохранилища, реки и водоемы.</w:t>
      </w:r>
    </w:p>
    <w:p w14:paraId="71FBFBDC" w14:textId="77777777" w:rsidR="003407B3" w:rsidRPr="00480562" w:rsidRDefault="003407B3" w:rsidP="00D855BC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AFA1284" w14:textId="77777777" w:rsidR="00AF3C6C" w:rsidRPr="00480562" w:rsidRDefault="001765B8" w:rsidP="00176CBD">
      <w:pPr>
        <w:shd w:val="clear" w:color="auto" w:fill="FFFFFF"/>
        <w:tabs>
          <w:tab w:val="left" w:pos="4965"/>
        </w:tabs>
        <w:spacing w:after="0"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1765B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3.3.</w:t>
      </w:r>
      <w:r w:rsidR="00AF3C6C" w:rsidRPr="001765B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Влияние</w:t>
      </w:r>
      <w:r w:rsidR="00AF3C6C" w:rsidRPr="0048056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человеческой деятельности на климатические модели</w:t>
      </w:r>
    </w:p>
    <w:p w14:paraId="16A54BDD" w14:textId="77777777" w:rsidR="00AF3C6C" w:rsidRDefault="00533310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Параллельно с этим исследования показали, что с помощью моделей, объединяющих данные о климатической системе, можно более уверенно связывать изменения климата с воздействием человечества. </w:t>
      </w:r>
      <w:r w:rsidR="00AF3C6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Человеческая деятельность оказывает масштабное воздействие на климат, начиная с древних времен, когда влияние вырубки лесов и осушения болот стало очевидным. С тех пор нарастающее воздействие человека становилось все более заметным, и современные исследования показывают, что такие факторы, как выбросы парниковых газов</w:t>
      </w:r>
      <w:r w:rsid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C178F4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(углекислого газа, метана и оксидов азота)</w:t>
      </w:r>
      <w:r w:rsidR="00AF3C6C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способствовали повышению температуры атмосферы, океанов и поверхности Земли. Особенно четко влияние человека на климат проявилось в XX веке, например, в 1930-х годах, когда интенсивное сельское хозяйство в США привело к экологической эрозии и потере почвы. </w:t>
      </w:r>
      <w:r w:rsidR="00895A6B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нашем крае в </w:t>
      </w:r>
      <w:r w:rsidR="00895A6B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период 1990–2010-х был значительный прирост населения </w:t>
      </w:r>
      <w:r w:rsidR="00C178F4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на 350 тыс. человек, увеличилось количество крупных городов, при этом также увеличилось количество заброшенных деревень; продолжается вырубке лесов, расширение сельскохозяйственных </w:t>
      </w:r>
      <w:r w:rsidR="00C178F4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</w:t>
      </w:r>
      <w:r w:rsidR="00C178F4" w:rsidRP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годий</w:t>
      </w:r>
      <w:r w:rsid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выбросы в </w:t>
      </w:r>
      <w:r w:rsidR="00C178F4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атмосфер</w:t>
      </w:r>
      <w:r w:rsidR="001765B8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</w:t>
      </w:r>
      <w:r w:rsidR="00C178F4" w:rsidRPr="001765B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</w:t>
      </w:r>
      <w:r w:rsidR="00C178F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 промышленных пре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дприятий и транспорта.</w:t>
      </w:r>
    </w:p>
    <w:p w14:paraId="5E5C2524" w14:textId="77777777" w:rsidR="003407B3" w:rsidRDefault="003407B3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009B757" w14:textId="77777777" w:rsidR="003407B3" w:rsidRDefault="003407B3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16103DB" w14:textId="77777777" w:rsidR="00FE4D6D" w:rsidRDefault="00FE4D6D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51DD9A4F" w14:textId="77777777" w:rsidR="00FE4D6D" w:rsidRDefault="00FE4D6D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D75B9EB" w14:textId="77777777" w:rsidR="00FE4D6D" w:rsidRDefault="00FE4D6D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86A3174" w14:textId="77777777" w:rsidR="00FE4D6D" w:rsidRDefault="00FE4D6D" w:rsidP="00E9161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0E01E90" w14:textId="77777777" w:rsidR="00533310" w:rsidRPr="00533310" w:rsidRDefault="00533310" w:rsidP="00176CBD">
      <w:pPr>
        <w:pStyle w:val="ab"/>
        <w:numPr>
          <w:ilvl w:val="0"/>
          <w:numId w:val="17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533310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lastRenderedPageBreak/>
        <w:t>Результаты исследования и их обсуждение</w:t>
      </w:r>
    </w:p>
    <w:p w14:paraId="01014745" w14:textId="77777777" w:rsidR="001206BC" w:rsidRPr="00480562" w:rsidRDefault="00AF3C6C" w:rsidP="006B07B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</w:pPr>
      <w:r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Недавно группа ученых из разных стран сравнила эти прогнозы с тем, что реально происходило за последние 15 лет. Выяснилось, что хорошо были предсказаны изменения содержания в атмосфере углекислого газа и приемлемо — ход температуры. Оба эти показателя возрастали в соответствии с ранее выявленными трендами. А вот средний уровень Мирового океана рос быстрее, чем ожидалось. С 1990-го по 2005 год он увеличился примерно на 4 см, а предсказывалось прибавление только на 2 см.</w:t>
      </w:r>
      <w:r w:rsidR="006B07B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А в 2024 году учёные из Центра экологических наук Университета Мэриленда разработали </w:t>
      </w:r>
      <w:r w:rsidR="006B07B9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климатическую карту</w:t>
      </w:r>
      <w:r w:rsidR="006B07B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, которая показывает метеорологические изменения в разных частях мира на следующие 60 лет. Ожидается, что </w:t>
      </w:r>
      <w:r w:rsidR="006B07B9" w:rsidRPr="0048056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shd w:val="clear" w:color="auto" w:fill="FFFFFF"/>
          <w:lang w:eastAsia="ru-RU"/>
        </w:rPr>
        <w:t>к 2080 году</w:t>
      </w:r>
      <w:r w:rsidR="006B07B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 в Ставрополе и его окрестностях летом столбик термометра поднимется в среднем на 7,4 градуса, климат станет более сухим — влажность уменьшится на 19,1%. </w:t>
      </w:r>
    </w:p>
    <w:p w14:paraId="2917C416" w14:textId="77777777" w:rsidR="003407B3" w:rsidRDefault="003407B3" w:rsidP="00680F4B">
      <w:pPr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14:paraId="0FCA454E" w14:textId="77777777" w:rsidR="00680F4B" w:rsidRDefault="00533310" w:rsidP="003407B3">
      <w:pPr>
        <w:shd w:val="clear" w:color="auto" w:fill="FFFFFF"/>
        <w:tabs>
          <w:tab w:val="left" w:pos="4965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Выводы: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076D2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Прогнозирование климатических сценариев</w:t>
      </w:r>
      <w:r w:rsidR="00680F4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(Приложение 8)</w:t>
      </w:r>
      <w:r w:rsidR="00076D2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становится важным инструментом в борьбе с последствиями изменения климата. Ученые предупреждают, что существуют климатические точки невозврата, которые могут приве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сти к необратимым последствиям. </w:t>
      </w:r>
      <w:r w:rsidR="00076D2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Прогнозы учитывают несколько ключевых факторов: рост населения, экономическую активность и новые технологии, которые прямо влияют на климатические м</w:t>
      </w:r>
      <w:r w:rsidR="00E9161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одели и последствия</w:t>
      </w:r>
      <w:r w:rsidR="00076D2C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. Разработка эффективных планов класса «умных» городов, внедрение зеленых технологий и переход к устойчивым экономическим моделям становятся неотъемлемой частью </w:t>
      </w:r>
      <w:r w:rsidR="006B07B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стратегии на уровне государств.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</w:t>
      </w:r>
      <w:r w:rsidR="00394A51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сследование показало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, что математика оказывает огромное влияние на понимание процессов, протекающих на Земле. Она необходима как инструмент прогнозирования природных катаклизмов, эффективного управления территориями и экологически осознан</w:t>
      </w:r>
      <w:r w:rsidR="00680F4B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ного подхода к ресурсам планеты:</w:t>
      </w:r>
    </w:p>
    <w:p w14:paraId="5DD180FC" w14:textId="77777777" w:rsidR="00680F4B" w:rsidRPr="00480562" w:rsidRDefault="00680F4B" w:rsidP="003407B3">
      <w:pPr>
        <w:shd w:val="clear" w:color="auto" w:fill="FFFFFF"/>
        <w:tabs>
          <w:tab w:val="left" w:pos="4965"/>
        </w:tabs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троительство устойчивых соору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жений и систем предупреждения, где и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спользуются современные технологии и инженерные решения.</w:t>
      </w:r>
    </w:p>
    <w:p w14:paraId="494E3C38" w14:textId="77777777" w:rsidR="00680F4B" w:rsidRPr="00480562" w:rsidRDefault="00680F4B" w:rsidP="003407B3">
      <w:pPr>
        <w:shd w:val="clear" w:color="auto" w:fill="FFFFFF"/>
        <w:tabs>
          <w:tab w:val="left" w:pos="4965"/>
        </w:tabs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-р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азработка планов управления рисками и катастрофическими событиями, связанными с климато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 (наводнения, засухи и другие);</w:t>
      </w:r>
    </w:p>
    <w:p w14:paraId="59690B75" w14:textId="77777777" w:rsidR="00680F4B" w:rsidRPr="00480562" w:rsidRDefault="00680F4B" w:rsidP="003407B3">
      <w:pPr>
        <w:shd w:val="clear" w:color="auto" w:fill="FFFFFF"/>
        <w:tabs>
          <w:tab w:val="left" w:pos="4965"/>
        </w:tabs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-р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азвитие сельского хозяйства и пищевой безопасности,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устойчивых к изменениям климата;</w:t>
      </w:r>
    </w:p>
    <w:p w14:paraId="2DE95C8D" w14:textId="77777777" w:rsidR="00680F4B" w:rsidRPr="00480562" w:rsidRDefault="00680F4B" w:rsidP="003407B3">
      <w:pPr>
        <w:shd w:val="clear" w:color="auto" w:fill="FFFFFF"/>
        <w:tabs>
          <w:tab w:val="left" w:pos="4965"/>
        </w:tabs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-о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бразование и обучение, направленные на повышение осведомлённости и готовности к изменен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иям климата;</w:t>
      </w:r>
    </w:p>
    <w:p w14:paraId="6C9046EA" w14:textId="77777777" w:rsidR="00680F4B" w:rsidRPr="00480562" w:rsidRDefault="00680F4B" w:rsidP="003407B3">
      <w:pPr>
        <w:shd w:val="clear" w:color="auto" w:fill="FFFFFF"/>
        <w:tabs>
          <w:tab w:val="left" w:pos="4965"/>
        </w:tabs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-с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бор дождево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й воды для хозяйственных нужд, ч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то позволяет создать запас воды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 условиях засушливого климата:</w:t>
      </w:r>
    </w:p>
    <w:p w14:paraId="75FD79F6" w14:textId="77777777" w:rsidR="00680F4B" w:rsidRPr="00480562" w:rsidRDefault="00680F4B" w:rsidP="003407B3">
      <w:pPr>
        <w:pStyle w:val="ab"/>
        <w:shd w:val="clear" w:color="auto" w:fill="FFFFFF"/>
        <w:tabs>
          <w:tab w:val="left" w:pos="4965"/>
        </w:tabs>
        <w:spacing w:after="0" w:line="360" w:lineRule="auto"/>
        <w:ind w:left="0" w:firstLine="426"/>
        <w:jc w:val="both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-утепление фасадов домов, ч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то позволяет сократить потери тепла и энергии и снизить счета за отопление.</w:t>
      </w:r>
    </w:p>
    <w:p w14:paraId="183CD56B" w14:textId="77777777" w:rsidR="00DF73F9" w:rsidRPr="00533310" w:rsidRDefault="00DF73F9" w:rsidP="0053331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  <w:bdr w:val="none" w:sz="0" w:space="0" w:color="auto" w:frame="1"/>
          <w:lang w:eastAsia="ru-RU"/>
        </w:rPr>
        <w:t>Развивая интерес к математике, школьники смогут принять активное участие в формировании гармоничного будущего человечества и сохранить природу для будущих поколений.</w:t>
      </w:r>
    </w:p>
    <w:p w14:paraId="70D437DE" w14:textId="77777777" w:rsidR="00E851F6" w:rsidRPr="00480562" w:rsidRDefault="00E851F6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870433A" w14:textId="77777777" w:rsidR="00E851F6" w:rsidRPr="00480562" w:rsidRDefault="00E851F6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5CFBA0D" w14:textId="77777777" w:rsidR="003407B3" w:rsidRDefault="003407B3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2294750" w14:textId="77777777" w:rsidR="003407B3" w:rsidRDefault="003407B3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CF81B1D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534F78E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C0A027D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70E5192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B5C37EA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BD9D8BD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F5C7E23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A5FD663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9B06D5B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70600A48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F775E46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1686F7C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E89A988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239BD2B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C1AF0B6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0916B01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5C2ECFD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20A87C4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9074C95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811DCED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055400C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186DEEF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E2330BF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711D287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1C63A6E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CBC64B1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726FAA82" w14:textId="77777777" w:rsidR="00FE4D6D" w:rsidRDefault="00FE4D6D" w:rsidP="00D855B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74A18414" w14:textId="77777777" w:rsidR="00F4709C" w:rsidRPr="003407B3" w:rsidRDefault="006E138A" w:rsidP="003407B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407B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lastRenderedPageBreak/>
        <w:t>Список литературы:</w:t>
      </w:r>
    </w:p>
    <w:p w14:paraId="7354E00F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Влияние океанических течений на климат [Электронный ресурс] // edu.tsu.ru </w:t>
      </w:r>
    </w:p>
    <w:p w14:paraId="1A2495C3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Влияние тёплых и холодных океанических течений на климат... [Электронный ресурс] // </w:t>
      </w:r>
      <w:hyperlink r:id="rId14" w:history="1">
        <w:r w:rsidR="00B63B60" w:rsidRPr="00480562">
          <w:rPr>
            <w:rStyle w:val="aa"/>
            <w:rFonts w:ascii="Times New Roman" w:eastAsia="Times New Roman" w:hAnsi="Times New Roman" w:cs="Times New Roman"/>
            <w:color w:val="000000" w:themeColor="text1"/>
            <w:sz w:val="24"/>
            <w:szCs w:val="24"/>
            <w:lang w:eastAsia="ru-RU"/>
          </w:rPr>
          <w:t>www.yaklass.ru</w:t>
        </w:r>
      </w:hyperlink>
    </w:p>
    <w:p w14:paraId="08922C7D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Влияние человека на изменение климата исследования... [Электронны</w:t>
      </w:r>
      <w:r w:rsidR="006E138A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й ресурс] // geo.god-tigra.ru</w:t>
      </w:r>
    </w:p>
    <w:p w14:paraId="6AC1784C" w14:textId="77777777" w:rsidR="00B63B60" w:rsidRPr="00480562" w:rsidRDefault="00076D2C" w:rsidP="00AF0C00">
      <w:pPr>
        <w:pStyle w:val="ab"/>
        <w:shd w:val="clear" w:color="auto" w:fill="FFFFFF"/>
        <w:tabs>
          <w:tab w:val="left" w:pos="0"/>
        </w:tabs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Вычислить будущее: учёные создали математическую модель... [Электронный ресурс] // russian.rt.com</w:t>
      </w:r>
    </w:p>
    <w:p w14:paraId="1B30E0FD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Изменчивость экосистем и остров тепла: как работают новые... [Электронный р</w:t>
      </w:r>
      <w:r w:rsidR="006E138A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есурс] // scientificrussia.ru </w:t>
      </w:r>
    </w:p>
    <w:p w14:paraId="3D341A89" w14:textId="77777777" w:rsidR="00533310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Как математическое моделирование помогает в изучении... [Электронный ресурс] // ya.ru </w:t>
      </w:r>
    </w:p>
    <w:p w14:paraId="12EABE55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Климатические модели: эксперименты ученых и прогнозы... [Электронный ресурс] //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climate-change.moscow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14:paraId="52947E12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Козина Ольга Васильевна, Дугин Владислав Сергеевич Климатообразующая роль океанических течений // Вестник Нижневартовского государственного университета. 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2013. №3. 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URL</w:t>
      </w:r>
    </w:p>
    <w:p w14:paraId="25B56569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Style w:val="aa"/>
          <w:rFonts w:ascii="Times New Roman" w:eastAsia="Times New Roman" w:hAnsi="Times New Roman" w:cs="Times New Roman"/>
          <w:color w:val="000000" w:themeColor="text1"/>
          <w:sz w:val="24"/>
          <w:szCs w:val="24"/>
          <w:u w:val="none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Математическая модель климата — дело грандиозное – ИВМ РАН [Электр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онный ресурс] // </w:t>
      </w:r>
      <w:hyperlink r:id="rId15" w:history="1">
        <w:r w:rsidR="00DF73F9" w:rsidRPr="00480562">
          <w:rPr>
            <w:rStyle w:val="aa"/>
            <w:rFonts w:ascii="Times New Roman" w:eastAsia="Times New Roman" w:hAnsi="Times New Roman" w:cs="Times New Roman"/>
            <w:color w:val="000000" w:themeColor="text1"/>
            <w:sz w:val="24"/>
            <w:szCs w:val="24"/>
            <w:lang w:eastAsia="ru-RU"/>
          </w:rPr>
          <w:t>www.inm.ras.ru</w:t>
        </w:r>
      </w:hyperlink>
    </w:p>
    <w:p w14:paraId="3B004410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Математические модели [Электронный ресурс] // nonlinearw</w:t>
      </w:r>
      <w:r w:rsidR="00B63B60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aves.ipfran.ru </w:t>
      </w:r>
    </w:p>
    <w:p w14:paraId="143FE844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Математическое [Электронны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й ресурс] // seakc.meteoinfo.ru</w:t>
      </w:r>
    </w:p>
    <w:p w14:paraId="72BE32FF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Математическое моделирование климата [Электр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онный ресурс] // www.scert.ru </w:t>
      </w:r>
    </w:p>
    <w:p w14:paraId="05B7469E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Моделирование и анализ климата с помощью моделей... [Электр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онный ресурс] // icmmg.nsc.ru</w:t>
      </w:r>
    </w:p>
    <w:p w14:paraId="631CD71D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НАУЧНЫЙ ЖУРНАЛ [Электронный ресурс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] // naukamirowozreniya.ru</w:t>
      </w:r>
    </w:p>
    <w:p w14:paraId="64756AD2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Новый подход к анализу климата подтверждает антропогенное... [Элект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ронный ресурс] // elementy.ru</w:t>
      </w:r>
    </w:p>
    <w:p w14:paraId="078FDABA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Океанические течения: виды, причины возникновения, схемы на... [Электронный р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есурс] // externat.foxford.ru</w:t>
      </w:r>
    </w:p>
    <w:p w14:paraId="34C6BC48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Океанское течение -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Ocean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current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- Википедия [Электронн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ый ресурс] // tr-page.yandex.ru</w:t>
      </w:r>
    </w:p>
    <w:p w14:paraId="4731DE2A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Остановить нельзя изменить: как связаны климат и человек | Дзен [Электронный ресурс] // dzen.ru </w:t>
      </w:r>
    </w:p>
    <w:p w14:paraId="5F24BA16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Прорыв в изучении климата Земли: что придумали математики [Элек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тронный ресурс] // </w:t>
      </w:r>
      <w:proofErr w:type="spellStart"/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hi-tech.mail</w:t>
      </w:r>
      <w:proofErr w:type="spellEnd"/>
    </w:p>
    <w:p w14:paraId="1F03CD1D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Сценарий изменения климата - Википедия [Электронный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ресурс] // tr-page.yandex.ru </w:t>
      </w:r>
    </w:p>
    <w:p w14:paraId="6FE09352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Уравнения Навье — Стокса — Википедия [Электронны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й ресурс] // ru.wikipedia.org </w:t>
      </w:r>
    </w:p>
    <w:p w14:paraId="15809D10" w14:textId="77777777" w:rsidR="00B63B60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Учёный Кислов предупредили о риске необратимых изменений...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[Электронный ресурс] // aif.ru</w:t>
      </w:r>
    </w:p>
    <w:p w14:paraId="0216346D" w14:textId="77777777" w:rsidR="00693105" w:rsidRPr="00480562" w:rsidRDefault="00076D2C" w:rsidP="003407B3">
      <w:pPr>
        <w:pStyle w:val="ab"/>
        <w:numPr>
          <w:ilvl w:val="1"/>
          <w:numId w:val="17"/>
        </w:numPr>
        <w:shd w:val="clear" w:color="auto" w:fill="FFFFFF"/>
        <w:tabs>
          <w:tab w:val="left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Что будет с планетой через 30 лет: прогноз климатолога [</w:t>
      </w:r>
      <w:r w:rsidR="00DF73F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Электронный ресурс] // ria.ru</w:t>
      </w:r>
    </w:p>
    <w:p w14:paraId="28E5E342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64C3485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4879F1F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1F022B4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470474E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726C5519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1099126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7123C64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1A39D27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7CD085F4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E9B60BD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9DB1EB6" w14:textId="77777777" w:rsidR="003407B3" w:rsidRDefault="003407B3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0ED3B68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80CDA1F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018D331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36AE946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784008B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E158D5E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BDD23D1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DB3EC81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A84FA11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A7A128D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82683CA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89AAAAE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092CE4C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B010177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0A2137D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4D27390" w14:textId="77777777" w:rsidR="00FE4D6D" w:rsidRDefault="00FE4D6D" w:rsidP="003407B3">
      <w:pPr>
        <w:shd w:val="clear" w:color="auto" w:fill="FFFFFF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3635DCBF" w14:textId="77777777" w:rsidR="001C17A6" w:rsidRPr="003407B3" w:rsidRDefault="003F2D1D" w:rsidP="003407B3">
      <w:pPr>
        <w:shd w:val="clear" w:color="auto" w:fill="FFFFFF"/>
        <w:tabs>
          <w:tab w:val="left" w:pos="0"/>
        </w:tabs>
        <w:spacing w:after="0" w:line="36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407B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Приложение 1</w:t>
      </w:r>
    </w:p>
    <w:p w14:paraId="4B6260CE" w14:textId="77777777" w:rsidR="003F2D1D" w:rsidRPr="00480562" w:rsidRDefault="003F2D1D" w:rsidP="003407B3">
      <w:pPr>
        <w:pStyle w:val="ab"/>
        <w:shd w:val="clear" w:color="auto" w:fill="FFFFFF"/>
        <w:tabs>
          <w:tab w:val="left" w:pos="0"/>
        </w:tabs>
        <w:spacing w:after="0" w:line="360" w:lineRule="auto"/>
        <w:ind w:left="709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71E90F2" wp14:editId="3AAB55A0">
            <wp:extent cx="4478443" cy="254117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509" cy="25945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289B60" w14:textId="77777777" w:rsidR="003407B3" w:rsidRDefault="003407B3" w:rsidP="00C15744">
      <w:pPr>
        <w:pStyle w:val="ab"/>
        <w:shd w:val="clear" w:color="auto" w:fill="FFFFFF"/>
        <w:tabs>
          <w:tab w:val="left" w:pos="0"/>
        </w:tabs>
        <w:spacing w:after="0" w:line="360" w:lineRule="auto"/>
        <w:ind w:left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8DD71DD" w14:textId="77777777" w:rsidR="00076D2C" w:rsidRPr="00480562" w:rsidRDefault="00CD1DE9" w:rsidP="00C15744">
      <w:pPr>
        <w:pStyle w:val="ab"/>
        <w:shd w:val="clear" w:color="auto" w:fill="FFFFFF"/>
        <w:tabs>
          <w:tab w:val="left" w:pos="0"/>
        </w:tabs>
        <w:spacing w:after="0" w:line="360" w:lineRule="auto"/>
        <w:ind w:left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Приложение</w:t>
      </w:r>
      <w:r w:rsidR="00247ADE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2</w:t>
      </w:r>
      <w:r w:rsidR="00C1574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14:paraId="126609C6" w14:textId="77777777" w:rsidR="00247ADE" w:rsidRPr="00480562" w:rsidRDefault="00C15744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noProof/>
          <w:color w:val="000000" w:themeColor="text1"/>
          <w:lang w:eastAsia="ru-RU"/>
        </w:rPr>
        <w:drawing>
          <wp:anchor distT="0" distB="0" distL="114300" distR="114300" simplePos="0" relativeHeight="251677696" behindDoc="0" locked="0" layoutInCell="1" allowOverlap="1" wp14:anchorId="5A00C06D" wp14:editId="69E3059D">
            <wp:simplePos x="0" y="0"/>
            <wp:positionH relativeFrom="column">
              <wp:posOffset>3175</wp:posOffset>
            </wp:positionH>
            <wp:positionV relativeFrom="paragraph">
              <wp:posOffset>271145</wp:posOffset>
            </wp:positionV>
            <wp:extent cx="5375910" cy="4013835"/>
            <wp:effectExtent l="0" t="0" r="0" b="5715"/>
            <wp:wrapSquare wrapText="bothSides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910" cy="401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91A647" w14:textId="77777777" w:rsidR="00DF73F9" w:rsidRPr="00480562" w:rsidRDefault="00CD1DE9" w:rsidP="00C15744">
      <w:pPr>
        <w:shd w:val="clear" w:color="auto" w:fill="FFFFFF"/>
        <w:tabs>
          <w:tab w:val="left" w:pos="4965"/>
        </w:tabs>
        <w:spacing w:after="0" w:line="36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Приложение</w:t>
      </w:r>
      <w:r w:rsidR="00C1574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3 </w:t>
      </w:r>
      <w:r w:rsidR="00C1574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55B4714" wp14:editId="59C2AB72">
            <wp:extent cx="5690870" cy="4274778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254" cy="428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47ADE" w:rsidRPr="00480562">
        <w:rPr>
          <w:noProof/>
          <w:color w:val="000000" w:themeColor="text1"/>
          <w:lang w:eastAsia="ru-RU"/>
        </w:rPr>
        <w:drawing>
          <wp:inline distT="0" distB="0" distL="0" distR="0" wp14:anchorId="1C3824CF" wp14:editId="30E8DE5C">
            <wp:extent cx="5762625" cy="3062369"/>
            <wp:effectExtent l="0" t="0" r="0" b="5080"/>
            <wp:docPr id="10" name="Image 4" descr="095 Обводнительно-оросит системы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095 Обводнительно-оросит системы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6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4D838" w14:textId="77777777" w:rsidR="003407B3" w:rsidRDefault="003407B3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6C07C1DF" w14:textId="5C9FC143" w:rsidR="003407B3" w:rsidRDefault="003407B3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7D1249BE" w14:textId="77777777" w:rsidR="00176CBD" w:rsidRDefault="00176CBD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18A803ED" w14:textId="77777777" w:rsidR="00FE4D6D" w:rsidRDefault="00FE4D6D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00AB5FD0" w14:textId="77777777" w:rsidR="00FE4D6D" w:rsidRDefault="00FE4D6D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9875154" w14:textId="77777777" w:rsidR="00FE4D6D" w:rsidRDefault="00FE4D6D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bookmarkStart w:id="0" w:name="_GoBack"/>
      <w:bookmarkEnd w:id="0"/>
    </w:p>
    <w:p w14:paraId="00A56693" w14:textId="77777777" w:rsidR="00B63B60" w:rsidRPr="00480562" w:rsidRDefault="00E84BD8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Приложение 4</w:t>
      </w:r>
    </w:p>
    <w:p w14:paraId="645CD1DE" w14:textId="77777777" w:rsidR="00CD1DE9" w:rsidRPr="00480562" w:rsidRDefault="00CD1DE9" w:rsidP="00176CBD">
      <w:pPr>
        <w:widowControl w:val="0"/>
        <w:autoSpaceDE w:val="0"/>
        <w:autoSpaceDN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Распределение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9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площади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лесов,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расположенных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землях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8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лесного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фонда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целевому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8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>назначению</w:t>
      </w:r>
    </w:p>
    <w:p w14:paraId="57EC21E4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8DD10E1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ectPr w:rsidR="00CD1DE9" w:rsidRPr="00480562" w:rsidSect="000172D0">
          <w:pgSz w:w="11910" w:h="16840"/>
          <w:pgMar w:top="992" w:right="1134" w:bottom="993" w:left="1701" w:header="715" w:footer="0" w:gutter="0"/>
          <w:cols w:space="720"/>
          <w:docGrid w:linePitch="299"/>
        </w:sectPr>
      </w:pPr>
    </w:p>
    <w:p w14:paraId="73DD5489" w14:textId="77777777" w:rsidR="00CD1DE9" w:rsidRPr="00480562" w:rsidRDefault="00CD1DE9" w:rsidP="001765B8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251665408" behindDoc="1" locked="0" layoutInCell="1" allowOverlap="1" wp14:anchorId="70A73BFF" wp14:editId="5AB597E7">
                <wp:simplePos x="0" y="0"/>
                <wp:positionH relativeFrom="page">
                  <wp:posOffset>1435947</wp:posOffset>
                </wp:positionH>
                <wp:positionV relativeFrom="paragraph">
                  <wp:posOffset>391160</wp:posOffset>
                </wp:positionV>
                <wp:extent cx="8418195" cy="5163820"/>
                <wp:effectExtent l="0" t="0" r="0" b="0"/>
                <wp:wrapNone/>
                <wp:docPr id="23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418195" cy="5163820"/>
                          <a:chOff x="0" y="0"/>
                          <a:chExt cx="8418195" cy="5163820"/>
                        </a:xfrm>
                      </wpg:grpSpPr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009" y="245463"/>
                            <a:ext cx="7074284" cy="48643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Graphic 25"/>
                        <wps:cNvSpPr/>
                        <wps:spPr>
                          <a:xfrm>
                            <a:off x="0" y="0"/>
                            <a:ext cx="8418195" cy="516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18195" h="5163820">
                                <a:moveTo>
                                  <a:pt x="1487805" y="2808351"/>
                                </a:moveTo>
                                <a:lnTo>
                                  <a:pt x="73025" y="2808351"/>
                                </a:lnTo>
                                <a:lnTo>
                                  <a:pt x="73025" y="3818001"/>
                                </a:lnTo>
                                <a:lnTo>
                                  <a:pt x="1487805" y="3818001"/>
                                </a:lnTo>
                                <a:lnTo>
                                  <a:pt x="1487805" y="2808351"/>
                                </a:lnTo>
                                <a:close/>
                              </a:path>
                              <a:path w="8418195" h="5163820">
                                <a:moveTo>
                                  <a:pt x="1673225" y="108343"/>
                                </a:moveTo>
                                <a:lnTo>
                                  <a:pt x="0" y="108343"/>
                                </a:lnTo>
                                <a:lnTo>
                                  <a:pt x="0" y="608711"/>
                                </a:lnTo>
                                <a:lnTo>
                                  <a:pt x="1673225" y="608711"/>
                                </a:lnTo>
                                <a:lnTo>
                                  <a:pt x="1673225" y="108343"/>
                                </a:lnTo>
                                <a:close/>
                              </a:path>
                              <a:path w="8418195" h="5163820">
                                <a:moveTo>
                                  <a:pt x="6021070" y="3662426"/>
                                </a:moveTo>
                                <a:lnTo>
                                  <a:pt x="4158615" y="3662426"/>
                                </a:lnTo>
                                <a:lnTo>
                                  <a:pt x="4158615" y="5163566"/>
                                </a:lnTo>
                                <a:lnTo>
                                  <a:pt x="6021070" y="5163566"/>
                                </a:lnTo>
                                <a:lnTo>
                                  <a:pt x="6021070" y="3662426"/>
                                </a:lnTo>
                                <a:close/>
                              </a:path>
                              <a:path w="8418195" h="5163820">
                                <a:moveTo>
                                  <a:pt x="8143240" y="418846"/>
                                </a:moveTo>
                                <a:lnTo>
                                  <a:pt x="7192391" y="418846"/>
                                </a:lnTo>
                                <a:lnTo>
                                  <a:pt x="7377430" y="0"/>
                                </a:lnTo>
                                <a:lnTo>
                                  <a:pt x="5678297" y="209296"/>
                                </a:lnTo>
                                <a:lnTo>
                                  <a:pt x="6073140" y="716902"/>
                                </a:lnTo>
                                <a:lnTo>
                                  <a:pt x="6073140" y="919226"/>
                                </a:lnTo>
                                <a:lnTo>
                                  <a:pt x="8143240" y="919226"/>
                                </a:lnTo>
                                <a:lnTo>
                                  <a:pt x="8143240" y="418846"/>
                                </a:lnTo>
                                <a:close/>
                              </a:path>
                              <a:path w="8418195" h="5163820">
                                <a:moveTo>
                                  <a:pt x="8309610" y="3136658"/>
                                </a:moveTo>
                                <a:lnTo>
                                  <a:pt x="6166485" y="3136658"/>
                                </a:lnTo>
                                <a:lnTo>
                                  <a:pt x="6166485" y="3464941"/>
                                </a:lnTo>
                                <a:lnTo>
                                  <a:pt x="8309610" y="3464941"/>
                                </a:lnTo>
                                <a:lnTo>
                                  <a:pt x="8309610" y="3136658"/>
                                </a:lnTo>
                                <a:close/>
                              </a:path>
                              <a:path w="8418195" h="5163820">
                                <a:moveTo>
                                  <a:pt x="8418195" y="1126236"/>
                                </a:moveTo>
                                <a:lnTo>
                                  <a:pt x="6184265" y="1126236"/>
                                </a:lnTo>
                                <a:lnTo>
                                  <a:pt x="6184265" y="3032506"/>
                                </a:lnTo>
                                <a:lnTo>
                                  <a:pt x="8418195" y="3032506"/>
                                </a:lnTo>
                                <a:lnTo>
                                  <a:pt x="8418195" y="11262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2F6EA34" id="Group 23" o:spid="_x0000_s1026" style="position:absolute;margin-left:113.05pt;margin-top:30.8pt;width:662.85pt;height:406.6pt;z-index:-251651072;mso-wrap-distance-left:0;mso-wrap-distance-right:0;mso-position-horizontal-relative:page" coordsize="84181,51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4" o:spid="_x0000_s1027" type="#_x0000_t75" style="position:absolute;left:3840;top:2454;width:70742;height:486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busLFAAAA2wAAAA8AAABkcnMvZG93bnJldi54bWxEj1FrwkAQhN8L/Q/HCn0p9VIpRaKniFBa&#10;pGi1gq9rbk2Ct3shd8b03/eEQh+HmfmGmc57dqqjNtReDDwPM1Akhbe1lAb2329PY1Aholh0XsjA&#10;DwWYz+7vpphbf5UtdbtYqgSRkKOBKsYm1zoUFTGGoW9IknfyLWNMsi21bfGa4Oz0KMteNWMtaaHC&#10;hpYVFefdhQ18Lvhx9XV0fHjfLjfu2GlejzfGPAz6xQRUpD7+h//aH9bA6AVuX9IP0L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27rCxQAAANsAAAAPAAAAAAAAAAAAAAAA&#10;AJ8CAABkcnMvZG93bnJldi54bWxQSwUGAAAAAAQABAD3AAAAkQMAAAAA&#10;">
                  <v:imagedata r:id="rId22" o:title=""/>
                </v:shape>
                <v:shape id="Graphic 25" o:spid="_x0000_s1028" style="position:absolute;width:84181;height:51638;visibility:visible;mso-wrap-style:square;v-text-anchor:top" coordsize="8418195,5163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XyfMQA&#10;AADbAAAADwAAAGRycy9kb3ducmV2LnhtbESPQWvCQBSE74L/YXlCb3VToaFEN0GKgj2VWkvq7Zl9&#10;JtHs27C7avrvu4WCx2FmvmEWxWA6cSXnW8sKnqYJCOLK6pZrBbvP9eMLCB+QNXaWScEPeSjy8WiB&#10;mbY3/qDrNtQiQthnqKAJoc+k9FVDBv3U9sTRO1pnMETpaqkd3iLcdHKWJKk02HJcaLCn14aq8/Zi&#10;FJSrkA7vh9P3Rn7V5cnhW5Je9ko9TIblHESgIdzD/+2NVjB7hr8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18nzEAAAA2wAAAA8AAAAAAAAAAAAAAAAAmAIAAGRycy9k&#10;b3ducmV2LnhtbFBLBQYAAAAABAAEAPUAAACJAwAAAAA=&#10;" path="m1487805,2808351r-1414780,l73025,3818001r1414780,l1487805,2808351xem1673225,108343l,108343,,608711r1673225,l1673225,108343xem6021070,3662426r-1862455,l4158615,5163566r1862455,l6021070,3662426xem8143240,418846r-950849,l7377430,,5678297,209296r394843,507606l6073140,919226r2070100,l8143240,418846xem8309610,3136658r-2143125,l6166485,3464941r2143125,l8309610,3136658xem8418195,1126236r-2233930,l6184265,3032506r2233930,l8418195,1126236xe" stroked="f">
                  <v:path arrowok="t"/>
                </v:shape>
                <w10:wrap anchorx="page"/>
              </v:group>
            </w:pict>
          </mc:Fallback>
        </mc:AlternateConten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Противоэрозионные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леса – 41,0%</w:t>
      </w:r>
    </w:p>
    <w:p w14:paraId="0D0112F2" w14:textId="77777777" w:rsidR="00CD1DE9" w:rsidRPr="00480562" w:rsidRDefault="00CD1DE9" w:rsidP="003407B3">
      <w:pPr>
        <w:widowControl w:val="0"/>
        <w:autoSpaceDE w:val="0"/>
        <w:autoSpaceDN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ectPr w:rsidR="00CD1DE9" w:rsidRPr="00480562" w:rsidSect="00D855BC">
          <w:pgSz w:w="16840" w:h="11910" w:orient="landscape"/>
          <w:pgMar w:top="1920" w:right="992" w:bottom="280" w:left="1984" w:header="715" w:footer="0" w:gutter="0"/>
          <w:cols w:num="2" w:space="720" w:equalWidth="0">
            <w:col w:w="3071" w:space="6468"/>
            <w:col w:w="4325"/>
          </w:cols>
        </w:sect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251664384" behindDoc="1" locked="0" layoutInCell="1" allowOverlap="1" wp14:anchorId="039152E9" wp14:editId="79266DE3">
                <wp:simplePos x="0" y="0"/>
                <wp:positionH relativeFrom="page">
                  <wp:posOffset>7912354</wp:posOffset>
                </wp:positionH>
                <wp:positionV relativeFrom="paragraph">
                  <wp:posOffset>6925</wp:posOffset>
                </wp:positionV>
                <wp:extent cx="1758314" cy="349250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58314" cy="3492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B22A99" w14:textId="77777777" w:rsidR="00C15744" w:rsidRDefault="00C15744" w:rsidP="00CD1DE9">
                            <w:pPr>
                              <w:spacing w:line="247" w:lineRule="auto"/>
                              <w:ind w:left="16" w:hanging="1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Леса,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расположенные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во-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доохранных</w:t>
                            </w:r>
                            <w:proofErr w:type="spellEnd"/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зонах –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11,7%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39152E9" id="_x0000_t202" coordsize="21600,21600" o:spt="202" path="m,l,21600r21600,l21600,xe">
                <v:stroke joinstyle="miter"/>
                <v:path gradientshapeok="t" o:connecttype="rect"/>
              </v:shapetype>
              <v:shape id="Textbox 26" o:spid="_x0000_s1026" type="#_x0000_t202" style="position:absolute;left:0;text-align:left;margin-left:623pt;margin-top:.55pt;width:138.45pt;height:27.5pt;z-index:-25165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" filled="f" stroked="f">
                <v:textbox inset="0,0,0,0">
                  <w:txbxContent>
                    <w:p w14:paraId="19B22A99" w14:textId="77777777" w:rsidR="00C15744" w:rsidRDefault="00C15744" w:rsidP="00CD1DE9">
                      <w:pPr>
                        <w:spacing w:line="247" w:lineRule="auto"/>
                        <w:ind w:left="16" w:hanging="17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Леса,</w:t>
                      </w:r>
                      <w:r>
                        <w:rPr>
                          <w:spacing w:val="-1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расположенные</w:t>
                      </w:r>
                      <w:r>
                        <w:rPr>
                          <w:spacing w:val="-1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в</w:t>
                      </w:r>
                      <w:r>
                        <w:rPr>
                          <w:spacing w:val="-1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 xml:space="preserve">во- </w:t>
                      </w:r>
                      <w:proofErr w:type="spellStart"/>
                      <w:r>
                        <w:rPr>
                          <w:sz w:val="24"/>
                        </w:rPr>
                        <w:t>доохранных</w:t>
                      </w:r>
                      <w:proofErr w:type="spellEnd"/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зонах –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pacing w:val="-2"/>
                          <w:sz w:val="24"/>
                        </w:rPr>
                        <w:t>11,7%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Леса,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2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расположенные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3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во-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доохранных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зонах –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>11,7%</w:t>
      </w:r>
    </w:p>
    <w:p w14:paraId="7D407519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2CD94036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ectPr w:rsidR="00CD1DE9" w:rsidRPr="00480562">
          <w:type w:val="continuous"/>
          <w:pgSz w:w="16840" w:h="11910" w:orient="landscape"/>
          <w:pgMar w:top="1920" w:right="992" w:bottom="280" w:left="1984" w:header="715" w:footer="0" w:gutter="0"/>
          <w:cols w:space="720"/>
        </w:sectPr>
      </w:pPr>
    </w:p>
    <w:p w14:paraId="25812279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614410A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210089B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2C26F255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D2B806A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8EA6509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332CDEF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F12FE20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6ABE339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B38D420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3360" behindDoc="0" locked="0" layoutInCell="1" allowOverlap="1" wp14:anchorId="525294FA" wp14:editId="452A09DF">
                <wp:simplePos x="0" y="0"/>
                <wp:positionH relativeFrom="page">
                  <wp:posOffset>4076065</wp:posOffset>
                </wp:positionH>
                <wp:positionV relativeFrom="paragraph">
                  <wp:posOffset>795078</wp:posOffset>
                </wp:positionV>
                <wp:extent cx="1414780" cy="613410"/>
                <wp:effectExtent l="0" t="0" r="0" b="0"/>
                <wp:wrapNone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14780" cy="613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txbx>
                        <w:txbxContent>
                          <w:p w14:paraId="4DA31E6C" w14:textId="77777777" w:rsidR="00C15744" w:rsidRDefault="00C15744" w:rsidP="00CD1DE9">
                            <w:pPr>
                              <w:spacing w:before="66"/>
                              <w:ind w:left="213" w:right="207" w:hanging="3"/>
                              <w:jc w:val="center"/>
                              <w:rPr>
                                <w:color w:val="000000"/>
                                <w:sz w:val="24"/>
                              </w:rPr>
                            </w:pPr>
                            <w:r>
                              <w:rPr>
                                <w:color w:val="000000"/>
                                <w:spacing w:val="-2"/>
                                <w:sz w:val="24"/>
                              </w:rPr>
                              <w:t xml:space="preserve">Государственные </w:t>
                            </w:r>
                            <w:r>
                              <w:rPr>
                                <w:color w:val="000000"/>
                                <w:sz w:val="24"/>
                              </w:rPr>
                              <w:t>защитные</w:t>
                            </w:r>
                            <w:r>
                              <w:rPr>
                                <w:color w:val="000000"/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color w:val="000000"/>
                                <w:sz w:val="24"/>
                              </w:rPr>
                              <w:t>лесные полосы – 5,8%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5294FA" id="Textbox 27" o:spid="_x0000_s1027" type="#_x0000_t202" style="position:absolute;left:0;text-align:left;margin-left:320.95pt;margin-top:62.6pt;width:111.4pt;height:48.3pt;z-index:25166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" stroked="f">
                <v:textbox inset="0,0,0,0">
                  <w:txbxContent>
                    <w:p w14:paraId="4DA31E6C" w14:textId="77777777" w:rsidR="00C15744" w:rsidRDefault="00C15744" w:rsidP="00CD1DE9">
                      <w:pPr>
                        <w:spacing w:before="66"/>
                        <w:ind w:left="213" w:right="207" w:hanging="3"/>
                        <w:jc w:val="center"/>
                        <w:rPr>
                          <w:color w:val="000000"/>
                          <w:sz w:val="24"/>
                        </w:rPr>
                      </w:pPr>
                      <w:r>
                        <w:rPr>
                          <w:color w:val="000000"/>
                          <w:spacing w:val="-2"/>
                          <w:sz w:val="24"/>
                        </w:rPr>
                        <w:t xml:space="preserve">Государственные </w:t>
                      </w:r>
                      <w:r>
                        <w:rPr>
                          <w:color w:val="000000"/>
                          <w:sz w:val="24"/>
                        </w:rPr>
                        <w:t>защитные</w:t>
                      </w:r>
                      <w:r>
                        <w:rPr>
                          <w:color w:val="000000"/>
                          <w:spacing w:val="-15"/>
                          <w:sz w:val="24"/>
                        </w:rPr>
                        <w:t xml:space="preserve"> </w:t>
                      </w:r>
                      <w:r>
                        <w:rPr>
                          <w:color w:val="000000"/>
                          <w:sz w:val="24"/>
                        </w:rPr>
                        <w:t>лесные полосы – 5,8%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Леса, имеющие научное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или </w:t>
      </w:r>
      <w:proofErr w:type="gram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исто-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рическое</w:t>
      </w:r>
      <w:proofErr w:type="spellEnd"/>
      <w:proofErr w:type="gramEnd"/>
      <w:r w:rsidRPr="00480562">
        <w:rPr>
          <w:rFonts w:ascii="Times New Roman" w:eastAsia="Times New Roman" w:hAnsi="Times New Roman" w:cs="Times New Roman"/>
          <w:color w:val="000000" w:themeColor="text1"/>
          <w:spacing w:val="-15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значение </w:t>
      </w:r>
      <w:r w:rsidRPr="00480562">
        <w:rPr>
          <w:rFonts w:ascii="Times New Roman" w:eastAsia="Times New Roman" w:hAnsi="Times New Roman" w:cs="Times New Roman"/>
          <w:b/>
          <w:i/>
          <w:color w:val="000000" w:themeColor="text1"/>
          <w:sz w:val="24"/>
          <w:szCs w:val="24"/>
        </w:rPr>
        <w:t xml:space="preserve">–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6,2%</w:t>
      </w:r>
    </w:p>
    <w:p w14:paraId="4E2EC855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3C856B1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7B2C121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FA80081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B2835D1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 w:type="column"/>
      </w:r>
    </w:p>
    <w:p w14:paraId="50A594C7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B4967E3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A236840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B633199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77285F6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F89FDDE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2BDCFCC6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57DA0A93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2D490A7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0FBE3C0D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01268FC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2D52501C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9D7FD5D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E1FC5A7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Леса, расположенные в первой, второй и третьей зонах округов </w:t>
      </w:r>
      <w:proofErr w:type="gram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санитар- ной</w:t>
      </w:r>
      <w:proofErr w:type="gramEnd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(горно-санитарной) охраны лечебно- оздоровительных мест- </w:t>
      </w:r>
      <w:proofErr w:type="spell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ностей</w:t>
      </w:r>
      <w:proofErr w:type="spellEnd"/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курортов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–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4,9%</w:t>
      </w:r>
    </w:p>
    <w:p w14:paraId="23EE94F3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 w:type="column"/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Защитные полосы лесов, </w:t>
      </w:r>
      <w:proofErr w:type="gramStart"/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рас- положенные</w:t>
      </w:r>
      <w:proofErr w:type="gramEnd"/>
      <w:r w:rsidRPr="00480562">
        <w:rPr>
          <w:rFonts w:ascii="Times New Roman" w:eastAsia="Times New Roman" w:hAnsi="Times New Roman" w:cs="Times New Roman"/>
          <w:color w:val="000000" w:themeColor="text1"/>
          <w:spacing w:val="-7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вдоль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железно</w:t>
      </w:r>
      <w:r w:rsidR="003407B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дорожных путей общего пользования, федеральных автомо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бильных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дорог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2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общего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1"/>
          <w:sz w:val="24"/>
          <w:szCs w:val="24"/>
        </w:rPr>
        <w:t xml:space="preserve"> </w:t>
      </w:r>
      <w:r w:rsidR="003407B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пользо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вания, автомобильных дорог</w:t>
      </w:r>
    </w:p>
    <w:p w14:paraId="12D4FCBB" w14:textId="77777777" w:rsidR="00CD1DE9" w:rsidRPr="00480562" w:rsidRDefault="003407B3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общего пользования, находящихся в собственности субъ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ектов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pacing w:val="-11"/>
          <w:sz w:val="24"/>
          <w:szCs w:val="24"/>
        </w:rPr>
        <w:t xml:space="preserve"> 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Российской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Федерации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pacing w:val="-9"/>
          <w:sz w:val="24"/>
          <w:szCs w:val="24"/>
        </w:rPr>
        <w:t xml:space="preserve"> 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– </w:t>
      </w:r>
      <w:r w:rsidR="00CD1DE9" w:rsidRPr="00480562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</w:rPr>
        <w:t>4,6%</w:t>
      </w:r>
    </w:p>
    <w:p w14:paraId="0FF04C3B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0A9330D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Лесопарковые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3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зоны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–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18,1%</w:t>
      </w:r>
    </w:p>
    <w:p w14:paraId="4618355E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ectPr w:rsidR="00CD1DE9" w:rsidRPr="00480562">
          <w:type w:val="continuous"/>
          <w:pgSz w:w="16840" w:h="11910" w:orient="landscape"/>
          <w:pgMar w:top="1920" w:right="992" w:bottom="280" w:left="1984" w:header="715" w:footer="0" w:gutter="0"/>
          <w:cols w:num="3" w:space="720" w:equalWidth="0">
            <w:col w:w="2888" w:space="3543"/>
            <w:col w:w="3562" w:space="39"/>
            <w:col w:w="3832"/>
          </w:cols>
        </w:sectPr>
      </w:pPr>
    </w:p>
    <w:p w14:paraId="29C4211B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436C6FF" w14:textId="77777777" w:rsidR="00CD1DE9" w:rsidRPr="00480562" w:rsidRDefault="00CD1DE9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ectPr w:rsidR="00CD1DE9" w:rsidRPr="00480562">
          <w:type w:val="continuous"/>
          <w:pgSz w:w="16840" w:h="11910" w:orient="landscape"/>
          <w:pgMar w:top="1920" w:right="992" w:bottom="280" w:left="1984" w:header="715" w:footer="0" w:gutter="0"/>
          <w:cols w:space="720"/>
        </w:sectPr>
      </w:pPr>
    </w:p>
    <w:p w14:paraId="247D1BB3" w14:textId="77777777" w:rsidR="00C15744" w:rsidRDefault="00E84BD8" w:rsidP="00C15744">
      <w:pPr>
        <w:widowControl w:val="0"/>
        <w:autoSpaceDE w:val="0"/>
        <w:autoSpaceDN w:val="0"/>
        <w:spacing w:after="0" w:line="36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Приложение 5 </w:t>
      </w:r>
    </w:p>
    <w:p w14:paraId="6E9C6D8D" w14:textId="77777777" w:rsidR="003F2D1D" w:rsidRPr="00480562" w:rsidRDefault="003F2D1D" w:rsidP="001765B8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anchor distT="0" distB="0" distL="0" distR="0" simplePos="0" relativeHeight="251668480" behindDoc="1" locked="0" layoutInCell="1" allowOverlap="1" wp14:anchorId="78C97BB0" wp14:editId="649AFA4F">
            <wp:simplePos x="0" y="0"/>
            <wp:positionH relativeFrom="page">
              <wp:posOffset>1425056</wp:posOffset>
            </wp:positionH>
            <wp:positionV relativeFrom="paragraph">
              <wp:posOffset>379063</wp:posOffset>
            </wp:positionV>
            <wp:extent cx="5766459" cy="3448323"/>
            <wp:effectExtent l="0" t="0" r="0" b="0"/>
            <wp:wrapNone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6459" cy="34483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805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7456" behindDoc="0" locked="0" layoutInCell="1" allowOverlap="1" wp14:anchorId="28818DC7" wp14:editId="0D28E669">
                <wp:simplePos x="0" y="0"/>
                <wp:positionH relativeFrom="page">
                  <wp:posOffset>1198964</wp:posOffset>
                </wp:positionH>
                <wp:positionV relativeFrom="paragraph">
                  <wp:posOffset>1436383</wp:posOffset>
                </wp:positionV>
                <wp:extent cx="194310" cy="798830"/>
                <wp:effectExtent l="0" t="0" r="0" b="0"/>
                <wp:wrapNone/>
                <wp:docPr id="33" name="Text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4310" cy="7988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7C5E21B" w14:textId="77777777" w:rsidR="00C15744" w:rsidRDefault="00C15744" w:rsidP="003F2D1D">
                            <w:pPr>
                              <w:spacing w:before="10"/>
                              <w:ind w:left="2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площадь,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га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8818DC7" id="Textbox 33" o:spid="_x0000_s1028" type="#_x0000_t202" style="position:absolute;left:0;text-align:left;margin-left:94.4pt;margin-top:113.1pt;width:15.3pt;height:62.9pt;z-index:25166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" filled="f" stroked="f">
                <v:textbox style="layout-flow:vertical;mso-layout-flow-alt:bottom-to-top" inset="0,0,0,0">
                  <w:txbxContent>
                    <w:p w14:paraId="07C5E21B" w14:textId="77777777" w:rsidR="00C15744" w:rsidRDefault="00C15744" w:rsidP="003F2D1D">
                      <w:pPr>
                        <w:spacing w:before="10"/>
                        <w:ind w:left="20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площадь,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pacing w:val="-5"/>
                          <w:sz w:val="24"/>
                        </w:rPr>
                        <w:t>га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Распределение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9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лесной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площади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8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8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преобладающим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10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>породам</w:t>
      </w:r>
    </w:p>
    <w:p w14:paraId="0223BE07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03DB323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A0E2015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AF1925C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08886E6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50ABF73A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0384575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9CD8E18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1DD0FA79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525BFEE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44114B5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0FC4385A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5B28AF1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5D892CDF" w14:textId="77777777" w:rsidR="003F2D1D" w:rsidRPr="00480562" w:rsidRDefault="003F2D1D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28B4173" w14:textId="77777777" w:rsidR="003F2D1D" w:rsidRPr="00480562" w:rsidRDefault="003F2D1D" w:rsidP="001765B8">
      <w:pPr>
        <w:widowControl w:val="0"/>
        <w:autoSpaceDE w:val="0"/>
        <w:autoSpaceDN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635ABBD5" w14:textId="77777777" w:rsidR="00C15744" w:rsidRDefault="00C15744" w:rsidP="00C15744">
      <w:pPr>
        <w:pStyle w:val="ae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Приложение 6</w:t>
      </w:r>
    </w:p>
    <w:p w14:paraId="2AE4B951" w14:textId="77777777" w:rsidR="002377B7" w:rsidRPr="00480562" w:rsidRDefault="002377B7" w:rsidP="00D855BC">
      <w:pPr>
        <w:pStyle w:val="ae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Площадь погибших лесов по причинам гибели за предыдущие 10 лет (в га).</w:t>
      </w:r>
    </w:p>
    <w:p w14:paraId="23A61139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34EF8569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  <w:lang w:eastAsia="ru-RU"/>
        </w:rPr>
        <mc:AlternateContent>
          <mc:Choice Requires="wpg">
            <w:drawing>
              <wp:anchor distT="0" distB="0" distL="0" distR="0" simplePos="0" relativeHeight="251670528" behindDoc="0" locked="0" layoutInCell="1" allowOverlap="1" wp14:anchorId="751BF8D2" wp14:editId="4D2596B6">
                <wp:simplePos x="0" y="0"/>
                <wp:positionH relativeFrom="page">
                  <wp:posOffset>1876236</wp:posOffset>
                </wp:positionH>
                <wp:positionV relativeFrom="paragraph">
                  <wp:posOffset>93563</wp:posOffset>
                </wp:positionV>
                <wp:extent cx="5102860" cy="2390775"/>
                <wp:effectExtent l="0" t="0" r="0" b="0"/>
                <wp:wrapNone/>
                <wp:docPr id="104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02860" cy="2390775"/>
                          <a:chOff x="0" y="0"/>
                          <a:chExt cx="5102860" cy="2390775"/>
                        </a:xfrm>
                      </wpg:grpSpPr>
                      <wps:wsp>
                        <wps:cNvPr id="105" name="Graphic 105"/>
                        <wps:cNvSpPr/>
                        <wps:spPr>
                          <a:xfrm>
                            <a:off x="47284" y="6097"/>
                            <a:ext cx="5027295" cy="18440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27295" h="1844039">
                                <a:moveTo>
                                  <a:pt x="0" y="1843941"/>
                                </a:moveTo>
                                <a:lnTo>
                                  <a:pt x="5027070" y="1843941"/>
                                </a:lnTo>
                              </a:path>
                              <a:path w="5027295" h="1844039">
                                <a:moveTo>
                                  <a:pt x="0" y="1383305"/>
                                </a:moveTo>
                                <a:lnTo>
                                  <a:pt x="5027070" y="1383305"/>
                                </a:lnTo>
                              </a:path>
                              <a:path w="5027295" h="1844039">
                                <a:moveTo>
                                  <a:pt x="0" y="921399"/>
                                </a:moveTo>
                                <a:lnTo>
                                  <a:pt x="5027070" y="921399"/>
                                </a:lnTo>
                              </a:path>
                              <a:path w="5027295" h="1844039">
                                <a:moveTo>
                                  <a:pt x="0" y="460636"/>
                                </a:moveTo>
                                <a:lnTo>
                                  <a:pt x="5027070" y="460636"/>
                                </a:lnTo>
                              </a:path>
                              <a:path w="5027295" h="1844039">
                                <a:moveTo>
                                  <a:pt x="0" y="0"/>
                                </a:moveTo>
                                <a:lnTo>
                                  <a:pt x="5027070" y="0"/>
                                </a:lnTo>
                              </a:path>
                            </a:pathLst>
                          </a:custGeom>
                          <a:ln w="1219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0" y="6097"/>
                            <a:ext cx="5074920" cy="2352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74920" h="2352040">
                                <a:moveTo>
                                  <a:pt x="47284" y="0"/>
                                </a:moveTo>
                                <a:lnTo>
                                  <a:pt x="47284" y="2304323"/>
                                </a:lnTo>
                              </a:path>
                              <a:path w="5074920" h="2352040">
                                <a:moveTo>
                                  <a:pt x="0" y="2304323"/>
                                </a:moveTo>
                                <a:lnTo>
                                  <a:pt x="47284" y="2304323"/>
                                </a:lnTo>
                              </a:path>
                              <a:path w="5074920" h="2352040">
                                <a:moveTo>
                                  <a:pt x="0" y="1843941"/>
                                </a:moveTo>
                                <a:lnTo>
                                  <a:pt x="47284" y="1843941"/>
                                </a:lnTo>
                              </a:path>
                              <a:path w="5074920" h="2352040">
                                <a:moveTo>
                                  <a:pt x="0" y="1383305"/>
                                </a:moveTo>
                                <a:lnTo>
                                  <a:pt x="47284" y="1383305"/>
                                </a:lnTo>
                              </a:path>
                              <a:path w="5074920" h="2352040">
                                <a:moveTo>
                                  <a:pt x="0" y="921399"/>
                                </a:moveTo>
                                <a:lnTo>
                                  <a:pt x="47284" y="921399"/>
                                </a:lnTo>
                              </a:path>
                              <a:path w="5074920" h="2352040">
                                <a:moveTo>
                                  <a:pt x="0" y="460636"/>
                                </a:moveTo>
                                <a:lnTo>
                                  <a:pt x="47284" y="460636"/>
                                </a:lnTo>
                              </a:path>
                              <a:path w="5074920" h="2352040">
                                <a:moveTo>
                                  <a:pt x="0" y="0"/>
                                </a:moveTo>
                                <a:lnTo>
                                  <a:pt x="47284" y="0"/>
                                </a:lnTo>
                              </a:path>
                              <a:path w="5074920" h="2352040">
                                <a:moveTo>
                                  <a:pt x="47284" y="2304323"/>
                                </a:moveTo>
                                <a:lnTo>
                                  <a:pt x="5074354" y="2304323"/>
                                </a:lnTo>
                              </a:path>
                              <a:path w="5074920" h="2352040">
                                <a:moveTo>
                                  <a:pt x="47284" y="2351581"/>
                                </a:moveTo>
                                <a:lnTo>
                                  <a:pt x="47284" y="2304323"/>
                                </a:lnTo>
                              </a:path>
                              <a:path w="5074920" h="2352040">
                                <a:moveTo>
                                  <a:pt x="550631" y="2351581"/>
                                </a:moveTo>
                                <a:lnTo>
                                  <a:pt x="550631" y="2304323"/>
                                </a:lnTo>
                              </a:path>
                              <a:path w="5074920" h="2352040">
                                <a:moveTo>
                                  <a:pt x="1052403" y="2351581"/>
                                </a:moveTo>
                                <a:lnTo>
                                  <a:pt x="1052403" y="2304323"/>
                                </a:lnTo>
                              </a:path>
                              <a:path w="5074920" h="2352040">
                                <a:moveTo>
                                  <a:pt x="1556132" y="2351581"/>
                                </a:moveTo>
                                <a:lnTo>
                                  <a:pt x="1556132" y="2304323"/>
                                </a:lnTo>
                              </a:path>
                              <a:path w="5074920" h="2352040">
                                <a:moveTo>
                                  <a:pt x="2057954" y="2351581"/>
                                </a:moveTo>
                                <a:lnTo>
                                  <a:pt x="2057954" y="2304323"/>
                                </a:lnTo>
                              </a:path>
                              <a:path w="5074920" h="2352040">
                                <a:moveTo>
                                  <a:pt x="2561556" y="2351581"/>
                                </a:moveTo>
                                <a:lnTo>
                                  <a:pt x="2561556" y="2304323"/>
                                </a:lnTo>
                              </a:path>
                              <a:path w="5074920" h="2352040">
                                <a:moveTo>
                                  <a:pt x="3063379" y="2351581"/>
                                </a:moveTo>
                                <a:lnTo>
                                  <a:pt x="3063379" y="2304323"/>
                                </a:lnTo>
                              </a:path>
                              <a:path w="5074920" h="2352040">
                                <a:moveTo>
                                  <a:pt x="3567108" y="2351581"/>
                                </a:moveTo>
                                <a:lnTo>
                                  <a:pt x="3567108" y="2304323"/>
                                </a:lnTo>
                              </a:path>
                              <a:path w="5074920" h="2352040">
                                <a:moveTo>
                                  <a:pt x="4068930" y="2351581"/>
                                </a:moveTo>
                                <a:lnTo>
                                  <a:pt x="4068930" y="2304323"/>
                                </a:lnTo>
                              </a:path>
                              <a:path w="5074920" h="2352040">
                                <a:moveTo>
                                  <a:pt x="4572532" y="2351581"/>
                                </a:moveTo>
                                <a:lnTo>
                                  <a:pt x="4572532" y="2304323"/>
                                </a:lnTo>
                              </a:path>
                              <a:path w="5074920" h="2352040">
                                <a:moveTo>
                                  <a:pt x="5074354" y="2351581"/>
                                </a:moveTo>
                                <a:lnTo>
                                  <a:pt x="5074354" y="2304323"/>
                                </a:lnTo>
                              </a:path>
                            </a:pathLst>
                          </a:custGeom>
                          <a:ln w="1219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298958" y="1093661"/>
                            <a:ext cx="4523740" cy="1217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23740" h="1217295">
                                <a:moveTo>
                                  <a:pt x="0" y="1216760"/>
                                </a:moveTo>
                                <a:lnTo>
                                  <a:pt x="501771" y="1216760"/>
                                </a:lnTo>
                                <a:lnTo>
                                  <a:pt x="1005500" y="1161880"/>
                                </a:lnTo>
                                <a:lnTo>
                                  <a:pt x="1507322" y="0"/>
                                </a:lnTo>
                                <a:lnTo>
                                  <a:pt x="2010924" y="1032302"/>
                                </a:lnTo>
                                <a:lnTo>
                                  <a:pt x="2512747" y="493919"/>
                                </a:lnTo>
                                <a:lnTo>
                                  <a:pt x="3016095" y="1207613"/>
                                </a:lnTo>
                                <a:lnTo>
                                  <a:pt x="3518298" y="1216760"/>
                                </a:lnTo>
                                <a:lnTo>
                                  <a:pt x="4021646" y="1199991"/>
                                </a:lnTo>
                                <a:lnTo>
                                  <a:pt x="4523723" y="1216760"/>
                                </a:lnTo>
                              </a:path>
                            </a:pathLst>
                          </a:custGeom>
                          <a:ln w="36588">
                            <a:solidFill>
                              <a:srgbClr val="00FF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298958" y="474356"/>
                            <a:ext cx="4523740" cy="1836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23740" h="1836420">
                                <a:moveTo>
                                  <a:pt x="0" y="1836065"/>
                                </a:moveTo>
                                <a:lnTo>
                                  <a:pt x="501771" y="1264399"/>
                                </a:lnTo>
                                <a:lnTo>
                                  <a:pt x="1005500" y="1178776"/>
                                </a:lnTo>
                                <a:lnTo>
                                  <a:pt x="1507322" y="1310132"/>
                                </a:lnTo>
                                <a:lnTo>
                                  <a:pt x="2010924" y="0"/>
                                </a:lnTo>
                                <a:lnTo>
                                  <a:pt x="2512747" y="570523"/>
                                </a:lnTo>
                                <a:lnTo>
                                  <a:pt x="3016095" y="57928"/>
                                </a:lnTo>
                                <a:lnTo>
                                  <a:pt x="3518298" y="187506"/>
                                </a:lnTo>
                                <a:lnTo>
                                  <a:pt x="4021646" y="1361963"/>
                                </a:lnTo>
                                <a:lnTo>
                                  <a:pt x="4523723" y="390257"/>
                                </a:lnTo>
                              </a:path>
                            </a:pathLst>
                          </a:custGeom>
                          <a:ln w="36589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298958" y="2241821"/>
                            <a:ext cx="4523740" cy="69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23740" h="69215">
                                <a:moveTo>
                                  <a:pt x="0" y="68599"/>
                                </a:moveTo>
                                <a:lnTo>
                                  <a:pt x="501771" y="68599"/>
                                </a:lnTo>
                                <a:lnTo>
                                  <a:pt x="1005500" y="4573"/>
                                </a:lnTo>
                                <a:lnTo>
                                  <a:pt x="1507322" y="68599"/>
                                </a:lnTo>
                                <a:lnTo>
                                  <a:pt x="2010924" y="68599"/>
                                </a:lnTo>
                                <a:lnTo>
                                  <a:pt x="2512747" y="0"/>
                                </a:lnTo>
                                <a:lnTo>
                                  <a:pt x="3016095" y="68599"/>
                                </a:lnTo>
                                <a:lnTo>
                                  <a:pt x="3518298" y="68599"/>
                                </a:lnTo>
                                <a:lnTo>
                                  <a:pt x="4021646" y="68599"/>
                                </a:lnTo>
                                <a:lnTo>
                                  <a:pt x="4523723" y="68599"/>
                                </a:lnTo>
                              </a:path>
                            </a:pathLst>
                          </a:custGeom>
                          <a:ln w="3658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Textbox 110"/>
                        <wps:cNvSpPr txBox="1"/>
                        <wps:spPr>
                          <a:xfrm>
                            <a:off x="2207688" y="213506"/>
                            <a:ext cx="3562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4CC7E0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199,2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" name="Textbox 111"/>
                        <wps:cNvSpPr txBox="1"/>
                        <wps:spPr>
                          <a:xfrm>
                            <a:off x="3344414" y="248568"/>
                            <a:ext cx="3562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2417DF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192,9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3901147" y="573275"/>
                            <a:ext cx="3562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6002A8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178,9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" name="Textbox 113"/>
                        <wps:cNvSpPr txBox="1"/>
                        <wps:spPr>
                          <a:xfrm>
                            <a:off x="4746416" y="564128"/>
                            <a:ext cx="3562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C146451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156,9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4"/>
                        <wps:cNvSpPr txBox="1"/>
                        <wps:spPr>
                          <a:xfrm>
                            <a:off x="1522575" y="973060"/>
                            <a:ext cx="2419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AFBBFD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5"/>
                                  <w:sz w:val="24"/>
                                </w:rPr>
                                <w:t>132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" name="Textbox 115"/>
                        <wps:cNvSpPr txBox="1"/>
                        <wps:spPr>
                          <a:xfrm>
                            <a:off x="2895596" y="956291"/>
                            <a:ext cx="3562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9CDBFA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137,3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" name="Textbox 116"/>
                        <wps:cNvSpPr txBox="1"/>
                        <wps:spPr>
                          <a:xfrm>
                            <a:off x="703110" y="1483749"/>
                            <a:ext cx="1657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24D61A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5"/>
                                  <w:sz w:val="24"/>
                                </w:rPr>
                                <w:t>62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1338015" y="1383136"/>
                            <a:ext cx="2800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B8419CA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4"/>
                                  <w:sz w:val="24"/>
                                </w:rPr>
                                <w:t>71,3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" name="Textbox 118"/>
                        <wps:cNvSpPr txBox="1"/>
                        <wps:spPr>
                          <a:xfrm>
                            <a:off x="2895596" y="1498993"/>
                            <a:ext cx="2800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5D7FA8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4"/>
                                  <w:sz w:val="24"/>
                                </w:rPr>
                                <w:t>78,4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" name="Textbox 119"/>
                        <wps:cNvSpPr txBox="1"/>
                        <wps:spPr>
                          <a:xfrm>
                            <a:off x="1890172" y="1695901"/>
                            <a:ext cx="1657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5B9EBF6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5"/>
                                  <w:sz w:val="24"/>
                                </w:rPr>
                                <w:t>57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" name="Textbox 120"/>
                        <wps:cNvSpPr txBox="1"/>
                        <wps:spPr>
                          <a:xfrm>
                            <a:off x="994442" y="2017558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CFE312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" name="Textbox 121"/>
                        <wps:cNvSpPr txBox="1"/>
                        <wps:spPr>
                          <a:xfrm>
                            <a:off x="1237345" y="1971825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995D1B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1438684" y="1991643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9670C5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3"/>
                        <wps:cNvSpPr txBox="1"/>
                        <wps:spPr>
                          <a:xfrm>
                            <a:off x="122023" y="2166954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1DC6CB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" name="Textbox 124"/>
                        <wps:cNvSpPr txBox="1"/>
                        <wps:spPr>
                          <a:xfrm>
                            <a:off x="222693" y="2087683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792745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" name="Textbox 125"/>
                        <wps:cNvSpPr txBox="1"/>
                        <wps:spPr>
                          <a:xfrm>
                            <a:off x="518600" y="2078536"/>
                            <a:ext cx="34544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9E5C5C" w14:textId="77777777" w:rsidR="00C15744" w:rsidRDefault="00C15744" w:rsidP="002377B7">
                              <w:pPr>
                                <w:tabs>
                                  <w:tab w:val="left" w:pos="403"/>
                                </w:tabs>
                                <w:spacing w:line="280" w:lineRule="exact"/>
                                <w:rPr>
                                  <w:position w:val="1"/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  <w:r>
                                <w:rPr>
                                  <w:sz w:val="24"/>
                                </w:rPr>
                                <w:tab/>
                              </w:r>
                              <w:r>
                                <w:rPr>
                                  <w:spacing w:val="-10"/>
                                  <w:position w:val="1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" name="Textbox 126"/>
                        <wps:cNvSpPr txBox="1"/>
                        <wps:spPr>
                          <a:xfrm>
                            <a:off x="1865767" y="2072438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B3926F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7" name="Textbox 127"/>
                        <wps:cNvSpPr txBox="1"/>
                        <wps:spPr>
                          <a:xfrm>
                            <a:off x="2273275" y="1808709"/>
                            <a:ext cx="189865" cy="4711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AA61CB8" w14:textId="77777777" w:rsidR="00C15744" w:rsidRDefault="00C15744" w:rsidP="002377B7">
                              <w:pPr>
                                <w:spacing w:line="266" w:lineRule="exact"/>
                                <w:ind w:left="38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5"/>
                                  <w:sz w:val="24"/>
                                </w:rPr>
                                <w:t>20</w:t>
                              </w:r>
                            </w:p>
                            <w:p w14:paraId="61A8A5F1" w14:textId="77777777" w:rsidR="00C15744" w:rsidRDefault="00C15744" w:rsidP="002377B7">
                              <w:pPr>
                                <w:spacing w:before="19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" name="Textbox 128"/>
                        <wps:cNvSpPr txBox="1"/>
                        <wps:spPr>
                          <a:xfrm>
                            <a:off x="4404495" y="1747732"/>
                            <a:ext cx="2800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2DD7ED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4"/>
                                  <w:sz w:val="24"/>
                                </w:rPr>
                                <w:t>51,5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9" name="Textbox 129"/>
                        <wps:cNvSpPr txBox="1"/>
                        <wps:spPr>
                          <a:xfrm>
                            <a:off x="2810180" y="1950483"/>
                            <a:ext cx="2038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FC46E2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5"/>
                                  <w:sz w:val="24"/>
                                </w:rPr>
                                <w:t>7,4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" name="Textbox 130"/>
                        <wps:cNvSpPr txBox="1"/>
                        <wps:spPr>
                          <a:xfrm>
                            <a:off x="3399325" y="2040425"/>
                            <a:ext cx="99695" cy="3416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9BFCAD" w14:textId="77777777" w:rsidR="00C15744" w:rsidRDefault="00C15744" w:rsidP="002377B7">
                              <w:pPr>
                                <w:spacing w:line="263" w:lineRule="exact"/>
                                <w:ind w:left="1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  <w:p w14:paraId="28394427" w14:textId="77777777" w:rsidR="00C15744" w:rsidRDefault="00C15744" w:rsidP="002377B7">
                              <w:pPr>
                                <w:spacing w:line="274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1" name="Textbox 131"/>
                        <wps:cNvSpPr txBox="1"/>
                        <wps:spPr>
                          <a:xfrm>
                            <a:off x="3901147" y="2040425"/>
                            <a:ext cx="89535" cy="168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D62A46" w14:textId="77777777" w:rsidR="00C15744" w:rsidRDefault="00C15744" w:rsidP="002377B7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2" name="Textbox 132"/>
                        <wps:cNvSpPr txBox="1"/>
                        <wps:spPr>
                          <a:xfrm>
                            <a:off x="4258067" y="2038900"/>
                            <a:ext cx="374650" cy="1949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826ACD" w14:textId="77777777" w:rsidR="00C15744" w:rsidRDefault="00C15744" w:rsidP="002377B7">
                              <w:pPr>
                                <w:spacing w:line="30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position w:val="-3"/>
                                  <w:sz w:val="24"/>
                                </w:rPr>
                                <w:t>0</w:t>
                              </w:r>
                              <w:r>
                                <w:rPr>
                                  <w:spacing w:val="58"/>
                                  <w:w w:val="150"/>
                                  <w:position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>1,9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3" name="Textbox 133"/>
                        <wps:cNvSpPr txBox="1"/>
                        <wps:spPr>
                          <a:xfrm>
                            <a:off x="4876066" y="2072438"/>
                            <a:ext cx="120014" cy="3187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517D79" w14:textId="77777777" w:rsidR="00C15744" w:rsidRDefault="00C15744" w:rsidP="002377B7">
                              <w:pPr>
                                <w:spacing w:line="245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  <w:p w14:paraId="7D473AC2" w14:textId="77777777" w:rsidR="00C15744" w:rsidRDefault="00C15744" w:rsidP="002377B7">
                              <w:pPr>
                                <w:spacing w:line="256" w:lineRule="exact"/>
                                <w:ind w:left="48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0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51BF8D2" id="Group 104" o:spid="_x0000_s1029" style="position:absolute;left:0;text-align:left;margin-left:147.75pt;margin-top:7.35pt;width:401.8pt;height:188.25pt;z-index:251670528;mso-wrap-distance-left:0;mso-wrap-distance-right:0;mso-position-horizontal-relative:page" coordsize="51028,23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">
                <v:shape id="Graphic 105" o:spid="_x0000_s1030" style="position:absolute;left:472;top:60;width:50273;height:18441;visibility:visible;mso-wrap-style:square;v-text-anchor:top" coordsize="5027295,1844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" path="m,1843941r5027070,em,1383305r5027070,em,921399r5027070,em,460636r5027070,em,l5027070,e" filled="f" strokeweight=".33883mm">
                  <v:path arrowok="t"/>
                </v:shape>
                <v:shape id="Graphic 106" o:spid="_x0000_s1031" style="position:absolute;top:60;width:50749;height:23521;visibility:visible;mso-wrap-style:square;v-text-anchor:top" coordsize="5074920,2352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" path="m47284,r,2304323em,2304323r47284,em,1843941r47284,em,1383305r47284,em,921399r47284,em,460636r47284,em,l47284,em47284,2304323r5027070,em47284,2351581r,-47258em550631,2351581r,-47258em1052403,2351581r,-47258em1556132,2351581r,-47258em2057954,2351581r,-47258em2561556,2351581r,-47258em3063379,2351581r,-47258em3567108,2351581r,-47258em4068930,2351581r,-47258em4572532,2351581r,-47258em5074354,2351581r,-47258e" filled="f" strokeweight=".33883mm">
                  <v:path arrowok="t"/>
                </v:shape>
                <v:shape id="Graphic 107" o:spid="_x0000_s1032" style="position:absolute;left:2989;top:10936;width:45237;height:12173;visibility:visible;mso-wrap-style:square;v-text-anchor:top" coordsize="4523740,1217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" path="m,1216760r501771,l1005500,1161880,1507322,r503602,1032302l2512747,493919r503348,713694l3518298,1216760r503348,-16769l4523723,1216760e" filled="f" strokecolor="lime" strokeweight="1.0163mm">
                  <v:path arrowok="t"/>
                </v:shape>
                <v:shape id="Graphic 108" o:spid="_x0000_s1033" style="position:absolute;left:2989;top:4743;width:45237;height:18364;visibility:visible;mso-wrap-style:square;v-text-anchor:top" coordsize="4523740,1836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" path="m,1836065l501771,1264399r503729,-85623l1507322,1310132,2010924,r501823,570523l3016095,57928r502203,129578l4021646,1361963,4523723,390257e" filled="f" strokecolor="blue" strokeweight="1.0164mm">
                  <v:path arrowok="t"/>
                </v:shape>
                <v:shape id="Graphic 109" o:spid="_x0000_s1034" style="position:absolute;left:2989;top:22418;width:45237;height:692;visibility:visible;mso-wrap-style:square;v-text-anchor:top" coordsize="4523740,69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" path="m,68599r501771,l1005500,4573r501822,64026l2010924,68599,2512747,r503348,68599l3518298,68599r503348,l4523723,68599e" filled="f" strokecolor="red" strokeweight="1.0163mm">
                  <v:path arrowok="t"/>
                </v:shape>
                <v:shape id="Textbox 110" o:spid="_x0000_s1035" type="#_x0000_t202" style="position:absolute;left:22076;top:2135;width:3563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    <v:textbox inset="0,0,0,0">
                    <w:txbxContent>
                      <w:p w14:paraId="3B4CC7E0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199,2</w:t>
                        </w:r>
                      </w:p>
                    </w:txbxContent>
                  </v:textbox>
                </v:shape>
                <v:shape id="Textbox 111" o:spid="_x0000_s1036" type="#_x0000_t202" style="position:absolute;left:33444;top:2485;width:3562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" filled="f" stroked="f">
                  <v:textbox inset="0,0,0,0">
                    <w:txbxContent>
                      <w:p w14:paraId="152417DF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192,9</w:t>
                        </w:r>
                      </w:p>
                    </w:txbxContent>
                  </v:textbox>
                </v:shape>
                <v:shape id="Textbox 112" o:spid="_x0000_s1037" type="#_x0000_t202" style="position:absolute;left:39011;top:5732;width:3562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ze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eMJPJ+JF8jlAwAA//8DAFBLAQItABQABgAIAAAAIQDb4fbL7gAAAIUBAAATAAAAAAAAAAAAAAAA&#10;AAAAAABbQ29udGVudF9UeXBlc10ueG1sUEsBAi0AFAAGAAgAAAAhAFr0LFu/AAAAFQEAAAsAAAAA&#10;AAAAAAAAAAAAHwEAAF9yZWxzLy5yZWxzUEsBAi0AFAAGAAgAAAAhAHuZ/N7BAAAA3AAAAA8AAAAA&#10;AAAAAAAAAAAABwIAAGRycy9kb3ducmV2LnhtbFBLBQYAAAAAAwADALcAAAD1AgAAAAA=&#10;" filled="f" stroked="f">
                  <v:textbox inset="0,0,0,0">
                    <w:txbxContent>
                      <w:p w14:paraId="3D6002A8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178,9</w:t>
                        </w:r>
                      </w:p>
                    </w:txbxContent>
                  </v:textbox>
                </v:shape>
                <v:shape id="Textbox 113" o:spid="_x0000_s1038" type="#_x0000_t202" style="position:absolute;left:47464;top:5641;width:3562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14:paraId="2C146451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156,9</w:t>
                        </w:r>
                      </w:p>
                    </w:txbxContent>
                  </v:textbox>
                </v:shape>
                <v:shape id="Textbox 114" o:spid="_x0000_s1039" type="#_x0000_t202" style="position:absolute;left:15225;top:9730;width:2420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14:paraId="6AAFBBFD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132</w:t>
                        </w:r>
                      </w:p>
                    </w:txbxContent>
                  </v:textbox>
                </v:shape>
                <v:shape id="Textbox 115" o:spid="_x0000_s1040" type="#_x0000_t202" style="position:absolute;left:28955;top:9562;width:3563;height:1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GSqwwAAANwAAAAPAAAAZHJzL2Rvd25yZXYueG1sRE9Na8JA&#10;EL0X+h+WKXhrNgpK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9HBkqsMAAADcAAAADwAA&#10;AAAAAAAAAAAAAAAHAgAAZHJzL2Rvd25yZXYueG1sUEsFBgAAAAADAAMAtwAAAPcCAAAAAA==&#10;" filled="f" stroked="f">
                  <v:textbox inset="0,0,0,0">
                    <w:txbxContent>
                      <w:p w14:paraId="119CDBFA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137,3</w:t>
                        </w:r>
                      </w:p>
                    </w:txbxContent>
                  </v:textbox>
                </v:shape>
                <v:shape id="Textbox 116" o:spid="_x0000_s1041" type="#_x0000_t202" style="position:absolute;left:7031;top:14837;width:1657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rd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" filled="f" stroked="f">
                  <v:textbox inset="0,0,0,0">
                    <w:txbxContent>
                      <w:p w14:paraId="7724D61A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62</w:t>
                        </w:r>
                      </w:p>
                    </w:txbxContent>
                  </v:textbox>
                </v:shape>
                <v:shape id="Textbox 117" o:spid="_x0000_s1042" type="#_x0000_t202" style="position:absolute;left:13380;top:13831;width:2800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l9G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w/XcDfM/ECmd0BAAD//wMAUEsBAi0AFAAGAAgAAAAhANvh9svuAAAAhQEAABMAAAAAAAAAAAAA&#10;AAAAAAAAAFtDb250ZW50X1R5cGVzXS54bWxQSwECLQAUAAYACAAAACEAWvQsW78AAAAVAQAACwAA&#10;AAAAAAAAAAAAAAAfAQAAX3JlbHMvLnJlbHNQSwECLQAUAAYACAAAACEAa+5fRsMAAADcAAAADwAA&#10;AAAAAAAAAAAAAAAHAgAAZHJzL2Rvd25yZXYueG1sUEsFBgAAAAADAAMAtwAAAPcCAAAAAA==&#10;" filled="f" stroked="f">
                  <v:textbox inset="0,0,0,0">
                    <w:txbxContent>
                      <w:p w14:paraId="5B8419CA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4"/>
                            <w:sz w:val="24"/>
                          </w:rPr>
                          <w:t>71,3</w:t>
                        </w:r>
                      </w:p>
                    </w:txbxContent>
                  </v:textbox>
                </v:shape>
                <v:shape id="Textbox 118" o:spid="_x0000_s1043" type="#_x0000_t202" style="position:absolute;left:28955;top:14989;width:2801;height:16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s0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" filled="f" stroked="f">
                  <v:textbox inset="0,0,0,0">
                    <w:txbxContent>
                      <w:p w14:paraId="6B5D7FA8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4"/>
                            <w:sz w:val="24"/>
                          </w:rPr>
                          <w:t>78,4</w:t>
                        </w:r>
                      </w:p>
                    </w:txbxContent>
                  </v:textbox>
                </v:shape>
                <v:shape id="Textbox 119" o:spid="_x0000_s1044" type="#_x0000_t202" style="position:absolute;left:18901;top:16959;width:1658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W6v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ZMFvJ+JF8jVCwAA//8DAFBLAQItABQABgAIAAAAIQDb4fbL7gAAAIUBAAATAAAAAAAAAAAAAAAA&#10;AAAAAABbQ29udGVudF9UeXBlc10ueG1sUEsBAi0AFAAGAAgAAAAhAFr0LFu/AAAAFQEAAAsAAAAA&#10;AAAAAAAAAAAAHwEAAF9yZWxzLy5yZWxzUEsBAi0AFAAGAAgAAAAhAHU9bq/BAAAA3AAAAA8AAAAA&#10;AAAAAAAAAAAABwIAAGRycy9kb3ducmV2LnhtbFBLBQYAAAAAAwADALcAAAD1AgAAAAA=&#10;" filled="f" stroked="f">
                  <v:textbox inset="0,0,0,0">
                    <w:txbxContent>
                      <w:p w14:paraId="35B9EBF6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57</w:t>
                        </w:r>
                      </w:p>
                    </w:txbxContent>
                  </v:textbox>
                </v:shape>
                <v:shape id="Textbox 120" o:spid="_x0000_s1045" type="#_x0000_t202" style="position:absolute;left:9944;top:20175;width:895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w2P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" filled="f" stroked="f">
                  <v:textbox inset="0,0,0,0">
                    <w:txbxContent>
                      <w:p w14:paraId="20CFE312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21" o:spid="_x0000_s1046" type="#_x0000_t202" style="position:absolute;left:12373;top:19718;width:895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gU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ZMxPJ+JF8jlAwAA//8DAFBLAQItABQABgAIAAAAIQDb4fbL7gAAAIUBAAATAAAAAAAAAAAAAAAA&#10;AAAAAABbQ29udGVudF9UeXBlc10ueG1sUEsBAi0AFAAGAAgAAAAhAFr0LFu/AAAAFQEAAAsAAAAA&#10;AAAAAAAAAAAAHwEAAF9yZWxzLy5yZWxzUEsBAi0AFAAGAAgAAAAhAEUnqBTBAAAA3AAAAA8AAAAA&#10;AAAAAAAAAAAABwIAAGRycy9kb3ducmV2LnhtbFBLBQYAAAAAAwADALcAAAD1AgAAAAA=&#10;" filled="f" stroked="f">
                  <v:textbox inset="0,0,0,0">
                    <w:txbxContent>
                      <w:p w14:paraId="55995D1B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6</w:t>
                        </w:r>
                      </w:p>
                    </w:txbxContent>
                  </v:textbox>
                </v:shape>
                <v:shape id="Textbox 122" o:spid="_x0000_s1047" type="#_x0000_t202" style="position:absolute;left:14386;top:19916;width:896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14:paraId="439670C5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7</w:t>
                        </w:r>
                      </w:p>
                    </w:txbxContent>
                  </v:textbox>
                </v:shape>
                <v:shape id="Textbox 123" o:spid="_x0000_s1048" type="#_x0000_t202" style="position:absolute;left:1220;top:21669;width:895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14:paraId="771DC6CB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24" o:spid="_x0000_s1049" type="#_x0000_t202" style="position:absolute;left:2226;top:20876;width:896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AuM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VVALjMMAAADcAAAADwAA&#10;AAAAAAAAAAAAAAAHAgAAZHJzL2Rvd25yZXYueG1sUEsFBgAAAAADAAMAtwAAAPcCAAAAAA==&#10;" filled="f" stroked="f">
                  <v:textbox inset="0,0,0,0">
                    <w:txbxContent>
                      <w:p w14:paraId="25792745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25" o:spid="_x0000_s1050" type="#_x0000_t202" style="position:absolute;left:5186;top:20785;width:3454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4XwwAAANwAAAAPAAAAZHJzL2Rvd25yZXYueG1sRE9Na8JA&#10;EL0X+h+WKfTWbBQq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OhyuF8MAAADcAAAADwAA&#10;AAAAAAAAAAAAAAAHAgAAZHJzL2Rvd25yZXYueG1sUEsFBgAAAAADAAMAtwAAAPcCAAAAAA==&#10;" filled="f" stroked="f">
                  <v:textbox inset="0,0,0,0">
                    <w:txbxContent>
                      <w:p w14:paraId="589E5C5C" w14:textId="77777777" w:rsidR="00C15744" w:rsidRDefault="00C15744" w:rsidP="002377B7">
                        <w:pPr>
                          <w:tabs>
                            <w:tab w:val="left" w:pos="403"/>
                          </w:tabs>
                          <w:spacing w:line="280" w:lineRule="exact"/>
                          <w:rPr>
                            <w:position w:val="1"/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  <w:r>
                          <w:rPr>
                            <w:sz w:val="24"/>
                          </w:rPr>
                          <w:tab/>
                        </w:r>
                        <w:r>
                          <w:rPr>
                            <w:spacing w:val="-10"/>
                            <w:position w:val="1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26" o:spid="_x0000_s1051" type="#_x0000_t202" style="position:absolute;left:18657;top:20724;width:896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jBg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" filled="f" stroked="f">
                  <v:textbox inset="0,0,0,0">
                    <w:txbxContent>
                      <w:p w14:paraId="0CB3926F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27" o:spid="_x0000_s1052" type="#_x0000_t202" style="position:absolute;left:22732;top:18087;width:1899;height:4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pX7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6Rz+n4kXyPwKAAD//wMAUEsBAi0AFAAGAAgAAAAhANvh9svuAAAAhQEAABMAAAAAAAAAAAAA&#10;AAAAAAAAAFtDb250ZW50X1R5cGVzXS54bWxQSwECLQAUAAYACAAAACEAWvQsW78AAAAVAQAACwAA&#10;AAAAAAAAAAAAAAAfAQAAX3JlbHMvLnJlbHNQSwECLQAUAAYACAAAACEApYKV+8MAAADcAAAADwAA&#10;AAAAAAAAAAAAAAAHAgAAZHJzL2Rvd25yZXYueG1sUEsFBgAAAAADAAMAtwAAAPcCAAAAAA==&#10;" filled="f" stroked="f">
                  <v:textbox inset="0,0,0,0">
                    <w:txbxContent>
                      <w:p w14:paraId="4AA61CB8" w14:textId="77777777" w:rsidR="00C15744" w:rsidRDefault="00C15744" w:rsidP="002377B7">
                        <w:pPr>
                          <w:spacing w:line="266" w:lineRule="exact"/>
                          <w:ind w:left="38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20</w:t>
                        </w:r>
                      </w:p>
                      <w:p w14:paraId="61A8A5F1" w14:textId="77777777" w:rsidR="00C15744" w:rsidRDefault="00C15744" w:rsidP="002377B7">
                        <w:pPr>
                          <w:spacing w:before="199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28" o:spid="_x0000_s1053" type="#_x0000_t202" style="position:absolute;left:44044;top:17477;width:2801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GJ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" filled="f" stroked="f">
                  <v:textbox inset="0,0,0,0">
                    <w:txbxContent>
                      <w:p w14:paraId="102DD7ED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4"/>
                            <w:sz w:val="24"/>
                          </w:rPr>
                          <w:t>51,5</w:t>
                        </w:r>
                      </w:p>
                    </w:txbxContent>
                  </v:textbox>
                </v:shape>
                <v:shape id="Textbox 129" o:spid="_x0000_s1054" type="#_x0000_t202" style="position:absolute;left:28101;top:19504;width:2039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aQS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h/kcLvM/ECufkBAAD//wMAUEsBAi0AFAAGAAgAAAAhANvh9svuAAAAhQEAABMAAAAAAAAAAAAA&#10;AAAAAAAAAFtDb250ZW50X1R5cGVzXS54bWxQSwECLQAUAAYACAAAACEAWvQsW78AAAAVAQAACwAA&#10;AAAAAAAAAAAAAAAfAQAAX3JlbHMvLnJlbHNQSwECLQAUAAYACAAAACEAu1GkEsMAAADcAAAADwAA&#10;AAAAAAAAAAAAAAAHAgAAZHJzL2Rvd25yZXYueG1sUEsFBgAAAAADAAMAtwAAAPcCAAAAAA==&#10;" filled="f" stroked="f">
                  <v:textbox inset="0,0,0,0">
                    <w:txbxContent>
                      <w:p w14:paraId="1AFC46E2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7,4</w:t>
                        </w:r>
                      </w:p>
                    </w:txbxContent>
                  </v:textbox>
                </v:shape>
                <v:shape id="Textbox 130" o:spid="_x0000_s1055" type="#_x0000_t202" style="position:absolute;left:33993;top:20404;width:997;height:3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ptSxQAAANwAAAAPAAAAZHJzL2Rvd25yZXYueG1sRI9Ba8JA&#10;EIXvhf6HZQRvdWMF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CvsptSxQAAANwAAAAP&#10;AAAAAAAAAAAAAAAAAAcCAABkcnMvZG93bnJldi54bWxQSwUGAAAAAAMAAwC3AAAA+QIAAAAA&#10;" filled="f" stroked="f">
                  <v:textbox inset="0,0,0,0">
                    <w:txbxContent>
                      <w:p w14:paraId="119BFCAD" w14:textId="77777777" w:rsidR="00C15744" w:rsidRDefault="00C15744" w:rsidP="002377B7">
                        <w:pPr>
                          <w:spacing w:line="263" w:lineRule="exact"/>
                          <w:ind w:left="16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  <w:p w14:paraId="28394427" w14:textId="77777777" w:rsidR="00C15744" w:rsidRDefault="00C15744" w:rsidP="002377B7">
                        <w:pPr>
                          <w:spacing w:line="274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1</w:t>
                        </w:r>
                      </w:p>
                    </w:txbxContent>
                  </v:textbox>
                </v:shape>
                <v:shape id="Textbox 131" o:spid="_x0000_s1056" type="#_x0000_t202" style="position:absolute;left:39011;top:20404;width:895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7J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wP4+ycMAAADcAAAADwAA&#10;AAAAAAAAAAAAAAAHAgAAZHJzL2Rvd25yZXYueG1sUEsFBgAAAAADAAMAtwAAAPcCAAAAAA==&#10;" filled="f" stroked="f">
                  <v:textbox inset="0,0,0,0">
                    <w:txbxContent>
                      <w:p w14:paraId="4CD62A46" w14:textId="77777777" w:rsidR="00C15744" w:rsidRDefault="00C15744" w:rsidP="002377B7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box 132" o:spid="_x0000_s1057" type="#_x0000_t202" style="position:absolute;left:42580;top:20389;width:374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KC+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MCygvsMAAADcAAAADwAA&#10;AAAAAAAAAAAAAAAHAgAAZHJzL2Rvd25yZXYueG1sUEsFBgAAAAADAAMAtwAAAPcCAAAAAA==&#10;" filled="f" stroked="f">
                  <v:textbox inset="0,0,0,0">
                    <w:txbxContent>
                      <w:p w14:paraId="2F826ACD" w14:textId="77777777" w:rsidR="00C15744" w:rsidRDefault="00C15744" w:rsidP="002377B7">
                        <w:pPr>
                          <w:spacing w:line="306" w:lineRule="exact"/>
                          <w:rPr>
                            <w:sz w:val="24"/>
                          </w:rPr>
                        </w:pPr>
                        <w:r>
                          <w:rPr>
                            <w:position w:val="-3"/>
                            <w:sz w:val="24"/>
                          </w:rPr>
                          <w:t>0</w:t>
                        </w:r>
                        <w:r>
                          <w:rPr>
                            <w:spacing w:val="58"/>
                            <w:w w:val="150"/>
                            <w:position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24"/>
                          </w:rPr>
                          <w:t>1,9</w:t>
                        </w:r>
                      </w:p>
                    </w:txbxContent>
                  </v:textbox>
                </v:shape>
                <v:shape id="Textbox 133" o:spid="_x0000_s1058" type="#_x0000_t202" style="position:absolute;left:48760;top:20724;width:1200;height: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" filled="f" stroked="f">
                  <v:textbox inset="0,0,0,0">
                    <w:txbxContent>
                      <w:p w14:paraId="1C517D79" w14:textId="77777777" w:rsidR="00C15744" w:rsidRDefault="00C15744" w:rsidP="002377B7">
                        <w:pPr>
                          <w:spacing w:line="245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  <w:p w14:paraId="7D473AC2" w14:textId="77777777" w:rsidR="00C15744" w:rsidRDefault="00C15744" w:rsidP="002377B7">
                        <w:pPr>
                          <w:spacing w:line="256" w:lineRule="exact"/>
                          <w:ind w:left="48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</w:rPr>
        <w:t>250</w:t>
      </w:r>
    </w:p>
    <w:p w14:paraId="63DDCE7B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14:paraId="4F472D82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</w:rPr>
        <w:t>200</w:t>
      </w:r>
    </w:p>
    <w:p w14:paraId="78A9B27C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14:paraId="21312C38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71552" behindDoc="0" locked="0" layoutInCell="1" allowOverlap="1" wp14:anchorId="361398DD" wp14:editId="28DC1A79">
                <wp:simplePos x="0" y="0"/>
                <wp:positionH relativeFrom="page">
                  <wp:posOffset>1370560</wp:posOffset>
                </wp:positionH>
                <wp:positionV relativeFrom="paragraph">
                  <wp:posOffset>-92919</wp:posOffset>
                </wp:positionV>
                <wp:extent cx="178435" cy="845819"/>
                <wp:effectExtent l="0" t="0" r="0" b="0"/>
                <wp:wrapNone/>
                <wp:docPr id="134" name="Text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8435" cy="84581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0334075" w14:textId="77777777" w:rsidR="00C15744" w:rsidRDefault="00C15744" w:rsidP="002377B7">
                            <w:pPr>
                              <w:spacing w:line="265" w:lineRule="exact"/>
                              <w:ind w:left="20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Площадь,</w:t>
                            </w:r>
                            <w:r>
                              <w:rPr>
                                <w:rFonts w:ascii="Calibri" w:hAnsi="Calibri"/>
                                <w:b/>
                                <w:spacing w:val="-5"/>
                                <w:sz w:val="24"/>
                              </w:rPr>
                              <w:t xml:space="preserve"> га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1398DD" id="Textbox 134" o:spid="_x0000_s1059" type="#_x0000_t202" style="position:absolute;left:0;text-align:left;margin-left:107.9pt;margin-top:-7.3pt;width:14.05pt;height:66.6pt;z-index:251671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" filled="f" stroked="f">
                <v:textbox style="layout-flow:vertical;mso-layout-flow-alt:bottom-to-top" inset="0,0,0,0">
                  <w:txbxContent>
                    <w:p w14:paraId="70334075" w14:textId="77777777" w:rsidR="00C15744" w:rsidRDefault="00C15744" w:rsidP="002377B7">
                      <w:pPr>
                        <w:spacing w:line="265" w:lineRule="exact"/>
                        <w:ind w:left="20"/>
                        <w:rPr>
                          <w:rFonts w:ascii="Calibri" w:hAnsi="Calibri"/>
                          <w:b/>
                          <w:sz w:val="24"/>
                        </w:rPr>
                      </w:pPr>
                      <w:r>
                        <w:rPr>
                          <w:rFonts w:ascii="Calibri" w:hAnsi="Calibri"/>
                          <w:b/>
                          <w:sz w:val="24"/>
                        </w:rPr>
                        <w:t>Площадь,</w:t>
                      </w:r>
                      <w:r>
                        <w:rPr>
                          <w:rFonts w:ascii="Calibri" w:hAnsi="Calibri"/>
                          <w:b/>
                          <w:spacing w:val="-5"/>
                          <w:sz w:val="24"/>
                        </w:rPr>
                        <w:t xml:space="preserve"> га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</w:rPr>
        <w:t>150</w:t>
      </w:r>
    </w:p>
    <w:p w14:paraId="767A2CD8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14:paraId="481745C4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</w:rPr>
        <w:t>100</w:t>
      </w:r>
    </w:p>
    <w:p w14:paraId="3FDC4E3D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14:paraId="01B2526E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</w:rPr>
        <w:t>50</w:t>
      </w:r>
    </w:p>
    <w:p w14:paraId="3110F864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14:paraId="7315D12B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10"/>
          <w:sz w:val="24"/>
          <w:szCs w:val="24"/>
        </w:rPr>
        <w:t>0</w:t>
      </w:r>
    </w:p>
    <w:p w14:paraId="27066259" w14:textId="77777777" w:rsidR="002377B7" w:rsidRPr="00480562" w:rsidRDefault="002377B7" w:rsidP="00D855BC">
      <w:pPr>
        <w:widowControl w:val="0"/>
        <w:tabs>
          <w:tab w:val="left" w:pos="1583"/>
          <w:tab w:val="left" w:pos="2376"/>
          <w:tab w:val="left" w:pos="3167"/>
          <w:tab w:val="left" w:pos="3959"/>
          <w:tab w:val="left" w:pos="4750"/>
          <w:tab w:val="left" w:pos="5543"/>
          <w:tab w:val="left" w:pos="6334"/>
          <w:tab w:val="left" w:pos="7126"/>
          <w:tab w:val="left" w:pos="7917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2004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2005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2006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2007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2008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2009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2010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2011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2012</w:t>
      </w:r>
      <w:r w:rsidRPr="0048056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</w:rPr>
        <w:t>2013</w:t>
      </w:r>
    </w:p>
    <w:p w14:paraId="3AF7B065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color w:val="000000" w:themeColor="text1"/>
          <w:spacing w:val="-5"/>
          <w:sz w:val="24"/>
          <w:szCs w:val="24"/>
        </w:rPr>
        <w:t>Год</w:t>
      </w:r>
    </w:p>
    <w:p w14:paraId="4B36F825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14:paraId="16DA7B09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  <w:lang w:eastAsia="ru-RU"/>
        </w:rPr>
        <mc:AlternateContent>
          <mc:Choice Requires="wpg">
            <w:drawing>
              <wp:anchor distT="0" distB="0" distL="0" distR="0" simplePos="0" relativeHeight="251672576" behindDoc="1" locked="0" layoutInCell="1" allowOverlap="1" wp14:anchorId="1EF052AD" wp14:editId="04A06B9A">
                <wp:simplePos x="0" y="0"/>
                <wp:positionH relativeFrom="page">
                  <wp:posOffset>1432073</wp:posOffset>
                </wp:positionH>
                <wp:positionV relativeFrom="paragraph">
                  <wp:posOffset>199250</wp:posOffset>
                </wp:positionV>
                <wp:extent cx="5265420" cy="268605"/>
                <wp:effectExtent l="0" t="0" r="0" b="0"/>
                <wp:wrapTopAndBottom/>
                <wp:docPr id="135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65420" cy="268605"/>
                          <a:chOff x="0" y="0"/>
                          <a:chExt cx="5265420" cy="268605"/>
                        </a:xfrm>
                      </wpg:grpSpPr>
                      <wps:wsp>
                        <wps:cNvPr id="136" name="Graphic 136"/>
                        <wps:cNvSpPr/>
                        <wps:spPr>
                          <a:xfrm>
                            <a:off x="54907" y="113118"/>
                            <a:ext cx="255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5270">
                                <a:moveTo>
                                  <a:pt x="0" y="0"/>
                                </a:moveTo>
                                <a:lnTo>
                                  <a:pt x="254724" y="0"/>
                                </a:lnTo>
                              </a:path>
                            </a:pathLst>
                          </a:custGeom>
                          <a:ln w="36586">
                            <a:solidFill>
                              <a:srgbClr val="00FF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501142" y="113118"/>
                            <a:ext cx="255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5270">
                                <a:moveTo>
                                  <a:pt x="0" y="0"/>
                                </a:moveTo>
                                <a:lnTo>
                                  <a:pt x="255105" y="0"/>
                                </a:lnTo>
                              </a:path>
                            </a:pathLst>
                          </a:custGeom>
                          <a:ln w="36586">
                            <a:solidFill>
                              <a:srgbClr val="0000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4334633" y="113118"/>
                            <a:ext cx="255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5270">
                                <a:moveTo>
                                  <a:pt x="0" y="0"/>
                                </a:moveTo>
                                <a:lnTo>
                                  <a:pt x="254724" y="0"/>
                                </a:lnTo>
                              </a:path>
                            </a:pathLst>
                          </a:custGeom>
                          <a:ln w="36586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Textbox 139"/>
                        <wps:cNvSpPr txBox="1"/>
                        <wps:spPr>
                          <a:xfrm>
                            <a:off x="6097" y="6097"/>
                            <a:ext cx="5253355" cy="256540"/>
                          </a:xfrm>
                          <a:prstGeom prst="rect">
                            <a:avLst/>
                          </a:prstGeom>
                          <a:ln w="1219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87A2121" w14:textId="77777777" w:rsidR="00C15744" w:rsidRDefault="00C15744" w:rsidP="002377B7">
                              <w:pPr>
                                <w:tabs>
                                  <w:tab w:val="left" w:pos="2804"/>
                                  <w:tab w:val="left" w:pos="7265"/>
                                </w:tabs>
                                <w:spacing w:before="33"/>
                                <w:ind w:left="526"/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>Лесные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4"/>
                                </w:rPr>
                                <w:t>пожары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ab/>
                                <w:t>Погодные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>климатические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4"/>
                                </w:rPr>
                                <w:t>факторы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ab/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4"/>
                                </w:rPr>
                                <w:t>Болезни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EF052AD" id="Group 135" o:spid="_x0000_s1060" style="position:absolute;left:0;text-align:left;margin-left:112.75pt;margin-top:15.7pt;width:414.6pt;height:21.15pt;z-index:-251643904;mso-wrap-distance-left:0;mso-wrap-distance-right:0;mso-position-horizontal-relative:page" coordsize="52654,2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">
                <v:shape id="Graphic 136" o:spid="_x0000_s1061" style="position:absolute;left:549;top:1131;width:2552;height:12;visibility:visible;mso-wrap-style:square;v-text-anchor:top" coordsize="2552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" path="m,l254724,e" filled="f" strokecolor="lime" strokeweight="1.0163mm">
                  <v:path arrowok="t"/>
                </v:shape>
                <v:shape id="Graphic 137" o:spid="_x0000_s1062" style="position:absolute;left:15011;top:1131;width:2553;height:12;visibility:visible;mso-wrap-style:square;v-text-anchor:top" coordsize="2552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" path="m,l255105,e" filled="f" strokecolor="blue" strokeweight="1.0163mm">
                  <v:path arrowok="t"/>
                </v:shape>
                <v:shape id="Graphic 138" o:spid="_x0000_s1063" style="position:absolute;left:43346;top:1131;width:2553;height:12;visibility:visible;mso-wrap-style:square;v-text-anchor:top" coordsize="2552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" path="m,l254724,e" filled="f" strokecolor="red" strokeweight="1.0163mm">
                  <v:path arrowok="t"/>
                </v:shape>
                <v:shape id="Textbox 139" o:spid="_x0000_s1064" type="#_x0000_t202" style="position:absolute;left:60;top:60;width:52534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" filled="f" strokeweight=".33875mm">
                  <v:textbox inset="0,0,0,0">
                    <w:txbxContent>
                      <w:p w14:paraId="287A2121" w14:textId="77777777" w:rsidR="00C15744" w:rsidRDefault="00C15744" w:rsidP="002377B7">
                        <w:pPr>
                          <w:tabs>
                            <w:tab w:val="left" w:pos="2804"/>
                            <w:tab w:val="left" w:pos="7265"/>
                          </w:tabs>
                          <w:spacing w:before="33"/>
                          <w:ind w:left="526"/>
                          <w:rPr>
                            <w:rFonts w:ascii="Calibri" w:hAnsi="Calibri"/>
                            <w:b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>Лесные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4"/>
                          </w:rPr>
                          <w:t>пожары</w:t>
                        </w: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ab/>
                          <w:t>Погодные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>климатические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4"/>
                          </w:rPr>
                          <w:t>факторы</w:t>
                        </w: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ab/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4"/>
                          </w:rPr>
                          <w:t>Болезни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6AEC8B5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Рис.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Pr="00480562">
        <w:rPr>
          <w:rFonts w:ascii="Times New Roman" w:eastAsia="Times New Roman" w:hAnsi="Times New Roman" w:cs="Times New Roman"/>
          <w:color w:val="000000" w:themeColor="text1"/>
          <w:spacing w:val="-5"/>
          <w:sz w:val="24"/>
          <w:szCs w:val="24"/>
        </w:rPr>
        <w:t>11</w:t>
      </w:r>
    </w:p>
    <w:p w14:paraId="0A56A9B0" w14:textId="77777777" w:rsidR="002377B7" w:rsidRPr="00480562" w:rsidRDefault="002377B7" w:rsidP="00D855B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ectPr w:rsidR="002377B7" w:rsidRPr="00480562">
          <w:headerReference w:type="default" r:id="rId24"/>
          <w:pgSz w:w="11910" w:h="16840"/>
          <w:pgMar w:top="620" w:right="425" w:bottom="280" w:left="1700" w:header="0" w:footer="0" w:gutter="0"/>
          <w:cols w:space="720"/>
        </w:sectPr>
      </w:pPr>
    </w:p>
    <w:p w14:paraId="39B887ED" w14:textId="77777777" w:rsidR="00C15744" w:rsidRDefault="008E6873" w:rsidP="00C15744">
      <w:pPr>
        <w:shd w:val="clear" w:color="auto" w:fill="FFFFFF"/>
        <w:tabs>
          <w:tab w:val="left" w:pos="4965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 xml:space="preserve">Приложение </w:t>
      </w:r>
      <w:r w:rsidR="00C1574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7</w:t>
      </w:r>
    </w:p>
    <w:p w14:paraId="77435168" w14:textId="77777777" w:rsidR="00680F4B" w:rsidRDefault="00C15744" w:rsidP="00680F4B">
      <w:pPr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94CA1A1" wp14:editId="2BE1572F">
            <wp:extent cx="4316095" cy="2999740"/>
            <wp:effectExtent l="0" t="0" r="8255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095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96F977" w14:textId="77777777" w:rsidR="00680F4B" w:rsidRDefault="00680F4B" w:rsidP="00680F4B">
      <w:pPr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Для горно-долинного ветра:</w:t>
      </w:r>
    </w:p>
    <w:p w14:paraId="76ED3FA4" w14:textId="77777777" w:rsidR="00680F4B" w:rsidRDefault="00680F4B" w:rsidP="00680F4B">
      <w:pPr>
        <w:shd w:val="clear" w:color="auto" w:fill="FFFFFF"/>
        <w:tabs>
          <w:tab w:val="left" w:pos="4965"/>
        </w:tabs>
        <w:spacing w:after="0" w:line="360" w:lineRule="auto"/>
        <w:ind w:left="-142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noProof/>
          <w:color w:val="000000" w:themeColor="text1"/>
          <w:lang w:eastAsia="ru-RU"/>
        </w:rPr>
        <w:drawing>
          <wp:inline distT="0" distB="0" distL="0" distR="0" wp14:anchorId="7EDA7AAA" wp14:editId="1EA0CEBC">
            <wp:extent cx="4700954" cy="2806124"/>
            <wp:effectExtent l="0" t="0" r="4445" b="0"/>
            <wp:docPr id="188" name="Рисунок 188" descr="C:\Users\МАН\Desktop\slide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Н\Desktop\slide-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01" t="10331" r="8803" b="21580"/>
                    <a:stretch/>
                  </pic:blipFill>
                  <pic:spPr bwMode="auto">
                    <a:xfrm>
                      <a:off x="0" y="0"/>
                      <a:ext cx="4869952" cy="2907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AF68B3" w14:textId="77777777" w:rsidR="00680F4B" w:rsidRDefault="00680F4B" w:rsidP="00680F4B">
      <w:pPr>
        <w:shd w:val="clear" w:color="auto" w:fill="FFFFFF"/>
        <w:tabs>
          <w:tab w:val="left" w:pos="4965"/>
        </w:tabs>
        <w:spacing w:after="0" w:line="360" w:lineRule="auto"/>
        <w:ind w:left="-142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80562">
        <w:rPr>
          <w:noProof/>
          <w:color w:val="000000" w:themeColor="text1"/>
          <w:lang w:eastAsia="ru-RU"/>
        </w:rPr>
        <w:lastRenderedPageBreak/>
        <w:drawing>
          <wp:inline distT="0" distB="0" distL="0" distR="0" wp14:anchorId="1A27C942" wp14:editId="03609CFB">
            <wp:extent cx="4700905" cy="2902598"/>
            <wp:effectExtent l="0" t="0" r="4445" b="0"/>
            <wp:docPr id="190" name="Рисунок 190" descr="C:\Users\МАН\Desktop\974631_96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Н\Desktop\974631_963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93" t="5125" r="6908" b="4455"/>
                    <a:stretch/>
                  </pic:blipFill>
                  <pic:spPr bwMode="auto">
                    <a:xfrm>
                      <a:off x="0" y="0"/>
                      <a:ext cx="4871751" cy="3008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5040B8" w14:textId="77777777" w:rsidR="00680F4B" w:rsidRDefault="00680F4B" w:rsidP="00680F4B">
      <w:pPr>
        <w:shd w:val="clear" w:color="auto" w:fill="FFFFFF"/>
        <w:tabs>
          <w:tab w:val="left" w:pos="4965"/>
        </w:tabs>
        <w:spacing w:after="0" w:line="360" w:lineRule="auto"/>
        <w:ind w:left="-142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2BCF9455" w14:textId="77777777" w:rsidR="003407B3" w:rsidRDefault="003407B3" w:rsidP="00680F4B">
      <w:pPr>
        <w:shd w:val="clear" w:color="auto" w:fill="FFFFFF"/>
        <w:tabs>
          <w:tab w:val="left" w:pos="496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  <w:lang w:eastAsia="ru-RU"/>
        </w:rPr>
      </w:pPr>
    </w:p>
    <w:p w14:paraId="557A5147" w14:textId="77777777" w:rsidR="00680F4B" w:rsidRDefault="00680F4B" w:rsidP="00680F4B">
      <w:pPr>
        <w:shd w:val="clear" w:color="auto" w:fill="FFFFFF"/>
        <w:tabs>
          <w:tab w:val="left" w:pos="496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bdr w:val="none" w:sz="0" w:space="0" w:color="auto" w:frame="1"/>
          <w:lang w:eastAsia="ru-RU"/>
        </w:rPr>
        <w:t>Роза ветров</w:t>
      </w:r>
    </w:p>
    <w:p w14:paraId="7322590C" w14:textId="77777777" w:rsidR="00347FD9" w:rsidRDefault="00680F4B" w:rsidP="00680F4B">
      <w:pPr>
        <w:pStyle w:val="ab"/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 wp14:anchorId="2C72FEE9" wp14:editId="52A9ED30">
            <wp:simplePos x="1083733" y="4301067"/>
            <wp:positionH relativeFrom="column">
              <wp:align>left</wp:align>
            </wp:positionH>
            <wp:positionV relativeFrom="paragraph">
              <wp:align>top</wp:align>
            </wp:positionV>
            <wp:extent cx="4610100" cy="1615480"/>
            <wp:effectExtent l="0" t="0" r="0" b="3810"/>
            <wp:wrapSquare wrapText="bothSides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1615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 w:type="textWrapping" w:clear="all"/>
      </w:r>
    </w:p>
    <w:p w14:paraId="479A63F6" w14:textId="77777777" w:rsidR="00347FD9" w:rsidRDefault="00347FD9" w:rsidP="00680F4B">
      <w:pPr>
        <w:pStyle w:val="ab"/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487F811E" w14:textId="07BF0E75" w:rsidR="00680F4B" w:rsidRDefault="00347FD9" w:rsidP="00680F4B">
      <w:pPr>
        <w:pStyle w:val="ab"/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152D30C" wp14:editId="1768A6C6">
            <wp:extent cx="4468495" cy="2999740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495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8947A5" w14:textId="77777777" w:rsidR="003407B3" w:rsidRDefault="003407B3" w:rsidP="00680F4B">
      <w:pPr>
        <w:pStyle w:val="ab"/>
        <w:shd w:val="clear" w:color="auto" w:fill="FFFFFF"/>
        <w:tabs>
          <w:tab w:val="left" w:pos="4965"/>
        </w:tabs>
        <w:spacing w:after="0" w:line="36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14:paraId="538E666C" w14:textId="77777777" w:rsidR="00680F4B" w:rsidRDefault="00680F4B" w:rsidP="00680F4B">
      <w:pPr>
        <w:pStyle w:val="ab"/>
        <w:shd w:val="clear" w:color="auto" w:fill="FFFFFF"/>
        <w:tabs>
          <w:tab w:val="left" w:pos="4965"/>
        </w:tabs>
        <w:spacing w:after="0" w:line="360" w:lineRule="auto"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Приложение 8</w:t>
      </w:r>
    </w:p>
    <w:p w14:paraId="18FC2324" w14:textId="77777777" w:rsidR="006E138A" w:rsidRPr="00680F4B" w:rsidRDefault="00680F4B" w:rsidP="00680F4B">
      <w:pPr>
        <w:pStyle w:val="ab"/>
        <w:shd w:val="clear" w:color="auto" w:fill="FFFFFF"/>
        <w:tabs>
          <w:tab w:val="left" w:pos="4965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Модели </w:t>
      </w:r>
      <w:r w:rsidRPr="0003511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прогнозирования климатических сценариев</w:t>
      </w:r>
    </w:p>
    <w:p w14:paraId="1BDCD0C1" w14:textId="77777777" w:rsidR="006E138A" w:rsidRPr="00480562" w:rsidRDefault="00680F4B" w:rsidP="00680F4B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BFD1B49" wp14:editId="180C98FD">
            <wp:extent cx="4749165" cy="2225040"/>
            <wp:effectExtent l="0" t="0" r="0" b="381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165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414A31" w14:textId="77777777" w:rsidR="006E138A" w:rsidRPr="00480562" w:rsidRDefault="006E138A" w:rsidP="00D855BC">
      <w:pPr>
        <w:shd w:val="clear" w:color="auto" w:fill="FFFFFF"/>
        <w:tabs>
          <w:tab w:val="left" w:pos="496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sectPr w:rsidR="006E138A" w:rsidRPr="00480562" w:rsidSect="00B63B60">
      <w:headerReference w:type="default" r:id="rId29"/>
      <w:pgSz w:w="11906" w:h="16838"/>
      <w:pgMar w:top="993" w:right="849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2E30A6" w14:textId="77777777" w:rsidR="003C48A6" w:rsidRDefault="003C48A6" w:rsidP="00F4709C">
      <w:pPr>
        <w:spacing w:after="0" w:line="240" w:lineRule="auto"/>
      </w:pPr>
      <w:r>
        <w:separator/>
      </w:r>
    </w:p>
  </w:endnote>
  <w:endnote w:type="continuationSeparator" w:id="0">
    <w:p w14:paraId="28FDC557" w14:textId="77777777" w:rsidR="003C48A6" w:rsidRDefault="003C48A6" w:rsidP="00F470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655D0BE" w14:textId="77777777" w:rsidR="003C48A6" w:rsidRDefault="003C48A6" w:rsidP="00F4709C">
      <w:pPr>
        <w:spacing w:after="0" w:line="240" w:lineRule="auto"/>
      </w:pPr>
      <w:r>
        <w:separator/>
      </w:r>
    </w:p>
  </w:footnote>
  <w:footnote w:type="continuationSeparator" w:id="0">
    <w:p w14:paraId="4C928962" w14:textId="77777777" w:rsidR="003C48A6" w:rsidRDefault="003C48A6" w:rsidP="00F470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FCD838" w14:textId="77777777" w:rsidR="00C15744" w:rsidRDefault="00C15744">
    <w:pPr>
      <w:pStyle w:val="ae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28973302"/>
      <w:docPartObj>
        <w:docPartGallery w:val="Page Numbers (Top of Page)"/>
        <w:docPartUnique/>
      </w:docPartObj>
    </w:sdtPr>
    <w:sdtEndPr/>
    <w:sdtContent>
      <w:p w14:paraId="18BD3B10" w14:textId="77777777" w:rsidR="00C15744" w:rsidRDefault="00C15744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4D6D">
          <w:rPr>
            <w:noProof/>
          </w:rPr>
          <w:t>23</w:t>
        </w:r>
        <w:r>
          <w:fldChar w:fldCharType="end"/>
        </w:r>
      </w:p>
    </w:sdtContent>
  </w:sdt>
  <w:p w14:paraId="2E8FA1FD" w14:textId="77777777" w:rsidR="00C15744" w:rsidRDefault="00C15744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B319B3"/>
    <w:multiLevelType w:val="hybridMultilevel"/>
    <w:tmpl w:val="4452720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5955944"/>
    <w:multiLevelType w:val="multilevel"/>
    <w:tmpl w:val="8FAE7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4F1EDB"/>
    <w:multiLevelType w:val="multilevel"/>
    <w:tmpl w:val="BD2CCFF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DC74D3D"/>
    <w:multiLevelType w:val="multilevel"/>
    <w:tmpl w:val="E9CA9E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F23130"/>
    <w:multiLevelType w:val="hybridMultilevel"/>
    <w:tmpl w:val="8B06D4A4"/>
    <w:lvl w:ilvl="0" w:tplc="48D44666">
      <w:start w:val="1"/>
      <w:numFmt w:val="decimal"/>
      <w:lvlText w:val="%1)"/>
      <w:lvlJc w:val="left"/>
      <w:pPr>
        <w:ind w:left="1298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66A02F0">
      <w:numFmt w:val="bullet"/>
      <w:lvlText w:val="•"/>
      <w:lvlJc w:val="left"/>
      <w:pPr>
        <w:ind w:left="2148" w:hanging="305"/>
      </w:pPr>
      <w:rPr>
        <w:rFonts w:hint="default"/>
        <w:lang w:val="ru-RU" w:eastAsia="en-US" w:bidi="ar-SA"/>
      </w:rPr>
    </w:lvl>
    <w:lvl w:ilvl="2" w:tplc="33103A9E">
      <w:numFmt w:val="bullet"/>
      <w:lvlText w:val="•"/>
      <w:lvlJc w:val="left"/>
      <w:pPr>
        <w:ind w:left="2996" w:hanging="305"/>
      </w:pPr>
      <w:rPr>
        <w:rFonts w:hint="default"/>
        <w:lang w:val="ru-RU" w:eastAsia="en-US" w:bidi="ar-SA"/>
      </w:rPr>
    </w:lvl>
    <w:lvl w:ilvl="3" w:tplc="4DCC17A4">
      <w:numFmt w:val="bullet"/>
      <w:lvlText w:val="•"/>
      <w:lvlJc w:val="left"/>
      <w:pPr>
        <w:ind w:left="3844" w:hanging="305"/>
      </w:pPr>
      <w:rPr>
        <w:rFonts w:hint="default"/>
        <w:lang w:val="ru-RU" w:eastAsia="en-US" w:bidi="ar-SA"/>
      </w:rPr>
    </w:lvl>
    <w:lvl w:ilvl="4" w:tplc="73D8AEAC">
      <w:numFmt w:val="bullet"/>
      <w:lvlText w:val="•"/>
      <w:lvlJc w:val="left"/>
      <w:pPr>
        <w:ind w:left="4692" w:hanging="305"/>
      </w:pPr>
      <w:rPr>
        <w:rFonts w:hint="default"/>
        <w:lang w:val="ru-RU" w:eastAsia="en-US" w:bidi="ar-SA"/>
      </w:rPr>
    </w:lvl>
    <w:lvl w:ilvl="5" w:tplc="82C8958E">
      <w:numFmt w:val="bullet"/>
      <w:lvlText w:val="•"/>
      <w:lvlJc w:val="left"/>
      <w:pPr>
        <w:ind w:left="5540" w:hanging="305"/>
      </w:pPr>
      <w:rPr>
        <w:rFonts w:hint="default"/>
        <w:lang w:val="ru-RU" w:eastAsia="en-US" w:bidi="ar-SA"/>
      </w:rPr>
    </w:lvl>
    <w:lvl w:ilvl="6" w:tplc="E2D21308">
      <w:numFmt w:val="bullet"/>
      <w:lvlText w:val="•"/>
      <w:lvlJc w:val="left"/>
      <w:pPr>
        <w:ind w:left="6388" w:hanging="305"/>
      </w:pPr>
      <w:rPr>
        <w:rFonts w:hint="default"/>
        <w:lang w:val="ru-RU" w:eastAsia="en-US" w:bidi="ar-SA"/>
      </w:rPr>
    </w:lvl>
    <w:lvl w:ilvl="7" w:tplc="95520BE2">
      <w:numFmt w:val="bullet"/>
      <w:lvlText w:val="•"/>
      <w:lvlJc w:val="left"/>
      <w:pPr>
        <w:ind w:left="7236" w:hanging="305"/>
      </w:pPr>
      <w:rPr>
        <w:rFonts w:hint="default"/>
        <w:lang w:val="ru-RU" w:eastAsia="en-US" w:bidi="ar-SA"/>
      </w:rPr>
    </w:lvl>
    <w:lvl w:ilvl="8" w:tplc="20ACBD7E">
      <w:numFmt w:val="bullet"/>
      <w:lvlText w:val="•"/>
      <w:lvlJc w:val="left"/>
      <w:pPr>
        <w:ind w:left="8085" w:hanging="305"/>
      </w:pPr>
      <w:rPr>
        <w:rFonts w:hint="default"/>
        <w:lang w:val="ru-RU" w:eastAsia="en-US" w:bidi="ar-SA"/>
      </w:rPr>
    </w:lvl>
  </w:abstractNum>
  <w:abstractNum w:abstractNumId="5">
    <w:nsid w:val="12341717"/>
    <w:multiLevelType w:val="multilevel"/>
    <w:tmpl w:val="1D7A2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FCA1624"/>
    <w:multiLevelType w:val="hybridMultilevel"/>
    <w:tmpl w:val="25907BE0"/>
    <w:lvl w:ilvl="0" w:tplc="A2A04828">
      <w:start w:val="1"/>
      <w:numFmt w:val="bullet"/>
      <w:lvlText w:val="•"/>
      <w:lvlJc w:val="left"/>
      <w:pPr>
        <w:ind w:left="946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1" w:tplc="B290B4D8">
      <w:start w:val="1"/>
      <w:numFmt w:val="bullet"/>
      <w:lvlText w:val="o"/>
      <w:lvlJc w:val="left"/>
      <w:pPr>
        <w:ind w:left="161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2" w:tplc="53EE5FBA">
      <w:start w:val="1"/>
      <w:numFmt w:val="bullet"/>
      <w:lvlText w:val="▪"/>
      <w:lvlJc w:val="left"/>
      <w:pPr>
        <w:ind w:left="233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3" w:tplc="D9226AD8">
      <w:start w:val="1"/>
      <w:numFmt w:val="bullet"/>
      <w:lvlText w:val="•"/>
      <w:lvlJc w:val="left"/>
      <w:pPr>
        <w:ind w:left="305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4" w:tplc="4242560A">
      <w:start w:val="1"/>
      <w:numFmt w:val="bullet"/>
      <w:lvlText w:val="o"/>
      <w:lvlJc w:val="left"/>
      <w:pPr>
        <w:ind w:left="377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5" w:tplc="35F43B1E">
      <w:start w:val="1"/>
      <w:numFmt w:val="bullet"/>
      <w:lvlText w:val="▪"/>
      <w:lvlJc w:val="left"/>
      <w:pPr>
        <w:ind w:left="449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6" w:tplc="7DD0301A">
      <w:start w:val="1"/>
      <w:numFmt w:val="bullet"/>
      <w:lvlText w:val="•"/>
      <w:lvlJc w:val="left"/>
      <w:pPr>
        <w:ind w:left="521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7" w:tplc="A1B2CC6A">
      <w:start w:val="1"/>
      <w:numFmt w:val="bullet"/>
      <w:lvlText w:val="o"/>
      <w:lvlJc w:val="left"/>
      <w:pPr>
        <w:ind w:left="593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  <w:lvl w:ilvl="8" w:tplc="B8B48230">
      <w:start w:val="1"/>
      <w:numFmt w:val="bullet"/>
      <w:lvlText w:val="▪"/>
      <w:lvlJc w:val="left"/>
      <w:pPr>
        <w:ind w:left="6651"/>
      </w:pPr>
      <w:rPr>
        <w:rFonts w:ascii="Lucida Sans Unicode" w:eastAsia="Lucida Sans Unicode" w:hAnsi="Lucida Sans Unicode" w:cs="Lucida Sans Unicode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bscript"/>
      </w:rPr>
    </w:lvl>
  </w:abstractNum>
  <w:abstractNum w:abstractNumId="7">
    <w:nsid w:val="339F1CB7"/>
    <w:multiLevelType w:val="multilevel"/>
    <w:tmpl w:val="B3C8A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849564C"/>
    <w:multiLevelType w:val="multilevel"/>
    <w:tmpl w:val="F0CC41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E751468"/>
    <w:multiLevelType w:val="hybridMultilevel"/>
    <w:tmpl w:val="6D560CA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81905BC"/>
    <w:multiLevelType w:val="multilevel"/>
    <w:tmpl w:val="484CD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4253E47"/>
    <w:multiLevelType w:val="multilevel"/>
    <w:tmpl w:val="FB1AC6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74E68CA"/>
    <w:multiLevelType w:val="multilevel"/>
    <w:tmpl w:val="CA780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C00150A"/>
    <w:multiLevelType w:val="hybridMultilevel"/>
    <w:tmpl w:val="ADECD1CE"/>
    <w:lvl w:ilvl="0" w:tplc="4C0E3C48">
      <w:numFmt w:val="bullet"/>
      <w:lvlText w:val="-"/>
      <w:lvlJc w:val="left"/>
      <w:pPr>
        <w:ind w:left="285" w:hanging="1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10C077A">
      <w:numFmt w:val="bullet"/>
      <w:lvlText w:val="-"/>
      <w:lvlJc w:val="left"/>
      <w:pPr>
        <w:ind w:left="285" w:hanging="19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4C1A1870">
      <w:numFmt w:val="bullet"/>
      <w:lvlText w:val="•"/>
      <w:lvlJc w:val="left"/>
      <w:pPr>
        <w:ind w:left="2208" w:hanging="192"/>
      </w:pPr>
      <w:rPr>
        <w:rFonts w:hint="default"/>
        <w:lang w:val="ru-RU" w:eastAsia="en-US" w:bidi="ar-SA"/>
      </w:rPr>
    </w:lvl>
    <w:lvl w:ilvl="3" w:tplc="E1FE4DF2">
      <w:numFmt w:val="bullet"/>
      <w:lvlText w:val="•"/>
      <w:lvlJc w:val="left"/>
      <w:pPr>
        <w:ind w:left="3173" w:hanging="192"/>
      </w:pPr>
      <w:rPr>
        <w:rFonts w:hint="default"/>
        <w:lang w:val="ru-RU" w:eastAsia="en-US" w:bidi="ar-SA"/>
      </w:rPr>
    </w:lvl>
    <w:lvl w:ilvl="4" w:tplc="9418E89C">
      <w:numFmt w:val="bullet"/>
      <w:lvlText w:val="•"/>
      <w:lvlJc w:val="left"/>
      <w:pPr>
        <w:ind w:left="4137" w:hanging="192"/>
      </w:pPr>
      <w:rPr>
        <w:rFonts w:hint="default"/>
        <w:lang w:val="ru-RU" w:eastAsia="en-US" w:bidi="ar-SA"/>
      </w:rPr>
    </w:lvl>
    <w:lvl w:ilvl="5" w:tplc="6A4C642C">
      <w:numFmt w:val="bullet"/>
      <w:lvlText w:val="•"/>
      <w:lvlJc w:val="left"/>
      <w:pPr>
        <w:ind w:left="5101" w:hanging="192"/>
      </w:pPr>
      <w:rPr>
        <w:rFonts w:hint="default"/>
        <w:lang w:val="ru-RU" w:eastAsia="en-US" w:bidi="ar-SA"/>
      </w:rPr>
    </w:lvl>
    <w:lvl w:ilvl="6" w:tplc="7CD0CAE4">
      <w:numFmt w:val="bullet"/>
      <w:lvlText w:val="•"/>
      <w:lvlJc w:val="left"/>
      <w:pPr>
        <w:ind w:left="6066" w:hanging="192"/>
      </w:pPr>
      <w:rPr>
        <w:rFonts w:hint="default"/>
        <w:lang w:val="ru-RU" w:eastAsia="en-US" w:bidi="ar-SA"/>
      </w:rPr>
    </w:lvl>
    <w:lvl w:ilvl="7" w:tplc="2EDE7474">
      <w:numFmt w:val="bullet"/>
      <w:lvlText w:val="•"/>
      <w:lvlJc w:val="left"/>
      <w:pPr>
        <w:ind w:left="7030" w:hanging="192"/>
      </w:pPr>
      <w:rPr>
        <w:rFonts w:hint="default"/>
        <w:lang w:val="ru-RU" w:eastAsia="en-US" w:bidi="ar-SA"/>
      </w:rPr>
    </w:lvl>
    <w:lvl w:ilvl="8" w:tplc="24D8D18E">
      <w:numFmt w:val="bullet"/>
      <w:lvlText w:val="•"/>
      <w:lvlJc w:val="left"/>
      <w:pPr>
        <w:ind w:left="7994" w:hanging="192"/>
      </w:pPr>
      <w:rPr>
        <w:rFonts w:hint="default"/>
        <w:lang w:val="ru-RU" w:eastAsia="en-US" w:bidi="ar-SA"/>
      </w:rPr>
    </w:lvl>
  </w:abstractNum>
  <w:abstractNum w:abstractNumId="14">
    <w:nsid w:val="76AF70C5"/>
    <w:multiLevelType w:val="hybridMultilevel"/>
    <w:tmpl w:val="4BB0F35E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928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8ED7191"/>
    <w:multiLevelType w:val="multilevel"/>
    <w:tmpl w:val="501C9D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F4F5C77"/>
    <w:multiLevelType w:val="multilevel"/>
    <w:tmpl w:val="04E4D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lvl w:ilvl="0">
        <w:start w:val="1"/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cs="Times New Roman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">
    <w:abstractNumId w:val="6"/>
  </w:num>
  <w:num w:numId="4">
    <w:abstractNumId w:val="5"/>
  </w:num>
  <w:num w:numId="5">
    <w:abstractNumId w:val="3"/>
  </w:num>
  <w:num w:numId="6">
    <w:abstractNumId w:val="7"/>
  </w:num>
  <w:num w:numId="7">
    <w:abstractNumId w:val="12"/>
  </w:num>
  <w:num w:numId="8">
    <w:abstractNumId w:val="15"/>
  </w:num>
  <w:num w:numId="9">
    <w:abstractNumId w:val="4"/>
  </w:num>
  <w:num w:numId="10">
    <w:abstractNumId w:val="13"/>
  </w:num>
  <w:num w:numId="11">
    <w:abstractNumId w:val="2"/>
  </w:num>
  <w:num w:numId="12">
    <w:abstractNumId w:val="16"/>
  </w:num>
  <w:num w:numId="13">
    <w:abstractNumId w:val="11"/>
  </w:num>
  <w:num w:numId="14">
    <w:abstractNumId w:val="1"/>
  </w:num>
  <w:num w:numId="15">
    <w:abstractNumId w:val="9"/>
  </w:num>
  <w:num w:numId="16">
    <w:abstractNumId w:val="0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1685"/>
    <w:rsid w:val="00012152"/>
    <w:rsid w:val="000172D0"/>
    <w:rsid w:val="00021ABD"/>
    <w:rsid w:val="00076D2C"/>
    <w:rsid w:val="00093FDB"/>
    <w:rsid w:val="000E333E"/>
    <w:rsid w:val="001206BC"/>
    <w:rsid w:val="001765B8"/>
    <w:rsid w:val="00176CBD"/>
    <w:rsid w:val="0018147B"/>
    <w:rsid w:val="001B5ECE"/>
    <w:rsid w:val="001C17A6"/>
    <w:rsid w:val="00205C04"/>
    <w:rsid w:val="002377B7"/>
    <w:rsid w:val="00247ADE"/>
    <w:rsid w:val="002F74D9"/>
    <w:rsid w:val="003407B3"/>
    <w:rsid w:val="00347FD9"/>
    <w:rsid w:val="003707DB"/>
    <w:rsid w:val="00394A51"/>
    <w:rsid w:val="003C3234"/>
    <w:rsid w:val="003C48A6"/>
    <w:rsid w:val="003C4DCA"/>
    <w:rsid w:val="003E31EA"/>
    <w:rsid w:val="003F2D1D"/>
    <w:rsid w:val="004005BF"/>
    <w:rsid w:val="00406340"/>
    <w:rsid w:val="004120AB"/>
    <w:rsid w:val="00435C6B"/>
    <w:rsid w:val="00480562"/>
    <w:rsid w:val="004868FC"/>
    <w:rsid w:val="004B45B0"/>
    <w:rsid w:val="004C09F4"/>
    <w:rsid w:val="004D0814"/>
    <w:rsid w:val="004E35EA"/>
    <w:rsid w:val="004F77CC"/>
    <w:rsid w:val="00533310"/>
    <w:rsid w:val="00544A5C"/>
    <w:rsid w:val="00563C8C"/>
    <w:rsid w:val="00564B15"/>
    <w:rsid w:val="00572669"/>
    <w:rsid w:val="00580C3B"/>
    <w:rsid w:val="005A7C16"/>
    <w:rsid w:val="005E77EB"/>
    <w:rsid w:val="00655598"/>
    <w:rsid w:val="00671377"/>
    <w:rsid w:val="00680F4B"/>
    <w:rsid w:val="00693105"/>
    <w:rsid w:val="006B07B9"/>
    <w:rsid w:val="006B1685"/>
    <w:rsid w:val="006E138A"/>
    <w:rsid w:val="006F70A0"/>
    <w:rsid w:val="00740E05"/>
    <w:rsid w:val="00805C2F"/>
    <w:rsid w:val="0081646B"/>
    <w:rsid w:val="0087706F"/>
    <w:rsid w:val="00877866"/>
    <w:rsid w:val="00883125"/>
    <w:rsid w:val="00895A6B"/>
    <w:rsid w:val="008B0929"/>
    <w:rsid w:val="008B3DCC"/>
    <w:rsid w:val="008E6873"/>
    <w:rsid w:val="009025F7"/>
    <w:rsid w:val="00940EF6"/>
    <w:rsid w:val="00951D01"/>
    <w:rsid w:val="00960267"/>
    <w:rsid w:val="009F77A2"/>
    <w:rsid w:val="00A04183"/>
    <w:rsid w:val="00A067F9"/>
    <w:rsid w:val="00A626D6"/>
    <w:rsid w:val="00A74374"/>
    <w:rsid w:val="00AA37FE"/>
    <w:rsid w:val="00AC5D8E"/>
    <w:rsid w:val="00AD71FE"/>
    <w:rsid w:val="00AD7923"/>
    <w:rsid w:val="00AF0C00"/>
    <w:rsid w:val="00AF3C6C"/>
    <w:rsid w:val="00B53052"/>
    <w:rsid w:val="00B532F8"/>
    <w:rsid w:val="00B63B60"/>
    <w:rsid w:val="00B7374B"/>
    <w:rsid w:val="00BA6C3A"/>
    <w:rsid w:val="00C15744"/>
    <w:rsid w:val="00C178F4"/>
    <w:rsid w:val="00C856DF"/>
    <w:rsid w:val="00C97AC8"/>
    <w:rsid w:val="00CD1DE9"/>
    <w:rsid w:val="00CE42E8"/>
    <w:rsid w:val="00D203B6"/>
    <w:rsid w:val="00D310B0"/>
    <w:rsid w:val="00D44001"/>
    <w:rsid w:val="00D54909"/>
    <w:rsid w:val="00D855BC"/>
    <w:rsid w:val="00DC3544"/>
    <w:rsid w:val="00DE5FA5"/>
    <w:rsid w:val="00DF2C4F"/>
    <w:rsid w:val="00DF2F91"/>
    <w:rsid w:val="00DF73F9"/>
    <w:rsid w:val="00E3627B"/>
    <w:rsid w:val="00E84BD8"/>
    <w:rsid w:val="00E851F6"/>
    <w:rsid w:val="00E9161C"/>
    <w:rsid w:val="00F4709C"/>
    <w:rsid w:val="00F7283D"/>
    <w:rsid w:val="00F96904"/>
    <w:rsid w:val="00FA09AB"/>
    <w:rsid w:val="00FD2E6A"/>
    <w:rsid w:val="00FE4D6D"/>
    <w:rsid w:val="00FF0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C843D"/>
  <w15:chartTrackingRefBased/>
  <w15:docId w15:val="{63F259F8-713F-4547-B767-52D2C8D65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532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76D2C"/>
    <w:rPr>
      <w:b/>
      <w:bCs/>
    </w:rPr>
  </w:style>
  <w:style w:type="table" w:customStyle="1" w:styleId="TableGrid">
    <w:name w:val="TableGrid"/>
    <w:rsid w:val="00951D01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362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E3627B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F470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4709C"/>
  </w:style>
  <w:style w:type="paragraph" w:styleId="a8">
    <w:name w:val="footer"/>
    <w:basedOn w:val="a"/>
    <w:link w:val="a9"/>
    <w:uiPriority w:val="99"/>
    <w:unhideWhenUsed/>
    <w:rsid w:val="00F470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4709C"/>
  </w:style>
  <w:style w:type="character" w:styleId="aa">
    <w:name w:val="Hyperlink"/>
    <w:basedOn w:val="a0"/>
    <w:uiPriority w:val="99"/>
    <w:unhideWhenUsed/>
    <w:rsid w:val="00DF73F9"/>
    <w:rPr>
      <w:color w:val="0563C1" w:themeColor="hyperlink"/>
      <w:u w:val="single"/>
    </w:rPr>
  </w:style>
  <w:style w:type="paragraph" w:styleId="ab">
    <w:name w:val="List Paragraph"/>
    <w:basedOn w:val="a"/>
    <w:uiPriority w:val="34"/>
    <w:qFormat/>
    <w:rsid w:val="00B63B60"/>
    <w:pPr>
      <w:ind w:left="720"/>
      <w:contextualSpacing/>
    </w:pPr>
  </w:style>
  <w:style w:type="table" w:styleId="ac">
    <w:name w:val="Table Grid"/>
    <w:basedOn w:val="a1"/>
    <w:uiPriority w:val="39"/>
    <w:rsid w:val="004E35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uiPriority w:val="99"/>
    <w:semiHidden/>
    <w:unhideWhenUsed/>
    <w:rsid w:val="00F969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ody Text"/>
    <w:basedOn w:val="a"/>
    <w:link w:val="af"/>
    <w:uiPriority w:val="99"/>
    <w:unhideWhenUsed/>
    <w:rsid w:val="00A067F9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rsid w:val="00A067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51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03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10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21264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73698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23711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757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18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4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87171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6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78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81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83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49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02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25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04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79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05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322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97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99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7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89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16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629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831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458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86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538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41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3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91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836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94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46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82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10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900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44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4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56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805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12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52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512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70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958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8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070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60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650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8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335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265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77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501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7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40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5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48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41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165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07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269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76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41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03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04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759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71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2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392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87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827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691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18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19527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25265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35664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357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01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744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179539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7113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15460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036008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17734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118779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257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83964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0052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://www.inm.ras.ru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yaklass.ru" TargetMode="External"/><Relationship Id="rId22" Type="http://schemas.openxmlformats.org/officeDocument/2006/relationships/image" Target="media/image110.pn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5EB839-A63E-475F-A7C9-C46C33AE47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1181</TotalTime>
  <Pages>23</Pages>
  <Words>3296</Words>
  <Characters>18788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МАН</cp:lastModifiedBy>
  <cp:revision>28</cp:revision>
  <cp:lastPrinted>2025-11-05T16:52:00Z</cp:lastPrinted>
  <dcterms:created xsi:type="dcterms:W3CDTF">2025-10-16T11:43:00Z</dcterms:created>
  <dcterms:modified xsi:type="dcterms:W3CDTF">2025-12-15T07:37:00Z</dcterms:modified>
</cp:coreProperties>
</file>