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8A3D2" w14:textId="77777777" w:rsidR="00DA18E1" w:rsidRDefault="00DA18E1" w:rsidP="00DA18E1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6F6F6"/>
        </w:rPr>
      </w:pPr>
      <w:r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6F6F6"/>
        </w:rPr>
        <w:t>УДК 769</w:t>
      </w:r>
    </w:p>
    <w:p w14:paraId="3D2172E0" w14:textId="17634E88" w:rsidR="00DA18E1" w:rsidRDefault="00534E7F" w:rsidP="00DA18E1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6F6F6"/>
        </w:rPr>
      </w:pPr>
      <w:r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6F6F6"/>
        </w:rPr>
        <w:t>Развитие</w:t>
      </w:r>
      <w:r w:rsidR="00DA18E1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6F6F6"/>
        </w:rPr>
        <w:t xml:space="preserve"> баскетбол</w:t>
      </w:r>
      <w:r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6F6F6"/>
        </w:rPr>
        <w:t>а</w:t>
      </w:r>
      <w:r w:rsidR="00DA18E1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6F6F6"/>
        </w:rPr>
        <w:t>?</w:t>
      </w:r>
    </w:p>
    <w:p w14:paraId="4740CF12" w14:textId="31181680" w:rsidR="00DA18E1" w:rsidRDefault="005D77E4" w:rsidP="00DA18E1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Осинин А.И.</w:t>
      </w:r>
    </w:p>
    <w:p w14:paraId="0423F449" w14:textId="0D127425" w:rsidR="00E6160D" w:rsidRDefault="00E6160D" w:rsidP="00DA18E1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Старший преподаватель</w:t>
      </w:r>
    </w:p>
    <w:p w14:paraId="66FFD129" w14:textId="1E09C0A6" w:rsidR="005D77E4" w:rsidRPr="005D77E4" w:rsidRDefault="005D77E4" w:rsidP="00DA18E1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Тольяттинского государственного университета</w:t>
      </w:r>
    </w:p>
    <w:p w14:paraId="1C54BB42" w14:textId="77777777" w:rsidR="00DA18E1" w:rsidRDefault="00DA18E1" w:rsidP="00DA18E1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Королев В.В.</w:t>
      </w:r>
    </w:p>
    <w:p w14:paraId="79A0A505" w14:textId="77777777" w:rsidR="00DA18E1" w:rsidRDefault="00DA18E1" w:rsidP="00DA18E1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Студент Тольяттинского государственного университета</w:t>
      </w:r>
    </w:p>
    <w:p w14:paraId="22E7AD0D" w14:textId="77777777" w:rsidR="00DA18E1" w:rsidRDefault="00DA18E1" w:rsidP="00DA18E1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6F6F6"/>
        </w:rPr>
      </w:pPr>
    </w:p>
    <w:p w14:paraId="2CE6857E" w14:textId="446EB97A" w:rsidR="00DA18E1" w:rsidRPr="00C73AC7" w:rsidRDefault="00DA18E1" w:rsidP="005D77E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r w:rsidRPr="00C73AC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6F6F6"/>
        </w:rPr>
        <w:t>Аннотация: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В данной статье мы рассмотрели и узнали что такое баскетбол, история создания баскетбола, его правила и современное состояние.</w:t>
      </w:r>
    </w:p>
    <w:p w14:paraId="229C0E57" w14:textId="2BF8B1C0" w:rsidR="00DA18E1" w:rsidRDefault="00DA18E1" w:rsidP="005D77E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r w:rsidRPr="0037607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6F6F6"/>
        </w:rPr>
        <w:t>Ключевые слова: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6F6F6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баскетбол, эволюция, техника.</w:t>
      </w:r>
    </w:p>
    <w:p w14:paraId="1A20E0A2" w14:textId="4770655B" w:rsidR="00DA18E1" w:rsidRPr="00DA18E1" w:rsidRDefault="00DA18E1" w:rsidP="00DA18E1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6F6F6"/>
          <w:lang w:val="en-US"/>
        </w:rPr>
      </w:pPr>
      <w:r w:rsidRPr="00DA18E1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6F6F6"/>
          <w:lang w:val="en-US"/>
        </w:rPr>
        <w:t>What is basketball?</w:t>
      </w:r>
    </w:p>
    <w:p w14:paraId="00F42F71" w14:textId="7730641D" w:rsidR="005D77E4" w:rsidRDefault="005D77E4" w:rsidP="005D77E4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  <w:t>Osinin A.I</w:t>
      </w:r>
      <w:r w:rsidRPr="005D77E4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  <w:t>.</w:t>
      </w:r>
    </w:p>
    <w:p w14:paraId="167D9523" w14:textId="2406A2C9" w:rsidR="00E6160D" w:rsidRPr="005D77E4" w:rsidRDefault="00E6160D" w:rsidP="005D77E4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  <w:t>S</w:t>
      </w:r>
      <w:r w:rsidRPr="00E6160D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  <w:t>enior teacher</w:t>
      </w:r>
    </w:p>
    <w:p w14:paraId="2B5AE550" w14:textId="3A1EB077" w:rsidR="005D77E4" w:rsidRDefault="005D77E4" w:rsidP="005D77E4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</w:pPr>
      <w:r w:rsidRPr="005D77E4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  <w:t xml:space="preserve"> </w:t>
      </w:r>
      <w:r w:rsidRPr="0037607B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  <w:t>of Togliatti State University</w:t>
      </w:r>
    </w:p>
    <w:p w14:paraId="2F86715D" w14:textId="7824804C" w:rsidR="005D77E4" w:rsidRPr="0037607B" w:rsidRDefault="00DA18E1" w:rsidP="005D77E4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</w:pPr>
      <w:r w:rsidRPr="0037607B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  <w:t>Korolev V.V.</w:t>
      </w:r>
    </w:p>
    <w:p w14:paraId="5D611F5C" w14:textId="77777777" w:rsidR="00DA18E1" w:rsidRDefault="00DA18E1" w:rsidP="00DA18E1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</w:pPr>
      <w:r w:rsidRPr="0037607B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  <w:t>Student of Togliatti State University</w:t>
      </w:r>
    </w:p>
    <w:p w14:paraId="71FCF159" w14:textId="77777777" w:rsidR="00DA18E1" w:rsidRDefault="00DA18E1" w:rsidP="00DA18E1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6F6F6"/>
          <w:lang w:val="en-US"/>
        </w:rPr>
      </w:pPr>
    </w:p>
    <w:p w14:paraId="5F0FBCDF" w14:textId="77777777" w:rsidR="00DA18E1" w:rsidRDefault="00DA18E1" w:rsidP="005D77E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37607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6F6F6"/>
          <w:lang w:val="en-US"/>
        </w:rPr>
        <w:t>Abstract:</w:t>
      </w:r>
      <w:r w:rsidRPr="0037607B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  <w:t xml:space="preserve"> </w:t>
      </w:r>
      <w:r w:rsidRPr="00DA18E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In this article, we have reviewed and learned what basketball is, the history of the creation of basketball, its rules and the current state. </w:t>
      </w:r>
    </w:p>
    <w:p w14:paraId="07C40CB8" w14:textId="176A2B67" w:rsidR="00DA18E1" w:rsidRPr="00AA50F0" w:rsidRDefault="00DA18E1" w:rsidP="005D77E4">
      <w:pPr>
        <w:spacing w:after="0" w:line="360" w:lineRule="auto"/>
        <w:ind w:firstLine="709"/>
        <w:contextualSpacing/>
        <w:jc w:val="both"/>
        <w:rPr>
          <w:rFonts w:ascii="inherit" w:eastAsia="Times New Roman" w:hAnsi="inherit" w:cs="Courier New"/>
          <w:spacing w:val="-5"/>
          <w:sz w:val="27"/>
          <w:szCs w:val="27"/>
          <w:bdr w:val="none" w:sz="0" w:space="0" w:color="auto" w:frame="1"/>
          <w:lang w:eastAsia="ru-RU"/>
        </w:rPr>
      </w:pPr>
      <w:r w:rsidRPr="0037607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6F6F6"/>
          <w:lang w:val="en-US"/>
        </w:rPr>
        <w:t>Keywords</w:t>
      </w:r>
      <w:r w:rsidRPr="00AA50F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6F6F6"/>
        </w:rPr>
        <w:t>:</w:t>
      </w:r>
      <w:r w:rsidRPr="00AA50F0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</w:t>
      </w:r>
      <w:r w:rsidRPr="00DA18E1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  <w:t>basketball</w:t>
      </w:r>
      <w:r w:rsidRPr="00AA50F0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, </w:t>
      </w:r>
      <w:r w:rsidRPr="00DA18E1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  <w:t>evolution</w:t>
      </w:r>
      <w:r w:rsidRPr="00AA50F0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, </w:t>
      </w:r>
      <w:r w:rsidRPr="00DA18E1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  <w:lang w:val="en-US"/>
        </w:rPr>
        <w:t>technology</w:t>
      </w:r>
      <w:r w:rsidRPr="00AA50F0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.</w:t>
      </w:r>
    </w:p>
    <w:p w14:paraId="71614A64" w14:textId="414178CC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t>Баскетбол – это одна из самых популярных спортивных игр в мире, которая привлекает миллионы поклонников своим динамичным характером, зрелищностью и доступностью. Этот вид спорта зародился более века назад и с тех пор претерпел значительные изменения, став неотъемлемой частью мировой спортивной культуры. В данной статье мы рассмотрим историю создания баскетбола, его эволюцию, а также современное состояние этого вида спорта.</w:t>
      </w:r>
    </w:p>
    <w:p w14:paraId="3C6FD804" w14:textId="77777777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b/>
          <w:bCs/>
          <w:spacing w:val="-5"/>
          <w:kern w:val="36"/>
          <w:sz w:val="32"/>
          <w:szCs w:val="32"/>
          <w:bdr w:val="none" w:sz="0" w:space="0" w:color="auto" w:frame="1"/>
          <w:lang w:eastAsia="ru-RU"/>
        </w:rPr>
        <w:t>История создания</w:t>
      </w:r>
    </w:p>
    <w:p w14:paraId="29BED2B8" w14:textId="2DD6DACB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lastRenderedPageBreak/>
        <w:t>Баскетбол был изобретен в 1891 году канадским преподавателем физического воспитания Джеймсом Н</w:t>
      </w:r>
      <w:r w:rsidR="00220A24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t>.</w:t>
      </w:r>
      <w:r w:rsidRPr="00DA18E1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t xml:space="preserve"> в США. Его задачей было придумать новую игру, которую можно было бы играть в закрытых помещениях зимой, когда погодные условия ограничивали возможности для занятий спортом на открытом воздухе. </w:t>
      </w:r>
      <w:r w:rsidR="00220A24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t>Он</w:t>
      </w:r>
      <w:r w:rsidRPr="00DA18E1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t xml:space="preserve"> установил две корзины из-под персиков на противоположных концах спортивного зала, и игра началась.</w:t>
      </w:r>
    </w:p>
    <w:p w14:paraId="18A69857" w14:textId="77777777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t>Первоначально правила были очень простыми: игроки должны были забросить мяч в корзину противника, используя только руки. За попадание мяча в корзину начислялось одно очко. Игроки могли передвигаться по площадке, но им запрещалось бегать с мячом в руках; вместо этого они должны были передавать мяч друг другу.</w:t>
      </w:r>
    </w:p>
    <w:p w14:paraId="4A2EFD9F" w14:textId="77777777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b/>
          <w:bCs/>
          <w:spacing w:val="-5"/>
          <w:kern w:val="36"/>
          <w:sz w:val="32"/>
          <w:szCs w:val="32"/>
          <w:bdr w:val="none" w:sz="0" w:space="0" w:color="auto" w:frame="1"/>
          <w:lang w:eastAsia="ru-RU"/>
        </w:rPr>
        <w:t>Эволюция правил и техники</w:t>
      </w:r>
    </w:p>
    <w:p w14:paraId="07C4A990" w14:textId="77777777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t>Со временем правила баскетбола стали более сложными и детализированными. Одним из ключевых изменений стало введение штрафных бросков, которые назначались за нарушения правил. Также была введена трехсекундная зона, запретившая игрокам находиться в зоне нападения дольше определенного времени без движения.</w:t>
      </w:r>
    </w:p>
    <w:p w14:paraId="1EA9A2E6" w14:textId="77777777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t>В XX веке появились новые элементы техники, такие как дриблинг, ведение мяча одной рукой, прыжки и блокировка броска. Эти нововведения сделали игру еще более динамичной и зрелищной.</w:t>
      </w:r>
    </w:p>
    <w:p w14:paraId="6CDB2420" w14:textId="77777777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b/>
          <w:bCs/>
          <w:spacing w:val="-5"/>
          <w:kern w:val="36"/>
          <w:sz w:val="32"/>
          <w:szCs w:val="32"/>
          <w:bdr w:val="none" w:sz="0" w:space="0" w:color="auto" w:frame="1"/>
          <w:lang w:eastAsia="ru-RU"/>
        </w:rPr>
        <w:t>Международное признание</w:t>
      </w:r>
    </w:p>
    <w:p w14:paraId="2E05BFE9" w14:textId="77777777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t>Баскетбол быстро завоевал популярность не только в США, но и за их пределами. В 1932 году была основана Международная федерация баскетбола (FIBA), которая стала регулировать международные соревнования и устанавливать единые правила игры.</w:t>
      </w:r>
    </w:p>
    <w:p w14:paraId="2DA010DB" w14:textId="77777777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t>Первым крупным международным турниром стал чемпионат мира по баскетболу среди мужчин, который прошел в 1950 году в Аргентине. Женский чемпионат мира впервые состоялся в 1953 году в Чили. С тех пор эти турниры проводятся регулярно, привлекая внимание миллионов болельщиков по всему миру.</w:t>
      </w:r>
    </w:p>
    <w:p w14:paraId="70B378C6" w14:textId="77777777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b/>
          <w:bCs/>
          <w:spacing w:val="-5"/>
          <w:kern w:val="36"/>
          <w:sz w:val="32"/>
          <w:szCs w:val="32"/>
          <w:bdr w:val="none" w:sz="0" w:space="0" w:color="auto" w:frame="1"/>
          <w:lang w:eastAsia="ru-RU"/>
        </w:rPr>
        <w:t>Олимпийское движение</w:t>
      </w:r>
    </w:p>
    <w:p w14:paraId="302D2E41" w14:textId="77777777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t xml:space="preserve">Баскетбол вошел в программу Олимпийских игр в 1936 году. Это событие стало важным шагом в международном признании этого вида спорта. На первых олимпийских турнирах доминировали команды </w:t>
      </w:r>
      <w:r w:rsidRPr="00DA18E1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lastRenderedPageBreak/>
        <w:t>США, однако со временем конкуренция усилилась, и другие страны начали завоевывать медали.</w:t>
      </w:r>
    </w:p>
    <w:p w14:paraId="505443DC" w14:textId="77777777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b/>
          <w:bCs/>
          <w:spacing w:val="-5"/>
          <w:kern w:val="36"/>
          <w:sz w:val="32"/>
          <w:szCs w:val="32"/>
          <w:bdr w:val="none" w:sz="0" w:space="0" w:color="auto" w:frame="1"/>
          <w:lang w:eastAsia="ru-RU"/>
        </w:rPr>
        <w:t>Современное состояние</w:t>
      </w:r>
    </w:p>
    <w:p w14:paraId="4BBC3D5E" w14:textId="77777777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t>Сегодня баскетбол является одним из самых популярных видов спорта в мире. Национальные лиги, такие как NBA в США и Евролига в Европе, привлекают миллионы зрителей и приносят огромные доходы от продажи билетов, телевизионных прав и рекламных контрактов.</w:t>
      </w:r>
    </w:p>
    <w:p w14:paraId="0F8B0EF3" w14:textId="31A75A1E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t>Современные технологии также оказывают значительное влияние на развитие баскетбола. Использование видеоповтор</w:t>
      </w:r>
      <w:r w:rsidR="00220A24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t>а</w:t>
      </w:r>
      <w:r w:rsidRPr="00DA18E1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t xml:space="preserve"> позволяет судьям принимать более точные решения, а анализ данных помогает тренерам разрабатывать эффективные стратегии и улучшать физическую подготовку игроков.</w:t>
      </w:r>
    </w:p>
    <w:p w14:paraId="64C944E9" w14:textId="77777777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b/>
          <w:bCs/>
          <w:spacing w:val="-5"/>
          <w:kern w:val="36"/>
          <w:sz w:val="32"/>
          <w:szCs w:val="32"/>
          <w:bdr w:val="none" w:sz="0" w:space="0" w:color="auto" w:frame="1"/>
          <w:lang w:eastAsia="ru-RU"/>
        </w:rPr>
        <w:t>Заключение</w:t>
      </w:r>
    </w:p>
    <w:p w14:paraId="1865872C" w14:textId="77777777" w:rsidR="00DA18E1" w:rsidRPr="00DA18E1" w:rsidRDefault="00DA18E1" w:rsidP="005D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32"/>
          <w:szCs w:val="32"/>
          <w:lang w:eastAsia="ru-RU"/>
        </w:rPr>
      </w:pPr>
      <w:r w:rsidRPr="00DA18E1">
        <w:rPr>
          <w:rFonts w:ascii="Times New Roman" w:eastAsia="Times New Roman" w:hAnsi="Times New Roman" w:cs="Times New Roman"/>
          <w:spacing w:val="-5"/>
          <w:sz w:val="32"/>
          <w:szCs w:val="32"/>
          <w:bdr w:val="none" w:sz="0" w:space="0" w:color="auto" w:frame="1"/>
          <w:lang w:eastAsia="ru-RU"/>
        </w:rPr>
        <w:t>Баскетбол прошел долгий путь от простой игры в спортивном зале до одного из самых популярных и коммерчески успешных видов спорта. Его эволюция продолжается, и он продолжает привлекать новых поклонников благодаря своей доступности, динамичности и зрелищности. Будущее баскетбола выглядит ярким и многообещающим, и нет сомнений, что этот вид спорта останется важной частью мировой спортивной культуры на многие годы вперед.</w:t>
      </w:r>
    </w:p>
    <w:p w14:paraId="0CA5B2D9" w14:textId="6AD6B771" w:rsidR="005E79A5" w:rsidRDefault="005E79A5" w:rsidP="005D77E4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4A485CB1" w14:textId="00DAF2FB" w:rsidR="00220A24" w:rsidRDefault="00220A24" w:rsidP="005D77E4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220A24">
        <w:rPr>
          <w:rFonts w:ascii="Times New Roman" w:hAnsi="Times New Roman" w:cs="Times New Roman"/>
          <w:b/>
          <w:bCs/>
          <w:sz w:val="32"/>
          <w:szCs w:val="32"/>
        </w:rPr>
        <w:t>Список литературы</w:t>
      </w:r>
    </w:p>
    <w:p w14:paraId="6AA83E67" w14:textId="2110D130" w:rsidR="00220A24" w:rsidRPr="00220A24" w:rsidRDefault="00220A24" w:rsidP="005D77E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Клещев Ю. Н. Баскетбол 1993.</w:t>
      </w:r>
    </w:p>
    <w:p w14:paraId="6B99BADF" w14:textId="70EF4F07" w:rsidR="00220A24" w:rsidRPr="00220A24" w:rsidRDefault="00220A24" w:rsidP="005D77E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Кузнецов А. В Баскетбол. История. Правила. Техника. Тактика 1999.</w:t>
      </w:r>
    </w:p>
    <w:sectPr w:rsidR="00220A24" w:rsidRPr="00220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420A2"/>
    <w:multiLevelType w:val="hybridMultilevel"/>
    <w:tmpl w:val="2DDA48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8E1"/>
    <w:rsid w:val="00220A24"/>
    <w:rsid w:val="00534E7F"/>
    <w:rsid w:val="005D77E4"/>
    <w:rsid w:val="005E79A5"/>
    <w:rsid w:val="00AA50F0"/>
    <w:rsid w:val="00DA18E1"/>
    <w:rsid w:val="00E6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BF53"/>
  <w15:chartTrackingRefBased/>
  <w15:docId w15:val="{49B9918F-580F-4493-B3D5-D4B3E3D88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18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8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c-jstgwu">
    <w:name w:val="sc-jstgwu"/>
    <w:basedOn w:val="a"/>
    <w:rsid w:val="00DA1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ifomem">
    <w:name w:val="sc-ifomem"/>
    <w:basedOn w:val="a0"/>
    <w:rsid w:val="00DA18E1"/>
  </w:style>
  <w:style w:type="paragraph" w:styleId="a3">
    <w:name w:val="List Paragraph"/>
    <w:basedOn w:val="a"/>
    <w:uiPriority w:val="34"/>
    <w:qFormat/>
    <w:rsid w:val="00220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1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9</cp:revision>
  <dcterms:created xsi:type="dcterms:W3CDTF">2024-11-25T07:22:00Z</dcterms:created>
  <dcterms:modified xsi:type="dcterms:W3CDTF">2025-12-12T21:05:00Z</dcterms:modified>
</cp:coreProperties>
</file>