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образовательной деятельности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старшего дошкольного возраста на тему: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«Пасхальное волшебство»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Автор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работки: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Г.З.</w:t>
      </w:r>
    </w:p>
    <w:p w:rsidR="00C873F3" w:rsidRPr="00C873F3" w:rsidRDefault="00C873F3" w:rsidP="00CD0C1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учитель-логопед, первой</w:t>
      </w:r>
      <w:r w:rsidR="00CD0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квалификационной категории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Ульяновск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2024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Ознакомить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историей возникновения праздника, с историей росписи яиц, образцами росписи.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Коррекционно-образовательные задачи: 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детям представление о христианском празднике «Пасха», его значении, о культуре и традициях празднования. Познакомить с русским народным искусством – росписью яиц.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 грамматический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строй речи, навыки словообразования, Учить связно и последовательно выражать свои мысли, отвечать на вопросы.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 задачи: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артикуляционную, мелкую и общую моторику, мышление и воображение. Развивать связную речь. Расширять и активизировать словарь по теме «Пасха».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 задачи: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навыки сотрудничества в игре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на занятии, взаимопонимания, доброжелательности, самостоятельности, инициативности. Воспитывать у детей любовь к Родине, к истории православных праздников, </w:t>
      </w:r>
      <w:r w:rsidR="00CD0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прекрасного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="00CD0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к празднику Пасха, беседы с детьми, просмотр тематического видео материала.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 предметно-пространственная среда: 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экран,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по теме: «Пасхальное волшебство», репродукции к празднику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Пасха, предметные картинки «яйца-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писанки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«яйца-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малевки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а</w:t>
      </w:r>
      <w:r w:rsidR="00CD0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удиозапись колокольного звона, 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гуашь, кисти, баночка для воды, салфетка, 2 деревянных ложки, два яйца.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Используемые технологии: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ИКТ,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здоровьесберегающие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ОД: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момент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колокольный звон (фонограмма)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напев молитв пасхальных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 звон колоколов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летит весна из дальних,</w:t>
      </w:r>
    </w:p>
    <w:p w:rsidR="00C873F3" w:rsidRPr="00C873F3" w:rsidRDefault="00C873F3" w:rsidP="00C873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полуденных краёв.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873F3" w:rsidRPr="00C873F3" w:rsidRDefault="00CD0C1A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что это прозвучало? (</w:t>
      </w:r>
      <w:bookmarkStart w:id="0" w:name="_GoBack"/>
      <w:bookmarkEnd w:id="0"/>
      <w:r w:rsidR="00C873F3"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Колокольный звон)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Когда и где мы его слышим? </w:t>
      </w:r>
      <w:proofErr w:type="gram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церкви, по праздникам.)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 какому празднику готовятся все люди?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Каждую весну весь мир отмечает светлый праздник Пасха или Христово Воскресенье. Вот об этом празднике мы сегодня и поговорим.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Основная часть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</w:p>
    <w:p w:rsidR="00C873F3" w:rsidRPr="00C873F3" w:rsidRDefault="00C873F3" w:rsidP="00C873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3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Презентация </w:t>
      </w: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Пасхальное</w:t>
      </w:r>
      <w:proofErr w:type="gramEnd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волшебство»  (Рассказ о празднике)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Пасха — самый главный христианский праздник. В это день верующие отмечают воскрешение из мёртвых Иисуса Христа. Православная церковь празднует Пасху уже более двух тысяч лет.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Церковное предание гласит, что после снятия с креста Иисуса, тело его погребли в пещере в саду Иосифа, его ученика. Но вход завалили большим камнем и поставили стражу, чтобы тело Христа не похитили. На третью ночь с небес сошёл ангел Господень и отвалил камень от входа. Воины, стоявшие на страже, от страха окаменели, а потом, очнувшись, побежали к иерусалимским священникам доложить о случившемся. Женщины, пришедшие поутру, чтобы по обычаю помазать тело Христа благовонным миро, не нашли его. В пещере же был ангел, который сказал им: «Вы ищете Иисуса распятого, его нет здесь. Он воскрес из мёртвых». Затем сам Иисус явился Марии Магдалине и ученикам своим, с которыми в течение сорока дней говорил о Царстве Божьем.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почему празднование Пасхи — «праздник праздников», прославляющий победу добра над злом, жизни над смертью, света над тьмой. В этот день принято печь пасхальные куличи, делать творожную пасху и красить яйца.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Яйцо — это символ жизни, её возрождения. Яйца красят в разные цвета и дарят со словами: «Христос воскресе!» В ответ следует сказать: «Воистину воскресе!» — и расцеловаться в знак всепрощения и любви к близким.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пасху много играли, давайте и мы поиграем.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Игра «Передай, не урони!»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в круг. Водящий отдает одно деревянное яйцо любому ребенку в кругу, второе яйцо - ребенку в противоположной части круга. Со словами песенки дети начинают передавать яйца по кругу в любую сторону.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песенки: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Катись, катись, яичко,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нашему кружочку.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Найди, найди, яичко,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себя дружочка.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последним словом передача яиц по кругу заканчивается. Те, у кого в руках остались яйца, выходят в центр круга и отдают яички водящему. Тот говорит: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круг, дружочки, выходите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вдвоем для нас спляшите.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хлопают. Дети пляшут по одному или в паре.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Изготовление кулича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 выполняется с движениями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Любят взрослые и дети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Этот праздник все на свете!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Жили-были Дед и Баба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Лени воли не давали,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 хозяйству хлопотали: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Избу к Пасхе побелили,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Всё почистили, помыли.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Попросил дед бабу к празднику кулич испечь, а баба рецепт кулича потеряла. Теперь не может вспомнить, какие продукты ей нужны. Может вы, ей поможете?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Крепкий круглый пузырёк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Цветом бел, внутри желток.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Курочки его несут,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Расскажите, как зовут. (Яйцо)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живу в морской воде,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меня - и быть беде!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повар уважает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 вкусу добавляет. (Соль)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пить котята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малые ребята. (Молоко)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меня пекут ватрушки,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оладьи, и блины.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торты, пироги и плюшки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Положить меня должны. (Мука)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на веточке созрел,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красив и загорел.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белки грызть его,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Прятать на зиму в дупло. (Орех)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Виноградинку сушили,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солнцепёке положили.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от зноя истомилась,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 что же превратилась? (Изюм)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Помогли бабушке вспомнить все ингредиенты. Пора печь.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Сопряженная гимнастика пальцев рук и языка.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Повторяйте за мной: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  <w:t>В миску молоко налили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муку мы не забыли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Тесто в миске замешали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Подождали, настояли.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изюм положили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про сахар не забыли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Напечём мы куличей,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вкусней и горячей.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Наливаем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воображаемого стакана С-С-С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 просеваем Ш-Ш-Ш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 «мнём тесто», «покусать язычок»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руки встряхнуть, «лопаточка»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 сыпем, «часики»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 сыпем, «качели»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руками «мнём тесто», «пошлёпать язычок»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пя-пя-пя</w:t>
      </w:r>
      <w:proofErr w:type="spellEnd"/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«держим воображаемый кулич руками», вдох носом, выдох через рот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Роспись яйца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мы с вами превратимся в мастеров росписи и тоже сделаем красивые расписные яички.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Пасхальные яйца в прошлые времена окрашивали натуральными красителями: отваром луковой шелухи – в красный цвет, отвар ольхи – коричневый, настой почек тополя – в жёлтый и называли их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крашенками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(картинка)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яйцо часто наносили узоры-символы. Такие яйца назывались –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писанками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техника росписи –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малёванки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Название «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малёванки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пришло от слова малевать, пасхальные яйца расписывают придуманными узорами, используя краски.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Малёванки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сотню символов, знаков. (Картинка)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Отличие в том, что для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крашенок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использовали варёные яйца, а для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писанок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непременно сырые.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рисунок имел своё значение.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Символы были разные. Звёздочки рисовали на рождение девочек, как пожелание нравственной чистоты, а мальчикам расписывали дубовыми листочками – символ красоты, стойкости, жизненной силы. Сосновые веточки – пожелание здоровья и долголетия, бабочка несла детям весёлую, лёгкую и беззаботную жизнь, мельница – для получения большого урожая.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тоже означал разное: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– цвет радости, жизни, любви,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– посвящается солнцу, луне, звёздам;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 – символизирует весну;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красного и белого – благодарность богам за защиту от зла.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Занимайте место за столом и приступайте к раскрашиванию яйца.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Представление работ.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и закончилась наша работа. Посмотрите, какие замечательные </w:t>
      </w:r>
      <w:proofErr w:type="spellStart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малёвки</w:t>
      </w:r>
      <w:proofErr w:type="spellEnd"/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вас получились. - Кому бы вы хотели его подарить?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 какому большому празднику мы с вами готовимся?</w:t>
      </w:r>
    </w:p>
    <w:p w:rsidR="00C873F3" w:rsidRPr="00C873F3" w:rsidRDefault="00C873F3" w:rsidP="00C87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873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Оформление выставки.</w:t>
      </w:r>
    </w:p>
    <w:p w:rsidR="00686437" w:rsidRDefault="00686437"/>
    <w:p w:rsidR="00CE1CB9" w:rsidRDefault="00CE1CB9"/>
    <w:p w:rsidR="00CE1CB9" w:rsidRDefault="00CE1CB9"/>
    <w:p w:rsidR="00CD0C1A" w:rsidRDefault="00CD0C1A"/>
    <w:p w:rsidR="00CE1CB9" w:rsidRDefault="00CE1CB9"/>
    <w:p w:rsidR="00CE1CB9" w:rsidRDefault="00CE1CB9"/>
    <w:sectPr w:rsidR="00CE1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27929"/>
    <w:multiLevelType w:val="multilevel"/>
    <w:tmpl w:val="F0BA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36"/>
    <w:rsid w:val="00325E36"/>
    <w:rsid w:val="00686437"/>
    <w:rsid w:val="00C873F3"/>
    <w:rsid w:val="00CD0C1A"/>
    <w:rsid w:val="00C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4DFCB-BD1B-4057-9A24-3B13871A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C8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73F3"/>
  </w:style>
  <w:style w:type="character" w:customStyle="1" w:styleId="c1">
    <w:name w:val="c1"/>
    <w:basedOn w:val="a0"/>
    <w:rsid w:val="00C873F3"/>
  </w:style>
  <w:style w:type="character" w:customStyle="1" w:styleId="c3">
    <w:name w:val="c3"/>
    <w:basedOn w:val="a0"/>
    <w:rsid w:val="00C873F3"/>
  </w:style>
  <w:style w:type="paragraph" w:customStyle="1" w:styleId="c6">
    <w:name w:val="c6"/>
    <w:basedOn w:val="a"/>
    <w:rsid w:val="00C8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8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873F3"/>
  </w:style>
  <w:style w:type="character" w:customStyle="1" w:styleId="c22">
    <w:name w:val="c22"/>
    <w:basedOn w:val="a0"/>
    <w:rsid w:val="00C873F3"/>
  </w:style>
  <w:style w:type="paragraph" w:customStyle="1" w:styleId="c16">
    <w:name w:val="c16"/>
    <w:basedOn w:val="a"/>
    <w:rsid w:val="00C8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8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E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4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4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2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6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1082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mou101-дс</dc:creator>
  <cp:keywords/>
  <dc:description/>
  <cp:lastModifiedBy>mou101-дс</cp:lastModifiedBy>
  <cp:revision>4</cp:revision>
  <dcterms:created xsi:type="dcterms:W3CDTF">2024-04-08T09:55:00Z</dcterms:created>
  <dcterms:modified xsi:type="dcterms:W3CDTF">2024-04-19T09:49:00Z</dcterms:modified>
</cp:coreProperties>
</file>