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CDB320" w14:textId="77777777" w:rsidR="003A6B0B" w:rsidRPr="00DE2059" w:rsidRDefault="003A6B0B" w:rsidP="003A6B0B">
      <w:pPr>
        <w:jc w:val="center"/>
        <w:rPr>
          <w:rFonts w:ascii="Times New Roman" w:hAnsi="Times New Roman" w:cs="Times New Roman"/>
          <w:sz w:val="28"/>
          <w:szCs w:val="28"/>
        </w:rPr>
      </w:pPr>
      <w:r w:rsidRPr="00DE2059">
        <w:rPr>
          <w:rFonts w:ascii="Times New Roman" w:hAnsi="Times New Roman" w:cs="Times New Roman"/>
          <w:sz w:val="28"/>
          <w:szCs w:val="28"/>
        </w:rPr>
        <w:t>Министерство науки и высшего образования Российской Федерации</w:t>
      </w:r>
    </w:p>
    <w:p w14:paraId="055D79F7" w14:textId="77777777" w:rsidR="003A6B0B" w:rsidRPr="00DE2059" w:rsidRDefault="003A6B0B" w:rsidP="003A6B0B">
      <w:pPr>
        <w:jc w:val="center"/>
        <w:rPr>
          <w:rFonts w:ascii="Times New Roman" w:hAnsi="Times New Roman" w:cs="Times New Roman"/>
          <w:sz w:val="28"/>
          <w:szCs w:val="28"/>
        </w:rPr>
      </w:pPr>
      <w:r w:rsidRPr="00DE2059">
        <w:rPr>
          <w:rFonts w:ascii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</w:t>
      </w:r>
    </w:p>
    <w:p w14:paraId="6E1CBA11" w14:textId="77777777" w:rsidR="003A6B0B" w:rsidRPr="00DE2059" w:rsidRDefault="003A6B0B" w:rsidP="003A6B0B">
      <w:pPr>
        <w:jc w:val="center"/>
        <w:rPr>
          <w:rFonts w:ascii="Times New Roman" w:hAnsi="Times New Roman" w:cs="Times New Roman"/>
          <w:sz w:val="28"/>
          <w:szCs w:val="28"/>
        </w:rPr>
      </w:pPr>
      <w:r w:rsidRPr="00DE2059">
        <w:rPr>
          <w:rFonts w:ascii="Times New Roman" w:hAnsi="Times New Roman" w:cs="Times New Roman"/>
          <w:sz w:val="28"/>
          <w:szCs w:val="28"/>
        </w:rPr>
        <w:t>высшего образования</w:t>
      </w:r>
    </w:p>
    <w:p w14:paraId="5F1B0700" w14:textId="77777777" w:rsidR="003A6B0B" w:rsidRPr="00DE2059" w:rsidRDefault="003A6B0B" w:rsidP="003A6B0B">
      <w:pPr>
        <w:jc w:val="center"/>
        <w:rPr>
          <w:rFonts w:ascii="Times New Roman" w:hAnsi="Times New Roman" w:cs="Times New Roman"/>
          <w:sz w:val="28"/>
          <w:szCs w:val="28"/>
        </w:rPr>
      </w:pPr>
      <w:r w:rsidRPr="00DE2059">
        <w:rPr>
          <w:rFonts w:ascii="Times New Roman" w:hAnsi="Times New Roman" w:cs="Times New Roman"/>
          <w:sz w:val="28"/>
          <w:szCs w:val="28"/>
        </w:rPr>
        <w:t>Ульяновский государственный технический университет</w:t>
      </w:r>
    </w:p>
    <w:p w14:paraId="2AE86956" w14:textId="77777777" w:rsidR="003A6B0B" w:rsidRPr="00DE2059" w:rsidRDefault="003A6B0B" w:rsidP="003A6B0B">
      <w:pPr>
        <w:jc w:val="center"/>
        <w:rPr>
          <w:rFonts w:ascii="Times New Roman" w:hAnsi="Times New Roman" w:cs="Times New Roman"/>
          <w:sz w:val="28"/>
          <w:szCs w:val="28"/>
        </w:rPr>
      </w:pPr>
      <w:r w:rsidRPr="00DE2059">
        <w:rPr>
          <w:rFonts w:ascii="Times New Roman" w:hAnsi="Times New Roman" w:cs="Times New Roman"/>
          <w:sz w:val="28"/>
          <w:szCs w:val="28"/>
        </w:rPr>
        <w:t>Кафедра «Электропривод и автоматизация промышленных установок»</w:t>
      </w:r>
    </w:p>
    <w:p w14:paraId="6DCFFC12" w14:textId="77777777" w:rsidR="003A6B0B" w:rsidRDefault="003A6B0B" w:rsidP="003A6B0B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ind w:left="-142" w:firstLine="142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ab/>
      </w:r>
    </w:p>
    <w:p w14:paraId="0CBBDB1F" w14:textId="77777777" w:rsidR="003A6B0B" w:rsidRDefault="003A6B0B" w:rsidP="003A6B0B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ind w:left="-142" w:firstLine="142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17583EFC" w14:textId="77777777" w:rsidR="003A6B0B" w:rsidRDefault="003A6B0B" w:rsidP="003A6B0B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ind w:left="-142" w:firstLine="142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2E3CBAE0" w14:textId="77777777" w:rsidR="003A6B0B" w:rsidRDefault="003A6B0B" w:rsidP="003A6B0B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ind w:left="-142" w:firstLine="142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ab/>
      </w:r>
    </w:p>
    <w:p w14:paraId="47837C46" w14:textId="77777777" w:rsidR="003A6B0B" w:rsidRDefault="003A6B0B" w:rsidP="003A6B0B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ind w:left="-142" w:firstLine="142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0F75108F" w14:textId="2D48F30F" w:rsidR="003A6B0B" w:rsidRDefault="003A6B0B" w:rsidP="003A6B0B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ind w:left="-142" w:firstLine="142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ab/>
      </w:r>
      <w:r w:rsidRPr="003A6B0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История развития оптимизации управления промышленными процессами</w:t>
      </w:r>
    </w:p>
    <w:p w14:paraId="60A8461F" w14:textId="3296F7F7" w:rsidR="003A6B0B" w:rsidRDefault="003A6B0B" w:rsidP="003A6B0B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ind w:left="-142" w:firstLine="142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64B39D5D" w14:textId="59A8E26F" w:rsidR="003A6B0B" w:rsidRDefault="003A6B0B" w:rsidP="003A6B0B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ind w:left="-142" w:firstLine="142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3F039A82" w14:textId="084B536F" w:rsidR="003A6B0B" w:rsidRDefault="003A6B0B" w:rsidP="003A6B0B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ind w:left="-142" w:firstLine="142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4CCC7382" w14:textId="5A78262E" w:rsidR="003A6B0B" w:rsidRPr="003A6B0B" w:rsidRDefault="003A6B0B" w:rsidP="003A6B0B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ind w:left="-142" w:firstLine="142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4E5D9863" w14:textId="46E28DCC" w:rsidR="003A6B0B" w:rsidRPr="003A6B0B" w:rsidRDefault="003A6B0B" w:rsidP="003A6B0B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-142" w:firstLine="142"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3A6B0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Выполнил: </w:t>
      </w:r>
    </w:p>
    <w:p w14:paraId="7C66B188" w14:textId="07A21554" w:rsidR="003A6B0B" w:rsidRPr="003A6B0B" w:rsidRDefault="003A6B0B" w:rsidP="003A6B0B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3A6B0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Студент группы Эабд-41</w:t>
      </w:r>
    </w:p>
    <w:p w14:paraId="7018FF38" w14:textId="62A14011" w:rsidR="003A6B0B" w:rsidRDefault="003A6B0B" w:rsidP="003A6B0B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3A6B0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Парфенов В.В.</w:t>
      </w:r>
    </w:p>
    <w:p w14:paraId="5F23C02A" w14:textId="798FEBFD" w:rsidR="003A6B0B" w:rsidRDefault="003A6B0B" w:rsidP="003A6B0B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215D35DC" w14:textId="0FE7F099" w:rsidR="003A6B0B" w:rsidRDefault="003A6B0B" w:rsidP="003A6B0B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2F2814F3" w14:textId="3DF5CB04" w:rsidR="003A6B0B" w:rsidRPr="003A6B0B" w:rsidRDefault="003A6B0B" w:rsidP="003A6B0B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Ульяновск 2025</w:t>
      </w:r>
    </w:p>
    <w:p w14:paraId="1B70FD36" w14:textId="37C1505A" w:rsidR="003A6B0B" w:rsidRPr="003A6B0B" w:rsidRDefault="003A6B0B" w:rsidP="003A6B0B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lastRenderedPageBreak/>
        <w:tab/>
      </w:r>
      <w:r w:rsidRPr="003A6B0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История развития оптимизации управления промышленными процессами</w:t>
      </w:r>
    </w:p>
    <w:p w14:paraId="58AECE77" w14:textId="1AF0964E" w:rsidR="003A6B0B" w:rsidRPr="003A6B0B" w:rsidRDefault="003A6B0B" w:rsidP="003A6B0B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ind w:left="-142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A6B0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Оптимизация управления промышленными процессами представляет собой важный аспект теории автоматического управления. Она направлена на повышение эффективности, снижение затрат и улучшение качества производимой продукции. Рассмотрим ключевые этапы истории развития методов оптимизации управления в промышленности.</w:t>
      </w:r>
    </w:p>
    <w:p w14:paraId="4533A0DE" w14:textId="2C65A600" w:rsidR="003A6B0B" w:rsidRPr="003A6B0B" w:rsidRDefault="003A6B0B" w:rsidP="003A6B0B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ind w:left="-142" w:firstLine="142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3A6B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Ранняя стадия автоматизации (до середины XX века)</w:t>
      </w:r>
    </w:p>
    <w:p w14:paraId="68AF453B" w14:textId="35B304BF" w:rsidR="003A6B0B" w:rsidRPr="003A6B0B" w:rsidRDefault="003A6B0B" w:rsidP="003A6B0B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A6B0B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середины XX века промышленные процессы управлялись вручную либо посредством простых механических устройств. Основными методами контроля были визуальные наблюдения операторов и механические регуляторы. Однако с развитием науки и техники начали появляться первые попытки автоматизации управления.</w:t>
      </w:r>
    </w:p>
    <w:p w14:paraId="26FFC772" w14:textId="1AC2E7CF" w:rsidR="003A6B0B" w:rsidRPr="003A6B0B" w:rsidRDefault="003A6B0B" w:rsidP="003A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A6B0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первых шагов стала разработка принципов обратной связи, предложенных Ньютоном и Лапласом. Эти принципы позволили создать системы стабилизации и регулирования процессов, положив начало современной теории автоматического управления.</w:t>
      </w:r>
    </w:p>
    <w:p w14:paraId="3D93202E" w14:textId="529E1A5A" w:rsidR="003A6B0B" w:rsidRPr="003A6B0B" w:rsidRDefault="003A6B0B" w:rsidP="003A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3A6B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Развитие классической теории автоматического управления (1940-е—1960-е годы)</w:t>
      </w:r>
    </w:p>
    <w:p w14:paraId="50464E4A" w14:textId="4243AFE3" w:rsidR="003A6B0B" w:rsidRPr="003A6B0B" w:rsidRDefault="003A6B0B" w:rsidP="003A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A6B0B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этот период были разработаны фундаментальные методы анализа и синтеза линейных систем управления. Важнейшую роль сыграл метод частотных характеристик, разработанный Х.В. Боде и А.А. Красовский. Это позволило проектировать устойчивые и точные системы управления для широкого спектра технических объектов.</w:t>
      </w:r>
    </w:p>
    <w:p w14:paraId="343654F6" w14:textId="39BF8071" w:rsidR="003A6B0B" w:rsidRPr="003A6B0B" w:rsidRDefault="003A6B0B" w:rsidP="003A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A6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Параллельно развивались методы оптимального управления, направленные на минимизацию затрат ресурсов и максимизацию прибыли. </w:t>
      </w:r>
      <w:r w:rsidRPr="003A6B0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Одним из важнейших достижений стало создание метода динамического программирования </w:t>
      </w:r>
      <w:proofErr w:type="spellStart"/>
      <w:r w:rsidRPr="003A6B0B">
        <w:rPr>
          <w:rFonts w:ascii="Times New Roman" w:eastAsia="Times New Roman" w:hAnsi="Times New Roman" w:cs="Times New Roman"/>
          <w:sz w:val="28"/>
          <w:szCs w:val="28"/>
          <w:lang w:eastAsia="ru-RU"/>
        </w:rPr>
        <w:t>Р.Беллмана</w:t>
      </w:r>
      <w:proofErr w:type="spellEnd"/>
      <w:r w:rsidRPr="003A6B0B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позволившего решать задачи оптимального управления многошаговыми процессами.</w:t>
      </w:r>
    </w:p>
    <w:p w14:paraId="2366204F" w14:textId="1665CC0F" w:rsidR="003A6B0B" w:rsidRPr="003A6B0B" w:rsidRDefault="003A6B0B" w:rsidP="003A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3A6B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Современная теория оптимальных систем управления (1970-е годы — настоящее время)</w:t>
      </w:r>
    </w:p>
    <w:p w14:paraId="1FF2405B" w14:textId="02AF34E3" w:rsidR="003A6B0B" w:rsidRPr="003A6B0B" w:rsidRDefault="003A6B0B" w:rsidP="003A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A6B0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вычислительной техники и программного обеспечения открыло новые горизонты для решения сложных задач оптимизации. Появились мощные алгоритмы нелинейного программирования, позволяющие находить глобально оптимальное решение даже для многокритериальных задач.</w:t>
      </w:r>
    </w:p>
    <w:p w14:paraId="2B9BABBE" w14:textId="168CA708" w:rsidR="003A6B0B" w:rsidRPr="003A6B0B" w:rsidRDefault="003A6B0B" w:rsidP="003A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A6B0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Особенное внимание уделялось разработке адаптивных систем управления, способных автоматически настраиваться под изменяющиеся условия внешней среды. Примером успешного внедрения является система адаптивного управления производством (APC), применяемая в химической промышленности.</w:t>
      </w:r>
    </w:p>
    <w:p w14:paraId="0E1852D8" w14:textId="2CF0AB16" w:rsidR="003A6B0B" w:rsidRPr="003A6B0B" w:rsidRDefault="003A6B0B" w:rsidP="003A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A6B0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исследования сосредоточены на интеграции методов искусственного интеллекта и машинного обучения в системы управления. Это открывает перспективы создания интеллектуальных агентов, способных самостоятельно анализировать ситуацию и принимать оптимальные решения.</w:t>
      </w:r>
    </w:p>
    <w:p w14:paraId="562EF27F" w14:textId="27E038EB" w:rsidR="003A6B0B" w:rsidRPr="003A6B0B" w:rsidRDefault="003A6B0B" w:rsidP="003A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3A6B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14:paraId="6219DDA8" w14:textId="5FF4659D" w:rsidR="003A6B0B" w:rsidRPr="003A6B0B" w:rsidRDefault="003A6B0B" w:rsidP="003A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A6B0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развития методов оптимизации управления промышленными процессами отражает эволюцию научных подходов и технологий. От ранних этапов ручной регулировки до современных систем, использующих передовые достижения математики и информатики, путь пройден значительный. Дальнейшее совершенствование методов позволит достичь новых высот в области повышения эффективности производства и снижения издержек.</w:t>
      </w:r>
    </w:p>
    <w:p w14:paraId="7B76F0A4" w14:textId="77777777" w:rsidR="00B5398A" w:rsidRPr="003A6B0B" w:rsidRDefault="00B5398A" w:rsidP="003A6B0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5398A" w:rsidRPr="003A6B0B" w:rsidSect="003A6B0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BA5"/>
    <w:rsid w:val="00051636"/>
    <w:rsid w:val="003A6B0B"/>
    <w:rsid w:val="00B5398A"/>
    <w:rsid w:val="00FA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A52C1"/>
  <w15:chartTrackingRefBased/>
  <w15:docId w15:val="{DA972E24-3293-4A5D-BABF-79478A59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A6B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A6B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6B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A6B0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sc-itonen">
    <w:name w:val="sc-itonen"/>
    <w:basedOn w:val="a0"/>
    <w:rsid w:val="003A6B0B"/>
  </w:style>
  <w:style w:type="paragraph" w:customStyle="1" w:styleId="sc-httwuo">
    <w:name w:val="sc-httwuo"/>
    <w:basedOn w:val="a"/>
    <w:rsid w:val="003A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843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8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502</Words>
  <Characters>2868</Characters>
  <Application>Microsoft Office Word</Application>
  <DocSecurity>0</DocSecurity>
  <Lines>23</Lines>
  <Paragraphs>6</Paragraphs>
  <ScaleCrop>false</ScaleCrop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 Парфенов</dc:creator>
  <cp:keywords/>
  <dc:description/>
  <cp:lastModifiedBy>Вадим Парфенов</cp:lastModifiedBy>
  <cp:revision>2</cp:revision>
  <dcterms:created xsi:type="dcterms:W3CDTF">2025-12-15T13:47:00Z</dcterms:created>
  <dcterms:modified xsi:type="dcterms:W3CDTF">2025-12-15T14:56:00Z</dcterms:modified>
</cp:coreProperties>
</file>