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C21" w:rsidRPr="00AD3C21" w:rsidRDefault="00AD3C21" w:rsidP="00AD3C2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D3C21">
        <w:rPr>
          <w:rFonts w:ascii="Times New Roman" w:hAnsi="Times New Roman"/>
          <w:sz w:val="24"/>
          <w:szCs w:val="24"/>
        </w:rPr>
        <w:t>Конспект урока по литературному чтению 3 класс</w:t>
      </w:r>
    </w:p>
    <w:p w:rsidR="00AD3C21" w:rsidRPr="00AD3C21" w:rsidRDefault="00AD3C21" w:rsidP="00AD3C2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D3C21">
        <w:rPr>
          <w:rFonts w:ascii="Times New Roman" w:hAnsi="Times New Roman"/>
          <w:sz w:val="24"/>
          <w:szCs w:val="24"/>
        </w:rPr>
        <w:t>Тема: М. Ю. Лермонтов. «Горные вершины…»,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«На севере диком стоит одиноко…»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Цели урока:</w:t>
      </w:r>
      <w:r w:rsidRPr="00AD3C21">
        <w:rPr>
          <w:rFonts w:ascii="Times New Roman" w:hAnsi="Times New Roman" w:cs="Times New Roman"/>
          <w:sz w:val="24"/>
          <w:szCs w:val="24"/>
        </w:rPr>
        <w:t xml:space="preserve"> ознакомить учащихся с биографией и  творчеством М.Ю.Лермонтова; подготовить детей к выразительному чтению лирического стихотворения; способствовать пониманию учащимися текста литературного произведения; учить видеть скрытый, переносный смысл стихотворений М.Ю.Лермонтова; развивать эмоции и чувства детей; прививать любовь к русской поэзии.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C21">
        <w:rPr>
          <w:rFonts w:ascii="Times New Roman" w:hAnsi="Times New Roman" w:cs="Times New Roman"/>
          <w:sz w:val="24"/>
          <w:szCs w:val="24"/>
        </w:rPr>
        <w:t>1.</w:t>
      </w:r>
      <w:r w:rsidRPr="00AD3C21">
        <w:rPr>
          <w:rFonts w:ascii="Times New Roman" w:hAnsi="Times New Roman" w:cs="Times New Roman"/>
          <w:i/>
          <w:sz w:val="24"/>
          <w:szCs w:val="24"/>
        </w:rPr>
        <w:t xml:space="preserve">Образовательные: </w:t>
      </w:r>
      <w:r w:rsidRPr="00AD3C21">
        <w:rPr>
          <w:rFonts w:ascii="Times New Roman" w:hAnsi="Times New Roman" w:cs="Times New Roman"/>
          <w:sz w:val="24"/>
          <w:szCs w:val="24"/>
        </w:rPr>
        <w:t>знакомство детей с биографией и творчеством М.Ю. Лермонтова, познакомить детей с его произведениями, продолжить работу над совершенствованием навыка чтения; правильностью, беглостью, скоростью, осознанностью и выразительностью; продолжить работу над выработкой хорошей дикции; формировать читательские умения у детей при работе с текстом, активизировать «вдумчивое чтение», т.е. умение думать над произведением до чтения, во время и после чтения;</w:t>
      </w:r>
      <w:proofErr w:type="gramEnd"/>
      <w:r w:rsidRPr="00AD3C21">
        <w:rPr>
          <w:rFonts w:ascii="Times New Roman" w:hAnsi="Times New Roman" w:cs="Times New Roman"/>
          <w:sz w:val="24"/>
          <w:szCs w:val="24"/>
        </w:rPr>
        <w:t xml:space="preserve"> формировать умение логично и аргументировано излагать свои мысли во время устной речи.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2. </w:t>
      </w:r>
      <w:r w:rsidRPr="00AD3C21">
        <w:rPr>
          <w:rFonts w:ascii="Times New Roman" w:hAnsi="Times New Roman" w:cs="Times New Roman"/>
          <w:i/>
          <w:sz w:val="24"/>
          <w:szCs w:val="24"/>
        </w:rPr>
        <w:t xml:space="preserve">Развивающие: </w:t>
      </w:r>
      <w:r w:rsidRPr="00AD3C21">
        <w:rPr>
          <w:rFonts w:ascii="Times New Roman" w:hAnsi="Times New Roman" w:cs="Times New Roman"/>
          <w:sz w:val="24"/>
          <w:szCs w:val="24"/>
        </w:rPr>
        <w:t>развивать устную речь учащихся; формировать читательскую самостоятельность, развивать образное и логическое мышление, воссоздающее творческое воображение  детей; развивать артикуляционный аппарат, дикцию, словарный запас учащихся; расширять кругозор детей; развивать умение анализировать, обобщать, сопоставлять, и другие логические операции мышления; развивать фонематический слух.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3. </w:t>
      </w:r>
      <w:r w:rsidRPr="00AD3C21">
        <w:rPr>
          <w:rFonts w:ascii="Times New Roman" w:hAnsi="Times New Roman" w:cs="Times New Roman"/>
          <w:i/>
          <w:sz w:val="24"/>
          <w:szCs w:val="24"/>
        </w:rPr>
        <w:t xml:space="preserve">Воспитательные: </w:t>
      </w:r>
      <w:r w:rsidRPr="00AD3C21">
        <w:rPr>
          <w:rFonts w:ascii="Times New Roman" w:hAnsi="Times New Roman" w:cs="Times New Roman"/>
          <w:sz w:val="24"/>
          <w:szCs w:val="24"/>
        </w:rPr>
        <w:t>воспитание интереса к миру русской поэзии и жизни талантливых людей; воспитание усидчивости, взаимоуважения; воспитание умения работать дружно, согласованно с одноклассниками.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AD3C21">
        <w:rPr>
          <w:rFonts w:ascii="Times New Roman" w:hAnsi="Times New Roman" w:cs="Times New Roman"/>
          <w:sz w:val="24"/>
          <w:szCs w:val="24"/>
        </w:rPr>
        <w:t xml:space="preserve"> выставка книг М.Ю. Лермонтова, портрет М.Ю. Лермонтова; компьютерная презентация по теме 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«М.Ю. Лермонтов»; 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1.Организационный момент.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2. Актуализация знаний учащихся.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Работа по теме урока:  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А) Слово учителя о М.Ю.Лермонтове.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Ребята, откройте разворот в ученике на странице 140. Рассмотрите его. (Детям дается пара минут на рассматривание)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- Прочитайте имя писателя, с произведениями ознакомимся на этом и на следующих уроках. </w:t>
      </w:r>
      <w:proofErr w:type="gramStart"/>
      <w:r w:rsidRPr="00AD3C21">
        <w:rPr>
          <w:rFonts w:ascii="Times New Roman" w:hAnsi="Times New Roman" w:cs="Times New Roman"/>
          <w:sz w:val="24"/>
          <w:szCs w:val="24"/>
        </w:rPr>
        <w:t>( Дети читают:</w:t>
      </w:r>
      <w:proofErr w:type="gramEnd"/>
      <w:r w:rsidRPr="00AD3C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D3C21">
        <w:rPr>
          <w:rFonts w:ascii="Times New Roman" w:hAnsi="Times New Roman" w:cs="Times New Roman"/>
          <w:i/>
          <w:sz w:val="24"/>
          <w:szCs w:val="24"/>
        </w:rPr>
        <w:t xml:space="preserve">Михаил Юрьевич Лермонтов (1814 – 1841).) </w:t>
      </w:r>
      <w:proofErr w:type="gramEnd"/>
    </w:p>
    <w:p w:rsidR="00AD3C21" w:rsidRPr="00AD3C21" w:rsidRDefault="00AD3C21" w:rsidP="00AD3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Что вы увидели на этих страницах?</w:t>
      </w:r>
      <w:r w:rsidRPr="00AD3C21">
        <w:rPr>
          <w:rFonts w:ascii="Times New Roman" w:hAnsi="Times New Roman" w:cs="Times New Roman"/>
          <w:i/>
          <w:sz w:val="24"/>
          <w:szCs w:val="24"/>
        </w:rPr>
        <w:t xml:space="preserve"> (Портреты М.</w:t>
      </w:r>
      <w:proofErr w:type="gramStart"/>
      <w:r w:rsidRPr="00AD3C21">
        <w:rPr>
          <w:rFonts w:ascii="Times New Roman" w:hAnsi="Times New Roman" w:cs="Times New Roman"/>
          <w:i/>
          <w:sz w:val="24"/>
          <w:szCs w:val="24"/>
        </w:rPr>
        <w:t>Ю</w:t>
      </w:r>
      <w:proofErr w:type="gramEnd"/>
      <w:r w:rsidRPr="00AD3C21">
        <w:rPr>
          <w:rFonts w:ascii="Times New Roman" w:hAnsi="Times New Roman" w:cs="Times New Roman"/>
          <w:i/>
          <w:sz w:val="24"/>
          <w:szCs w:val="24"/>
        </w:rPr>
        <w:t>, Лермонтова в маленьком возрасте, его автопортрет, портрет в военной форме, Петербургский университет, Кавказские горы…)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AD3C21">
        <w:rPr>
          <w:rFonts w:ascii="Times New Roman" w:hAnsi="Times New Roman" w:cs="Times New Roman"/>
          <w:b/>
          <w:sz w:val="24"/>
          <w:szCs w:val="24"/>
        </w:rPr>
        <w:t>Михаил Юрьевич Лермонтов (1814-1841гг.)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3C21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AD3C21">
        <w:rPr>
          <w:rFonts w:ascii="Times New Roman" w:hAnsi="Times New Roman" w:cs="Times New Roman"/>
          <w:sz w:val="24"/>
          <w:szCs w:val="24"/>
        </w:rPr>
        <w:t xml:space="preserve">Михаил Юрьевич Лермонтов родился, а Москве в 1814 году. Поэт, прозаик, драматург. Сын армейского капитана Юрия Петровича Лермонтова и Марии Михайловны Лермонтовой, урожденной Арсеньевой, единственной наследницы значительного состояния своей матери, Елизаветы Алексеевны, принадлежавшей к богатому и влиятельному роду Столыпиных. Брак, заключенный против  ее воли, был неравным и несчастливым; мальчик рос в атмосфере семейных несогласий. После ранней смерти матери ребенка взяла к себе бабушка,  устранив от воспитания отца. Женщина умная, твердая и властная, бабушка перенесла на внука все свои привязанности. Лермонтов получил столичное домашнее образование: помимо обычного гувернера – француза, у него была бонна – немка и позднее преподаватель – англичанин;           Лермонтов с детства свободно владел французским и немецким  языками. </w:t>
      </w:r>
      <w:r w:rsidRPr="00AD3C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D3C21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AD3C21">
        <w:rPr>
          <w:rFonts w:ascii="Times New Roman" w:hAnsi="Times New Roman" w:cs="Times New Roman"/>
          <w:sz w:val="24"/>
          <w:szCs w:val="24"/>
        </w:rPr>
        <w:t>Когда Мише было 11 лет, бабушка повезла его на воды на Кавказ; детские впечатления от кавказской природы и быта горских народов остались в раннем творчестве.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  Позднее  семья переезжает в Москву, и осенью  он зачисляется  в 4-й класс Московского университета благородного пансиона, одного из лучших учебных заведений России, где учились ранее В.А.Жуковский, А.С.Грибоедов, Ф.И.Тютчев и другие. Лермонтов получает систематическое гуманитарное образование, которое пополняет затем самостоятельным чтением.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   Когда, по окончании юнкерской школы, Лермонтов вышел корнетом в лейб-гвардии Гусарский полк и впервые надел офицерский мундир, бабка поэта заказала художнику его парадный портрет. Этот портрет у вас на развороте учебника.  Посмотрите внимательно!!!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  С полотна пристально смотрит на нас спокойный, благообразный гвардеец с правильными чертами лица: удлиненный овал, высокий лоб, строгие карие глаза, прямой, правильной формы нос, щегольские  усики над пухлым ртом. 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   Михаил Юрьевич был очень талантлив. Он не только писал стихи, прозу, но и был одарен удивительной музыкальностью, пел, сочинял музыку на собственные  стихи, очень хорошо рисовал. Портрет на развороте - его работа.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Б) Чтение учениками текста о поэте.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lastRenderedPageBreak/>
        <w:t>- А сейчас  прочитаем о М.Ю. Лермонтове  текст на страницах 142 – 143 учебника.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В) Беседа после чтения: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- Что нового узнали о писателе? </w:t>
      </w:r>
      <w:proofErr w:type="gramStart"/>
      <w:r w:rsidRPr="00AD3C21">
        <w:rPr>
          <w:rFonts w:ascii="Times New Roman" w:hAnsi="Times New Roman" w:cs="Times New Roman"/>
          <w:sz w:val="24"/>
          <w:szCs w:val="24"/>
        </w:rPr>
        <w:t xml:space="preserve">( </w:t>
      </w:r>
      <w:r w:rsidRPr="00AD3C21">
        <w:rPr>
          <w:rFonts w:ascii="Times New Roman" w:hAnsi="Times New Roman" w:cs="Times New Roman"/>
          <w:i/>
          <w:sz w:val="24"/>
          <w:szCs w:val="24"/>
        </w:rPr>
        <w:t>Мы узнали, что он даже маленьким говорил в рифму, все этому удивлялись.</w:t>
      </w:r>
      <w:proofErr w:type="gramEnd"/>
      <w:r w:rsidRPr="00AD3C21">
        <w:rPr>
          <w:rFonts w:ascii="Times New Roman" w:hAnsi="Times New Roman" w:cs="Times New Roman"/>
          <w:i/>
          <w:sz w:val="24"/>
          <w:szCs w:val="24"/>
        </w:rPr>
        <w:t xml:space="preserve"> Маленького Михаила Юрьевича звали Мишелем. Еще узнали, что когда вся Россия оплакивала гибель великого поэта Пушкина, в эти же дни Россия открыла стихи другого великого поэта -  молодого офицера Лермонтова. </w:t>
      </w:r>
      <w:proofErr w:type="gramStart"/>
      <w:r w:rsidRPr="00AD3C21">
        <w:rPr>
          <w:rFonts w:ascii="Times New Roman" w:hAnsi="Times New Roman" w:cs="Times New Roman"/>
          <w:i/>
          <w:sz w:val="24"/>
          <w:szCs w:val="24"/>
        </w:rPr>
        <w:t>Стихи назывались «На смерть поэта», прожил мало лет)</w:t>
      </w:r>
      <w:proofErr w:type="gramEnd"/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4. Физкультминутка.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Мы сидели, мы сидели,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Наши спинки занемели.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Постоим немножко,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Поглядим в окошко.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 Раз! Подняться, потянуться.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 Два! Согнуться, разогнуться.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 Три! В ладошки три хлопка,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 Головою три кивка.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На четыре - руки шире.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Пять - руками помахать,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Шесть - за парту тихо сесть.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5. Продолжение изучение темы: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А) Чтение и обсуждение стихотворения «Горные вершины».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Это произведение – перевод  М. Ю. стихотворения немецкого поэта Гете.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Прочитайте стихотворение «Горные вершины» и подумайте, какую интонацию надо выбрать при чтении. (Самостоятельная работа детей.)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- Ваши впечатления о </w:t>
      </w:r>
      <w:proofErr w:type="gramStart"/>
      <w:r w:rsidRPr="00AD3C21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AD3C21">
        <w:rPr>
          <w:rFonts w:ascii="Times New Roman" w:hAnsi="Times New Roman" w:cs="Times New Roman"/>
          <w:sz w:val="24"/>
          <w:szCs w:val="24"/>
        </w:rPr>
        <w:t>?  Какое настроение возникает при чтении стихотворения? (</w:t>
      </w:r>
      <w:r w:rsidRPr="00AD3C21">
        <w:rPr>
          <w:rFonts w:ascii="Times New Roman" w:hAnsi="Times New Roman" w:cs="Times New Roman"/>
          <w:i/>
          <w:sz w:val="24"/>
          <w:szCs w:val="24"/>
        </w:rPr>
        <w:t>Мне стало так хорошо, спокойно.)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Что нужно, чтобы прочитать  стихотворение выразительно. Что для этого надо?</w:t>
      </w:r>
      <w:r w:rsidRPr="00AD3C21">
        <w:rPr>
          <w:rFonts w:ascii="Times New Roman" w:hAnsi="Times New Roman" w:cs="Times New Roman"/>
          <w:i/>
          <w:sz w:val="24"/>
          <w:szCs w:val="24"/>
        </w:rPr>
        <w:t xml:space="preserve">  (Понять картину из жизни, рисуемую автором, понять точку зрения автора, представить эту картину, о чем нам хочет сказать поэт)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Что представили? (Горные вершины, успокоение)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Если это стихотворение, что еще мы должны почувствоват</w:t>
      </w:r>
      <w:r w:rsidRPr="00AD3C21">
        <w:rPr>
          <w:rFonts w:ascii="Times New Roman" w:hAnsi="Times New Roman" w:cs="Times New Roman"/>
          <w:i/>
          <w:sz w:val="24"/>
          <w:szCs w:val="24"/>
        </w:rPr>
        <w:t>ь? (Ритм, рифму)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lastRenderedPageBreak/>
        <w:t>- Найдите рифмующиеся слова.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Как надо читать это стихотворение? (Медленно) Почему?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Ребята, а какие приемы поэты используют в своих произведениях? (Метафору, олицетворение, сравнение)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- Найдите эти приемы в этом стихотворении  (олицетворение    -   ВЕРШИНЫ спят)       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Какую музыку: печальную, грустную, протяжную, торжественную – вы могли бы подобрать к стихотворению «Горные вершины»? (Ответы детей)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Б) Работа с репродукцией.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Рассмотрите репродукцию картины в ваших учебниках.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Кто автор этого полотна? (Иван Иванович Шишкин)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- Что вы  на ней видите? </w:t>
      </w:r>
      <w:proofErr w:type="gramStart"/>
      <w:r w:rsidRPr="00AD3C21">
        <w:rPr>
          <w:rFonts w:ascii="Times New Roman" w:hAnsi="Times New Roman" w:cs="Times New Roman"/>
          <w:i/>
          <w:sz w:val="24"/>
          <w:szCs w:val="24"/>
        </w:rPr>
        <w:t>(На картине Шишкина в центре, на переднем плане изображена могучая одинокая сосна на мрачно-тревожном фоне безбрежных далей.</w:t>
      </w:r>
      <w:proofErr w:type="gramEnd"/>
      <w:r w:rsidRPr="00AD3C21">
        <w:rPr>
          <w:rFonts w:ascii="Times New Roman" w:hAnsi="Times New Roman" w:cs="Times New Roman"/>
          <w:i/>
          <w:sz w:val="24"/>
          <w:szCs w:val="24"/>
        </w:rPr>
        <w:t xml:space="preserve"> Ветки сосны опустились, поникли под тяжестью снежного убранства, она как будто погружена в вечный сон-мечту о другом, светлом и радостном мире. Колорит картины темный, мрачный.  </w:t>
      </w:r>
      <w:proofErr w:type="gramStart"/>
      <w:r w:rsidRPr="00AD3C21">
        <w:rPr>
          <w:rFonts w:ascii="Times New Roman" w:hAnsi="Times New Roman" w:cs="Times New Roman"/>
          <w:i/>
          <w:sz w:val="24"/>
          <w:szCs w:val="24"/>
        </w:rPr>
        <w:t>Тень усиливает ощущение одиночества, холода, тоски)</w:t>
      </w:r>
      <w:proofErr w:type="gramEnd"/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- Как бы вы назвали эту картину? </w:t>
      </w:r>
      <w:proofErr w:type="gramStart"/>
      <w:r w:rsidRPr="00AD3C21">
        <w:rPr>
          <w:rFonts w:ascii="Times New Roman" w:hAnsi="Times New Roman" w:cs="Times New Roman"/>
          <w:sz w:val="24"/>
          <w:szCs w:val="24"/>
        </w:rPr>
        <w:t>(</w:t>
      </w:r>
      <w:r w:rsidRPr="00AD3C21">
        <w:rPr>
          <w:rFonts w:ascii="Times New Roman" w:hAnsi="Times New Roman" w:cs="Times New Roman"/>
          <w:i/>
          <w:sz w:val="24"/>
          <w:szCs w:val="24"/>
        </w:rPr>
        <w:t>Одиночество.</w:t>
      </w:r>
      <w:proofErr w:type="gramEnd"/>
      <w:r w:rsidRPr="00AD3C21">
        <w:rPr>
          <w:rFonts w:ascii="Times New Roman" w:hAnsi="Times New Roman" w:cs="Times New Roman"/>
          <w:i/>
          <w:sz w:val="24"/>
          <w:szCs w:val="24"/>
        </w:rPr>
        <w:t xml:space="preserve"> Одинокая сосна. Ночь. </w:t>
      </w:r>
      <w:proofErr w:type="gramStart"/>
      <w:r w:rsidRPr="00AD3C21">
        <w:rPr>
          <w:rFonts w:ascii="Times New Roman" w:hAnsi="Times New Roman" w:cs="Times New Roman"/>
          <w:i/>
          <w:sz w:val="24"/>
          <w:szCs w:val="24"/>
        </w:rPr>
        <w:t>Грусть)</w:t>
      </w:r>
      <w:r w:rsidRPr="00AD3C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Полотно художника находится в Третьяковской галерее.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В) Послушайте другое стихотворение М. Ю. Лермонтова (Учитель читает наизусть стихотворение «На севере диком стоит одиноко…»)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Что представили? Какие образы? Сосна и пальма - Что у этих образов общего?  (ОДИНОКИЕ)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- Совпадают ли по настроению стихотворение и содержание картины И.Шишкина? </w:t>
      </w:r>
      <w:proofErr w:type="gramStart"/>
      <w:r w:rsidRPr="00AD3C21">
        <w:rPr>
          <w:rFonts w:ascii="Times New Roman" w:hAnsi="Times New Roman" w:cs="Times New Roman"/>
          <w:sz w:val="24"/>
          <w:szCs w:val="24"/>
        </w:rPr>
        <w:t>(</w:t>
      </w:r>
      <w:r w:rsidRPr="00AD3C21">
        <w:rPr>
          <w:rFonts w:ascii="Times New Roman" w:hAnsi="Times New Roman" w:cs="Times New Roman"/>
          <w:i/>
          <w:sz w:val="24"/>
          <w:szCs w:val="24"/>
        </w:rPr>
        <w:t>Да.</w:t>
      </w:r>
      <w:proofErr w:type="gramEnd"/>
      <w:r w:rsidRPr="00AD3C21">
        <w:rPr>
          <w:rFonts w:ascii="Times New Roman" w:hAnsi="Times New Roman" w:cs="Times New Roman"/>
          <w:i/>
          <w:sz w:val="24"/>
          <w:szCs w:val="24"/>
        </w:rPr>
        <w:t xml:space="preserve"> Они совпадают по настроению. </w:t>
      </w:r>
      <w:proofErr w:type="gramStart"/>
      <w:r w:rsidRPr="00AD3C21">
        <w:rPr>
          <w:rFonts w:ascii="Times New Roman" w:hAnsi="Times New Roman" w:cs="Times New Roman"/>
          <w:i/>
          <w:sz w:val="24"/>
          <w:szCs w:val="24"/>
        </w:rPr>
        <w:t>Можно подумать, что картина написана специально к этому стихотворению)</w:t>
      </w:r>
      <w:proofErr w:type="gramEnd"/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Картина И.И. Шишкина средствами живописи передает не только настроение стихотворения Лермонтова, но и переживания, впечатления самого художника.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Г) Словарная работа.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Какие слова вам показались непонятными? (риза, утес)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Постараемся объяснить их лексическое значение.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</w:t>
      </w:r>
      <w:r w:rsidRPr="00AD3C21">
        <w:rPr>
          <w:rFonts w:ascii="Times New Roman" w:hAnsi="Times New Roman" w:cs="Times New Roman"/>
          <w:b/>
          <w:sz w:val="24"/>
          <w:szCs w:val="24"/>
        </w:rPr>
        <w:t>РИЗА – облачение, одежда священника при богослужении;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 xml:space="preserve">    </w:t>
      </w:r>
      <w:r w:rsidRPr="00AD3C21">
        <w:rPr>
          <w:rFonts w:ascii="Times New Roman" w:hAnsi="Times New Roman" w:cs="Times New Roman"/>
          <w:b/>
          <w:sz w:val="24"/>
          <w:szCs w:val="24"/>
        </w:rPr>
        <w:t>УТЕС – высокая скала.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Д) Подготовка к выразительному чтению стихотворения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lastRenderedPageBreak/>
        <w:t>- Как будем читать это стихотворение? (Быстро, медленно, в умеренном темпе, везде одинаково)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Тихо или громко, грустно, весело, радостно. Почему? (Одиночество)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Выразительное чтение стихотворения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>6. Итог урока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С творчеством, какого писателя ознакомились сегодня на уроке?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Понравились ли вам его стихотворения?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sz w:val="24"/>
          <w:szCs w:val="24"/>
        </w:rPr>
      </w:pPr>
      <w:r w:rsidRPr="00AD3C21">
        <w:rPr>
          <w:rFonts w:ascii="Times New Roman" w:hAnsi="Times New Roman" w:cs="Times New Roman"/>
          <w:sz w:val="24"/>
          <w:szCs w:val="24"/>
        </w:rPr>
        <w:t>- Что нового узнали на уроке?</w:t>
      </w:r>
    </w:p>
    <w:p w:rsidR="00AD3C21" w:rsidRPr="00AD3C21" w:rsidRDefault="00AD3C21" w:rsidP="00AD3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3C21">
        <w:rPr>
          <w:rFonts w:ascii="Times New Roman" w:hAnsi="Times New Roman" w:cs="Times New Roman"/>
          <w:b/>
          <w:sz w:val="24"/>
          <w:szCs w:val="24"/>
        </w:rPr>
        <w:t xml:space="preserve">7. Домашнее задание. </w:t>
      </w:r>
      <w:r w:rsidRPr="00AD3C21">
        <w:rPr>
          <w:rFonts w:ascii="Times New Roman" w:hAnsi="Times New Roman" w:cs="Times New Roman"/>
          <w:sz w:val="24"/>
          <w:szCs w:val="24"/>
        </w:rPr>
        <w:t>По желанию выучить наизусть.</w:t>
      </w:r>
    </w:p>
    <w:p w:rsidR="00AD3C21" w:rsidRPr="00AD3C21" w:rsidRDefault="00AD3C21" w:rsidP="00AD3C21">
      <w:pPr>
        <w:ind w:left="51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3C21" w:rsidRPr="00B1556D" w:rsidRDefault="00AD3C21" w:rsidP="00AD3C21">
      <w:pPr>
        <w:ind w:left="510"/>
        <w:jc w:val="both"/>
        <w:rPr>
          <w:b/>
          <w:lang w:val="en-US"/>
        </w:rPr>
      </w:pPr>
    </w:p>
    <w:p w:rsidR="007F118A" w:rsidRDefault="007F118A"/>
    <w:sectPr w:rsidR="007F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3C21"/>
    <w:rsid w:val="007F118A"/>
    <w:rsid w:val="00AD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D3C2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4">
    <w:name w:val="Название Знак"/>
    <w:basedOn w:val="a0"/>
    <w:link w:val="a3"/>
    <w:rsid w:val="00AD3C21"/>
    <w:rPr>
      <w:rFonts w:ascii="Cambria" w:eastAsia="Times New Roman" w:hAnsi="Cambria" w:cs="Times New Roman"/>
      <w:b/>
      <w:bCs/>
      <w:kern w:val="28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7011</Characters>
  <Application>Microsoft Office Word</Application>
  <DocSecurity>0</DocSecurity>
  <Lines>58</Lines>
  <Paragraphs>16</Paragraphs>
  <ScaleCrop>false</ScaleCrop>
  <Company/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2025-12-16T08:24:00Z</dcterms:created>
  <dcterms:modified xsi:type="dcterms:W3CDTF">2025-12-16T08:25:00Z</dcterms:modified>
</cp:coreProperties>
</file>