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E08F3"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fill="FFFFFF"/>
          <w:lang w:val="en-US" w:eastAsia="zh-CN" w:bidi="ar"/>
        </w:rPr>
        <w:t>УДК 796</w:t>
      </w:r>
    </w:p>
    <w:p w14:paraId="2B90F366"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fill="FFFFFF"/>
          <w:lang w:val="en-US" w:eastAsia="zh-CN" w:bidi="ar"/>
        </w:rPr>
        <w:t>Попова М.А.</w:t>
      </w:r>
    </w:p>
    <w:p w14:paraId="3041E610"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fill="FFFFFF"/>
          <w:lang w:val="en-US" w:eastAsia="zh-CN" w:bidi="ar"/>
        </w:rPr>
        <w:t>Доктор медицинских наук, доцент</w:t>
      </w:r>
    </w:p>
    <w:p w14:paraId="1F0BECB1"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fill="FFFFFF"/>
          <w:lang w:val="en-US" w:eastAsia="zh-CN" w:bidi="ar"/>
        </w:rPr>
        <w:t>Севернюк Е.В.</w:t>
      </w:r>
    </w:p>
    <w:p w14:paraId="2AE787CB"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fill="FFFFFF"/>
          <w:lang w:val="en-US" w:eastAsia="zh-CN" w:bidi="ar"/>
        </w:rPr>
        <w:t>Старший преподаватель, заслуженный мастер спорта</w:t>
      </w:r>
    </w:p>
    <w:p w14:paraId="63AF2229"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fill="FFFFFF"/>
          <w:lang w:val="en-US" w:eastAsia="zh-CN" w:bidi="ar"/>
        </w:rPr>
        <w:t>Студентка группы ПрОСВТ 23-01</w:t>
      </w:r>
    </w:p>
    <w:p w14:paraId="652E4827"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fill="FFFFFF"/>
          <w:lang w:val="en-US" w:eastAsia="zh-CN" w:bidi="ar"/>
        </w:rPr>
        <w:t>Панюшкина В.Д.</w:t>
      </w:r>
    </w:p>
    <w:p w14:paraId="1350087F"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fill="FFFFFF"/>
          <w:lang w:val="en-US" w:eastAsia="zh-CN" w:bidi="ar"/>
        </w:rPr>
        <w:t>Санкт-Петербургский государственный университет гражданской авиации</w:t>
      </w:r>
    </w:p>
    <w:p w14:paraId="774D105A">
      <w:pPr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kern w:val="0"/>
          <w:sz w:val="24"/>
          <w:szCs w:val="24"/>
          <w:shd w:val="clear" w:fill="FFFFFF"/>
          <w:lang w:val="en-US" w:eastAsia="zh-CN" w:bidi="ar"/>
        </w:rPr>
        <w:t>имени главного маршала авиации А.А. Новикова, Санкт-Петербург, РФ</w:t>
      </w:r>
    </w:p>
    <w:p w14:paraId="07372558">
      <w:pPr>
        <w:spacing w:before="20"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684AE4A">
      <w:pPr>
        <w:spacing w:before="20"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34C263A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545ECB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0DD318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1C73D1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Единоборства как вид спорта</w:t>
      </w:r>
    </w:p>
    <w:p w14:paraId="74AC9DE9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1761D8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6DBCF2">
      <w:pPr>
        <w:spacing w:before="20" w:after="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  <w:shd w:val="clear" w:fill="FFFFFF"/>
        </w:rPr>
        <w:t>Аннотация:</w:t>
      </w:r>
    </w:p>
    <w:p w14:paraId="3AFDEA6A">
      <w:pPr>
        <w:spacing w:before="20" w:after="0"/>
        <w:jc w:val="both"/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</w:rPr>
        <w:t>Единоборства представляют собой вид спорта, основанный на противоборстве двух спортсменов с использованием разрешённых правилами техник. В данной статье рассматриваются история развития единоборств, их виды (борьба, ударные, смешанные стили)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.</w:t>
      </w:r>
    </w:p>
    <w:p w14:paraId="409839FE">
      <w:pPr>
        <w:spacing w:before="20" w:after="0"/>
        <w:jc w:val="both"/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</w:p>
    <w:p w14:paraId="7E174BEF">
      <w:pPr>
        <w:spacing w:before="20" w:after="0"/>
        <w:jc w:val="center"/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4343C"/>
          <w:spacing w:val="0"/>
          <w:sz w:val="24"/>
          <w:szCs w:val="24"/>
          <w:shd w:val="clear" w:fill="FFFFFF"/>
        </w:rPr>
        <w:t>Ключевые слова:</w:t>
      </w:r>
    </w:p>
    <w:p w14:paraId="4362F568">
      <w:pPr>
        <w:spacing w:before="20"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/>
          <w:i w:val="0"/>
          <w:iCs w:val="0"/>
          <w:caps w:val="0"/>
          <w:color w:val="34343C"/>
          <w:spacing w:val="0"/>
          <w:sz w:val="24"/>
          <w:szCs w:val="24"/>
          <w:shd w:val="clear" w:fill="FFFFFF"/>
          <w:lang w:val="ru-RU"/>
        </w:rPr>
        <w:t xml:space="preserve">Единоборства - </w:t>
      </w:r>
      <w:r>
        <w:rPr>
          <w:rFonts w:hint="default" w:ascii="Times New Roman" w:hAnsi="Times New Roman" w:cs="Times New Roman"/>
          <w:sz w:val="24"/>
          <w:szCs w:val="24"/>
        </w:rPr>
        <w:t> это разные виды боевых искусств и спорта, где два человека вступают в физический контакт с целью определить победителя по установленным правилам.</w:t>
      </w:r>
    </w:p>
    <w:p w14:paraId="6FFEEC34">
      <w:pPr>
        <w:spacing w:before="20"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Боевые искусства - </w:t>
      </w:r>
      <w:r>
        <w:rPr>
          <w:rFonts w:hint="default" w:ascii="Times New Roman" w:hAnsi="Times New Roman" w:cs="Times New Roman"/>
          <w:sz w:val="24"/>
          <w:szCs w:val="24"/>
        </w:rPr>
        <w:t>различные виды единоборств и самозащиты, которые направлены на развитие навыков самообороны, нападения и контроля над соперником.</w:t>
      </w:r>
    </w:p>
    <w:p w14:paraId="534EFB6A">
      <w:pPr>
        <w:spacing w:before="20" w:after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Самооборона - </w:t>
      </w:r>
      <w:r>
        <w:rPr>
          <w:rFonts w:hint="default" w:ascii="Times New Roman" w:hAnsi="Times New Roman" w:cs="Times New Roman"/>
          <w:sz w:val="24"/>
          <w:szCs w:val="24"/>
        </w:rPr>
        <w:t>это самостоятельная защита жизни, свободы, имущества и других ценностей от нападения, а также применение силы в ответ на угрозу, если нет другого выхода.</w:t>
      </w:r>
    </w:p>
    <w:p w14:paraId="2B743338">
      <w:pPr>
        <w:spacing w:before="20" w:after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44E6F922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D57F2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B8245F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CD55BF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A8535F">
      <w:pPr>
        <w:spacing w:before="20"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99CA60F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A7FABF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962BBD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2707B4">
      <w:pPr>
        <w:spacing w:before="2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3F215">
      <w:pPr>
        <w:spacing w:before="20"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20BB1C1">
      <w:pPr>
        <w:spacing w:before="20"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0DAF5E1">
      <w:pPr>
        <w:spacing w:before="20"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</w:t>
      </w:r>
      <w:bookmarkStart w:id="0" w:name="_GoBack"/>
      <w:bookmarkEnd w:id="0"/>
    </w:p>
    <w:p w14:paraId="0C249452">
      <w:pPr>
        <w:shd w:val="clear" w:color="auto" w:fill="FFFFFF"/>
        <w:spacing w:after="100" w:afterAutospacing="1" w:line="240" w:lineRule="auto"/>
        <w:jc w:val="center"/>
        <w:rPr>
          <w:rFonts w:ascii="Times New Roman" w:hAnsi="Times New Roman" w:eastAsia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212529"/>
          <w:sz w:val="28"/>
          <w:szCs w:val="28"/>
          <w:lang w:eastAsia="ru-RU"/>
        </w:rPr>
        <w:t>Введение</w:t>
      </w:r>
    </w:p>
    <w:p w14:paraId="6DCBAE1E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Боевые единоборства предполагают, что между двумя спортсменами, которые следуют определенным правилам, происходят поединки. </w:t>
      </w:r>
    </w:p>
    <w:p w14:paraId="172079CD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Проводят их, преследуя цель: вывести из строя противника, препятствуя аналогичному действию в свою сторону, или продемонстрировать лучший технический результат.</w:t>
      </w:r>
    </w:p>
    <w:p w14:paraId="46B9FE12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Прежде чем выбрать подходящий вариант спортивных единоборств, важно учесть, каких данных требует боевое искусство, какие навыки развивает и какие приемы понадобится освоить.</w:t>
      </w:r>
    </w:p>
    <w:p w14:paraId="3FBF59D0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212529"/>
          <w:sz w:val="28"/>
          <w:szCs w:val="28"/>
          <w:lang w:eastAsia="ru-RU"/>
        </w:rPr>
        <w:t>Ключевые признаки единоборств:</w:t>
      </w:r>
    </w:p>
    <w:p w14:paraId="20F68606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450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Относятся к категории спортивных дисциплин, а значит предполагают состязания. Победителя определяют, ориентируясь на правила, действующие для конкретного вида борьбы. Правила налагают обязательства на технику ведения противостояния, применение тактических приемов.</w:t>
      </w:r>
    </w:p>
    <w:p w14:paraId="1EA98C6F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450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На технику боя влияет использование соответствующей экипировки, инвентаря. Например, в боксе используют перчатки, которые минимизируют травматичность.</w:t>
      </w:r>
    </w:p>
    <w:p w14:paraId="3E03AEB5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450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Физический контакт противников. Предполагает выполнение бросков, нанесение ударов, чтобы использовать силу и продемонстрировать выносливость, гибкость, ловкость и прочие физические качества.</w:t>
      </w:r>
    </w:p>
    <w:p w14:paraId="202703B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450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Борцов разделяют на категории, учитывая возраст, вес, класс. По возрастному фактору выделяют юниоров, взрослых, ветеранов (возрастной фактор накладывает ограничения на продолжительность состязаний и правила). По весу выделяют борцов с легким, средним и тяжелым весом. Что касается класса, то выделяют любителей и профессионалов.</w:t>
      </w:r>
    </w:p>
    <w:p w14:paraId="4B960A30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Все виды единоборств классифицируют на:</w:t>
      </w:r>
    </w:p>
    <w:p w14:paraId="4F28CCEB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ind w:left="450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Ударные: когда правилами разрешено нанесение ударов различными частями тела, особенно конечностями.</w:t>
      </w:r>
    </w:p>
    <w:p w14:paraId="351E550F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ind w:left="450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Борцовские: предполагают атакующие действия, заключающиеся в подсечках, бросках, захватах, болевых приемах. </w:t>
      </w:r>
    </w:p>
    <w:p w14:paraId="4C1C8575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ind w:left="450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Смешанные: предполагают сочетание борцовских техник и ударов.</w:t>
      </w:r>
    </w:p>
    <w:p w14:paraId="34B8D58A">
      <w:pPr>
        <w:shd w:val="clear" w:color="auto" w:fill="FFFFFF"/>
        <w:spacing w:after="300" w:line="240" w:lineRule="auto"/>
        <w:jc w:val="both"/>
        <w:outlineLvl w:val="1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</w:p>
    <w:p w14:paraId="36590D55">
      <w:pPr>
        <w:shd w:val="clear" w:color="auto" w:fill="FFFFFF"/>
        <w:spacing w:after="300" w:line="240" w:lineRule="auto"/>
        <w:jc w:val="both"/>
        <w:outlineLvl w:val="1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</w:p>
    <w:p w14:paraId="20AB1ABD">
      <w:pPr>
        <w:shd w:val="clear" w:color="auto" w:fill="FFFFFF"/>
        <w:spacing w:after="300" w:line="240" w:lineRule="auto"/>
        <w:jc w:val="both"/>
        <w:outlineLvl w:val="1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Ударные виды единоборств и их особенности</w:t>
      </w:r>
    </w:p>
    <w:p w14:paraId="2EB55C2B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В эту категорию входит бокс, кикбоксинг, каратэ и тхэквондо. Рассмотрим особенности каждого вида.</w:t>
      </w:r>
    </w:p>
    <w:p w14:paraId="292EEDE4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Бокс</w:t>
      </w:r>
    </w:p>
    <w:p w14:paraId="0C4E47B0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Впервые возник в Англии, относится к олимпийским видам спорта. Боксом занимаются любительски или профессионально. Позволяет развить скорость и силу. Существуют федерации, организующие состязания между спортсменами, а затем награждают их чемпионскими поясами.</w:t>
      </w:r>
    </w:p>
    <w:p w14:paraId="6B97589C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Этот вид спорта предполагает нанесение ударов, но только в боксерских перчатках и кулаками. Для состязаний спортсмены выходят на ринг, сражаются в течение 3-12 раундов, каждый из которых длится 3 минуты. </w:t>
      </w:r>
    </w:p>
    <w:p w14:paraId="5D327573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Состязания возможны только при наличии судьи на ринге, который контролирует, придерживаются ли спортсмены правил, разнимает сцепившихся борцов и отсчитывает секунды нокаута.</w:t>
      </w:r>
    </w:p>
    <w:p w14:paraId="7A194D38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Противника запрещено бить по спине, в область почек, по затылку, ниже пояса, опираться на канаты, захватывать боксера, предпринимать техники борьбы, а также наносить удары во время нокдауна.</w:t>
      </w:r>
    </w:p>
    <w:p w14:paraId="2F3782C1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Спортсмены тренируются в специальных секциях бокса, когда отрабатывают различные комбинации, используя мешки, груши, проводят спарринги.</w:t>
      </w:r>
    </w:p>
    <w:p w14:paraId="52B345A1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Кикбоксинг </w:t>
      </w:r>
    </w:p>
    <w:p w14:paraId="3B1B5640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Если перевести название с английского, то становится понятно, что в этом виде единоборств разрешены удары ногами. Такая разновидность ударных единоборств появилась, когда техники, практикующиеся в классическом боксе, соединили с приемами из тхэквондо и каратэ. </w:t>
      </w:r>
    </w:p>
    <w:p w14:paraId="27B94D45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Состязания организуют в нескольких форматах:</w:t>
      </w:r>
    </w:p>
    <w:p w14:paraId="3A5BF607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ind w:left="450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Лайт: удар ограничивают по силе, больше всего ценятся удары ногами, которые наносят в прыжке.</w:t>
      </w:r>
    </w:p>
    <w:p w14:paraId="70A99D08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ind w:left="450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Семи: состязания с перерывами (как только наносится чистый удар), ведутся не в полную силу.</w:t>
      </w:r>
    </w:p>
    <w:p w14:paraId="5F0EFF86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ind w:left="450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Фулл: предполагает состязания в полную силу, но с запретами ударов в области колен.</w:t>
      </w:r>
    </w:p>
    <w:p w14:paraId="027A7C7C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</w:p>
    <w:p w14:paraId="592C01E7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Каратэ</w:t>
      </w:r>
    </w:p>
    <w:p w14:paraId="10A69852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Ключевое отличие единоборства, которое пришло к нам из Японии, заключается в минимизации контактов между противниками. Смысл таких сражений заключается в нанесение ударов в определенные точки тела, приложив максимум силы и точности. Победителем обычно считается тот спортсмен, который удержал равновесие.</w:t>
      </w:r>
    </w:p>
    <w:p w14:paraId="62FE2DC5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Для соревнований должно быть организовано мягкое покрытие, поскольку противники дерутся босиком, а в качестве одежды используют кимоно белого цвета.</w:t>
      </w:r>
    </w:p>
    <w:p w14:paraId="6CC4DC2E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Определить, какой статус получил боец, можно по цвету его пояса (так, черный демонстрирует, что он перешел в категорию мастера, в то время как цветные показывают только то, что перед вами ученик).  </w:t>
      </w:r>
    </w:p>
    <w:p w14:paraId="551B7227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Тхэквондо </w:t>
      </w:r>
    </w:p>
    <w:p w14:paraId="66FD09DC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Единоборство, которое придумали в Корее. Имеет главное отличие – активное использование ног, в том числе для блоков. </w:t>
      </w:r>
    </w:p>
    <w:p w14:paraId="2265F4F4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Спортсмены в этом виде спорта тоже облачены в белое кимоно, которое называется «добок», а также получают соответствующие цвета поясов, достигая определенного уровня мастерства.</w:t>
      </w:r>
    </w:p>
    <w:p w14:paraId="1290E3B8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Если сравнивать его с каратэ, то тхэквондо предполагает легкость движений, а также наличие множества зрелищных ударов, например, которые наносятся ногами в голову. С этой целью соревнующиеся надевают шлемы и защитные жилеты. </w:t>
      </w:r>
    </w:p>
    <w:p w14:paraId="61775B95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Оценка удара ведется по его сложности. А тренировки предполагают многократную отработку приемов, пока движения не будут доведены до автоматизма.</w:t>
      </w:r>
    </w:p>
    <w:p w14:paraId="5DFED812">
      <w:pPr>
        <w:shd w:val="clear" w:color="auto" w:fill="FFFFFF"/>
        <w:spacing w:after="300" w:line="240" w:lineRule="auto"/>
        <w:jc w:val="both"/>
        <w:outlineLvl w:val="1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Борцовские виды единоборств и их особенности</w:t>
      </w:r>
    </w:p>
    <w:p w14:paraId="5E1A4C75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Дзюдо</w:t>
      </w:r>
    </w:p>
    <w:p w14:paraId="099FAD37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Пришло к нам из Японии, как трансформация древнего воинского искусства. Спортсмены облачены в кимоно, состязаются на специальном ковре-татами, без обуви и носков. </w:t>
      </w:r>
    </w:p>
    <w:p w14:paraId="6A906825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Такой вид борьбы предполагает болевые приемы, удержания, броски, подсечки, захваты, удушения. Борцы сосредоточены именно на технике и тактике, а не на применении силы. В целом же изучение ударов практикуется только для отработки точности движений. </w:t>
      </w:r>
    </w:p>
    <w:p w14:paraId="1022200B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Дзюдо открывает перед участниками множество приемов, предполагает меньшие физические затраты.</w:t>
      </w:r>
    </w:p>
    <w:p w14:paraId="628F97B7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Джиу-джитсу</w:t>
      </w:r>
    </w:p>
    <w:p w14:paraId="4E3DC8CB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Направление возникло в Японии, как продолжение практик самураев, которые считали, что их успех заключается в способности обезвреживания противника голыми руками (даже если тот вооружен). Считается, что человек, освоивший джиу-джитсу, способен направить силу противника против него же. </w:t>
      </w:r>
    </w:p>
    <w:p w14:paraId="298C4F06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Обычно эта борьба построена на философских взглядах, тренировке равновесия, выносливости и гибкости. Предполагает заломы, захваты, броски, а также удары как верхними, так и нижними конечностями.</w:t>
      </w:r>
    </w:p>
    <w:p w14:paraId="147010FF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Самбо</w:t>
      </w:r>
    </w:p>
    <w:p w14:paraId="1ADA70A2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Изначально создавалась для сотрудников правоохранительных органов, сочетая элементы прикладной и спортивной борьбы. Первоначальные цели применения – обеспечение самообороны без применения оружия. Придумали его в СССР, потому относится к единственному международному виду спорта, состязания по которому проводят на русском языке. </w:t>
      </w:r>
    </w:p>
    <w:p w14:paraId="15A91FC6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Базируется на многих видах борьбы, предполагает болевые приемы, удержания, броски, подсечки, захваты. Отличается специальной экипировкой, которая включает шорты, куртку и борцовки. </w:t>
      </w:r>
    </w:p>
    <w:p w14:paraId="110CB26A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Вольная борьба</w:t>
      </w:r>
    </w:p>
    <w:p w14:paraId="49F91D2C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Единоборство, не разрешающее использовать удары, но предполагающее следующие приемы: броски, подсечки, перевороты и захваты. Бои обычно происходят на коленях, когда конечностями захватывают разные части тела противника, чтобы уложить его на лопатки.</w:t>
      </w:r>
    </w:p>
    <w:p w14:paraId="41E46A96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Вольная борьба предполагает максимальное использование гибкости, силы, потому допускается хождение на руках, выполнение стоек, сальто кувырков.</w:t>
      </w:r>
    </w:p>
    <w:p w14:paraId="49991162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Греко-римская борьба</w:t>
      </w:r>
    </w:p>
    <w:p w14:paraId="61C095E9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Относится к классическому варианту борьбы, является первым олимпийским видом спорта, который практиковали еще в Древней Греции. </w:t>
      </w:r>
    </w:p>
    <w:p w14:paraId="68176E94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Для состязаний используют ковер, а борцы облачаются в трико и борцовки. По сравнению с вольной борьбой, греко-римская не предполагает подсечки, подножки, запрещены и захваты нижних конечностей с помощью рук. </w:t>
      </w:r>
    </w:p>
    <w:p w14:paraId="1891AC89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Победителем признают того, кто сможет прижать противника к ковру. Мастерством считается освоение мощных рывков, которые совершаются верхней частью тела.</w:t>
      </w:r>
    </w:p>
    <w:p w14:paraId="6854290A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Сумо </w:t>
      </w:r>
    </w:p>
    <w:p w14:paraId="343D39BF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Борьба, которая пришла из Японии, подходит для тяжеловесных противников, поскольку основной упор делается на использование собственного веса. Воздействуя им на соперника, боец старается вытолкнуть его из кольца, спровоцировать потерю баланса.</w:t>
      </w:r>
    </w:p>
    <w:p w14:paraId="11FEA760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Разрешены подножки, подсечки, броски, толчки, а также можно действовать открытой ладонью. Проигравшим признают того, кто коснется пола любой частью тела.</w:t>
      </w:r>
    </w:p>
    <w:p w14:paraId="2409BCAA">
      <w:pPr>
        <w:shd w:val="clear" w:color="auto" w:fill="FFFFFF"/>
        <w:spacing w:after="300" w:line="240" w:lineRule="auto"/>
        <w:jc w:val="both"/>
        <w:outlineLvl w:val="1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Смешанные виды единоборств и их особенности </w:t>
      </w:r>
    </w:p>
    <w:p w14:paraId="6EE2212D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Ушу</w:t>
      </w:r>
    </w:p>
    <w:p w14:paraId="30CBBB0D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Другое название – кунг-фу. Существует несколько разновидностей ушу, которые могут предполагать как контактный бой, так и различные акробатические трюки и прочие движения.</w:t>
      </w:r>
    </w:p>
    <w:p w14:paraId="1475D741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Соперники могут производить захваты, броски, наносить удары как верхними, так и нижними конечностями. Известны как мягкие, так и жесткие стили ушу: в первом случае боец направляет энергию противника против него, а во втором случае – бойцы сталкиваются с существенными физическими затратами.</w:t>
      </w:r>
    </w:p>
    <w:p w14:paraId="25EE2BE6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Участвуя в тренировках, спортсмены развивают точность, скорость реакции, гибкость и силу.</w:t>
      </w:r>
    </w:p>
    <w:p w14:paraId="6E756AC2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Армейский рукопашный бой </w:t>
      </w:r>
    </w:p>
    <w:p w14:paraId="3207AB75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Направление, сформировавшееся после комбинации приемов бокса, самбо, прочих восточных техник. Как становится понятно из названия, его практиковали для подготовки военных, после чего стал активно применяться в отношении гражданских лиц. </w:t>
      </w:r>
    </w:p>
    <w:p w14:paraId="503A339B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Предполагает полный контакт во время состязаний, использование борцовских, болевых элементов, ударов, наносимых верхними, нижним  конечностями и головой.</w:t>
      </w:r>
    </w:p>
    <w:p w14:paraId="61EA5FED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Боевое самбо</w:t>
      </w:r>
    </w:p>
    <w:p w14:paraId="563EFE6F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По сравнению со спортивным, боевое относится к категории смешанных единоборств, учитывая, что комбинирует как борцовские приемы, так и ударные техники. </w:t>
      </w:r>
    </w:p>
    <w:p w14:paraId="7D9E1114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Направление стало сочетанием восточных боевых искусств, тайского бокса, кикбоксинга, классического бокса. Из этих видов единоборств позаимствовали болевые приемы, броски и ударные техники. </w:t>
      </w:r>
    </w:p>
    <w:p w14:paraId="7F7A4908">
      <w:pPr>
        <w:shd w:val="clear" w:color="auto" w:fill="FFFFFF"/>
        <w:spacing w:after="150" w:line="24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12529"/>
          <w:sz w:val="28"/>
          <w:szCs w:val="28"/>
          <w:lang w:eastAsia="ru-RU"/>
        </w:rPr>
        <w:t>ММА </w:t>
      </w:r>
    </w:p>
    <w:p w14:paraId="1FC6A3BE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За названием скрывается аббревиатура, означающая смешанное боевое искусство: подразумевается, что спортсмены сочетают приемы всех известных единоборств, умело практикуя их в том или ином случае.</w:t>
      </w:r>
    </w:p>
    <w:p w14:paraId="3A582E65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Состязания характеризуются жестким стилем, разрешают спортсмену применять любые приемы, за исключением ударов в область позвоночника, затылка, горла, паха, а также запрещено болевое воздействие на малые суставы, тычки в глаза, укусы. </w:t>
      </w:r>
    </w:p>
    <w:p w14:paraId="3F829A78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212529"/>
          <w:sz w:val="28"/>
          <w:szCs w:val="28"/>
          <w:lang w:eastAsia="ru-RU"/>
        </w:rPr>
        <w:t>Для соревнований участникам выдают шорты, специальные накладки на верхние конечности, облегчающие захваты и нанесение ударов.</w:t>
      </w:r>
    </w:p>
    <w:p w14:paraId="4BA72AA9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FD0A25"/>
    <w:multiLevelType w:val="multilevel"/>
    <w:tmpl w:val="00FD0A2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41BC79FB"/>
    <w:multiLevelType w:val="multilevel"/>
    <w:tmpl w:val="41BC79F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521E0729"/>
    <w:multiLevelType w:val="multilevel"/>
    <w:tmpl w:val="521E072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CD4"/>
    <w:rsid w:val="0018282E"/>
    <w:rsid w:val="00293F84"/>
    <w:rsid w:val="00A31CD4"/>
    <w:rsid w:val="00CD6002"/>
    <w:rsid w:val="00F00477"/>
    <w:rsid w:val="6B60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1508</Words>
  <Characters>8596</Characters>
  <Lines>71</Lines>
  <Paragraphs>20</Paragraphs>
  <TotalTime>37</TotalTime>
  <ScaleCrop>false</ScaleCrop>
  <LinksUpToDate>false</LinksUpToDate>
  <CharactersWithSpaces>10084</CharactersWithSpaces>
  <Application>WPS Office_12.2.0.22556_F1E327BC-269C-435d-A152-05C5408002CA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2023-12-04T05:15:00Z</dcterms:created>
  <dc:creator>ПК</dc:creator>
  <cp:lastModifiedBy>User</cp:lastModifiedBy>
  <dcterms:modified xsi:type="dcterms:W3CDTF">2025-10-25T09:56:14Z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1049-12.2.0.22556</vt:lpwstr>
  </property>
  <property fmtid="{D5CDD505-2E9C-101B-9397-08002B2CF9AE}" pid="3" name="ICV">
    <vt:lpwstr>F98F3B4BFF074195A6E9A774907E4437_13</vt:lpwstr>
  </property>
</Properties>
</file>