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318" w:type="dxa"/>
        <w:tblInd w:w="-318" w:type="dxa"/>
        <w:tblLook w:val="04A0" w:firstRow="1" w:lastRow="0" w:firstColumn="1" w:lastColumn="0" w:noHBand="0" w:noVBand="1"/>
      </w:tblPr>
      <w:tblGrid>
        <w:gridCol w:w="2324"/>
        <w:gridCol w:w="5899"/>
        <w:gridCol w:w="2977"/>
        <w:gridCol w:w="4106"/>
        <w:gridCol w:w="12"/>
      </w:tblGrid>
      <w:tr w:rsidR="003C2425" w:rsidTr="00480822">
        <w:tc>
          <w:tcPr>
            <w:tcW w:w="153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1A1" w:rsidRPr="00480822" w:rsidRDefault="000C21A1" w:rsidP="003C24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Технологическая карта урока</w:t>
            </w:r>
          </w:p>
          <w:p w:rsidR="003C2425" w:rsidRPr="00480822" w:rsidRDefault="000C21A1" w:rsidP="000C21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Дата: 20.11.2020г.</w:t>
            </w:r>
            <w:r w:rsidR="00482306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</w:p>
          <w:p w:rsidR="003C2425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Класс:</w:t>
            </w:r>
            <w:r w:rsidRPr="00480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 8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кл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ассе в неделю 3 урока русского языка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, в год 102ч.</w:t>
            </w:r>
          </w:p>
          <w:p w:rsidR="000C21A1" w:rsidRPr="00480822" w:rsidRDefault="000C21A1" w:rsidP="000C21A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учебник: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М,М.</w:t>
            </w:r>
            <w:proofErr w:type="gramEnd"/>
            <w:r w:rsidRPr="00480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Разумовская</w:t>
            </w:r>
            <w:r w:rsidRPr="00480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С. И. Львова, Капинос В.И., В. В. Львов. Русский язык. Учебник. 8 кл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асс. -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Москва Дрофа, 2019; 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 классе всего 9 учащихся: 5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мальчик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ов, 4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девочек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Качество 44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Успеваемость 100%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УУД  класса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– средний уровень</w:t>
            </w:r>
          </w:p>
          <w:p w:rsidR="000C21A1" w:rsidRPr="00480822" w:rsidRDefault="000C21A1" w:rsidP="000C21A1">
            <w:pPr>
              <w:pStyle w:val="a4"/>
              <w:numPr>
                <w:ilvl w:val="0"/>
                <w:numId w:val="6"/>
              </w:numPr>
              <w:tabs>
                <w:tab w:val="left" w:pos="2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 классе двое учащихся с ОВЗ вариант 7.1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и 7.2</w:t>
            </w:r>
          </w:p>
          <w:p w:rsidR="000C21A1" w:rsidRPr="00480822" w:rsidRDefault="000C21A1" w:rsidP="003C24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C2425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Учебный  предмет</w:t>
            </w:r>
            <w:proofErr w:type="gramEnd"/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русский  язык</w:t>
            </w:r>
          </w:p>
          <w:p w:rsidR="003C2425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 урока</w:t>
            </w:r>
            <w:r w:rsidR="000C21A1" w:rsidRPr="00480822">
              <w:rPr>
                <w:rFonts w:ascii="Times New Roman" w:hAnsi="Times New Roman" w:cs="Times New Roman"/>
                <w:sz w:val="20"/>
                <w:szCs w:val="20"/>
              </w:rPr>
              <w:t>: «Дополнение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17C2F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717C2F" w:rsidRPr="00480822">
              <w:rPr>
                <w:rFonts w:ascii="Times New Roman" w:hAnsi="Times New Roman" w:cs="Times New Roman"/>
                <w:sz w:val="20"/>
                <w:szCs w:val="20"/>
              </w:rPr>
              <w:t>закрепления полученных знаний</w:t>
            </w:r>
          </w:p>
          <w:p w:rsidR="000C21A1" w:rsidRPr="00480822" w:rsidRDefault="000C21A1" w:rsidP="003C242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Модель СО: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перевернутый класс</w:t>
            </w:r>
            <w:r w:rsidR="00717C2F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7C2F" w:rsidRPr="00480822" w:rsidRDefault="00717C2F" w:rsidP="003C242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Домашнее задание: посмотреть </w:t>
            </w: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" w:history="1">
              <w:r w:rsidRPr="00480822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 xml:space="preserve">Дополнение (8 класс, </w:t>
              </w:r>
              <w:proofErr w:type="spellStart"/>
              <w:r w:rsidRPr="00480822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видеоурок</w:t>
              </w:r>
              <w:proofErr w:type="spellEnd"/>
              <w:r w:rsidRPr="00480822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 xml:space="preserve">-презентация) - </w:t>
              </w:r>
              <w:proofErr w:type="spellStart"/>
              <w:r w:rsidRPr="00480822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YouTube</w:t>
              </w:r>
              <w:proofErr w:type="spellEnd"/>
            </w:hyperlink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, сделать конспект, выполнить упр.</w:t>
            </w:r>
          </w:p>
          <w:p w:rsidR="003C2425" w:rsidRPr="00480822" w:rsidRDefault="003C2425" w:rsidP="003C24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Цель </w:t>
            </w:r>
            <w:proofErr w:type="gramStart"/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урока: </w:t>
            </w:r>
            <w:r w:rsidR="00717C2F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знания о дополнении как второстепенном члене предложения.</w:t>
            </w:r>
          </w:p>
          <w:p w:rsidR="003C2425" w:rsidRPr="00480822" w:rsidRDefault="003C2425" w:rsidP="003C24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Задачи: </w:t>
            </w:r>
          </w:p>
          <w:p w:rsidR="003C2425" w:rsidRPr="00480822" w:rsidRDefault="003C2425" w:rsidP="003C24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="00717C2F" w:rsidRPr="00480822">
              <w:rPr>
                <w:rFonts w:ascii="Times New Roman" w:hAnsi="Times New Roman" w:cs="Times New Roman"/>
                <w:sz w:val="20"/>
                <w:szCs w:val="20"/>
              </w:rPr>
              <w:t>Закрепить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знания о дополнении.</w:t>
            </w:r>
          </w:p>
          <w:p w:rsidR="003C2425" w:rsidRPr="00480822" w:rsidRDefault="003C2425" w:rsidP="003C24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2. Сформировать умения: а) различать прямое и косвенное дополнение; б) определять способы их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выражения;  в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) грамотно использовать дополнения в речи.                         </w:t>
            </w:r>
          </w:p>
          <w:p w:rsidR="003C2425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Ожидаемые результаты:</w:t>
            </w:r>
          </w:p>
          <w:p w:rsidR="003C2425" w:rsidRPr="00480822" w:rsidRDefault="003C2425" w:rsidP="003C242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научатся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="00482306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виды</w:t>
            </w:r>
            <w:proofErr w:type="gramEnd"/>
            <w:r w:rsidR="00482306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дополнений.</w:t>
            </w:r>
          </w:p>
          <w:p w:rsidR="003C2425" w:rsidRPr="00480822" w:rsidRDefault="003C2425" w:rsidP="000C21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1B58" w:rsidTr="00480822">
        <w:trPr>
          <w:gridAfter w:val="1"/>
          <w:wAfter w:w="12" w:type="dxa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 w:rsidP="001945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Этап урока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 w:rsidP="001945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 w:rsidP="001945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 w:rsidP="001945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</w:tr>
      <w:tr w:rsidR="007E1B58" w:rsidTr="00480822">
        <w:trPr>
          <w:gridAfter w:val="1"/>
          <w:wAfter w:w="12" w:type="dxa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1.Самоопределение </w:t>
            </w:r>
            <w:proofErr w:type="gram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к  деятельности</w:t>
            </w:r>
            <w:proofErr w:type="gram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945FB" w:rsidRPr="00480822" w:rsidRDefault="00EE1CC8" w:rsidP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Приветствие учащихся, гостей.</w:t>
            </w:r>
          </w:p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BEA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Сегодняшний урок мне бы </w:t>
            </w:r>
            <w:r w:rsidR="004D04B0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хотелось начать с </w:t>
            </w:r>
          </w:p>
          <w:p w:rsidR="00893BEA" w:rsidRPr="00480822" w:rsidRDefault="00893BEA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которое у нас будет с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вами</w:t>
            </w:r>
            <w:r w:rsidR="001320F8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="001320F8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экзаме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национных материалах на ОГЭ</w:t>
            </w:r>
            <w:r w:rsidR="001320F8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№ 8</w:t>
            </w:r>
          </w:p>
          <w:p w:rsidR="00893BEA" w:rsidRPr="00480822" w:rsidRDefault="00893BEA" w:rsidP="00893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Задания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:  вставьте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пропущенные буквы в слова, объясните написание,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определите в данных  словосочетаниях вид связи.</w:t>
            </w:r>
            <w:r w:rsidR="00A93F50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(№8)</w:t>
            </w:r>
          </w:p>
          <w:p w:rsidR="001320F8" w:rsidRPr="00480822" w:rsidRDefault="001320F8" w:rsidP="00893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 согласование</w:t>
            </w:r>
            <w:proofErr w:type="gram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, управление и примыкание)</w:t>
            </w:r>
          </w:p>
          <w:p w:rsidR="001320F8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С  т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лой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ношей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Иду 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по  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шо</w:t>
            </w:r>
            <w:proofErr w:type="spellEnd"/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рох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и  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пот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Старич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к  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сткой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щ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ткой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3BEA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шут</w:t>
            </w:r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ч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лку</w:t>
            </w:r>
            <w:proofErr w:type="spell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20F8" w:rsidRPr="00480822" w:rsidRDefault="001320F8" w:rsidP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Чертит х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gram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93BEA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proofErr w:type="spellStart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>шо</w:t>
            </w:r>
            <w:proofErr w:type="spellEnd"/>
            <w:proofErr w:type="gramEnd"/>
            <w:r w:rsidR="00893BEA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45FB" w:rsidRPr="00480822" w:rsidRDefault="00893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320F8" w:rsidRPr="0048082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Сем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десят семь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уроку. Приветствие.</w:t>
            </w:r>
          </w:p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Выполняют задание.</w:t>
            </w:r>
          </w:p>
          <w:p w:rsidR="001320F8" w:rsidRPr="00480822" w:rsidRDefault="00132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( взаимопроверка)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1945FB" w:rsidP="001945F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48082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 </w:t>
            </w:r>
            <w:proofErr w:type="gramStart"/>
            <w:r w:rsidRPr="00480822">
              <w:rPr>
                <w:rFonts w:ascii="Times New Roman" w:hAnsi="Times New Roman"/>
                <w:b/>
                <w:sz w:val="20"/>
                <w:szCs w:val="20"/>
              </w:rPr>
              <w:t>УУД:</w:t>
            </w:r>
            <w:r w:rsidRPr="00480822">
              <w:rPr>
                <w:rFonts w:ascii="Times New Roman" w:hAnsi="Times New Roman"/>
                <w:sz w:val="20"/>
                <w:szCs w:val="20"/>
              </w:rPr>
              <w:t xml:space="preserve">  формирование</w:t>
            </w:r>
            <w:proofErr w:type="gramEnd"/>
            <w:r w:rsidRPr="00480822">
              <w:rPr>
                <w:rFonts w:ascii="Times New Roman" w:hAnsi="Times New Roman"/>
                <w:sz w:val="20"/>
                <w:szCs w:val="20"/>
              </w:rPr>
              <w:t xml:space="preserve">  эмоционального настроя на урок.</w:t>
            </w:r>
          </w:p>
          <w:p w:rsidR="001945FB" w:rsidRPr="00480822" w:rsidRDefault="001945FB" w:rsidP="001945FB">
            <w:pPr>
              <w:pStyle w:val="1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945FB" w:rsidRPr="00480822" w:rsidRDefault="001945FB" w:rsidP="001945F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480822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 </w:t>
            </w:r>
            <w:proofErr w:type="gramStart"/>
            <w:r w:rsidRPr="00480822">
              <w:rPr>
                <w:rFonts w:ascii="Times New Roman" w:hAnsi="Times New Roman"/>
                <w:b/>
                <w:sz w:val="20"/>
                <w:szCs w:val="20"/>
              </w:rPr>
              <w:t>УУД</w:t>
            </w:r>
            <w:r w:rsidRPr="00480822">
              <w:rPr>
                <w:rFonts w:ascii="Times New Roman" w:hAnsi="Times New Roman"/>
                <w:sz w:val="20"/>
                <w:szCs w:val="20"/>
              </w:rPr>
              <w:t>:  взаимодействие</w:t>
            </w:r>
            <w:proofErr w:type="gramEnd"/>
            <w:r w:rsidRPr="00480822">
              <w:rPr>
                <w:rFonts w:ascii="Times New Roman" w:hAnsi="Times New Roman"/>
                <w:sz w:val="20"/>
                <w:szCs w:val="20"/>
              </w:rPr>
              <w:t xml:space="preserve"> с учителем, одноклассниками.</w:t>
            </w:r>
          </w:p>
          <w:p w:rsidR="001945FB" w:rsidRPr="00480822" w:rsidRDefault="001945FB" w:rsidP="001945F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1945FB" w:rsidRPr="00480822" w:rsidRDefault="001945FB" w:rsidP="001945FB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480822">
              <w:rPr>
                <w:rFonts w:ascii="Times New Roman" w:hAnsi="Times New Roman"/>
                <w:b/>
                <w:sz w:val="20"/>
                <w:szCs w:val="20"/>
              </w:rPr>
              <w:t>Регулятивные УУД</w:t>
            </w:r>
            <w:r w:rsidRPr="0048082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480822">
              <w:rPr>
                <w:rFonts w:ascii="Times New Roman" w:hAnsi="Times New Roman"/>
                <w:iCs/>
                <w:sz w:val="20"/>
                <w:szCs w:val="20"/>
              </w:rPr>
              <w:t>прогнозирование</w:t>
            </w:r>
            <w:r w:rsidRPr="00480822">
              <w:rPr>
                <w:rFonts w:ascii="Times New Roman" w:hAnsi="Times New Roman"/>
                <w:sz w:val="20"/>
                <w:szCs w:val="20"/>
              </w:rPr>
              <w:t xml:space="preserve">   результата и уровня усвоения материала.</w:t>
            </w:r>
          </w:p>
          <w:p w:rsidR="001945FB" w:rsidRPr="00480822" w:rsidRDefault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5FB" w:rsidTr="00480822">
        <w:trPr>
          <w:gridAfter w:val="1"/>
          <w:wAfter w:w="12" w:type="dxa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A00848" w:rsidP="00194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</w:t>
            </w:r>
            <w:r w:rsidR="001945FB" w:rsidRPr="004808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Актуализация знаний</w:t>
            </w:r>
          </w:p>
          <w:p w:rsidR="001945FB" w:rsidRPr="00480822" w:rsidRDefault="00EE1CC8" w:rsidP="00194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FB" w:rsidRPr="00480822" w:rsidRDefault="004D0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Лингвистическая путаница</w:t>
            </w:r>
            <w:r w:rsidR="001945FB" w:rsidRPr="00480822">
              <w:rPr>
                <w:rFonts w:ascii="Times New Roman" w:hAnsi="Times New Roman" w:cs="Times New Roman"/>
                <w:sz w:val="20"/>
                <w:szCs w:val="20"/>
              </w:rPr>
              <w:t>. Перед вами 8 утверждений</w:t>
            </w:r>
            <w:r w:rsidR="007E1B58" w:rsidRPr="00480822">
              <w:rPr>
                <w:rFonts w:ascii="Times New Roman" w:hAnsi="Times New Roman" w:cs="Times New Roman"/>
                <w:sz w:val="20"/>
                <w:szCs w:val="20"/>
              </w:rPr>
              <w:t>. Соглашаясь с утверждением, вы ставите «+» в соответств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ующую графу, не соглашаясь – «-«</w:t>
            </w:r>
            <w:r w:rsidR="007E1B58" w:rsidRPr="004808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1B58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20"/>
              <w:gridCol w:w="620"/>
              <w:gridCol w:w="621"/>
              <w:gridCol w:w="621"/>
              <w:gridCol w:w="621"/>
              <w:gridCol w:w="621"/>
              <w:gridCol w:w="621"/>
              <w:gridCol w:w="621"/>
            </w:tblGrid>
            <w:tr w:rsidR="007E1B58" w:rsidRPr="00480822" w:rsidTr="007E1B58">
              <w:tc>
                <w:tcPr>
                  <w:tcW w:w="620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20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21" w:type="dxa"/>
                </w:tcPr>
                <w:p w:rsidR="007E1B58" w:rsidRPr="00480822" w:rsidRDefault="007E1B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7E1B58" w:rsidRPr="00480822" w:rsidTr="007E1B58">
              <w:tc>
                <w:tcPr>
                  <w:tcW w:w="620" w:type="dxa"/>
                </w:tcPr>
                <w:p w:rsidR="007E1B58" w:rsidRPr="00480822" w:rsidRDefault="001B70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620" w:type="dxa"/>
                </w:tcPr>
                <w:p w:rsidR="007E1B58" w:rsidRPr="00480822" w:rsidRDefault="003B5DC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621" w:type="dxa"/>
                </w:tcPr>
                <w:p w:rsidR="007E1B58" w:rsidRPr="00480822" w:rsidRDefault="003B5DC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21" w:type="dxa"/>
                </w:tcPr>
                <w:p w:rsidR="007E1B58" w:rsidRPr="00480822" w:rsidRDefault="003B5DC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621" w:type="dxa"/>
                </w:tcPr>
                <w:p w:rsidR="007E1B58" w:rsidRPr="00480822" w:rsidRDefault="003B5DC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21" w:type="dxa"/>
                </w:tcPr>
                <w:p w:rsidR="007E1B58" w:rsidRPr="00480822" w:rsidRDefault="007359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21" w:type="dxa"/>
                </w:tcPr>
                <w:p w:rsidR="007E1B58" w:rsidRPr="00480822" w:rsidRDefault="007359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21" w:type="dxa"/>
                </w:tcPr>
                <w:p w:rsidR="007E1B58" w:rsidRPr="00480822" w:rsidRDefault="007359F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0822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</w:tc>
            </w:tr>
          </w:tbl>
          <w:p w:rsidR="007E1B58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0CE" w:rsidRPr="00480822" w:rsidRDefault="003B5DC5" w:rsidP="003B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70CE" w:rsidRPr="00480822">
              <w:rPr>
                <w:rFonts w:ascii="Times New Roman" w:hAnsi="Times New Roman" w:cs="Times New Roman"/>
                <w:sz w:val="20"/>
                <w:szCs w:val="20"/>
              </w:rPr>
              <w:t>Подлежащее и сказуемое- это главные члены предложения?</w:t>
            </w:r>
          </w:p>
          <w:p w:rsidR="001B70CE" w:rsidRPr="00480822" w:rsidRDefault="003B5DC5" w:rsidP="003B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70CE" w:rsidRPr="00480822">
              <w:rPr>
                <w:rFonts w:ascii="Times New Roman" w:hAnsi="Times New Roman" w:cs="Times New Roman"/>
                <w:sz w:val="20"/>
                <w:szCs w:val="20"/>
              </w:rPr>
              <w:t>Приложение –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0CE" w:rsidRPr="00480822">
              <w:rPr>
                <w:rFonts w:ascii="Times New Roman" w:hAnsi="Times New Roman" w:cs="Times New Roman"/>
                <w:sz w:val="20"/>
                <w:szCs w:val="20"/>
              </w:rPr>
              <w:t>это вид определения?</w:t>
            </w:r>
          </w:p>
          <w:p w:rsidR="001B70CE" w:rsidRPr="00480822" w:rsidRDefault="003B5DC5" w:rsidP="003B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.Подлежащее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обозначает  действие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предмета?</w:t>
            </w:r>
          </w:p>
          <w:p w:rsidR="001B70CE" w:rsidRPr="00480822" w:rsidRDefault="003B5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.Сказуемое может быть 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ПГС, СГС, СИС?</w:t>
            </w:r>
          </w:p>
          <w:p w:rsidR="001B70CE" w:rsidRPr="00480822" w:rsidRDefault="003B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. Определение отвечает на вопросы </w:t>
            </w:r>
            <w:proofErr w:type="gram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Где</w:t>
            </w:r>
            <w:proofErr w:type="gram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? Куда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1B70CE" w:rsidRPr="00480822" w:rsidRDefault="003B5D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Второстепенные члены</w:t>
            </w:r>
            <w:r w:rsidR="007359F1" w:rsidRPr="004808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определение, дополнение, сказуемое, приложение</w:t>
            </w:r>
            <w:r w:rsidR="007359F1"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359F1" w:rsidRPr="00480822" w:rsidRDefault="00735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Дополнение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это второстепенный член предложения, который обозначает признак предмета и отвечает на вопросы косвенных падежей.</w:t>
            </w:r>
          </w:p>
          <w:p w:rsidR="007359F1" w:rsidRDefault="007359F1" w:rsidP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8.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Дополнение бывает прямым и косвенным.</w:t>
            </w:r>
          </w:p>
          <w:p w:rsidR="00480822" w:rsidRPr="00480822" w:rsidRDefault="00480822" w:rsidP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B58" w:rsidRPr="00480822" w:rsidRDefault="007E1B58" w:rsidP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Предлагаю, обменявшись с соседом, проверить выполнение задания и оценить  товарища.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F1" w:rsidRPr="00480822" w:rsidRDefault="007359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5FB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с лингвистической путаницей, </w:t>
            </w:r>
            <w:r w:rsidR="007359F1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заполняют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таблицу.</w:t>
            </w:r>
          </w:p>
          <w:p w:rsidR="007E1B58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B58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B58" w:rsidRPr="00480822" w:rsidRDefault="007E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9F1" w:rsidRPr="00480822" w:rsidRDefault="00EE1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1B58" w:rsidRPr="00480822" w:rsidRDefault="00EE1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Взаимопроверка и </w:t>
            </w: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взаимооценивание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48" w:rsidRPr="00480822" w:rsidRDefault="00893277" w:rsidP="00A00848">
            <w:pPr>
              <w:pStyle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4808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0848" w:rsidRPr="00480822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93277" w:rsidRPr="00480822" w:rsidRDefault="00893277" w:rsidP="008932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  <w:r w:rsidRPr="00480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целеполагание, планирование, постановка задач</w:t>
            </w:r>
          </w:p>
          <w:p w:rsidR="00893277" w:rsidRPr="00480822" w:rsidRDefault="00893277" w:rsidP="008932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Личностные: </w:t>
            </w:r>
            <w:r w:rsidRPr="00480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выделение и формулирование цели, задач урока.</w:t>
            </w:r>
          </w:p>
          <w:p w:rsidR="00893277" w:rsidRPr="00480822" w:rsidRDefault="00893277" w:rsidP="008932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08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A00848" w:rsidRPr="00480822" w:rsidRDefault="00893277" w:rsidP="00893277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Постановка вопросов, планирование учебного сотрудничества с учителем и учащимися.</w:t>
            </w:r>
          </w:p>
        </w:tc>
      </w:tr>
      <w:tr w:rsidR="00A00848" w:rsidTr="00480822">
        <w:trPr>
          <w:gridAfter w:val="1"/>
          <w:wAfter w:w="12" w:type="dxa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48" w:rsidRPr="00480822" w:rsidRDefault="00A00848" w:rsidP="001945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3.Формулировка темы урока, постановка цели.</w:t>
            </w:r>
          </w:p>
          <w:p w:rsidR="00A00848" w:rsidRPr="00480822" w:rsidRDefault="00EE1CC8" w:rsidP="00A008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48" w:rsidRPr="00480822" w:rsidRDefault="00A008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-? С какими утверждениями вы не согласились?</w:t>
            </w:r>
          </w:p>
          <w:p w:rsidR="00A00848" w:rsidRPr="00480822" w:rsidRDefault="00A008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-?Считаете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ли необходимым найти правильные ответы?</w:t>
            </w:r>
          </w:p>
          <w:p w:rsidR="00A00848" w:rsidRPr="00480822" w:rsidRDefault="00A008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  <w:r w:rsid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«Дополнение». Вы дома самостоятельно прошли эту тему.</w:t>
            </w: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Я предлагаю вам не только устранить пробелы в теме «Дополнение», но и </w:t>
            </w:r>
            <w:r w:rsidR="00717C2F" w:rsidRPr="00480822">
              <w:rPr>
                <w:rFonts w:ascii="Times New Roman" w:hAnsi="Times New Roman" w:cs="Times New Roman"/>
                <w:sz w:val="20"/>
                <w:szCs w:val="20"/>
              </w:rPr>
              <w:t>закрепить знания о видах дополнения</w:t>
            </w: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-? Какую цель поставим?</w:t>
            </w:r>
            <w:r w:rsidR="00532326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/Расширить знания о дополнении как второстепенном члене предложения/</w:t>
            </w: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-? Какие пути достижения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целей  вы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видите?</w:t>
            </w: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1.Вспомнить теоретический материал по теме.</w:t>
            </w:r>
          </w:p>
          <w:p w:rsidR="00F0289A" w:rsidRPr="00480822" w:rsidRDefault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2326" w:rsidRPr="00480822">
              <w:rPr>
                <w:rFonts w:ascii="Times New Roman" w:hAnsi="Times New Roman" w:cs="Times New Roman"/>
                <w:sz w:val="20"/>
                <w:szCs w:val="20"/>
              </w:rPr>
              <w:t>.Закрепить знания по теме «Дополнение. Виды дополнений».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48" w:rsidRPr="00480822" w:rsidRDefault="00A008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Указывают ошибочные утверждения и формулируют тему урока.</w:t>
            </w: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89A" w:rsidRPr="00480822" w:rsidRDefault="00F028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89A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F0289A" w:rsidRPr="00480822">
              <w:rPr>
                <w:rFonts w:ascii="Times New Roman" w:hAnsi="Times New Roman" w:cs="Times New Roman"/>
                <w:sz w:val="20"/>
                <w:szCs w:val="20"/>
              </w:rPr>
              <w:t>авят цель урока.</w:t>
            </w: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326" w:rsidRPr="00480822" w:rsidRDefault="00532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Формулируют пути достижения целей /задачи урока/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26" w:rsidRPr="00480822" w:rsidRDefault="00532326" w:rsidP="00532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Личностные: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выделение-формулирование познавательной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цели ,формулирование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проблемы.</w:t>
            </w:r>
          </w:p>
          <w:p w:rsidR="00532326" w:rsidRPr="00480822" w:rsidRDefault="00532326" w:rsidP="00532326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>Коммуникативные</w:t>
            </w:r>
            <w:r w:rsidRPr="00480822"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  <w:t xml:space="preserve">: </w:t>
            </w: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>планирование учебного сотрудничества с учителем и сверстниками</w:t>
            </w:r>
          </w:p>
          <w:p w:rsidR="00532326" w:rsidRPr="00480822" w:rsidRDefault="00532326" w:rsidP="00532326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>Регулятивные</w:t>
            </w:r>
            <w:r w:rsidR="00272A38"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 xml:space="preserve">: </w:t>
            </w: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>целеполагание</w:t>
            </w:r>
          </w:p>
          <w:p w:rsidR="00A00848" w:rsidRPr="00480822" w:rsidRDefault="00A00848" w:rsidP="00A00848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72A38" w:rsidTr="00480822">
        <w:trPr>
          <w:gridAfter w:val="1"/>
          <w:wAfter w:w="12" w:type="dxa"/>
          <w:trHeight w:val="616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50" w:rsidRPr="00480822" w:rsidRDefault="00A93F50" w:rsidP="00272A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F50" w:rsidRPr="00480822" w:rsidRDefault="00A93F50" w:rsidP="00272A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Физкультурная пауза</w:t>
            </w:r>
          </w:p>
          <w:p w:rsidR="00B93B6F" w:rsidRPr="00480822" w:rsidRDefault="00B93B6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22" w:rsidRPr="00480822" w:rsidRDefault="00272A38" w:rsidP="004808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4B0"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6B82" w:rsidRPr="00480822" w:rsidRDefault="00480822" w:rsidP="004808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Зарядка для глаз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50" w:rsidRPr="00480822" w:rsidRDefault="00A93F50" w:rsidP="000F1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F50" w:rsidRPr="00480822" w:rsidRDefault="00A93F50" w:rsidP="000F1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F50" w:rsidRPr="00480822" w:rsidRDefault="00A93F50" w:rsidP="000F1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BEA" w:rsidRPr="00480822" w:rsidRDefault="00893BEA" w:rsidP="00132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50" w:rsidRPr="00480822" w:rsidRDefault="00A93F50" w:rsidP="00480822">
            <w:pPr>
              <w:tabs>
                <w:tab w:val="left" w:pos="990"/>
              </w:tabs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A93F50" w:rsidRPr="00480822" w:rsidRDefault="00A93F50" w:rsidP="00C94F28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B93B6F" w:rsidRPr="00480822" w:rsidRDefault="00B93B6F" w:rsidP="005323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17C2F" w:rsidTr="00480822">
        <w:trPr>
          <w:gridAfter w:val="1"/>
          <w:wAfter w:w="12" w:type="dxa"/>
          <w:trHeight w:val="6784"/>
        </w:trPr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5. Включение новых знаний в систему знаний 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1945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по учебнику. </w:t>
            </w:r>
            <w:proofErr w:type="spell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spell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107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( найти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дополнения , определить прямое или косвенное) по вариантам  ( нечетные 1,3,5,7 предложения  -Инна, Ирина; четные – 2,4,6,8 Кристина, Денис)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Цифровой диктант 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1 прямое 2 косвенное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1) Упорство формирует характер. (</w:t>
            </w:r>
            <w:r w:rsidRPr="0048082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прямое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2). Тренеры подготовили спортсменов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(прямое)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3) Утро мы посвятили тренировке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(косвенное)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4) Каждый год проверяйте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зрение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 прямое</w:t>
            </w:r>
            <w:proofErr w:type="gram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5)Неправильная осанка делает спину кривой, некрасивой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(прямое)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6)Будьте осторожны на льду(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косвенное)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1,1,2,1,1,2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1 Выполните тест и оцените себя: 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         Тестирование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1. Укажите в каком предложении есть дополнение: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а) Она искала что-то в шкафу.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б) Мы прошли вперед.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в) Солнце показалось из-за облаков.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2. Найдите предложение с прямым дополнением: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а) Лесник шагнул через порог.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б) Я горжусь сыновьями.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в) Хозяйка жарко натопила печь.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3. Укажите дополнение в предложении.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Выполняют цифровой диктант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1,1,2,1,1,2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 тест.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  <w:r w:rsidRPr="00480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умение структурировать знания, выбор наиболее эффективных способов решения задания, умение осознанно и произвольно строить высказывания</w:t>
            </w:r>
            <w:r w:rsidRPr="0048082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>Коммуникативные</w:t>
            </w:r>
            <w:r w:rsidRPr="00480822"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  <w:t xml:space="preserve">: </w:t>
            </w: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>управление поведением партнера, контроль, коррекция, оценка действий партнера</w:t>
            </w:r>
            <w:r w:rsidRPr="00480822"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  <w:t>.</w:t>
            </w: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>Регулятивные</w:t>
            </w:r>
            <w:r w:rsidRPr="00480822"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  <w:t>:</w:t>
            </w:r>
            <w:r w:rsidRPr="0048082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осознание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, контроль, коррекция, оценка.</w:t>
            </w: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532326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</w:tc>
      </w:tr>
      <w:tr w:rsidR="00717C2F" w:rsidTr="00480822">
        <w:trPr>
          <w:gridAfter w:val="1"/>
          <w:wAfter w:w="12" w:type="dxa"/>
          <w:trHeight w:val="451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1945F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 нашей деревне дома украшают резные ставни.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а) дома;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б) деревне;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в) ставни;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4. Укажите предложение, в котором есть косвенное дополнение: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а) Царевич выстроил хрустальный дом.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б) </w:t>
            </w:r>
            <w:proofErr w:type="gram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 xml:space="preserve"> муху князь оборотился.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в) Я всегда любил море.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5. В форме какого падежа употребляется прямое дополнение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а) </w:t>
            </w: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Тв.п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 без предлога;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б) </w:t>
            </w: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Вин.п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 без предлога;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в) </w:t>
            </w:r>
            <w:proofErr w:type="spellStart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Дат.п</w:t>
            </w:r>
            <w:proofErr w:type="spellEnd"/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. без предлога; 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  <w:t>Ответы  проверка по эталону</w:t>
            </w:r>
            <w:r w:rsidRPr="004808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1. а) 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2. в) 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3. а) 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4. б) 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5. б)</w:t>
            </w:r>
            <w:r w:rsidR="004808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Проверка  теста</w:t>
            </w:r>
            <w:proofErr w:type="gramEnd"/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эталону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Оцени:  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3- правильных ответа-3 </w:t>
            </w: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4 -правильных ответа- 4 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5- правильных ответов- 5 Молодец! Ты внимателен на уроке, тема для тебя понятна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5323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17C2F" w:rsidTr="00480822">
        <w:trPr>
          <w:gridAfter w:val="1"/>
          <w:wAfter w:w="12" w:type="dxa"/>
          <w:trHeight w:val="379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6. Рефлексия учебной деятельности на уроке. Домашнее задание.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80822" w:rsidRDefault="00480822" w:rsidP="001945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sz w:val="20"/>
                <w:szCs w:val="20"/>
              </w:rPr>
              <w:t>Итог урока. Возвращение к целям и задачам урока.</w:t>
            </w:r>
          </w:p>
          <w:p w:rsidR="00717C2F" w:rsidRPr="00480822" w:rsidRDefault="00717C2F" w:rsidP="00717C2F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717C2F" w:rsidRPr="00480822" w:rsidRDefault="00717C2F" w:rsidP="00717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80822">
              <w:rPr>
                <w:rFonts w:ascii="Times New Roman" w:eastAsia="Calibri" w:hAnsi="Times New Roman" w:cs="Times New Roman"/>
                <w:sz w:val="20"/>
                <w:szCs w:val="20"/>
              </w:rPr>
              <w:t>- Чем может быть выражено дополнение?</w:t>
            </w:r>
          </w:p>
          <w:p w:rsidR="00717C2F" w:rsidRPr="00480822" w:rsidRDefault="00717C2F" w:rsidP="00717C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480822">
              <w:rPr>
                <w:rFonts w:ascii="Times New Roman" w:eastAsia="Calibri" w:hAnsi="Times New Roman" w:cs="Times New Roman"/>
                <w:sz w:val="20"/>
                <w:szCs w:val="20"/>
              </w:rPr>
              <w:t>Как  отличить</w:t>
            </w:r>
            <w:proofErr w:type="gramEnd"/>
            <w:r w:rsidRPr="004808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дополнение от подлежащего?</w:t>
            </w:r>
          </w:p>
          <w:p w:rsidR="00717C2F" w:rsidRPr="00480822" w:rsidRDefault="00717C2F" w:rsidP="00717C2F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480822">
              <w:rPr>
                <w:rFonts w:ascii="Times New Roman" w:eastAsia="Calibri" w:hAnsi="Times New Roman" w:cs="Times New Roman"/>
                <w:sz w:val="20"/>
                <w:szCs w:val="20"/>
              </w:rPr>
              <w:t>- Возникали ли у вас сегодня трудности при выполнении заданий? Если да, то с чем они связаны?</w:t>
            </w:r>
            <w:r w:rsidRPr="0048082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 </w:t>
            </w: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71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Домашнее задание.</w:t>
            </w:r>
          </w:p>
          <w:p w:rsidR="00717C2F" w:rsidRPr="00480822" w:rsidRDefault="00717C2F" w:rsidP="00717C2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П 18</w:t>
            </w:r>
          </w:p>
          <w:p w:rsidR="00717C2F" w:rsidRPr="00480822" w:rsidRDefault="00717C2F" w:rsidP="00717C2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Упр.109 или 111.</w:t>
            </w:r>
          </w:p>
          <w:p w:rsidR="00717C2F" w:rsidRPr="00480822" w:rsidRDefault="00717C2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sz w:val="20"/>
                <w:szCs w:val="20"/>
              </w:rPr>
              <w:t>Спасибо за урок!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22" w:rsidRDefault="00480822" w:rsidP="00717C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822" w:rsidRP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717C2F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</w:pPr>
          </w:p>
          <w:p w:rsidR="00717C2F" w:rsidRPr="00480822" w:rsidRDefault="00717C2F" w:rsidP="00717C2F">
            <w:pPr>
              <w:jc w:val="both"/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</w:pPr>
            <w:r w:rsidRPr="00480822">
              <w:rPr>
                <w:rFonts w:ascii="Times New Roman" w:hAnsi="Times New Roman" w:cs="Times New Roman"/>
                <w:b/>
                <w:bCs/>
                <w:color w:val="170E02"/>
                <w:sz w:val="20"/>
                <w:szCs w:val="20"/>
              </w:rPr>
              <w:t>Коммуникативные:</w:t>
            </w:r>
            <w:r w:rsidRPr="00480822">
              <w:rPr>
                <w:rFonts w:ascii="Times New Roman" w:hAnsi="Times New Roman" w:cs="Times New Roman"/>
                <w:bCs/>
                <w:i/>
                <w:color w:val="170E02"/>
                <w:sz w:val="20"/>
                <w:szCs w:val="20"/>
              </w:rPr>
              <w:t xml:space="preserve"> </w:t>
            </w:r>
            <w:r w:rsidRPr="00480822">
              <w:rPr>
                <w:rFonts w:ascii="Times New Roman" w:hAnsi="Times New Roman" w:cs="Times New Roman"/>
                <w:bCs/>
                <w:color w:val="170E02"/>
                <w:sz w:val="20"/>
                <w:szCs w:val="20"/>
              </w:rPr>
              <w:t>умение с достаточной полнотой и точностью выражать свои мысли.</w:t>
            </w:r>
          </w:p>
          <w:p w:rsidR="00717C2F" w:rsidRPr="00480822" w:rsidRDefault="00717C2F" w:rsidP="00717C2F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outlineLvl w:val="0"/>
              <w:rPr>
                <w:b w:val="0"/>
                <w:iCs/>
                <w:color w:val="auto"/>
                <w:sz w:val="20"/>
                <w:szCs w:val="20"/>
                <w:lang w:val="ru-RU"/>
              </w:rPr>
            </w:pPr>
            <w:r w:rsidRPr="00480822">
              <w:rPr>
                <w:bCs w:val="0"/>
                <w:color w:val="170E0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80822">
              <w:rPr>
                <w:bCs w:val="0"/>
                <w:color w:val="170E02"/>
                <w:sz w:val="20"/>
                <w:szCs w:val="20"/>
                <w:lang w:val="ru-RU"/>
              </w:rPr>
              <w:t xml:space="preserve">Регулятивные </w:t>
            </w:r>
            <w:r w:rsidRPr="00480822">
              <w:rPr>
                <w:bCs w:val="0"/>
                <w:i/>
                <w:color w:val="170E02"/>
                <w:sz w:val="20"/>
                <w:szCs w:val="20"/>
                <w:lang w:val="ru-RU"/>
              </w:rPr>
              <w:t>:</w:t>
            </w:r>
            <w:proofErr w:type="gramEnd"/>
            <w:r w:rsidRPr="00480822">
              <w:rPr>
                <w:bCs w:val="0"/>
                <w:i/>
                <w:color w:val="170E02"/>
                <w:sz w:val="20"/>
                <w:szCs w:val="20"/>
                <w:lang w:val="ru-RU"/>
              </w:rPr>
              <w:t xml:space="preserve"> </w:t>
            </w:r>
            <w:r w:rsidRPr="00480822">
              <w:rPr>
                <w:b w:val="0"/>
                <w:iCs/>
                <w:color w:val="auto"/>
                <w:sz w:val="20"/>
                <w:szCs w:val="20"/>
                <w:lang w:val="ru-RU"/>
              </w:rPr>
              <w:t>рефлексия способов и условий действия, их контроль и оценка; критичность</w:t>
            </w:r>
          </w:p>
          <w:p w:rsidR="00717C2F" w:rsidRPr="00480822" w:rsidRDefault="00717C2F" w:rsidP="00717C2F">
            <w:pPr>
              <w:pStyle w:val="Zag2"/>
              <w:tabs>
                <w:tab w:val="left" w:leader="dot" w:pos="624"/>
              </w:tabs>
              <w:spacing w:after="0" w:line="240" w:lineRule="auto"/>
              <w:jc w:val="left"/>
              <w:outlineLvl w:val="0"/>
              <w:rPr>
                <w:b w:val="0"/>
                <w:color w:val="auto"/>
                <w:sz w:val="20"/>
                <w:szCs w:val="20"/>
                <w:lang w:val="ru-RU"/>
              </w:rPr>
            </w:pPr>
            <w:r w:rsidRPr="00480822">
              <w:rPr>
                <w:b w:val="0"/>
                <w:bCs w:val="0"/>
                <w:color w:val="170E02"/>
                <w:sz w:val="20"/>
                <w:szCs w:val="20"/>
                <w:lang w:val="ru-RU"/>
              </w:rPr>
              <w:t xml:space="preserve"> </w:t>
            </w:r>
            <w:r w:rsidRPr="00480822">
              <w:rPr>
                <w:bCs w:val="0"/>
                <w:color w:val="170E02"/>
                <w:sz w:val="20"/>
                <w:szCs w:val="20"/>
                <w:lang w:val="ru-RU"/>
              </w:rPr>
              <w:t>Личностные</w:t>
            </w:r>
            <w:r w:rsidRPr="00480822">
              <w:rPr>
                <w:bCs w:val="0"/>
                <w:i/>
                <w:color w:val="170E02"/>
                <w:sz w:val="20"/>
                <w:szCs w:val="20"/>
                <w:lang w:val="ru-RU"/>
              </w:rPr>
              <w:t xml:space="preserve">: </w:t>
            </w:r>
            <w:r w:rsidRPr="00480822">
              <w:rPr>
                <w:b w:val="0"/>
                <w:color w:val="auto"/>
                <w:sz w:val="20"/>
                <w:szCs w:val="20"/>
                <w:lang w:val="ru-RU"/>
              </w:rPr>
              <w:t xml:space="preserve">установление учащимся значения результатов своей деятельности для удовлетворения своих </w:t>
            </w:r>
            <w:proofErr w:type="gramStart"/>
            <w:r w:rsidRPr="00480822">
              <w:rPr>
                <w:b w:val="0"/>
                <w:color w:val="auto"/>
                <w:sz w:val="20"/>
                <w:szCs w:val="20"/>
                <w:lang w:val="ru-RU"/>
              </w:rPr>
              <w:t>потребностей,  мотивов</w:t>
            </w:r>
            <w:proofErr w:type="gramEnd"/>
            <w:r w:rsidRPr="00480822">
              <w:rPr>
                <w:b w:val="0"/>
                <w:color w:val="auto"/>
                <w:sz w:val="20"/>
                <w:szCs w:val="20"/>
                <w:lang w:val="ru-RU"/>
              </w:rPr>
              <w:t>, жизненных интересов.</w:t>
            </w:r>
          </w:p>
          <w:p w:rsidR="00480822" w:rsidRDefault="00480822" w:rsidP="00480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C2F" w:rsidRPr="00480822" w:rsidRDefault="00480822" w:rsidP="00480822">
            <w:pPr>
              <w:tabs>
                <w:tab w:val="left" w:pos="9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3A5CA0" w:rsidRDefault="003A5CA0"/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lastRenderedPageBreak/>
        <w:t>1.</w:t>
      </w:r>
      <w:proofErr w:type="gramStart"/>
      <w:r w:rsidRPr="000D0E49">
        <w:rPr>
          <w:rFonts w:ascii="Times New Roman" w:hAnsi="Times New Roman" w:cs="Times New Roman"/>
          <w:sz w:val="24"/>
          <w:szCs w:val="24"/>
        </w:rPr>
        <w:t>Задания:  вставьте</w:t>
      </w:r>
      <w:proofErr w:type="gramEnd"/>
      <w:r w:rsidRPr="000D0E49">
        <w:rPr>
          <w:rFonts w:ascii="Times New Roman" w:hAnsi="Times New Roman" w:cs="Times New Roman"/>
          <w:sz w:val="24"/>
          <w:szCs w:val="24"/>
        </w:rPr>
        <w:t xml:space="preserve"> пропущенные буквы в слова, объясните написание, определите в данных  словосочетаниях вид связи.( согласование, управление и примыкание)  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Start"/>
      <w:r w:rsidRPr="000D0E49">
        <w:rPr>
          <w:rFonts w:ascii="Times New Roman" w:hAnsi="Times New Roman" w:cs="Times New Roman"/>
          <w:sz w:val="24"/>
          <w:szCs w:val="24"/>
        </w:rPr>
        <w:t>С  т.</w:t>
      </w:r>
      <w:proofErr w:type="gramEnd"/>
      <w:r w:rsidRPr="000D0E49">
        <w:rPr>
          <w:rFonts w:ascii="Times New Roman" w:hAnsi="Times New Roman" w:cs="Times New Roman"/>
          <w:sz w:val="24"/>
          <w:szCs w:val="24"/>
        </w:rPr>
        <w:t>.ж..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лой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ношей      2.Иду по 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шо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..е    3.Ш..рох  и 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ш..пот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4.Старич..к 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ш..л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 5.Т..ч..т 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д..л..ко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6.Ж..сткой  щ..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ткой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   7.Ч..шут  ч..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лку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 8.Чертит х..р..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шо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    9.Сем..десят семь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Pr="000D0E49">
        <w:rPr>
          <w:rFonts w:ascii="Times New Roman" w:hAnsi="Times New Roman" w:cs="Times New Roman"/>
          <w:sz w:val="24"/>
          <w:szCs w:val="24"/>
        </w:rPr>
        <w:t>Лингвистическая путаница. Перед вами 8 утверждений. Соглашаясь с утверждением, вы ставите «+» в соответствующую графу, не соглашаясь – «- 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"/>
        <w:gridCol w:w="620"/>
        <w:gridCol w:w="621"/>
        <w:gridCol w:w="621"/>
        <w:gridCol w:w="621"/>
        <w:gridCol w:w="621"/>
        <w:gridCol w:w="621"/>
        <w:gridCol w:w="621"/>
      </w:tblGrid>
      <w:tr w:rsidR="000D0E49" w:rsidRPr="000D0E49" w:rsidTr="00F41DC3">
        <w:tc>
          <w:tcPr>
            <w:tcW w:w="620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E49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0D0E49" w:rsidRPr="000D0E49" w:rsidTr="00F41DC3">
        <w:tc>
          <w:tcPr>
            <w:tcW w:w="620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0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dxa"/>
          </w:tcPr>
          <w:p w:rsidR="000D0E49" w:rsidRPr="000D0E49" w:rsidRDefault="000D0E49" w:rsidP="000D0E49">
            <w:pPr>
              <w:spacing w:after="20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 xml:space="preserve">1.Подлежащее и сказуемое- это главные члены предложения?   2.Приложение – это вид определения?       3.Подлежащее обозначает  действие предмета?    4.Сказуемое может быть ПГС, СГС, СИС?   5. Определение отвечает на вопросы </w:t>
      </w:r>
      <w:proofErr w:type="gramStart"/>
      <w:r w:rsidRPr="000D0E49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D0E49">
        <w:rPr>
          <w:rFonts w:ascii="Times New Roman" w:hAnsi="Times New Roman" w:cs="Times New Roman"/>
          <w:sz w:val="24"/>
          <w:szCs w:val="24"/>
        </w:rPr>
        <w:t>? Куда?   6.Второстепенные члены: определение, дополнение, сказуемое, приложение.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7. Дополнение – это второстепенный член предложения, который обозначает признак предмета и отвечает на вопросы косвенных падежей.  8. Дополнение бывает прямым и косвенным.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3 Цифровой диктант                         1 прямое 2 косвенное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1) Упорство формирует характер.   2). Тренеры подготовили спортсменов.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3) Утро мы посвятили тренировке.  4) Каждый год проверяйте зрение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5)Неправильная осанка делает спину кривой, некрасивой.    6)Будьте осторожны на льду.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lastRenderedPageBreak/>
        <w:t>4 Выполните тест и оцените себя: </w:t>
      </w:r>
      <w:r w:rsidRPr="000D0E49">
        <w:rPr>
          <w:rFonts w:ascii="Times New Roman" w:hAnsi="Times New Roman" w:cs="Times New Roman"/>
          <w:sz w:val="24"/>
          <w:szCs w:val="24"/>
        </w:rPr>
        <w:br/>
        <w:t xml:space="preserve">           Тестирование </w:t>
      </w:r>
      <w:r w:rsidRPr="000D0E49">
        <w:rPr>
          <w:rFonts w:ascii="Times New Roman" w:hAnsi="Times New Roman" w:cs="Times New Roman"/>
          <w:sz w:val="24"/>
          <w:szCs w:val="24"/>
        </w:rPr>
        <w:br/>
        <w:t>1. Укажите в каком предложении есть дополнение: </w:t>
      </w:r>
      <w:r w:rsidRPr="000D0E49">
        <w:rPr>
          <w:rFonts w:ascii="Times New Roman" w:hAnsi="Times New Roman" w:cs="Times New Roman"/>
          <w:sz w:val="24"/>
          <w:szCs w:val="24"/>
        </w:rPr>
        <w:br/>
        <w:t>а) Она искала что-то в шкафу.  б) Мы прошли вперед. в) Солнце показалось из-за облаков. </w:t>
      </w:r>
      <w:r w:rsidRPr="000D0E49">
        <w:rPr>
          <w:rFonts w:ascii="Times New Roman" w:hAnsi="Times New Roman" w:cs="Times New Roman"/>
          <w:sz w:val="24"/>
          <w:szCs w:val="24"/>
        </w:rPr>
        <w:br/>
        <w:t>2. Найдите предложение с прямым дополнением: </w:t>
      </w:r>
      <w:r w:rsidRPr="000D0E49">
        <w:rPr>
          <w:rFonts w:ascii="Times New Roman" w:hAnsi="Times New Roman" w:cs="Times New Roman"/>
          <w:sz w:val="24"/>
          <w:szCs w:val="24"/>
        </w:rPr>
        <w:br/>
        <w:t>а) Лесник шагнул через порог.  б) Я горжусь сыновьями. в) Хозяйка жарко натопила печь. </w:t>
      </w:r>
      <w:r w:rsidRPr="000D0E49">
        <w:rPr>
          <w:rFonts w:ascii="Times New Roman" w:hAnsi="Times New Roman" w:cs="Times New Roman"/>
          <w:sz w:val="24"/>
          <w:szCs w:val="24"/>
        </w:rPr>
        <w:br/>
        <w:t>3. Укажите дополнение в предложении. </w:t>
      </w:r>
      <w:r w:rsidRPr="000D0E49">
        <w:rPr>
          <w:rFonts w:ascii="Times New Roman" w:hAnsi="Times New Roman" w:cs="Times New Roman"/>
          <w:sz w:val="24"/>
          <w:szCs w:val="24"/>
        </w:rPr>
        <w:br/>
        <w:t>В нашей деревне дома украшают резные ставни. </w:t>
      </w:r>
      <w:r w:rsidRPr="000D0E49">
        <w:rPr>
          <w:rFonts w:ascii="Times New Roman" w:hAnsi="Times New Roman" w:cs="Times New Roman"/>
          <w:sz w:val="24"/>
          <w:szCs w:val="24"/>
        </w:rPr>
        <w:br/>
        <w:t>а) дома; б) деревне; в) ставни; </w:t>
      </w:r>
      <w:r w:rsidRPr="000D0E49">
        <w:rPr>
          <w:rFonts w:ascii="Times New Roman" w:hAnsi="Times New Roman" w:cs="Times New Roman"/>
          <w:sz w:val="24"/>
          <w:szCs w:val="24"/>
        </w:rPr>
        <w:br/>
        <w:t>4. Укажите предложение, в котором есть косвенное дополнение: </w:t>
      </w:r>
      <w:r w:rsidRPr="000D0E49">
        <w:rPr>
          <w:rFonts w:ascii="Times New Roman" w:hAnsi="Times New Roman" w:cs="Times New Roman"/>
          <w:sz w:val="24"/>
          <w:szCs w:val="24"/>
        </w:rPr>
        <w:br/>
        <w:t>а) Царевич выстроил хрустальный дом. б) В муху князь оборотился. </w:t>
      </w:r>
    </w:p>
    <w:p w:rsidR="000D0E49" w:rsidRPr="000D0E49" w:rsidRDefault="000D0E49" w:rsidP="000D0E4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0E49">
        <w:rPr>
          <w:rFonts w:ascii="Times New Roman" w:hAnsi="Times New Roman" w:cs="Times New Roman"/>
          <w:sz w:val="24"/>
          <w:szCs w:val="24"/>
        </w:rPr>
        <w:t>в) Я всегда любил море. </w:t>
      </w:r>
      <w:r w:rsidRPr="000D0E49">
        <w:rPr>
          <w:rFonts w:ascii="Times New Roman" w:hAnsi="Times New Roman" w:cs="Times New Roman"/>
          <w:sz w:val="24"/>
          <w:szCs w:val="24"/>
        </w:rPr>
        <w:br/>
        <w:t>5. В форме какого падежа употребляется прямое дополнение: </w:t>
      </w:r>
      <w:r w:rsidRPr="000D0E49">
        <w:rPr>
          <w:rFonts w:ascii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. без предлога;  б)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Вин.п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 xml:space="preserve">. без предлога;    в) </w:t>
      </w:r>
      <w:proofErr w:type="spellStart"/>
      <w:r w:rsidRPr="000D0E49">
        <w:rPr>
          <w:rFonts w:ascii="Times New Roman" w:hAnsi="Times New Roman" w:cs="Times New Roman"/>
          <w:sz w:val="24"/>
          <w:szCs w:val="24"/>
        </w:rPr>
        <w:t>Дат.п</w:t>
      </w:r>
      <w:proofErr w:type="spellEnd"/>
      <w:r w:rsidRPr="000D0E49">
        <w:rPr>
          <w:rFonts w:ascii="Times New Roman" w:hAnsi="Times New Roman" w:cs="Times New Roman"/>
          <w:sz w:val="24"/>
          <w:szCs w:val="24"/>
        </w:rPr>
        <w:t>. без предлога; </w:t>
      </w:r>
      <w:r w:rsidRPr="000D0E49">
        <w:rPr>
          <w:rFonts w:ascii="Times New Roman" w:hAnsi="Times New Roman" w:cs="Times New Roman"/>
          <w:sz w:val="24"/>
          <w:szCs w:val="24"/>
        </w:rPr>
        <w:br/>
      </w:r>
    </w:p>
    <w:p w:rsidR="000D0E49" w:rsidRDefault="000D0E49" w:rsidP="002E46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D0E49" w:rsidSect="000D0E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0E0"/>
    <w:multiLevelType w:val="hybridMultilevel"/>
    <w:tmpl w:val="CA163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1D3C"/>
    <w:multiLevelType w:val="hybridMultilevel"/>
    <w:tmpl w:val="F99439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483BED"/>
    <w:multiLevelType w:val="hybridMultilevel"/>
    <w:tmpl w:val="6AC2F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B79F5"/>
    <w:multiLevelType w:val="hybridMultilevel"/>
    <w:tmpl w:val="EF44A4E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EF0648"/>
    <w:multiLevelType w:val="hybridMultilevel"/>
    <w:tmpl w:val="F9363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72AB"/>
    <w:multiLevelType w:val="hybridMultilevel"/>
    <w:tmpl w:val="7DCA304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BA"/>
    <w:rsid w:val="00076B82"/>
    <w:rsid w:val="000C0FED"/>
    <w:rsid w:val="000C21A1"/>
    <w:rsid w:val="000D0E49"/>
    <w:rsid w:val="000F1E0D"/>
    <w:rsid w:val="001320F8"/>
    <w:rsid w:val="00140AAC"/>
    <w:rsid w:val="001945FB"/>
    <w:rsid w:val="00196982"/>
    <w:rsid w:val="001B70CE"/>
    <w:rsid w:val="00272A38"/>
    <w:rsid w:val="00292530"/>
    <w:rsid w:val="002C6E43"/>
    <w:rsid w:val="002E4628"/>
    <w:rsid w:val="002E5926"/>
    <w:rsid w:val="003A5CA0"/>
    <w:rsid w:val="003B5DC5"/>
    <w:rsid w:val="003C2425"/>
    <w:rsid w:val="00480822"/>
    <w:rsid w:val="00482306"/>
    <w:rsid w:val="004D04B0"/>
    <w:rsid w:val="00532326"/>
    <w:rsid w:val="00717C2F"/>
    <w:rsid w:val="007359F1"/>
    <w:rsid w:val="007E1B58"/>
    <w:rsid w:val="00815098"/>
    <w:rsid w:val="008202BA"/>
    <w:rsid w:val="00893277"/>
    <w:rsid w:val="00893BEA"/>
    <w:rsid w:val="0093363B"/>
    <w:rsid w:val="00933EDA"/>
    <w:rsid w:val="00A00848"/>
    <w:rsid w:val="00A93F50"/>
    <w:rsid w:val="00AA100C"/>
    <w:rsid w:val="00B71DC9"/>
    <w:rsid w:val="00B93B6F"/>
    <w:rsid w:val="00BA11A9"/>
    <w:rsid w:val="00C0683E"/>
    <w:rsid w:val="00C94F28"/>
    <w:rsid w:val="00CE546E"/>
    <w:rsid w:val="00DF78C8"/>
    <w:rsid w:val="00EE1CC8"/>
    <w:rsid w:val="00F0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9C58"/>
  <w15:docId w15:val="{4EFB55DB-70F5-4AE0-99FF-8F9C5E12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1945F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ag2">
    <w:name w:val="Zag_2"/>
    <w:basedOn w:val="a"/>
    <w:rsid w:val="00C94F2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4">
    <w:name w:val="List Paragraph"/>
    <w:basedOn w:val="a"/>
    <w:uiPriority w:val="34"/>
    <w:qFormat/>
    <w:rsid w:val="002E59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6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698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3363B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717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VBfasJ-4Gm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</cp:lastModifiedBy>
  <cp:revision>2</cp:revision>
  <cp:lastPrinted>2017-11-13T20:53:00Z</cp:lastPrinted>
  <dcterms:created xsi:type="dcterms:W3CDTF">2020-11-30T15:52:00Z</dcterms:created>
  <dcterms:modified xsi:type="dcterms:W3CDTF">2020-11-30T15:52:00Z</dcterms:modified>
</cp:coreProperties>
</file>