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41F" w:rsidRPr="004C141F" w:rsidRDefault="004C141F" w:rsidP="004C141F">
      <w:pPr>
        <w:spacing w:after="0" w:line="360" w:lineRule="auto"/>
        <w:ind w:right="-1"/>
        <w:jc w:val="right"/>
        <w:rPr>
          <w:rFonts w:eastAsia="Times New Roman"/>
          <w:lang w:eastAsia="ru-RU"/>
        </w:rPr>
      </w:pPr>
      <w:proofErr w:type="spellStart"/>
      <w:r w:rsidRPr="004C141F">
        <w:rPr>
          <w:rFonts w:eastAsia="Times New Roman"/>
          <w:lang w:eastAsia="ru-RU"/>
        </w:rPr>
        <w:t>Гушт</w:t>
      </w:r>
      <w:proofErr w:type="spellEnd"/>
      <w:r w:rsidRPr="004C141F">
        <w:rPr>
          <w:rFonts w:eastAsia="Times New Roman"/>
          <w:lang w:eastAsia="ru-RU"/>
        </w:rPr>
        <w:t xml:space="preserve"> Р.З., </w:t>
      </w:r>
      <w:proofErr w:type="spellStart"/>
      <w:r>
        <w:rPr>
          <w:rFonts w:eastAsia="Times New Roman"/>
          <w:lang w:eastAsia="ru-RU"/>
        </w:rPr>
        <w:t>Шелюх</w:t>
      </w:r>
      <w:proofErr w:type="spellEnd"/>
      <w:r>
        <w:rPr>
          <w:rFonts w:eastAsia="Times New Roman"/>
          <w:lang w:eastAsia="ru-RU"/>
        </w:rPr>
        <w:t xml:space="preserve"> Ю.Д.</w:t>
      </w:r>
    </w:p>
    <w:p w:rsidR="004C141F" w:rsidRPr="004C141F" w:rsidRDefault="004C141F" w:rsidP="004C141F">
      <w:pPr>
        <w:tabs>
          <w:tab w:val="left" w:pos="7485"/>
        </w:tabs>
        <w:spacing w:after="0" w:line="360" w:lineRule="auto"/>
        <w:jc w:val="right"/>
        <w:rPr>
          <w:rFonts w:eastAsia="Times New Roman"/>
          <w:b/>
          <w:i/>
          <w:lang w:eastAsia="ru-RU"/>
        </w:rPr>
      </w:pPr>
      <w:r w:rsidRPr="004C141F">
        <w:rPr>
          <w:rFonts w:eastAsia="Times New Roman"/>
          <w:i/>
          <w:lang w:eastAsia="ru-RU"/>
        </w:rPr>
        <w:t xml:space="preserve">МБДОУ д/с №14 «Центр развития ребенка «Золотой ключик» </w:t>
      </w:r>
      <w:proofErr w:type="spellStart"/>
      <w:r w:rsidRPr="004C141F">
        <w:rPr>
          <w:rFonts w:eastAsia="Times New Roman"/>
          <w:i/>
          <w:lang w:eastAsia="ru-RU"/>
        </w:rPr>
        <w:t>г.Белгород</w:t>
      </w:r>
      <w:proofErr w:type="spellEnd"/>
    </w:p>
    <w:p w:rsidR="004C141F" w:rsidRDefault="00C57E0E" w:rsidP="004C141F">
      <w:pPr>
        <w:spacing w:after="0" w:line="360" w:lineRule="auto"/>
        <w:ind w:firstLine="1134"/>
        <w:jc w:val="center"/>
        <w:rPr>
          <w:b/>
        </w:rPr>
      </w:pPr>
      <w:r>
        <w:rPr>
          <w:b/>
        </w:rPr>
        <w:t>План-к</w:t>
      </w:r>
      <w:r w:rsidR="001041E6" w:rsidRPr="001041E6">
        <w:rPr>
          <w:b/>
        </w:rPr>
        <w:t xml:space="preserve">онспект </w:t>
      </w:r>
      <w:r>
        <w:rPr>
          <w:b/>
        </w:rPr>
        <w:t>подвижной игры для младшей группы</w:t>
      </w:r>
      <w:r w:rsidR="004C141F">
        <w:rPr>
          <w:b/>
        </w:rPr>
        <w:t xml:space="preserve"> </w:t>
      </w:r>
    </w:p>
    <w:p w:rsidR="00F32B2B" w:rsidRPr="004C141F" w:rsidRDefault="000C2EB4" w:rsidP="004C141F">
      <w:pPr>
        <w:spacing w:after="0" w:line="360" w:lineRule="auto"/>
        <w:ind w:firstLine="1134"/>
        <w:jc w:val="center"/>
        <w:rPr>
          <w:b/>
        </w:rPr>
      </w:pPr>
      <w:r w:rsidRPr="004C141F">
        <w:rPr>
          <w:b/>
        </w:rPr>
        <w:t>«Мышки и кот Васька»</w:t>
      </w:r>
    </w:p>
    <w:p w:rsidR="000C2EB4" w:rsidRPr="004C141F" w:rsidRDefault="000C2EB4" w:rsidP="004C141F">
      <w:pPr>
        <w:spacing w:after="0" w:line="360" w:lineRule="auto"/>
        <w:ind w:firstLine="710"/>
        <w:jc w:val="both"/>
        <w:rPr>
          <w:b/>
        </w:rPr>
      </w:pPr>
      <w:r w:rsidRPr="004C141F">
        <w:rPr>
          <w:b/>
        </w:rPr>
        <w:t>Задачи:</w:t>
      </w:r>
    </w:p>
    <w:p w:rsidR="000C2EB4" w:rsidRPr="004C141F" w:rsidRDefault="000C2EB4" w:rsidP="004C141F">
      <w:pPr>
        <w:spacing w:after="0" w:line="360" w:lineRule="auto"/>
        <w:ind w:firstLine="710"/>
        <w:jc w:val="both"/>
      </w:pPr>
      <w:r w:rsidRPr="004C141F">
        <w:t xml:space="preserve">Образовательная: </w:t>
      </w:r>
      <w:r w:rsidR="009476C9" w:rsidRPr="004C141F">
        <w:t>п</w:t>
      </w:r>
      <w:r w:rsidRPr="004C141F">
        <w:t>ознакомить с выполнением физических упражнений в роли. Закрепить ходьбу и бег врассыпную; на носках; по доске, дощечкам, кирпичикам, гимнастической скамейке; вхождения на ящик, спрыгивания с высоты 10-15см</w:t>
      </w:r>
      <w:r w:rsidR="00E359C3" w:rsidRPr="004C141F">
        <w:t>, 15-20</w:t>
      </w:r>
      <w:proofErr w:type="gramStart"/>
      <w:r w:rsidR="00E359C3" w:rsidRPr="004C141F">
        <w:t xml:space="preserve">см </w:t>
      </w:r>
      <w:r w:rsidRPr="004C141F">
        <w:t>;</w:t>
      </w:r>
      <w:proofErr w:type="gramEnd"/>
      <w:r w:rsidRPr="004C141F">
        <w:t xml:space="preserve"> </w:t>
      </w:r>
      <w:proofErr w:type="spellStart"/>
      <w:r w:rsidRPr="004C141F">
        <w:t>подлезание</w:t>
      </w:r>
      <w:proofErr w:type="spellEnd"/>
      <w:r w:rsidRPr="004C141F">
        <w:t xml:space="preserve"> под препятствия на животе и на четвереньках с </w:t>
      </w:r>
      <w:r w:rsidR="00AC552B" w:rsidRPr="004C141F">
        <w:t>опорой на руки и колени. Развить ловкость, равновесие, а также выразительность имитационных движений. Сформировать умение самостоятельно выбирать упражнения (с предложенным воспитателем инвентарем), найти способы их выполнения, исходя из поставленных условий.</w:t>
      </w:r>
    </w:p>
    <w:p w:rsidR="00AC552B" w:rsidRPr="004C141F" w:rsidRDefault="00AC552B" w:rsidP="004C141F">
      <w:pPr>
        <w:spacing w:after="0" w:line="360" w:lineRule="auto"/>
        <w:ind w:firstLine="710"/>
        <w:jc w:val="both"/>
      </w:pPr>
      <w:r w:rsidRPr="004C141F">
        <w:t>Воспитательная: Приучить детей понимать символ как обозначение роли и регулировать свое поведение в соответствии с принятой ролью.</w:t>
      </w:r>
    </w:p>
    <w:p w:rsidR="00AC552B" w:rsidRPr="004C141F" w:rsidRDefault="00AC552B" w:rsidP="004C141F">
      <w:pPr>
        <w:spacing w:after="0" w:line="360" w:lineRule="auto"/>
        <w:ind w:firstLine="710"/>
        <w:jc w:val="both"/>
      </w:pPr>
      <w:r w:rsidRPr="004C141F">
        <w:t xml:space="preserve">Оборудование: </w:t>
      </w:r>
      <w:r w:rsidR="009476C9" w:rsidRPr="004C141F">
        <w:t>Звучащая резиновая игрушка; нагрудные символы «Мышки»:</w:t>
      </w:r>
      <w:r w:rsidR="00275923" w:rsidRPr="004C141F">
        <w:t xml:space="preserve"> изображение мышек (3-4см) или ватные шарики серого цвета; рукавичка «Кот Васька»; гимнастическая доски, дощечки, кирпичики; гимнастические скамейки; ящик-плинт; шнуры для </w:t>
      </w:r>
      <w:proofErr w:type="spellStart"/>
      <w:r w:rsidR="00275923" w:rsidRPr="004C141F">
        <w:t>подлезания</w:t>
      </w:r>
      <w:proofErr w:type="spellEnd"/>
      <w:r w:rsidR="00275923" w:rsidRPr="004C141F">
        <w:t>, повешенные на высоте 40-50 и 60-70см.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3544"/>
        <w:gridCol w:w="1276"/>
        <w:gridCol w:w="3827"/>
      </w:tblGrid>
      <w:tr w:rsidR="00275923" w:rsidRPr="00BD1CC7" w:rsidTr="00E359C3">
        <w:tc>
          <w:tcPr>
            <w:tcW w:w="1702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CC7">
              <w:rPr>
                <w:rFonts w:ascii="Times New Roman" w:hAnsi="Times New Roman"/>
                <w:b/>
                <w:sz w:val="24"/>
                <w:szCs w:val="24"/>
              </w:rPr>
              <w:t>Часть</w:t>
            </w:r>
          </w:p>
        </w:tc>
        <w:tc>
          <w:tcPr>
            <w:tcW w:w="3544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CC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CC7">
              <w:rPr>
                <w:rFonts w:ascii="Times New Roman" w:hAnsi="Times New Roman"/>
                <w:b/>
                <w:sz w:val="24"/>
                <w:szCs w:val="24"/>
              </w:rPr>
              <w:t>Доз-ка</w:t>
            </w:r>
          </w:p>
        </w:tc>
        <w:tc>
          <w:tcPr>
            <w:tcW w:w="3827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CC7">
              <w:rPr>
                <w:rFonts w:ascii="Times New Roman" w:hAnsi="Times New Roman"/>
                <w:b/>
                <w:sz w:val="24"/>
                <w:szCs w:val="24"/>
              </w:rPr>
              <w:t>Методические указания</w:t>
            </w:r>
          </w:p>
        </w:tc>
      </w:tr>
      <w:tr w:rsidR="00275923" w:rsidRPr="00BD1CC7" w:rsidTr="00E359C3">
        <w:tc>
          <w:tcPr>
            <w:tcW w:w="1702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</w:t>
            </w:r>
            <w:r w:rsidR="00E359C3">
              <w:rPr>
                <w:rFonts w:ascii="Times New Roman" w:hAnsi="Times New Roman"/>
                <w:sz w:val="24"/>
                <w:szCs w:val="24"/>
              </w:rPr>
              <w:t>тельн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  <w:tc>
          <w:tcPr>
            <w:tcW w:w="3544" w:type="dxa"/>
          </w:tcPr>
          <w:p w:rsidR="00275923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в колонну;</w:t>
            </w:r>
            <w:r w:rsidR="00E359C3">
              <w:rPr>
                <w:rFonts w:ascii="Times New Roman" w:hAnsi="Times New Roman"/>
                <w:sz w:val="24"/>
                <w:szCs w:val="24"/>
              </w:rPr>
              <w:t xml:space="preserve"> расположила ориентиры «Дети, найдите каждый себе домик» стала в начале « Посмотрите на мышку и повернитесь к ней</w:t>
            </w:r>
            <w:r w:rsidR="00E034A5">
              <w:rPr>
                <w:rFonts w:ascii="Times New Roman" w:hAnsi="Times New Roman"/>
                <w:sz w:val="24"/>
                <w:szCs w:val="24"/>
              </w:rPr>
              <w:t>. А давайте все превратимся в мышек</w:t>
            </w:r>
            <w:r w:rsidR="00E359C3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75923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Ходьба;</w:t>
            </w:r>
            <w:r w:rsidR="00E359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34A5">
              <w:rPr>
                <w:rFonts w:ascii="Times New Roman" w:hAnsi="Times New Roman"/>
                <w:sz w:val="24"/>
                <w:szCs w:val="24"/>
              </w:rPr>
              <w:t>повернулась «А теперь пошли за мышкой».</w:t>
            </w:r>
          </w:p>
          <w:p w:rsidR="00275923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врассыпную на носках;</w:t>
            </w:r>
            <w:r w:rsidR="00E034A5">
              <w:rPr>
                <w:rFonts w:ascii="Times New Roman" w:hAnsi="Times New Roman"/>
                <w:sz w:val="24"/>
                <w:szCs w:val="24"/>
              </w:rPr>
              <w:t xml:space="preserve"> «Вот мы пришли на полянку, а теперь наши мышки побежали в разные стороны».</w:t>
            </w:r>
          </w:p>
          <w:p w:rsidR="00275923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и бег по доске, спрыги</w:t>
            </w:r>
            <w:r w:rsidR="00E359C3">
              <w:rPr>
                <w:rFonts w:ascii="Times New Roman" w:hAnsi="Times New Roman"/>
                <w:sz w:val="24"/>
                <w:szCs w:val="24"/>
              </w:rPr>
              <w:t>вание со ск</w:t>
            </w:r>
            <w:r>
              <w:rPr>
                <w:rFonts w:ascii="Times New Roman" w:hAnsi="Times New Roman"/>
                <w:sz w:val="24"/>
                <w:szCs w:val="24"/>
              </w:rPr>
              <w:t>амейки;</w:t>
            </w:r>
            <w:r w:rsidR="00E034A5">
              <w:rPr>
                <w:rFonts w:ascii="Times New Roman" w:hAnsi="Times New Roman"/>
                <w:sz w:val="24"/>
                <w:szCs w:val="24"/>
              </w:rPr>
              <w:t xml:space="preserve"> «Мышки, смотрите - мостик, давайте его </w:t>
            </w:r>
            <w:r w:rsidR="00E034A5">
              <w:rPr>
                <w:rFonts w:ascii="Times New Roman" w:hAnsi="Times New Roman"/>
                <w:sz w:val="24"/>
                <w:szCs w:val="24"/>
              </w:rPr>
              <w:lastRenderedPageBreak/>
              <w:t>перейдем</w:t>
            </w:r>
            <w:r w:rsidR="00426BB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1565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Ползание под </w:t>
            </w:r>
            <w:r w:rsidR="00015653">
              <w:rPr>
                <w:rFonts w:ascii="Times New Roman" w:hAnsi="Times New Roman"/>
                <w:sz w:val="24"/>
                <w:szCs w:val="24"/>
              </w:rPr>
              <w:t>дугу, скамейку, с опорой на ладони и колени, на животе, не касаясь руками пола.</w:t>
            </w:r>
            <w:r w:rsidR="00426BB1">
              <w:rPr>
                <w:rFonts w:ascii="Times New Roman" w:hAnsi="Times New Roman"/>
                <w:sz w:val="24"/>
                <w:szCs w:val="24"/>
              </w:rPr>
              <w:t xml:space="preserve"> «А теперь мышки давайте спрячемся в норку; норка маленькая становимся на коленки, ручки на пол и ползем в норку». Говорю и делаю вместе с детьми.</w:t>
            </w:r>
          </w:p>
        </w:tc>
        <w:tc>
          <w:tcPr>
            <w:tcW w:w="1276" w:type="dxa"/>
          </w:tcPr>
          <w:p w:rsidR="00275923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5653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 с</w:t>
            </w: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5653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50-70 с</w:t>
            </w:r>
          </w:p>
          <w:p w:rsidR="00015653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5653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5653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40-50 см</w:t>
            </w: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5653" w:rsidRPr="00BD1CC7" w:rsidRDefault="00015653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60-70 см</w:t>
            </w:r>
          </w:p>
        </w:tc>
        <w:tc>
          <w:tcPr>
            <w:tcW w:w="3827" w:type="dxa"/>
          </w:tcPr>
          <w:p w:rsidR="00015653" w:rsidRPr="00BD1CC7" w:rsidRDefault="0001565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Подхожу к «Норке мышек». С помощью звучащей игрушки привлекаю внимание. «Кто это пищит у норки?</w:t>
            </w:r>
            <w:r w:rsidR="0027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 мыши ли? А где наши мышки?». Побежали мышки в разные стороны, корочки хлебные ищут, на полки забираются и спрыгивают с них. «Бегаю наши мышки. Нашли сухарик, погрызли его и в норку, тихо. Много припасов принесли в свою норку.»</w:t>
            </w:r>
          </w:p>
        </w:tc>
      </w:tr>
      <w:tr w:rsidR="00275923" w:rsidRPr="00BD1CC7" w:rsidTr="00E359C3">
        <w:tc>
          <w:tcPr>
            <w:tcW w:w="1702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CC7">
              <w:rPr>
                <w:rFonts w:ascii="Times New Roman" w:hAnsi="Times New Roman"/>
                <w:sz w:val="24"/>
                <w:szCs w:val="24"/>
              </w:rPr>
              <w:lastRenderedPageBreak/>
              <w:t>Основная</w:t>
            </w:r>
          </w:p>
        </w:tc>
        <w:tc>
          <w:tcPr>
            <w:tcW w:w="3544" w:type="dxa"/>
          </w:tcPr>
          <w:p w:rsidR="00275923" w:rsidRDefault="00426BB1" w:rsidP="004C141F">
            <w:pPr>
              <w:pStyle w:val="1"/>
              <w:tabs>
                <w:tab w:val="left" w:pos="1026"/>
              </w:tabs>
              <w:ind w:firstLine="13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ОРУ</w:t>
            </w:r>
          </w:p>
          <w:p w:rsidR="00426BB1" w:rsidRDefault="00426BB1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BB1">
              <w:rPr>
                <w:rFonts w:ascii="Times New Roman" w:hAnsi="Times New Roman"/>
                <w:sz w:val="24"/>
                <w:szCs w:val="24"/>
              </w:rPr>
              <w:t>1)</w:t>
            </w:r>
            <w:r w:rsidR="0099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И.п.: лежа на животе, руки упор сзади, ладони на уровне плеч. 1-4 – разгибание рук в упоре. Повороты головы вправо. 5-6 – И.п.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6BB1" w:rsidRDefault="00426BB1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995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95039"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 w:rsidR="00995039">
              <w:rPr>
                <w:rFonts w:ascii="Times New Roman" w:hAnsi="Times New Roman"/>
                <w:sz w:val="24"/>
                <w:szCs w:val="24"/>
              </w:rPr>
              <w:t xml:space="preserve"> под шнур на четвереньках или на животе.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площадке головы вправо, влево.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И.п.: лежа на животе. 1-3 – поворот на бок, живот; 4 – И.п.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995039" w:rsidRDefault="0099503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И.п.: лежа на спине, 1-4 беспорядочное движение ногами и руками. 5-6 – И.п.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 И.п.: сидя. Руки согнуты в локтях, кисти перед грудью. 1-2 – поворот вправо, упор руками вправо, 3-4 – И.п. тоже влево.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ind w:firstLine="13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</w:p>
          <w:p w:rsidR="0001147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врассыпную на носках.</w:t>
            </w:r>
          </w:p>
          <w:p w:rsidR="00995039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в прямом направлении по сигналу воспитателя (к предмету)</w:t>
            </w:r>
          </w:p>
          <w:p w:rsidR="00977B36" w:rsidRDefault="00011479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 препятствие (40-50см), ходьба по дощечкам</w:t>
            </w:r>
            <w:r w:rsidR="00977B36">
              <w:rPr>
                <w:rFonts w:ascii="Times New Roman" w:hAnsi="Times New Roman"/>
                <w:sz w:val="24"/>
                <w:szCs w:val="24"/>
              </w:rPr>
              <w:t>, кирпичикам. Доске, гимнастической скамейке, подъем и спрыгивание с ящика.</w:t>
            </w:r>
          </w:p>
          <w:p w:rsidR="00011479" w:rsidRDefault="00977B36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рассказа.</w:t>
            </w: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A3B" w:rsidRDefault="00E24A3B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7B36" w:rsidRPr="00BD1CC7" w:rsidRDefault="00977B36" w:rsidP="004C141F">
            <w:pPr>
              <w:pStyle w:val="1"/>
              <w:tabs>
                <w:tab w:val="left" w:pos="10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«Мышки и кот» бег врассыпную (60-70см).</w:t>
            </w:r>
          </w:p>
        </w:tc>
        <w:tc>
          <w:tcPr>
            <w:tcW w:w="1276" w:type="dxa"/>
          </w:tcPr>
          <w:p w:rsidR="00275923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6BB1" w:rsidRDefault="00426BB1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6BB1" w:rsidRDefault="00426BB1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6BB1">
              <w:rPr>
                <w:rFonts w:ascii="Times New Roman" w:hAnsi="Times New Roman"/>
                <w:b/>
                <w:sz w:val="24"/>
                <w:szCs w:val="24"/>
              </w:rPr>
              <w:t>5 раз</w:t>
            </w: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раза</w:t>
            </w: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раза</w:t>
            </w: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479" w:rsidRDefault="0001147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5039" w:rsidRDefault="00995039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раза</w:t>
            </w: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раза</w:t>
            </w: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раз</w:t>
            </w:r>
          </w:p>
          <w:p w:rsid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7B36" w:rsidRPr="00426BB1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раз</w:t>
            </w:r>
          </w:p>
        </w:tc>
        <w:tc>
          <w:tcPr>
            <w:tcW w:w="3827" w:type="dxa"/>
          </w:tcPr>
          <w:p w:rsidR="00275923" w:rsidRDefault="00275923" w:rsidP="004C141F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995039" w:rsidRDefault="0099503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Ложимся на животик. Выглянули мышки из норки, осматриваются. Поворачивают голову вправо, влево, поднимают вверх. Испугались, спрятались.</w:t>
            </w: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995039" w:rsidRDefault="0099503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Выле</w:t>
            </w:r>
            <w:r w:rsidR="00011479">
              <w:rPr>
                <w:rFonts w:eastAsia="Calibri"/>
                <w:sz w:val="24"/>
                <w:szCs w:val="24"/>
              </w:rPr>
              <w:t>зают мышки из норки.</w:t>
            </w: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Разбежались по полу. Тянуться головками вверх. Осматриваются по сторонам.</w:t>
            </w: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Мышки играют; переворачиваются с живота на спину и со спины на живот.</w:t>
            </w: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011479" w:rsidRDefault="00011479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Лежа на спине, барахтаются, стучат лапками.</w:t>
            </w: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Наши мышки сели, смотрят вправо, влево, вверх.</w:t>
            </w: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«Мышкам раздолье, бегают они резвятся. Ох, берегитесь мышки, кот Васька недалеко.» Показываю рукавичку.</w:t>
            </w: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B258C7" w:rsidRDefault="00B258C7" w:rsidP="004C141F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Читаю небольшой рассказ:</w:t>
            </w:r>
          </w:p>
          <w:p w:rsidR="00B258C7" w:rsidRDefault="00B258C7" w:rsidP="004C141F">
            <w:pPr>
              <w:spacing w:after="0" w:line="240" w:lineRule="auto"/>
              <w:ind w:firstLine="60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258C7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Котичек-коток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</w:p>
          <w:p w:rsidR="00B258C7" w:rsidRDefault="00B258C7" w:rsidP="004C141F">
            <w:pPr>
              <w:spacing w:after="0" w:line="240" w:lineRule="auto"/>
              <w:ind w:firstLine="60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еренький лобок. </w:t>
            </w:r>
          </w:p>
          <w:p w:rsidR="00E24A3B" w:rsidRDefault="00B258C7" w:rsidP="004C141F">
            <w:pPr>
              <w:spacing w:after="0" w:line="240" w:lineRule="auto"/>
              <w:ind w:firstLine="459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Ласков Вася, да хитер, </w:t>
            </w:r>
          </w:p>
          <w:p w:rsidR="00E24A3B" w:rsidRDefault="00E24A3B" w:rsidP="004C141F">
            <w:pPr>
              <w:spacing w:after="0" w:line="240" w:lineRule="auto"/>
              <w:ind w:firstLine="3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="00B258C7" w:rsidRPr="00B258C7">
              <w:rPr>
                <w:color w:val="000000"/>
                <w:sz w:val="24"/>
                <w:szCs w:val="24"/>
                <w:shd w:val="clear" w:color="auto" w:fill="FFFFFF"/>
              </w:rPr>
              <w:t>апки бархатные, коготок ос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тер.</w:t>
            </w:r>
            <w:r w:rsidR="00B258C7"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24A3B" w:rsidRDefault="00B258C7" w:rsidP="004C141F">
            <w:pPr>
              <w:spacing w:after="0" w:line="240" w:lineRule="auto"/>
              <w:ind w:firstLine="31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У </w:t>
            </w:r>
            <w:proofErr w:type="spellStart"/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>Васютки</w:t>
            </w:r>
            <w:proofErr w:type="spellEnd"/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 ушки чутки. </w:t>
            </w:r>
          </w:p>
          <w:p w:rsidR="00E24A3B" w:rsidRDefault="00B258C7" w:rsidP="004C141F">
            <w:pPr>
              <w:spacing w:after="0" w:line="240" w:lineRule="auto"/>
              <w:ind w:firstLine="88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Усы длинны, </w:t>
            </w:r>
          </w:p>
          <w:p w:rsidR="00E24A3B" w:rsidRDefault="00E24A3B" w:rsidP="004C141F">
            <w:pPr>
              <w:spacing w:after="0" w:line="240" w:lineRule="auto"/>
              <w:ind w:firstLine="7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Ш</w:t>
            </w:r>
            <w:r w:rsidR="00B258C7" w:rsidRPr="00B258C7">
              <w:rPr>
                <w:color w:val="000000"/>
                <w:sz w:val="24"/>
                <w:szCs w:val="24"/>
                <w:shd w:val="clear" w:color="auto" w:fill="FFFFFF"/>
              </w:rPr>
              <w:t>убка шелковая.</w:t>
            </w:r>
          </w:p>
          <w:p w:rsidR="00E24A3B" w:rsidRDefault="00B258C7" w:rsidP="004C141F">
            <w:pPr>
              <w:spacing w:after="0" w:line="240" w:lineRule="auto"/>
              <w:ind w:firstLine="175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 Ласкается кот, выгибается,</w:t>
            </w:r>
          </w:p>
          <w:p w:rsidR="00E24A3B" w:rsidRDefault="00E24A3B" w:rsidP="004C141F">
            <w:pPr>
              <w:spacing w:after="0" w:line="240" w:lineRule="auto"/>
              <w:ind w:firstLine="31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="00B258C7" w:rsidRPr="00B258C7">
              <w:rPr>
                <w:color w:val="000000"/>
                <w:sz w:val="24"/>
                <w:szCs w:val="24"/>
                <w:shd w:val="clear" w:color="auto" w:fill="FFFFFF"/>
              </w:rPr>
              <w:t>востиком виля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ет, </w:t>
            </w:r>
            <w:r w:rsidR="00B258C7" w:rsidRPr="00B258C7">
              <w:rPr>
                <w:color w:val="000000"/>
                <w:sz w:val="24"/>
                <w:szCs w:val="24"/>
                <w:shd w:val="clear" w:color="auto" w:fill="FFFFFF"/>
              </w:rPr>
              <w:t xml:space="preserve">глазки </w:t>
            </w:r>
          </w:p>
          <w:p w:rsidR="00B258C7" w:rsidRDefault="00E24A3B" w:rsidP="004C141F">
            <w:pPr>
              <w:spacing w:after="0" w:line="240" w:lineRule="auto"/>
              <w:ind w:firstLine="1026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закрывает</w:t>
            </w:r>
          </w:p>
          <w:p w:rsidR="00E24A3B" w:rsidRDefault="00E24A3B" w:rsidP="004C141F">
            <w:pPr>
              <w:spacing w:after="0" w:line="240" w:lineRule="auto"/>
              <w:ind w:firstLine="3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E24A3B" w:rsidRPr="00B258C7" w:rsidRDefault="00E24A3B" w:rsidP="004C141F">
            <w:pPr>
              <w:spacing w:after="0" w:line="240" w:lineRule="auto"/>
              <w:ind w:firstLine="33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Вылезают мышки из норки и бе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гают по комнате, а по сигналу «кот Васька идет», убегают в норку (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подлезание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под шнур (60-70см)). Дети, какие вы молодцы, ни одной мышки кот не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моймал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75923" w:rsidRPr="00BD1CC7" w:rsidTr="004C141F">
        <w:trPr>
          <w:trHeight w:val="892"/>
        </w:trPr>
        <w:tc>
          <w:tcPr>
            <w:tcW w:w="1702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CC7">
              <w:rPr>
                <w:rFonts w:ascii="Times New Roman" w:hAnsi="Times New Roman"/>
                <w:sz w:val="24"/>
                <w:szCs w:val="24"/>
              </w:rPr>
              <w:lastRenderedPageBreak/>
              <w:t>Заключительная</w:t>
            </w:r>
          </w:p>
        </w:tc>
        <w:tc>
          <w:tcPr>
            <w:tcW w:w="3544" w:type="dxa"/>
          </w:tcPr>
          <w:p w:rsidR="00E359C3" w:rsidRPr="00BD1CC7" w:rsidRDefault="00977B36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в среднем темпе.</w:t>
            </w:r>
          </w:p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59C3" w:rsidRP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7B36">
              <w:rPr>
                <w:rFonts w:ascii="Times New Roman" w:hAnsi="Times New Roman"/>
                <w:b/>
                <w:sz w:val="24"/>
                <w:szCs w:val="24"/>
              </w:rPr>
              <w:t>40 с</w:t>
            </w:r>
          </w:p>
          <w:p w:rsidR="00977B36" w:rsidRPr="00977B36" w:rsidRDefault="00977B36" w:rsidP="004C141F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7B36">
              <w:rPr>
                <w:rFonts w:ascii="Times New Roman" w:hAnsi="Times New Roman"/>
                <w:b/>
                <w:sz w:val="24"/>
                <w:szCs w:val="24"/>
              </w:rPr>
              <w:t>4 раза</w:t>
            </w:r>
          </w:p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75923" w:rsidRPr="00BD1CC7" w:rsidRDefault="00275923" w:rsidP="004C141F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4A3B">
              <w:rPr>
                <w:rFonts w:ascii="Times New Roman" w:hAnsi="Times New Roman"/>
                <w:sz w:val="24"/>
                <w:szCs w:val="24"/>
              </w:rPr>
              <w:t>Молодцы! А теперь поднимаем ручки к солнышку - делаем вдох, опускаем ручки – выдох.</w:t>
            </w:r>
          </w:p>
        </w:tc>
      </w:tr>
    </w:tbl>
    <w:p w:rsidR="00275923" w:rsidRDefault="00275923" w:rsidP="004C141F">
      <w:pPr>
        <w:spacing w:after="0" w:line="240" w:lineRule="auto"/>
        <w:jc w:val="both"/>
      </w:pPr>
    </w:p>
    <w:p w:rsidR="00AC7673" w:rsidRPr="009476C9" w:rsidRDefault="00AC7673" w:rsidP="004C141F">
      <w:pPr>
        <w:spacing w:after="0" w:line="360" w:lineRule="auto"/>
        <w:ind w:firstLine="284"/>
        <w:jc w:val="both"/>
      </w:pPr>
      <w:r>
        <w:t>Дети, вы молодцы! Мы сегодня с вами поиграли в игру «Мышки и кот Васька», вы были замечательными мышками. И я надеюсь, что вам понравилось.</w:t>
      </w:r>
    </w:p>
    <w:sectPr w:rsidR="00AC7673" w:rsidRPr="009476C9" w:rsidSect="00F3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6B0F"/>
    <w:multiLevelType w:val="hybridMultilevel"/>
    <w:tmpl w:val="2984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A1DC8"/>
    <w:multiLevelType w:val="hybridMultilevel"/>
    <w:tmpl w:val="C4C200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041E6"/>
    <w:rsid w:val="00011479"/>
    <w:rsid w:val="00015653"/>
    <w:rsid w:val="000C2EB4"/>
    <w:rsid w:val="001041E6"/>
    <w:rsid w:val="00275923"/>
    <w:rsid w:val="002967BB"/>
    <w:rsid w:val="002A4450"/>
    <w:rsid w:val="002F4B7D"/>
    <w:rsid w:val="00426BB1"/>
    <w:rsid w:val="004C141F"/>
    <w:rsid w:val="004C5702"/>
    <w:rsid w:val="009476C9"/>
    <w:rsid w:val="00977B36"/>
    <w:rsid w:val="00995039"/>
    <w:rsid w:val="00AC552B"/>
    <w:rsid w:val="00AC7673"/>
    <w:rsid w:val="00AE722B"/>
    <w:rsid w:val="00B258C7"/>
    <w:rsid w:val="00C57E0E"/>
    <w:rsid w:val="00D7037D"/>
    <w:rsid w:val="00D91A80"/>
    <w:rsid w:val="00E034A5"/>
    <w:rsid w:val="00E24A3B"/>
    <w:rsid w:val="00E359C3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06B5"/>
  <w15:docId w15:val="{40FFB5C6-987C-472B-9A86-6B96E3B7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75923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275923"/>
    <w:rPr>
      <w:rFonts w:cs="Times New Roman"/>
    </w:rPr>
  </w:style>
  <w:style w:type="paragraph" w:styleId="a3">
    <w:name w:val="Normal (Web)"/>
    <w:basedOn w:val="a"/>
    <w:uiPriority w:val="99"/>
    <w:unhideWhenUsed/>
    <w:rsid w:val="002759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Алина</cp:lastModifiedBy>
  <cp:revision>6</cp:revision>
  <dcterms:created xsi:type="dcterms:W3CDTF">2018-10-08T18:36:00Z</dcterms:created>
  <dcterms:modified xsi:type="dcterms:W3CDTF">2025-12-17T09:39:00Z</dcterms:modified>
</cp:coreProperties>
</file>