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00" w:rsidRPr="00523AE9" w:rsidRDefault="00463C98" w:rsidP="00463C9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23AE9">
        <w:rPr>
          <w:rFonts w:ascii="Times New Roman" w:hAnsi="Times New Roman" w:cs="Times New Roman"/>
          <w:b/>
          <w:i/>
          <w:sz w:val="32"/>
          <w:szCs w:val="32"/>
        </w:rPr>
        <w:t xml:space="preserve">Реализация ВФСК «Готов к труду и обороне» </w:t>
      </w:r>
      <w:r w:rsidR="00CC7572">
        <w:rPr>
          <w:rFonts w:ascii="Times New Roman" w:hAnsi="Times New Roman" w:cs="Times New Roman"/>
          <w:b/>
          <w:i/>
          <w:sz w:val="32"/>
          <w:szCs w:val="32"/>
        </w:rPr>
        <w:t>в дошколь</w:t>
      </w:r>
      <w:bookmarkStart w:id="0" w:name="_GoBack"/>
      <w:bookmarkEnd w:id="0"/>
      <w:r w:rsidR="00A21AAC" w:rsidRPr="00523AE9">
        <w:rPr>
          <w:rFonts w:ascii="Times New Roman" w:hAnsi="Times New Roman" w:cs="Times New Roman"/>
          <w:b/>
          <w:i/>
          <w:sz w:val="32"/>
          <w:szCs w:val="32"/>
        </w:rPr>
        <w:t>ных образовательных организациях</w:t>
      </w:r>
      <w:r w:rsidRPr="00523AE9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463C98" w:rsidRDefault="00463C98" w:rsidP="00463C98">
      <w:pPr>
        <w:rPr>
          <w:rFonts w:ascii="Times New Roman" w:hAnsi="Times New Roman" w:cs="Times New Roman"/>
          <w:sz w:val="24"/>
          <w:szCs w:val="24"/>
        </w:rPr>
      </w:pP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AE9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Создание эффективной системы физического воспитания в дошкольных образовательных организациях, направленной на развитие человеческого потенциала и укрепление здоровья </w:t>
      </w:r>
      <w:r w:rsidR="00533B93" w:rsidRPr="00523AE9">
        <w:rPr>
          <w:rFonts w:ascii="Times New Roman" w:hAnsi="Times New Roman" w:cs="Times New Roman"/>
          <w:sz w:val="28"/>
          <w:szCs w:val="28"/>
        </w:rPr>
        <w:t>детей</w:t>
      </w:r>
      <w:r w:rsidRPr="00523AE9">
        <w:rPr>
          <w:rFonts w:ascii="Times New Roman" w:hAnsi="Times New Roman" w:cs="Times New Roman"/>
          <w:sz w:val="28"/>
          <w:szCs w:val="28"/>
        </w:rPr>
        <w:t>.</w:t>
      </w: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AE9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1. Укреплять здоровье детей посредством систематической двигательной активности.</w:t>
      </w: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2. Развивать физические качества</w:t>
      </w:r>
      <w:r w:rsidR="00533B93" w:rsidRPr="00523AE9">
        <w:rPr>
          <w:rFonts w:ascii="Times New Roman" w:hAnsi="Times New Roman" w:cs="Times New Roman"/>
          <w:sz w:val="28"/>
          <w:szCs w:val="28"/>
        </w:rPr>
        <w:t xml:space="preserve"> у детей</w:t>
      </w:r>
      <w:r w:rsidRPr="00523AE9">
        <w:rPr>
          <w:rFonts w:ascii="Times New Roman" w:hAnsi="Times New Roman" w:cs="Times New Roman"/>
          <w:sz w:val="28"/>
          <w:szCs w:val="28"/>
        </w:rPr>
        <w:t xml:space="preserve"> с помощью упражнений, входящих в комплекс ГТО.</w:t>
      </w:r>
    </w:p>
    <w:p w:rsidR="00443F3B" w:rsidRPr="00523AE9" w:rsidRDefault="00443F3B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3. </w:t>
      </w:r>
      <w:r w:rsidR="00533B93" w:rsidRPr="00523AE9">
        <w:rPr>
          <w:rFonts w:ascii="Times New Roman" w:hAnsi="Times New Roman" w:cs="Times New Roman"/>
          <w:sz w:val="28"/>
          <w:szCs w:val="28"/>
        </w:rPr>
        <w:t>Выполняя нормативы ВФСК «ГТО», ф</w:t>
      </w:r>
      <w:r w:rsidRPr="00523AE9">
        <w:rPr>
          <w:rFonts w:ascii="Times New Roman" w:hAnsi="Times New Roman" w:cs="Times New Roman"/>
          <w:sz w:val="28"/>
          <w:szCs w:val="28"/>
        </w:rPr>
        <w:t xml:space="preserve">ормировать </w:t>
      </w:r>
      <w:r w:rsidR="00533B93" w:rsidRPr="00523AE9">
        <w:rPr>
          <w:rFonts w:ascii="Times New Roman" w:hAnsi="Times New Roman" w:cs="Times New Roman"/>
          <w:sz w:val="28"/>
          <w:szCs w:val="28"/>
        </w:rPr>
        <w:t>интерес</w:t>
      </w:r>
      <w:r w:rsidRPr="00523AE9">
        <w:rPr>
          <w:rFonts w:ascii="Times New Roman" w:hAnsi="Times New Roman" w:cs="Times New Roman"/>
          <w:sz w:val="28"/>
          <w:szCs w:val="28"/>
        </w:rPr>
        <w:t xml:space="preserve"> к занятиям спортом</w:t>
      </w:r>
      <w:r w:rsidR="00533B93" w:rsidRPr="00523AE9">
        <w:rPr>
          <w:rFonts w:ascii="Times New Roman" w:hAnsi="Times New Roman" w:cs="Times New Roman"/>
          <w:sz w:val="28"/>
          <w:szCs w:val="28"/>
        </w:rPr>
        <w:t xml:space="preserve"> и здоровому образу жизниу детей дошкольного возраста.</w:t>
      </w:r>
    </w:p>
    <w:p w:rsidR="00463C98" w:rsidRPr="00523AE9" w:rsidRDefault="00463C98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AE9">
        <w:rPr>
          <w:rFonts w:ascii="Times New Roman" w:hAnsi="Times New Roman" w:cs="Times New Roman"/>
          <w:b/>
          <w:i/>
          <w:sz w:val="28"/>
          <w:szCs w:val="28"/>
        </w:rPr>
        <w:t>Что такое ВФСК «Готов к труду и обороне»?</w:t>
      </w:r>
    </w:p>
    <w:p w:rsidR="00463C98" w:rsidRPr="00523AE9" w:rsidRDefault="00533B93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С</w:t>
      </w:r>
      <w:r w:rsidR="00463C98" w:rsidRPr="00523AE9">
        <w:rPr>
          <w:rFonts w:ascii="Times New Roman" w:hAnsi="Times New Roman" w:cs="Times New Roman"/>
          <w:sz w:val="28"/>
          <w:szCs w:val="28"/>
        </w:rPr>
        <w:t xml:space="preserve"> 1 сентября 2014 г. в Российской Федерации Указом Президента Российской Федерации от 24 марта 2014 г. № 172 введен в действие Всероссийский физкультурно-спортивный комплекс "Готов к труду и обороне" (ГТО) (далее - комплекс ГТО). Президент России Владимир</w:t>
      </w:r>
      <w:r w:rsidRPr="00523AE9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463C98" w:rsidRPr="00523AE9">
        <w:rPr>
          <w:rFonts w:ascii="Times New Roman" w:hAnsi="Times New Roman" w:cs="Times New Roman"/>
          <w:sz w:val="28"/>
          <w:szCs w:val="28"/>
        </w:rPr>
        <w:t xml:space="preserve"> Путин предложил возродить существовавшую в СССР программу физической подготовки детей и взрослых ГТО.</w:t>
      </w:r>
    </w:p>
    <w:p w:rsidR="007D34F0" w:rsidRPr="00523AE9" w:rsidRDefault="00533B93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Комплекс ГТО – это полноценная программная и нормативная основа физического воспитания населения страны, нацеленная на развитие массового спорта и оздоровление нации. </w:t>
      </w:r>
    </w:p>
    <w:p w:rsidR="007D34F0" w:rsidRPr="00523AE9" w:rsidRDefault="007D34F0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Программа комплекса</w:t>
      </w:r>
      <w:r w:rsidR="00533B93" w:rsidRPr="00523AE9">
        <w:rPr>
          <w:rFonts w:ascii="Times New Roman" w:hAnsi="Times New Roman" w:cs="Times New Roman"/>
          <w:sz w:val="28"/>
          <w:szCs w:val="28"/>
        </w:rPr>
        <w:t xml:space="preserve"> предусматривает подготовку к выполнению и непосредственное выполнение населением различных возрастных групп (от 6 до 70 лет и старше) установленных нормативных требований по трем уровням трудности, соответствующим золотому, серебряному и бронзовому знакам отличия «Готов к труду и обороне» (ГТО).</w:t>
      </w:r>
    </w:p>
    <w:p w:rsidR="00533B93" w:rsidRPr="00523AE9" w:rsidRDefault="00533B93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lastRenderedPageBreak/>
        <w:t>Комплекс ГТО включает упражнения, определяющие уровень развития физических качеств, а также упражнения, способствующие формированию прикладных двигательных умений и навыков.</w:t>
      </w:r>
    </w:p>
    <w:p w:rsidR="00A21AAC" w:rsidRPr="00523AE9" w:rsidRDefault="00A21AAC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AE9">
        <w:rPr>
          <w:rFonts w:ascii="Times New Roman" w:hAnsi="Times New Roman" w:cs="Times New Roman"/>
          <w:b/>
          <w:i/>
          <w:sz w:val="28"/>
          <w:szCs w:val="28"/>
        </w:rPr>
        <w:t>Этапы реализации ВФСК «ГТО».</w:t>
      </w:r>
    </w:p>
    <w:p w:rsidR="00A21AAC" w:rsidRPr="00523AE9" w:rsidRDefault="00A21AAC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Первый этап - информирование педагогов и родителей </w:t>
      </w:r>
      <w:r w:rsidR="00C85832" w:rsidRPr="00523AE9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Pr="00523AE9">
        <w:rPr>
          <w:rFonts w:ascii="Times New Roman" w:hAnsi="Times New Roman" w:cs="Times New Roman"/>
          <w:sz w:val="28"/>
          <w:szCs w:val="28"/>
        </w:rPr>
        <w:t xml:space="preserve">ДОУ о важности </w:t>
      </w:r>
      <w:r w:rsidR="00C85832" w:rsidRPr="00523AE9">
        <w:rPr>
          <w:rFonts w:ascii="Times New Roman" w:hAnsi="Times New Roman" w:cs="Times New Roman"/>
          <w:sz w:val="28"/>
          <w:szCs w:val="28"/>
        </w:rPr>
        <w:t>присоединения к комплексу ГТО.</w:t>
      </w:r>
    </w:p>
    <w:p w:rsidR="00C85832" w:rsidRPr="00523AE9" w:rsidRDefault="00C85832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Второй этап – регистрация родителями детей на официальном сайте ВФСК «ГТО».</w:t>
      </w:r>
    </w:p>
    <w:p w:rsidR="00C85832" w:rsidRPr="00523AE9" w:rsidRDefault="00C85832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Третий этап – подборка игр и физических упражнений для развития у детей необходимых навыков при</w:t>
      </w:r>
      <w:r w:rsidR="00925C7A" w:rsidRPr="00523AE9">
        <w:rPr>
          <w:rFonts w:ascii="Times New Roman" w:hAnsi="Times New Roman" w:cs="Times New Roman"/>
          <w:sz w:val="28"/>
          <w:szCs w:val="28"/>
        </w:rPr>
        <w:t xml:space="preserve"> сдаче нормативов комплекса ГТО и применение их на занятиях по физической культуре.</w:t>
      </w:r>
    </w:p>
    <w:p w:rsidR="00C85832" w:rsidRPr="00523AE9" w:rsidRDefault="00C85832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Четвёртый этап </w:t>
      </w:r>
      <w:r w:rsidR="00925C7A" w:rsidRPr="00523AE9">
        <w:rPr>
          <w:rFonts w:ascii="Times New Roman" w:hAnsi="Times New Roman" w:cs="Times New Roman"/>
          <w:sz w:val="28"/>
          <w:szCs w:val="28"/>
        </w:rPr>
        <w:t>–</w:t>
      </w:r>
      <w:r w:rsidRPr="00523AE9">
        <w:rPr>
          <w:rFonts w:ascii="Times New Roman" w:hAnsi="Times New Roman" w:cs="Times New Roman"/>
          <w:sz w:val="28"/>
          <w:szCs w:val="28"/>
        </w:rPr>
        <w:t xml:space="preserve"> </w:t>
      </w:r>
      <w:r w:rsidR="00925C7A" w:rsidRPr="00523AE9">
        <w:rPr>
          <w:rFonts w:ascii="Times New Roman" w:hAnsi="Times New Roman" w:cs="Times New Roman"/>
          <w:sz w:val="28"/>
          <w:szCs w:val="28"/>
        </w:rPr>
        <w:t>проведение спортивного фестиваля ГТО среди воспитанников ДОУ 6-7 лет, на котором дети будут сдавать нормативы комплекса.</w:t>
      </w:r>
    </w:p>
    <w:p w:rsidR="00925C7A" w:rsidRPr="00523AE9" w:rsidRDefault="00925C7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Пятый этап – обработка результатов и внесение их в электронную базу ВФСК «ГТО».</w:t>
      </w:r>
    </w:p>
    <w:p w:rsidR="00925C7A" w:rsidRPr="00523AE9" w:rsidRDefault="00925C7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3AE9">
        <w:rPr>
          <w:rFonts w:ascii="Times New Roman" w:hAnsi="Times New Roman" w:cs="Times New Roman"/>
          <w:b/>
          <w:i/>
          <w:sz w:val="28"/>
          <w:szCs w:val="28"/>
        </w:rPr>
        <w:t>Возможные формы проведения физкультурно-спортивных мероприятий в рамках реализации</w:t>
      </w:r>
      <w:r w:rsidR="0072516A" w:rsidRPr="00523AE9">
        <w:rPr>
          <w:rFonts w:ascii="Times New Roman" w:hAnsi="Times New Roman" w:cs="Times New Roman"/>
          <w:b/>
          <w:i/>
          <w:sz w:val="28"/>
          <w:szCs w:val="28"/>
        </w:rPr>
        <w:t xml:space="preserve"> ВФСК «ГТО» в ДОО:</w:t>
      </w:r>
    </w:p>
    <w:p w:rsidR="0072516A" w:rsidRPr="00523AE9" w:rsidRDefault="0072516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- физкультурный праздник «Мы готовы к ГТО», где дети сдают нормативы комплекса и демонстрируют свои физические качества;</w:t>
      </w:r>
    </w:p>
    <w:p w:rsidR="0072516A" w:rsidRPr="00523AE9" w:rsidRDefault="0072516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- «Неделя ГТО» - в течение определённого времени дети старшего возраста выполняют нормативы в соответствии с составленным расписанием.</w:t>
      </w:r>
    </w:p>
    <w:p w:rsidR="0072516A" w:rsidRPr="00523AE9" w:rsidRDefault="0072516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- «Гонка ГТО» - это командные соревнования в виде эстафеты с преодолением полосы препятствий, представляющих собой виды упражнений комплекса ГТО. Можно проводить как среди детей, так и среди семей</w:t>
      </w:r>
      <w:r w:rsidR="00C50A1A" w:rsidRPr="00523AE9">
        <w:rPr>
          <w:rFonts w:ascii="Times New Roman" w:hAnsi="Times New Roman" w:cs="Times New Roman"/>
          <w:sz w:val="28"/>
          <w:szCs w:val="28"/>
        </w:rPr>
        <w:t>.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E9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23AE9">
        <w:rPr>
          <w:rFonts w:ascii="Times New Roman" w:hAnsi="Times New Roman" w:cs="Times New Roman"/>
          <w:sz w:val="28"/>
          <w:szCs w:val="28"/>
        </w:rPr>
        <w:t>Алямовская</w:t>
      </w:r>
      <w:proofErr w:type="spellEnd"/>
      <w:r w:rsidRPr="00523AE9">
        <w:rPr>
          <w:rFonts w:ascii="Times New Roman" w:hAnsi="Times New Roman" w:cs="Times New Roman"/>
          <w:sz w:val="28"/>
          <w:szCs w:val="28"/>
        </w:rPr>
        <w:t xml:space="preserve">, В.Г. Как воспитать здорового </w:t>
      </w:r>
      <w:proofErr w:type="gramStart"/>
      <w:r w:rsidRPr="00523AE9">
        <w:rPr>
          <w:rFonts w:ascii="Times New Roman" w:hAnsi="Times New Roman" w:cs="Times New Roman"/>
          <w:sz w:val="28"/>
          <w:szCs w:val="28"/>
        </w:rPr>
        <w:t>ребенка./</w:t>
      </w:r>
      <w:proofErr w:type="spellStart"/>
      <w:proofErr w:type="gramEnd"/>
      <w:r w:rsidRPr="00523AE9">
        <w:rPr>
          <w:rFonts w:ascii="Times New Roman" w:hAnsi="Times New Roman" w:cs="Times New Roman"/>
          <w:sz w:val="28"/>
          <w:szCs w:val="28"/>
        </w:rPr>
        <w:t>В.Г.АлямовскаяЛинка</w:t>
      </w:r>
      <w:proofErr w:type="spellEnd"/>
      <w:r w:rsidRPr="00523AE9">
        <w:rPr>
          <w:rFonts w:ascii="Times New Roman" w:hAnsi="Times New Roman" w:cs="Times New Roman"/>
          <w:sz w:val="28"/>
          <w:szCs w:val="28"/>
        </w:rPr>
        <w:t xml:space="preserve">-Пресс, 1993-87с. 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lastRenderedPageBreak/>
        <w:t xml:space="preserve">2.Карепова, Т.Г. Программа формирования культуры здорового образа жизни у дошкольников «Наша традиция – быть здоровыми!» /Т.Г. Карепова, Т.Ю. </w:t>
      </w:r>
      <w:proofErr w:type="spellStart"/>
      <w:r w:rsidRPr="00523AE9">
        <w:rPr>
          <w:rFonts w:ascii="Times New Roman" w:hAnsi="Times New Roman" w:cs="Times New Roman"/>
          <w:sz w:val="28"/>
          <w:szCs w:val="28"/>
        </w:rPr>
        <w:t>Жуковин</w:t>
      </w:r>
      <w:proofErr w:type="spellEnd"/>
      <w:r w:rsidRPr="00523AE9">
        <w:rPr>
          <w:rFonts w:ascii="Times New Roman" w:hAnsi="Times New Roman" w:cs="Times New Roman"/>
          <w:sz w:val="28"/>
          <w:szCs w:val="28"/>
        </w:rPr>
        <w:t xml:space="preserve"> // Психолог в детском саду, 2006. -№3. - С. 52-80. 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3.Кудрявцев, В.Физическая культура и развитие здоровья ребёнка/В.Кудрявцев// Дошкольное воспитание, №1. - 2004. - С.81. 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4.Маханёва, М.Д. Воспитание здорового ребёнка: пособие для практических работников ДОУ/М.Д. </w:t>
      </w:r>
      <w:proofErr w:type="spellStart"/>
      <w:r w:rsidRPr="00523AE9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523AE9">
        <w:rPr>
          <w:rFonts w:ascii="Times New Roman" w:hAnsi="Times New Roman" w:cs="Times New Roman"/>
          <w:sz w:val="28"/>
          <w:szCs w:val="28"/>
        </w:rPr>
        <w:t xml:space="preserve">. - М.: АРКТИ, 2009. – 273 с. 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 xml:space="preserve">5.Утробина, К.К. Занимательна физкультура в детском саду/К.К. Утробина. - М.: Просвещение, 2003. – 194 с. </w:t>
      </w:r>
    </w:p>
    <w:p w:rsidR="00C50A1A" w:rsidRPr="00523AE9" w:rsidRDefault="00C50A1A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AE9">
        <w:rPr>
          <w:rFonts w:ascii="Times New Roman" w:hAnsi="Times New Roman" w:cs="Times New Roman"/>
          <w:sz w:val="28"/>
          <w:szCs w:val="28"/>
        </w:rPr>
        <w:t>6. Методическое пособие по подготовке, населения, в том числе по самостоятельной подготовке населения и по подготовке лиц, подлежащих призыву на военную службу, к выполнению нормативов и требований Всероссийского физкультурно-спортивного комплекса «Готов к труду и обороне» для физкультурно-спортивных работников и организаторов тестирования. 2-издание, доработанное и дополненное, 2014г.</w:t>
      </w:r>
    </w:p>
    <w:p w:rsidR="00C85832" w:rsidRPr="00523AE9" w:rsidRDefault="00C85832" w:rsidP="00523AE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85832" w:rsidRPr="00523AE9" w:rsidSect="00523AE9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C5B"/>
    <w:rsid w:val="0003565D"/>
    <w:rsid w:val="00443F3B"/>
    <w:rsid w:val="00463C98"/>
    <w:rsid w:val="00523AE9"/>
    <w:rsid w:val="00533B93"/>
    <w:rsid w:val="00713C5B"/>
    <w:rsid w:val="0072516A"/>
    <w:rsid w:val="007D34F0"/>
    <w:rsid w:val="00925C7A"/>
    <w:rsid w:val="00A21AAC"/>
    <w:rsid w:val="00B77E55"/>
    <w:rsid w:val="00C4039A"/>
    <w:rsid w:val="00C50A1A"/>
    <w:rsid w:val="00C85832"/>
    <w:rsid w:val="00CC7572"/>
    <w:rsid w:val="00FE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BE678-EBA5-4013-B848-72323639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2025-12-04T14:23:00Z</dcterms:created>
  <dcterms:modified xsi:type="dcterms:W3CDTF">2025-12-17T12:22:00Z</dcterms:modified>
</cp:coreProperties>
</file>