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1173C">
      <w:pPr>
        <w:pStyle w:val="5"/>
        <w:shd w:val="clear" w:color="auto" w:fill="F5F5F5"/>
        <w:spacing w:before="0" w:beforeAutospacing="0" w:after="0" w:afterAutospacing="0" w:line="276" w:lineRule="auto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Сценарий спортивного мероприятия </w:t>
      </w:r>
    </w:p>
    <w:p w14:paraId="1C152943">
      <w:pPr>
        <w:pStyle w:val="5"/>
        <w:shd w:val="clear" w:color="auto" w:fill="F5F5F5"/>
        <w:spacing w:before="0" w:beforeAutospacing="0" w:after="0" w:afterAutospacing="0" w:line="276" w:lineRule="auto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«Сказочн</w:t>
      </w:r>
      <w:r>
        <w:rPr>
          <w:rFonts w:hint="default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ое путешествие с волшебником снов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14:paraId="6DA5FE37">
      <w:pPr>
        <w:pStyle w:val="5"/>
        <w:shd w:val="clear" w:color="auto" w:fill="F5F5F5"/>
        <w:spacing w:before="0" w:beforeAutospacing="0" w:after="0" w:afterAutospacing="0" w:line="276" w:lineRule="auto"/>
        <w:jc w:val="left"/>
        <w:rPr>
          <w:rFonts w:hint="default"/>
          <w:i/>
          <w:iCs/>
          <w:color w:val="000000"/>
          <w:sz w:val="28"/>
          <w:szCs w:val="28"/>
          <w:shd w:val="clear" w:color="auto" w:fill="FFFFFF"/>
          <w:lang w:val="ru-RU"/>
        </w:rPr>
      </w:pPr>
    </w:p>
    <w:p w14:paraId="13A94D52">
      <w:pPr>
        <w:pStyle w:val="5"/>
        <w:shd w:val="clear" w:color="auto" w:fill="F5F5F5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</w:p>
    <w:p w14:paraId="5A85EA63">
      <w:pPr>
        <w:pStyle w:val="5"/>
        <w:shd w:val="clear" w:color="auto" w:fill="F5F5F5"/>
        <w:spacing w:before="0" w:beforeAutospacing="0" w:after="0" w:afterAutospacing="0" w:line="276" w:lineRule="auto"/>
        <w:ind w:firstLine="420" w:firstLineChars="15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hint="default" w:cs="Times New Roman"/>
          <w:b w:val="0"/>
          <w:bCs w:val="0"/>
          <w:i/>
          <w:iCs/>
          <w:color w:val="000000"/>
          <w:sz w:val="28"/>
          <w:szCs w:val="28"/>
          <w:shd w:val="clear" w:color="auto" w:fill="FFFFFF"/>
          <w:lang w:val="ru-RU"/>
        </w:rPr>
        <w:t>Танец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 с зонтом</w:t>
      </w:r>
      <w:r>
        <w:rPr>
          <w:rFonts w:hint="default" w:cs="Times New Roman"/>
          <w:b w:val="0"/>
          <w:bCs w:val="0"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 («Цветные сны»)</w:t>
      </w:r>
    </w:p>
    <w:p w14:paraId="3C53C1B8">
      <w:pPr>
        <w:pStyle w:val="5"/>
        <w:shd w:val="clear" w:color="auto" w:fill="F5F5F5"/>
        <w:spacing w:before="0" w:beforeAutospacing="0" w:after="0" w:afterAutospacing="0"/>
        <w:ind w:firstLine="420" w:firstLineChars="15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>Здравствуйте, дорогие друзья!</w:t>
      </w:r>
    </w:p>
    <w:p w14:paraId="5ACE9BD2">
      <w:pPr>
        <w:pStyle w:val="5"/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i/>
          <w:iCs/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 xml:space="preserve">Здравствуй и ты друг всего мира, 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книга сказок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>!</w:t>
      </w:r>
      <w:r>
        <w:rPr>
          <w:rFonts w:hint="default"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 (книга на экране)</w:t>
      </w:r>
    </w:p>
    <w:p w14:paraId="5BB9246B">
      <w:pPr>
        <w:pStyle w:val="5"/>
        <w:shd w:val="clear" w:color="auto" w:fill="F5F5F5"/>
        <w:spacing w:before="0" w:beforeAutospacing="0" w:after="0" w:afterAutospacing="0"/>
        <w:ind w:firstLine="420" w:firstLineChars="15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Ах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>, д</w:t>
      </w:r>
      <w:r>
        <w:rPr>
          <w:color w:val="000000"/>
          <w:sz w:val="28"/>
          <w:szCs w:val="28"/>
          <w:shd w:val="clear" w:color="auto" w:fill="FFFFFF"/>
        </w:rPr>
        <w:t>а, я забыл вам представиться,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маленький волшебн</w:t>
      </w:r>
      <w:r>
        <w:rPr>
          <w:color w:val="000000"/>
          <w:sz w:val="28"/>
          <w:szCs w:val="28"/>
          <w:shd w:val="clear" w:color="auto" w:fill="FFFFFF"/>
          <w:lang w:val="ru-RU"/>
        </w:rPr>
        <w:t>ый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человечек!</w:t>
      </w:r>
    </w:p>
    <w:p w14:paraId="1039AFEE">
      <w:pPr>
        <w:pStyle w:val="5"/>
        <w:shd w:val="clear" w:color="auto" w:fill="F5F5F5"/>
        <w:spacing w:before="0" w:beforeAutospacing="0" w:after="0" w:afterAutospacing="0"/>
        <w:ind w:firstLine="420" w:firstLineChars="15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 вечерам, когда вы </w:t>
      </w:r>
      <w:r>
        <w:rPr>
          <w:color w:val="000000"/>
          <w:sz w:val="28"/>
          <w:szCs w:val="28"/>
          <w:shd w:val="clear" w:color="auto" w:fill="FFFFFF"/>
          <w:lang w:val="ru-RU"/>
        </w:rPr>
        <w:t>отправляетесь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в кроватку</w:t>
      </w:r>
      <w:r>
        <w:rPr>
          <w:color w:val="000000"/>
          <w:sz w:val="28"/>
          <w:szCs w:val="28"/>
          <w:shd w:val="clear" w:color="auto" w:fill="FFFFFF"/>
        </w:rPr>
        <w:t>, я на цыпочках подкрадываюсь к каждому из вас и тихонько дую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Поду</w:t>
      </w:r>
      <w:r>
        <w:rPr>
          <w:color w:val="000000"/>
          <w:sz w:val="28"/>
          <w:szCs w:val="28"/>
          <w:shd w:val="clear" w:color="auto" w:fill="FFFFFF"/>
          <w:lang w:val="ru-RU"/>
        </w:rPr>
        <w:t>ю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 вы</w:t>
      </w:r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засыпаете.</w:t>
      </w:r>
    </w:p>
    <w:p w14:paraId="6E976FFC">
      <w:pPr>
        <w:pStyle w:val="5"/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b w:val="0"/>
          <w:bCs w:val="0"/>
          <w:color w:val="000000"/>
          <w:sz w:val="28"/>
          <w:szCs w:val="28"/>
          <w:u w:val="single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 xml:space="preserve">Тогда я </w:t>
      </w:r>
      <w:r>
        <w:rPr>
          <w:color w:val="000000"/>
          <w:sz w:val="28"/>
          <w:szCs w:val="28"/>
          <w:shd w:val="clear" w:color="auto" w:fill="FFFFFF"/>
          <w:lang w:val="ru-RU"/>
        </w:rPr>
        <w:t>беру</w:t>
      </w:r>
      <w:r>
        <w:rPr>
          <w:color w:val="000000"/>
          <w:sz w:val="28"/>
          <w:szCs w:val="28"/>
          <w:shd w:val="clear" w:color="auto" w:fill="FFFFFF"/>
        </w:rPr>
        <w:t xml:space="preserve"> вот этот зонтик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ru-RU"/>
        </w:rPr>
        <w:t>с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голубым небом, и держу его </w:t>
      </w:r>
      <w:r>
        <w:rPr>
          <w:color w:val="000000"/>
          <w:sz w:val="28"/>
          <w:szCs w:val="28"/>
          <w:shd w:val="clear" w:color="auto" w:fill="FFFFFF"/>
        </w:rPr>
        <w:t>над хорошими славными детьми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, чтобы им всю ночь снились </w:t>
      </w:r>
      <w:r>
        <w:rPr>
          <w:color w:val="000000"/>
          <w:sz w:val="28"/>
          <w:szCs w:val="28"/>
          <w:u w:val="none"/>
          <w:shd w:val="clear" w:color="auto" w:fill="FFFFFF"/>
        </w:rPr>
        <w:t xml:space="preserve">увлекательные </w:t>
      </w:r>
      <w:r>
        <w:rPr>
          <w:b w:val="0"/>
          <w:bCs w:val="0"/>
          <w:color w:val="000000"/>
          <w:sz w:val="28"/>
          <w:szCs w:val="28"/>
          <w:u w:val="none"/>
          <w:shd w:val="clear" w:color="auto" w:fill="FFFFFF"/>
        </w:rPr>
        <w:t>сказки</w:t>
      </w:r>
      <w:r>
        <w:rPr>
          <w:rFonts w:hint="default"/>
          <w:b w:val="0"/>
          <w:bCs w:val="0"/>
          <w:color w:val="000000"/>
          <w:sz w:val="28"/>
          <w:szCs w:val="28"/>
          <w:u w:val="none"/>
          <w:shd w:val="clear" w:color="auto" w:fill="FFFFFF"/>
          <w:lang w:val="ru-RU"/>
        </w:rPr>
        <w:t>!</w:t>
      </w:r>
    </w:p>
    <w:p w14:paraId="10547BDF">
      <w:pPr>
        <w:pStyle w:val="5"/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b w:val="0"/>
          <w:bCs w:val="0"/>
          <w:color w:val="000000"/>
          <w:sz w:val="28"/>
          <w:szCs w:val="28"/>
          <w:u w:val="single"/>
          <w:shd w:val="clear" w:color="auto" w:fill="FFFFFF"/>
          <w:lang w:val="ru-RU"/>
        </w:rPr>
      </w:pPr>
    </w:p>
    <w:p w14:paraId="1A9A4C14">
      <w:pPr>
        <w:pStyle w:val="5"/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b w:val="0"/>
          <w:bCs w:val="0"/>
          <w:color w:val="000000"/>
          <w:sz w:val="28"/>
          <w:szCs w:val="28"/>
          <w:u w:val="none"/>
          <w:shd w:val="clear" w:color="auto" w:fill="FFFFFF"/>
          <w:lang w:val="ru-RU"/>
        </w:rPr>
      </w:pPr>
      <w:r>
        <w:rPr>
          <w:rFonts w:hint="default"/>
          <w:b w:val="0"/>
          <w:bCs w:val="0"/>
          <w:color w:val="000000"/>
          <w:sz w:val="28"/>
          <w:szCs w:val="28"/>
          <w:u w:val="none"/>
          <w:shd w:val="clear" w:color="auto" w:fill="FFFFFF"/>
          <w:lang w:val="ru-RU"/>
        </w:rPr>
        <w:t>Сегодня я принёс с собой несколько картинок из снов этого мальчика. Сможете ли вы угадать какие сказки ему снились?</w:t>
      </w:r>
    </w:p>
    <w:p w14:paraId="3BD1096B">
      <w:pPr>
        <w:pStyle w:val="5"/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b w:val="0"/>
          <w:bCs w:val="0"/>
          <w:color w:val="000000"/>
          <w:sz w:val="28"/>
          <w:szCs w:val="28"/>
          <w:u w:val="none"/>
          <w:shd w:val="clear" w:color="auto" w:fill="FFFFFF"/>
          <w:lang w:val="ru-RU"/>
        </w:rPr>
      </w:pPr>
    </w:p>
    <w:p w14:paraId="61F8BE58">
      <w:pPr>
        <w:pStyle w:val="5"/>
        <w:numPr>
          <w:ilvl w:val="0"/>
          <w:numId w:val="1"/>
        </w:numPr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hint="default"/>
          <w:i/>
          <w:iCs/>
          <w:color w:val="000000"/>
          <w:sz w:val="28"/>
          <w:szCs w:val="28"/>
          <w:shd w:val="clear" w:color="auto" w:fill="FFFFFF"/>
          <w:lang w:val="ru-RU"/>
        </w:rPr>
        <w:t>Слайд - «Серая Шейка»</w:t>
      </w:r>
    </w:p>
    <w:p w14:paraId="17DEE6B4">
      <w:pPr>
        <w:pStyle w:val="5"/>
        <w:numPr>
          <w:ilvl w:val="0"/>
          <w:numId w:val="0"/>
        </w:numPr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Сказка о уточке, которая была вынуждена зимовать в замерзающей полынье.</w:t>
      </w:r>
    </w:p>
    <w:p w14:paraId="481E76E1">
      <w:pPr>
        <w:pStyle w:val="5"/>
        <w:numPr>
          <w:ilvl w:val="0"/>
          <w:numId w:val="1"/>
        </w:numPr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b w:val="0"/>
          <w:bCs w:val="0"/>
          <w:color w:val="000000"/>
          <w:sz w:val="28"/>
          <w:szCs w:val="28"/>
          <w:u w:val="single"/>
          <w:shd w:val="clear" w:color="auto" w:fill="FFFFFF"/>
          <w:lang w:val="ru-RU"/>
        </w:rPr>
      </w:pPr>
      <w:r>
        <w:rPr>
          <w:rFonts w:hint="default"/>
          <w:i/>
          <w:iCs/>
          <w:color w:val="000000"/>
          <w:sz w:val="28"/>
          <w:szCs w:val="28"/>
          <w:shd w:val="clear" w:color="auto" w:fill="FFFFFF"/>
          <w:lang w:val="ru-RU"/>
        </w:rPr>
        <w:t>Слайд - «Снежная королева»</w:t>
      </w:r>
    </w:p>
    <w:p w14:paraId="02DB7313">
      <w:pPr>
        <w:pStyle w:val="5"/>
        <w:numPr>
          <w:ilvl w:val="0"/>
          <w:numId w:val="0"/>
        </w:numPr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Сказка о том как Снежная королева украла мальчика для того, чтобы показать всё великолепие её ледяного царства.</w:t>
      </w:r>
    </w:p>
    <w:p w14:paraId="3D5C0CF5">
      <w:pPr>
        <w:pStyle w:val="5"/>
        <w:numPr>
          <w:ilvl w:val="0"/>
          <w:numId w:val="1"/>
        </w:numPr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b w:val="0"/>
          <w:bCs w:val="0"/>
          <w:color w:val="000000"/>
          <w:sz w:val="28"/>
          <w:szCs w:val="28"/>
          <w:u w:val="single"/>
          <w:shd w:val="clear" w:color="auto" w:fill="FFFFFF"/>
          <w:lang w:val="ru-RU"/>
        </w:rPr>
      </w:pPr>
      <w:r>
        <w:rPr>
          <w:rFonts w:hint="default"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Слайд - «Заюшкина избушка» </w:t>
      </w:r>
    </w:p>
    <w:p w14:paraId="534100C2">
      <w:pPr>
        <w:pStyle w:val="5"/>
        <w:numPr>
          <w:ilvl w:val="0"/>
          <w:numId w:val="0"/>
        </w:numPr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Сказка о том как лиса выгнала зайца из его же домика.</w:t>
      </w:r>
    </w:p>
    <w:p w14:paraId="7F5625DA">
      <w:pPr>
        <w:pStyle w:val="5"/>
        <w:numPr>
          <w:ilvl w:val="0"/>
          <w:numId w:val="1"/>
        </w:numPr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b w:val="0"/>
          <w:bCs w:val="0"/>
          <w:color w:val="000000"/>
          <w:sz w:val="28"/>
          <w:szCs w:val="28"/>
          <w:u w:val="single"/>
          <w:shd w:val="clear" w:color="auto" w:fill="FFFFFF"/>
          <w:lang w:val="ru-RU"/>
        </w:rPr>
      </w:pPr>
      <w:r>
        <w:rPr>
          <w:rFonts w:hint="default"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Слайд - «Лиса и волк» </w:t>
      </w:r>
    </w:p>
    <w:p w14:paraId="4D71C850">
      <w:pPr>
        <w:pStyle w:val="5"/>
        <w:numPr>
          <w:ilvl w:val="0"/>
          <w:numId w:val="0"/>
        </w:numPr>
        <w:shd w:val="clear" w:color="auto" w:fill="F5F5F5"/>
        <w:spacing w:before="0" w:beforeAutospacing="0" w:after="0" w:afterAutospacing="0"/>
        <w:jc w:val="both"/>
        <w:rPr>
          <w:rFonts w:hint="default"/>
          <w:b w:val="0"/>
          <w:bCs w:val="0"/>
          <w:color w:val="000000"/>
          <w:sz w:val="28"/>
          <w:szCs w:val="28"/>
          <w:u w:val="single"/>
          <w:shd w:val="clear" w:color="auto" w:fill="FFFFFF"/>
          <w:lang w:val="ru-RU"/>
        </w:rPr>
      </w:pPr>
      <w:r>
        <w:rPr>
          <w:rFonts w:hint="default"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      </w:t>
      </w:r>
      <w:r>
        <w:rPr>
          <w:rFonts w:hint="default"/>
          <w:i w:val="0"/>
          <w:iCs w:val="0"/>
          <w:color w:val="000000"/>
          <w:sz w:val="28"/>
          <w:szCs w:val="28"/>
          <w:shd w:val="clear" w:color="auto" w:fill="FFFFFF"/>
          <w:lang w:val="ru-RU"/>
        </w:rPr>
        <w:t>Сказка о том как лиса обманула волка и злостно подшутила над ним.</w:t>
      </w:r>
    </w:p>
    <w:p w14:paraId="48BAE418">
      <w:pPr>
        <w:pStyle w:val="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14:paraId="038B75C1">
      <w:pPr>
        <w:pStyle w:val="5"/>
        <w:shd w:val="clear" w:color="auto" w:fill="F5F5F5"/>
        <w:spacing w:before="0" w:beforeAutospacing="0" w:after="0" w:afterAutospacing="0"/>
        <w:ind w:firstLine="420" w:firstLineChars="150"/>
        <w:rPr>
          <w:rFonts w:hint="default"/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Но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у моего зонта есть и чёрная сторона, её я использую для непослушных детишек. Кручу его в момент сна, и им ничего не сниться, одна темнота. </w:t>
      </w:r>
    </w:p>
    <w:p w14:paraId="4B6B0D4E">
      <w:pPr>
        <w:pStyle w:val="5"/>
        <w:shd w:val="clear" w:color="auto" w:fill="F5F5F5"/>
        <w:spacing w:before="0" w:beforeAutospacing="0" w:after="0" w:afterAutospacing="0"/>
        <w:ind w:firstLine="420" w:firstLineChars="150"/>
        <w:rPr>
          <w:rFonts w:hint="default"/>
          <w:color w:val="000000"/>
          <w:sz w:val="28"/>
          <w:szCs w:val="28"/>
          <w:shd w:val="clear" w:color="auto" w:fill="FFFFFF"/>
          <w:lang w:val="ru-RU"/>
        </w:rPr>
      </w:pPr>
    </w:p>
    <w:p w14:paraId="6FAF6582">
      <w:pPr>
        <w:pStyle w:val="5"/>
        <w:shd w:val="clear" w:color="auto" w:fill="F5F5F5"/>
        <w:spacing w:before="0" w:beforeAutospacing="0" w:after="0" w:afterAutospacing="0"/>
        <w:ind w:firstLine="420" w:firstLineChars="15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ru-RU"/>
        </w:rPr>
        <w:t>А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теперь, поднимите руки те, кто считает себя </w:t>
      </w:r>
      <w:r>
        <w:rPr>
          <w:color w:val="000000"/>
          <w:sz w:val="28"/>
          <w:szCs w:val="28"/>
          <w:shd w:val="clear" w:color="auto" w:fill="FFFFFF"/>
        </w:rPr>
        <w:t>славны</w:t>
      </w:r>
      <w:r>
        <w:rPr>
          <w:color w:val="000000"/>
          <w:sz w:val="28"/>
          <w:szCs w:val="28"/>
          <w:shd w:val="clear" w:color="auto" w:fill="FFFFFF"/>
          <w:lang w:val="ru-RU"/>
        </w:rPr>
        <w:t>м</w:t>
      </w:r>
      <w:r>
        <w:rPr>
          <w:color w:val="000000"/>
          <w:sz w:val="28"/>
          <w:szCs w:val="28"/>
          <w:shd w:val="clear" w:color="auto" w:fill="FFFFFF"/>
        </w:rPr>
        <w:t>, милы</w:t>
      </w:r>
      <w:r>
        <w:rPr>
          <w:color w:val="000000"/>
          <w:sz w:val="28"/>
          <w:szCs w:val="28"/>
          <w:shd w:val="clear" w:color="auto" w:fill="FFFFFF"/>
          <w:lang w:val="ru-RU"/>
        </w:rPr>
        <w:t>м</w:t>
      </w:r>
      <w:r>
        <w:rPr>
          <w:color w:val="000000"/>
          <w:sz w:val="28"/>
          <w:szCs w:val="28"/>
          <w:shd w:val="clear" w:color="auto" w:fill="FFFFFF"/>
        </w:rPr>
        <w:t>, послушны</w:t>
      </w:r>
      <w:r>
        <w:rPr>
          <w:color w:val="000000"/>
          <w:sz w:val="28"/>
          <w:szCs w:val="28"/>
          <w:shd w:val="clear" w:color="auto" w:fill="FFFFFF"/>
          <w:lang w:val="ru-RU"/>
        </w:rPr>
        <w:t>м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ребёнком,</w:t>
      </w:r>
      <w:r>
        <w:rPr>
          <w:color w:val="000000"/>
          <w:sz w:val="28"/>
          <w:szCs w:val="28"/>
          <w:shd w:val="clear" w:color="auto" w:fill="FFFFFF"/>
        </w:rPr>
        <w:t xml:space="preserve"> не забия</w:t>
      </w:r>
      <w:r>
        <w:rPr>
          <w:color w:val="000000"/>
          <w:sz w:val="28"/>
          <w:szCs w:val="28"/>
          <w:shd w:val="clear" w:color="auto" w:fill="FFFFFF"/>
          <w:lang w:val="ru-RU"/>
        </w:rPr>
        <w:t>кой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и</w:t>
      </w:r>
      <w:r>
        <w:rPr>
          <w:color w:val="000000"/>
          <w:sz w:val="28"/>
          <w:szCs w:val="28"/>
          <w:shd w:val="clear" w:color="auto" w:fill="FFFFFF"/>
        </w:rPr>
        <w:t xml:space="preserve"> не лентя</w:t>
      </w:r>
      <w:r>
        <w:rPr>
          <w:color w:val="000000"/>
          <w:sz w:val="28"/>
          <w:szCs w:val="28"/>
          <w:shd w:val="clear" w:color="auto" w:fill="FFFFFF"/>
          <w:lang w:val="ru-RU"/>
        </w:rPr>
        <w:t>ем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. Отлично, это значит, что вы все сегодня отправитесь со мной </w:t>
      </w:r>
      <w:r>
        <w:rPr>
          <w:color w:val="000000"/>
          <w:sz w:val="28"/>
          <w:szCs w:val="28"/>
          <w:shd w:val="clear" w:color="auto" w:fill="FFFFFF"/>
        </w:rPr>
        <w:t>в замечательные сказочные приключения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>!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4AD39F71">
      <w:pPr>
        <w:pStyle w:val="5"/>
        <w:shd w:val="clear" w:color="auto" w:fill="F5F5F5"/>
        <w:spacing w:before="0" w:beforeAutospacing="0" w:after="0" w:afterAutospacing="0"/>
        <w:ind w:firstLine="420" w:firstLineChars="150"/>
        <w:jc w:val="both"/>
        <w:rPr>
          <w:rFonts w:hint="default"/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Если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 xml:space="preserve"> г</w:t>
      </w:r>
      <w:r>
        <w:rPr>
          <w:color w:val="000000"/>
          <w:sz w:val="28"/>
          <w:szCs w:val="28"/>
          <w:shd w:val="clear" w:color="auto" w:fill="FFFFFF"/>
          <w:lang w:val="ru-RU"/>
        </w:rPr>
        <w:t>отовы</w:t>
      </w:r>
      <w:r>
        <w:rPr>
          <w:rFonts w:hint="default"/>
          <w:color w:val="000000"/>
          <w:sz w:val="28"/>
          <w:szCs w:val="28"/>
          <w:shd w:val="clear" w:color="auto" w:fill="FFFFFF"/>
          <w:lang w:val="ru-RU"/>
        </w:rPr>
        <w:t>, тогда встаём в круг.</w:t>
      </w:r>
    </w:p>
    <w:p w14:paraId="4CD5E4F5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E2273C4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9B8BFE3"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 сказку нас поведёт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волшебная книга,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Поэтому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, ребята, не спать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и не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зевать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Всё, что в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книжечке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прочту я,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То и надо выполнять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!</w:t>
      </w:r>
    </w:p>
    <w:p w14:paraId="4CD9F8BE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853BFE9"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ну-ка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покажите, детвора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...</w:t>
      </w:r>
    </w:p>
    <w:p w14:paraId="1F3DD2CB">
      <w:pPr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</w:p>
    <w:p w14:paraId="431EBD1F">
      <w:pPr>
        <w:spacing w:after="0" w:line="240" w:lineRule="auto"/>
        <w:rPr>
          <w:rFonts w:hint="default" w:ascii="Times New Roman" w:hAnsi="Times New Roman" w:eastAsia="Times New Roman" w:cs="Times New Roman"/>
          <w:i/>
          <w:i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000000"/>
          <w:sz w:val="28"/>
          <w:szCs w:val="28"/>
          <w:lang w:val="en-US" w:eastAsia="ru-RU"/>
        </w:rPr>
        <w:t>Слайды экрана с заданиями и музыкальным сопровождением:</w:t>
      </w:r>
    </w:p>
    <w:p w14:paraId="60099CE9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из моря выходили тридцать три богатыря?</w:t>
      </w:r>
    </w:p>
    <w:p w14:paraId="39995C35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6D1A1AC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Белоснежка хохотала у пруда?</w:t>
      </w:r>
    </w:p>
    <w:p w14:paraId="2F84F5F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3.К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ак Кощей над златом чахнет в сказочном лесу?</w:t>
      </w:r>
    </w:p>
    <w:p w14:paraId="42DACA90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51B37FB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мышка хвостиком виляет?</w:t>
      </w:r>
    </w:p>
    <w:p w14:paraId="4430B0C1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5.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джин из лампы вылезает?</w:t>
      </w:r>
    </w:p>
    <w:p w14:paraId="0FE028C7">
      <w:pPr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6.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гладит свой животик сытая лиса?</w:t>
      </w:r>
    </w:p>
    <w:p w14:paraId="3742FCE9">
      <w:pPr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7.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варит в котелке своё снадобье Яга?</w:t>
      </w:r>
    </w:p>
    <w:p w14:paraId="6F950357">
      <w:pPr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8.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Золушка спешит домой?</w:t>
      </w:r>
    </w:p>
    <w:p w14:paraId="751DE300">
      <w:pPr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9.К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ак летает Змей Горыныч тёмною порой?</w:t>
      </w:r>
    </w:p>
    <w:p w14:paraId="5EBD683B">
      <w:pPr>
        <w:spacing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10.К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ак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ловит рыбу Волк в проруби хвостом?</w:t>
      </w:r>
    </w:p>
    <w:p w14:paraId="4528871C">
      <w:pPr>
        <w:spacing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11.А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 рыдает Несмеяна, затопив дворцы?</w:t>
      </w:r>
    </w:p>
    <w:p w14:paraId="636C9F0F">
      <w:pPr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Сказала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 xml:space="preserve"> книга нам -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мы все молодцы!</w:t>
      </w:r>
    </w:p>
    <w:p w14:paraId="04D59C0C">
      <w:pPr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2F5D8671">
      <w:pPr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Ну что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, страна сказок для вас открыта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если вы всё также желаете поиграть, тогда идите скорее строиться!</w:t>
      </w:r>
      <w:r>
        <w:rPr>
          <w:rFonts w:hint="default" w:ascii="Times New Roman" w:hAnsi="Times New Roman" w:cs="Times New Roman"/>
          <w:b/>
          <w:bCs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3"/>
          <w:szCs w:val="23"/>
          <w:shd w:val="clear" w:color="auto" w:fill="FFFFFF"/>
          <w:lang w:val="ru-RU"/>
        </w:rPr>
        <w:t>(по цвету лент)</w:t>
      </w:r>
    </w:p>
    <w:p w14:paraId="54525B99">
      <w:pPr>
        <w:spacing w:line="24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Слайд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-репка</w:t>
      </w:r>
    </w:p>
    <w:p w14:paraId="27D6CC7B">
      <w:pPr>
        <w:spacing w:line="24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</w:rPr>
        <w:t>1 эстафета «Репка»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val="ru-RU"/>
        </w:rPr>
        <w:t xml:space="preserve"> (3 маски репок, 3 стульчика)</w:t>
      </w:r>
    </w:p>
    <w:p w14:paraId="704C214A">
      <w:pPr>
        <w:spacing w:line="240" w:lineRule="auto"/>
        <w:ind w:firstLine="420" w:firstLineChars="15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Перед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вами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спелый плод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000000"/>
          <w:sz w:val="28"/>
          <w:szCs w:val="28"/>
          <w:shd w:val="clear" w:color="auto" w:fill="F5F5F5"/>
          <w:lang w:val="ru-RU"/>
        </w:rPr>
        <w:t>(фишка с изображением репки)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,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и чтобы его вытащить,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понадобиться сила всех участников...</w:t>
      </w:r>
    </w:p>
    <w:p w14:paraId="6CE40A2D">
      <w:pPr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Все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участникам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, поочерёдно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необходимо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подбе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жать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к репке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(стоящей напротив)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построиться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сзади неё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паровозиком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. Когда вся команда будет в сборе первый игрок поднимает репку вверх. Таким образом,  репка будет считаться вытащенной.</w:t>
      </w:r>
    </w:p>
    <w:p w14:paraId="62709DD0">
      <w:pPr>
        <w:spacing w:line="240" w:lineRule="auto"/>
        <w:jc w:val="center"/>
        <w:rPr>
          <w:rFonts w:hint="default" w:ascii="Times New Roman" w:hAnsi="Times New Roman" w:cs="Times New Roman"/>
          <w:i/>
          <w:i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i/>
          <w:iCs/>
          <w:color w:val="000000"/>
          <w:sz w:val="28"/>
          <w:szCs w:val="28"/>
          <w:shd w:val="clear" w:color="auto" w:fill="F5F5F5"/>
          <w:lang w:val="ru-RU"/>
        </w:rPr>
        <w:t>Слайд-теремок</w:t>
      </w:r>
    </w:p>
    <w:p w14:paraId="21D83D49">
      <w:pPr>
        <w:spacing w:line="24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</w:rPr>
        <w:t>2 эстафета «Теремок»</w:t>
      </w:r>
    </w:p>
    <w:p w14:paraId="795A4E0A">
      <w:pPr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i/>
          <w:i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Пер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ед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вами ворота сказочного расписного Терема </w:t>
      </w:r>
      <w:r>
        <w:rPr>
          <w:rFonts w:hint="default" w:ascii="Times New Roman" w:hAnsi="Times New Roman" w:cs="Times New Roman"/>
          <w:i/>
          <w:iCs/>
          <w:color w:val="000000"/>
          <w:sz w:val="28"/>
          <w:szCs w:val="28"/>
          <w:shd w:val="clear" w:color="auto" w:fill="F5F5F5"/>
          <w:lang w:val="ru-RU"/>
        </w:rPr>
        <w:t xml:space="preserve">(железная дуга - иммитация ворот). </w:t>
      </w:r>
    </w:p>
    <w:p w14:paraId="50AD32FE">
      <w:pPr>
        <w:spacing w:line="240" w:lineRule="auto"/>
        <w:ind w:firstLine="420" w:firstLineChars="15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Всем участникам, поочерёдно, необходимо пролезть в избу.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Игра продолжается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до тех пор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, пока все игроки не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попадут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нутрь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.</w:t>
      </w:r>
    </w:p>
    <w:p w14:paraId="43D0638C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Слайд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-колобок</w:t>
      </w:r>
    </w:p>
    <w:p w14:paraId="7A738863">
      <w:pPr>
        <w:spacing w:line="24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</w:rPr>
        <w:t>3 эстафета «Колобок»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(8 наклеек зверей)</w:t>
      </w:r>
    </w:p>
    <w:p w14:paraId="0DDD6B97">
      <w:pPr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>Перед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 вами лес, а в нём герои сказки «Колобок» </w:t>
      </w:r>
      <w:r>
        <w:rPr>
          <w:rFonts w:hint="default" w:ascii="Times New Roman" w:hAnsi="Times New Roman" w:cs="Times New Roman"/>
          <w:i/>
          <w:iCs/>
          <w:color w:val="000000"/>
          <w:sz w:val="28"/>
          <w:szCs w:val="28"/>
          <w:shd w:val="clear" w:color="auto" w:fill="F5F5F5"/>
          <w:lang w:val="ru-RU"/>
        </w:rPr>
        <w:t>(кегли с изображениями зайца, медведя,волка и лисы, расставленные по прямой на расстоянии 40см.)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. </w:t>
      </w:r>
    </w:p>
    <w:p w14:paraId="0A0BDBFC">
      <w:pPr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5F5F5"/>
          <w:lang w:val="ru-RU"/>
        </w:rPr>
        <w:t xml:space="preserve">Всем участникам, поочерёдно, необходимо пробежаться по извилистой тропинке, обегая зверей то справа, то слева (двигаясь змейкой) и вернуться обратно. </w:t>
      </w:r>
    </w:p>
    <w:p w14:paraId="2E718BF5">
      <w:pPr>
        <w:spacing w:line="24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val="ru-RU"/>
        </w:rPr>
        <w:t>4 музыкальная игра с кубиками «Сказочные герои - загадки»</w:t>
      </w:r>
    </w:p>
    <w:p w14:paraId="7A147DBB">
      <w:pPr>
        <w:spacing w:line="240" w:lineRule="auto"/>
        <w:jc w:val="center"/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Музыка Ольги Воеводиной</w:t>
      </w:r>
    </w:p>
    <w:p w14:paraId="1089938E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 xml:space="preserve">Айболит </w:t>
      </w:r>
    </w:p>
    <w:p w14:paraId="670D0C71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>Красная шапочка</w:t>
      </w:r>
    </w:p>
    <w:p w14:paraId="5B3A5638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>Яга</w:t>
      </w:r>
    </w:p>
    <w:p w14:paraId="42C1ADCE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</w:p>
    <w:p w14:paraId="1F0EB5B0">
      <w:pPr>
        <w:spacing w:line="240" w:lineRule="auto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Слайд-коза с козлятами</w:t>
      </w:r>
    </w:p>
    <w:p w14:paraId="402EDBAA">
      <w:pPr>
        <w:spacing w:line="240" w:lineRule="auto"/>
        <w:jc w:val="center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val="ru-RU"/>
        </w:rPr>
        <w:t>игра «Волк и семеро козлят»</w:t>
      </w:r>
    </w:p>
    <w:p w14:paraId="72BF46DE">
      <w:pPr>
        <w:spacing w:line="240" w:lineRule="auto"/>
        <w:ind w:left="279" w:leftChars="127" w:firstLine="0" w:firstLineChars="0"/>
        <w:jc w:val="left"/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 xml:space="preserve">1-2-3 покрутились и в козляток превратились! Воспитатель мама -коза дереза (уходит за дверь) </w:t>
      </w:r>
    </w:p>
    <w:p w14:paraId="154BE2EC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>Стали вы животными,</w:t>
      </w:r>
    </w:p>
    <w:p w14:paraId="58DA0A14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>До того голодными:</w:t>
      </w:r>
    </w:p>
    <w:p w14:paraId="2ECC5499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 xml:space="preserve">Съели веник и метлу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(жуют)</w:t>
      </w:r>
    </w:p>
    <w:p w14:paraId="09118309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>Съели коврик на полу,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(жуют)</w:t>
      </w:r>
    </w:p>
    <w:p w14:paraId="0A1E500F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>Занавеску на окне,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(жуют)</w:t>
      </w:r>
    </w:p>
    <w:p w14:paraId="3BAE2D8C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>И обои на стене..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(жуют)</w:t>
      </w:r>
    </w:p>
    <w:p w14:paraId="21FCA9EE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</w:p>
    <w:p w14:paraId="00D455B3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 xml:space="preserve">Ну где же мама коза? </w:t>
      </w:r>
    </w:p>
    <w:p w14:paraId="66EB64F3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  <w:t>Когда принесёт молока дереза!?</w:t>
      </w:r>
    </w:p>
    <w:p w14:paraId="77691EB8">
      <w:pPr>
        <w:spacing w:line="240" w:lineRule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5F5F5"/>
          <w:lang w:val="ru-RU"/>
        </w:rPr>
      </w:pPr>
    </w:p>
    <w:p w14:paraId="530A6990">
      <w:pPr>
        <w:spacing w:line="240" w:lineRule="auto"/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Стук в дверь, волк поёт песенку</w:t>
      </w:r>
    </w:p>
    <w:p w14:paraId="36C7D14E">
      <w:pPr>
        <w:spacing w:line="240" w:lineRule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5F5F5"/>
          <w:lang w:val="ru-RU"/>
        </w:rPr>
        <w:t>Сказочник: а вот и коза, откроем дверь?</w:t>
      </w:r>
    </w:p>
    <w:p w14:paraId="2967796B">
      <w:pPr>
        <w:spacing w:line="240" w:lineRule="auto"/>
        <w:rPr>
          <w:rFonts w:hint="default"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5F5F5"/>
          <w:lang w:val="ru-RU"/>
        </w:rPr>
        <w:t>Дверь открывается, заходит волк и ловит козлят!</w:t>
      </w:r>
    </w:p>
    <w:p w14:paraId="52A893C6"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5F5F5"/>
          <w:lang w:val="ru-RU"/>
        </w:rPr>
      </w:pPr>
    </w:p>
    <w:p w14:paraId="365455D3">
      <w:pPr>
        <w:spacing w:line="240" w:lineRule="auto"/>
        <w:ind w:firstLine="420" w:firstLineChars="150"/>
        <w:jc w:val="center"/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000000"/>
          <w:sz w:val="28"/>
          <w:szCs w:val="28"/>
          <w:shd w:val="clear" w:color="auto" w:fill="F5F5F5"/>
          <w:lang w:val="ru-RU"/>
        </w:rPr>
        <w:t>Слайд-волк</w:t>
      </w:r>
    </w:p>
    <w:p w14:paraId="0361B5B6">
      <w:pPr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5F5F5"/>
          <w:lang w:val="ru-RU"/>
        </w:rPr>
        <w:t xml:space="preserve">Не бойтесь, ребята. Да, волк оказался страшным, но ведь это всего лишь герой сказки. А знаете, зачем в сказках нужны злые персонажи? Чтобы преподать вам важные уроки. </w:t>
      </w:r>
    </w:p>
    <w:p w14:paraId="0B53DD9A">
      <w:pPr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5F5F5"/>
          <w:lang w:val="ru-RU"/>
        </w:rPr>
      </w:pPr>
    </w:p>
    <w:p w14:paraId="37F8E1B5">
      <w:pPr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5F5F5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  <w:shd w:val="clear" w:color="auto" w:fill="F5F5F5"/>
          <w:lang w:val="ru-RU"/>
        </w:rPr>
        <w:t xml:space="preserve">Сею заметить, в сказках не так уж и безопасно, поэтому давайте скорее возвращаться домой. </w:t>
      </w:r>
    </w:p>
    <w:p w14:paraId="07835EA6">
      <w:pPr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olor w:val="333333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333333"/>
          <w:sz w:val="28"/>
          <w:szCs w:val="28"/>
          <w:lang w:val="ru-RU"/>
        </w:rPr>
        <w:t>Книга прощается с вами!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333333"/>
          <w:sz w:val="28"/>
          <w:szCs w:val="28"/>
        </w:rPr>
        <w:t xml:space="preserve"> До новых встреч!</w:t>
      </w:r>
    </w:p>
    <w:p w14:paraId="4FF19E7D">
      <w:pPr>
        <w:spacing w:line="240" w:lineRule="auto"/>
        <w:ind w:firstLine="420" w:firstLineChars="15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olor w:val="333333"/>
          <w:sz w:val="28"/>
          <w:szCs w:val="28"/>
        </w:rPr>
      </w:pPr>
    </w:p>
    <w:p w14:paraId="0E7532E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40E91"/>
    <w:multiLevelType w:val="singleLevel"/>
    <w:tmpl w:val="F9F40E9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FA"/>
    <w:rsid w:val="00044589"/>
    <w:rsid w:val="0009101D"/>
    <w:rsid w:val="00135370"/>
    <w:rsid w:val="001453F7"/>
    <w:rsid w:val="00201456"/>
    <w:rsid w:val="002F745E"/>
    <w:rsid w:val="00536842"/>
    <w:rsid w:val="005F5BC7"/>
    <w:rsid w:val="00607739"/>
    <w:rsid w:val="00644407"/>
    <w:rsid w:val="006605D9"/>
    <w:rsid w:val="006F33DD"/>
    <w:rsid w:val="007C3246"/>
    <w:rsid w:val="00821410"/>
    <w:rsid w:val="00966699"/>
    <w:rsid w:val="009905E9"/>
    <w:rsid w:val="009E0AB1"/>
    <w:rsid w:val="009F201E"/>
    <w:rsid w:val="009F31FC"/>
    <w:rsid w:val="00A55184"/>
    <w:rsid w:val="00B725AB"/>
    <w:rsid w:val="00C069B0"/>
    <w:rsid w:val="00CB4C8F"/>
    <w:rsid w:val="00CD2AA7"/>
    <w:rsid w:val="00CE61FA"/>
    <w:rsid w:val="00D16632"/>
    <w:rsid w:val="00DA2240"/>
    <w:rsid w:val="00E16563"/>
    <w:rsid w:val="00E50A89"/>
    <w:rsid w:val="00E55FBB"/>
    <w:rsid w:val="00EE65FA"/>
    <w:rsid w:val="00F40FEC"/>
    <w:rsid w:val="00FC64A1"/>
    <w:rsid w:val="02F54388"/>
    <w:rsid w:val="06F561C8"/>
    <w:rsid w:val="0C2074F0"/>
    <w:rsid w:val="161B579A"/>
    <w:rsid w:val="180F0AC7"/>
    <w:rsid w:val="1A143171"/>
    <w:rsid w:val="2A27668E"/>
    <w:rsid w:val="3AE56210"/>
    <w:rsid w:val="3C9856A3"/>
    <w:rsid w:val="40A73FE0"/>
    <w:rsid w:val="434E40A1"/>
    <w:rsid w:val="452573C2"/>
    <w:rsid w:val="45E10A0A"/>
    <w:rsid w:val="48EB4EBB"/>
    <w:rsid w:val="4C520570"/>
    <w:rsid w:val="4FA53AFF"/>
    <w:rsid w:val="507C05CA"/>
    <w:rsid w:val="58980F13"/>
    <w:rsid w:val="64A21988"/>
    <w:rsid w:val="6A0950E6"/>
    <w:rsid w:val="6BA56AC6"/>
    <w:rsid w:val="73084D2C"/>
    <w:rsid w:val="7A3D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466</Words>
  <Characters>2658</Characters>
  <Lines>22</Lines>
  <Paragraphs>6</Paragraphs>
  <TotalTime>18</TotalTime>
  <ScaleCrop>false</ScaleCrop>
  <LinksUpToDate>false</LinksUpToDate>
  <CharactersWithSpaces>3118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2021-04-05T13:09:00Z</dcterms:created>
  <dc:creator>User</dc:creator>
  <cp:lastModifiedBy>Lenovo</cp:lastModifiedBy>
  <cp:lastPrinted>2025-12-04T19:29:00Z</cp:lastPrinted>
  <dcterms:modified xsi:type="dcterms:W3CDTF">2025-12-18T04:06:41Z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98845EAACFD746AE83EA94DCEE1E5B05_12</vt:lpwstr>
  </property>
</Properties>
</file>