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AC" w:rsidRPr="00FF06DE" w:rsidRDefault="000C18AC" w:rsidP="000C18AC">
      <w:pPr>
        <w:pStyle w:val="aa"/>
        <w:rPr>
          <w:b w:val="0"/>
          <w:sz w:val="24"/>
        </w:rPr>
      </w:pPr>
      <w:r w:rsidRPr="00FF06DE">
        <w:rPr>
          <w:b w:val="0"/>
          <w:sz w:val="24"/>
        </w:rPr>
        <w:t xml:space="preserve">МУНИЦИПАЛЬНОЕ БЮДЖЕТНОЕ ДОШКОЛЬНОЕ ОБРАЗОВАТЕЛЬНОЕ УЧРЕЖДЕНИЕ </w:t>
      </w:r>
    </w:p>
    <w:p w:rsidR="000C18AC" w:rsidRPr="00FF06DE" w:rsidRDefault="000C18AC" w:rsidP="000C18AC">
      <w:pPr>
        <w:pStyle w:val="aa"/>
        <w:rPr>
          <w:b w:val="0"/>
          <w:sz w:val="24"/>
        </w:rPr>
      </w:pPr>
      <w:r w:rsidRPr="00FF06DE">
        <w:rPr>
          <w:b w:val="0"/>
          <w:sz w:val="24"/>
        </w:rPr>
        <w:t>ДЕТСКИЙ САД № 5 «ТЕРЕМОК» КОМБИНИРОВАННОГО ВИДА</w:t>
      </w:r>
    </w:p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Pr="00595277" w:rsidRDefault="000C18AC" w:rsidP="000C18AC">
      <w:pPr>
        <w:jc w:val="center"/>
        <w:rPr>
          <w:rFonts w:ascii="Times New Roman" w:hAnsi="Times New Roman" w:cs="Times New Roman"/>
          <w:sz w:val="40"/>
          <w:szCs w:val="40"/>
        </w:rPr>
      </w:pPr>
      <w:r w:rsidRPr="00595277">
        <w:rPr>
          <w:rFonts w:ascii="Times New Roman" w:hAnsi="Times New Roman" w:cs="Times New Roman"/>
          <w:sz w:val="40"/>
          <w:szCs w:val="40"/>
        </w:rPr>
        <w:t>Конспект организованной  образовательной деятельности в подготовительной к  школе группе  по развитию математических представлений у дошкольников (с 6-до 7 лет)</w:t>
      </w:r>
    </w:p>
    <w:p w:rsidR="000C18AC" w:rsidRDefault="000C18AC" w:rsidP="000C18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18AC" w:rsidRDefault="000C18AC" w:rsidP="000C18A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18AC" w:rsidRPr="00FF06DE" w:rsidRDefault="000C18AC" w:rsidP="000C18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Овсянникова И.В.</w:t>
      </w:r>
    </w:p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Default="000C18AC" w:rsidP="000C18AC"/>
    <w:p w:rsidR="000C18AC" w:rsidRPr="00FF06DE" w:rsidRDefault="000C18AC" w:rsidP="002262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18AC" w:rsidRDefault="000C18AC">
      <w:pPr>
        <w:rPr>
          <w:rFonts w:ascii="Times New Roman" w:hAnsi="Times New Roman" w:cs="Times New Roman"/>
          <w:sz w:val="24"/>
          <w:szCs w:val="24"/>
        </w:rPr>
      </w:pPr>
    </w:p>
    <w:p w:rsidR="00097952" w:rsidRDefault="000A1460">
      <w:pPr>
        <w:rPr>
          <w:rFonts w:ascii="Times New Roman" w:hAnsi="Times New Roman" w:cs="Times New Roman"/>
          <w:sz w:val="24"/>
          <w:szCs w:val="24"/>
        </w:rPr>
      </w:pPr>
      <w:r w:rsidRPr="000A1460">
        <w:rPr>
          <w:rFonts w:ascii="Times New Roman" w:hAnsi="Times New Roman" w:cs="Times New Roman"/>
          <w:sz w:val="24"/>
          <w:szCs w:val="24"/>
        </w:rPr>
        <w:lastRenderedPageBreak/>
        <w:t>Конспект ООД по развитию математических п</w:t>
      </w:r>
      <w:r>
        <w:rPr>
          <w:rFonts w:ascii="Times New Roman" w:hAnsi="Times New Roman" w:cs="Times New Roman"/>
          <w:sz w:val="24"/>
          <w:szCs w:val="24"/>
        </w:rPr>
        <w:t>редставлений с элементом экспериментирования в подготовительной школе группе компен</w:t>
      </w:r>
      <w:r w:rsidR="00313070">
        <w:rPr>
          <w:rFonts w:ascii="Times New Roman" w:hAnsi="Times New Roman" w:cs="Times New Roman"/>
          <w:sz w:val="24"/>
          <w:szCs w:val="24"/>
        </w:rPr>
        <w:t>сирующей направленности.</w:t>
      </w:r>
    </w:p>
    <w:p w:rsidR="00CE5473" w:rsidRPr="00D406E2" w:rsidRDefault="00CE5473" w:rsidP="00CE5473">
      <w:pPr>
        <w:rPr>
          <w:rFonts w:ascii="Times New Roman" w:hAnsi="Times New Roman"/>
          <w:szCs w:val="20"/>
        </w:rPr>
      </w:pPr>
      <w:r w:rsidRPr="00CE5473">
        <w:rPr>
          <w:rFonts w:ascii="Times New Roman" w:hAnsi="Times New Roman"/>
          <w:b/>
          <w:szCs w:val="20"/>
        </w:rPr>
        <w:t>Образовательные задачи</w:t>
      </w:r>
      <w:r w:rsidRPr="00D406E2">
        <w:rPr>
          <w:rFonts w:ascii="Times New Roman" w:hAnsi="Times New Roman"/>
          <w:szCs w:val="20"/>
        </w:rPr>
        <w:t>: Совершенствование навыков количественного и порядкового счёта в пределах 10. Дальнейшее совершенствование навыка деление целого на равные части, называния части, целого. Совершенствование навыка взвешивания на чашечных весах, временных представлений (дни недели).</w:t>
      </w:r>
    </w:p>
    <w:p w:rsidR="00CE5473" w:rsidRPr="00D406E2" w:rsidRDefault="00CE5473" w:rsidP="00CE5473">
      <w:pPr>
        <w:rPr>
          <w:rFonts w:ascii="Times New Roman" w:hAnsi="Times New Roman"/>
          <w:szCs w:val="20"/>
        </w:rPr>
      </w:pPr>
      <w:r w:rsidRPr="00CE5473">
        <w:rPr>
          <w:rFonts w:ascii="Times New Roman" w:hAnsi="Times New Roman"/>
          <w:b/>
          <w:szCs w:val="20"/>
        </w:rPr>
        <w:t>Коррекционно-развивающие задачи</w:t>
      </w:r>
      <w:r w:rsidRPr="00D406E2">
        <w:rPr>
          <w:rFonts w:ascii="Times New Roman" w:hAnsi="Times New Roman"/>
          <w:szCs w:val="20"/>
        </w:rPr>
        <w:t>: Развитие мыслительной и речевой деятельности, зрительного внимания и восприятия, координации речи с движением.</w:t>
      </w:r>
    </w:p>
    <w:p w:rsidR="00CE5473" w:rsidRDefault="00CE5473" w:rsidP="00CE5473">
      <w:pPr>
        <w:rPr>
          <w:rFonts w:ascii="Times New Roman" w:hAnsi="Times New Roman"/>
          <w:szCs w:val="20"/>
        </w:rPr>
      </w:pPr>
      <w:r w:rsidRPr="00CE5473">
        <w:rPr>
          <w:rFonts w:ascii="Times New Roman" w:hAnsi="Times New Roman"/>
          <w:b/>
          <w:szCs w:val="20"/>
        </w:rPr>
        <w:t>Воспитательные задачи:</w:t>
      </w:r>
      <w:r w:rsidRPr="00D406E2">
        <w:rPr>
          <w:rFonts w:ascii="Times New Roman" w:hAnsi="Times New Roman"/>
          <w:szCs w:val="20"/>
        </w:rPr>
        <w:t xml:space="preserve"> Воспитание положительного отношения к учебной деятельности, формирование самостоятельности активности, инициативности.</w:t>
      </w:r>
    </w:p>
    <w:p w:rsidR="00CE5473" w:rsidRDefault="00CE5473" w:rsidP="00CE5473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Оборудование: Блюдо с караваем, нож, разделочная доска, чашечные весы, фартуки  и одноразовые полиэтиленовые  перчатки на каждого ребенка.</w:t>
      </w:r>
    </w:p>
    <w:p w:rsidR="00CE5473" w:rsidRPr="00E320B7" w:rsidRDefault="00CE5473" w:rsidP="00CE5473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Предварительная работа: Разучивание упражнения «Золотая рожь»</w:t>
      </w:r>
    </w:p>
    <w:p w:rsidR="00CE5473" w:rsidRDefault="00007D4F" w:rsidP="00007D4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ООД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345"/>
        <w:gridCol w:w="3402"/>
      </w:tblGrid>
      <w:tr w:rsidR="00007D4F" w:rsidTr="0080066D">
        <w:tc>
          <w:tcPr>
            <w:tcW w:w="6345" w:type="dxa"/>
          </w:tcPr>
          <w:p w:rsidR="00007D4F" w:rsidRDefault="00007D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Организационный момент. Отгадывание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загадкиСоздание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положительного и эмоционального фона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азвитие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мыслительной и речевой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деятельности.Педагог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сообщает о начале занятия </w:t>
            </w:r>
            <w:r w:rsidR="00901FAE">
              <w:rPr>
                <w:rFonts w:ascii="Times New Roman" w:hAnsi="Times New Roman" w:cs="Times New Roman"/>
                <w:sz w:val="24"/>
                <w:szCs w:val="24"/>
              </w:rPr>
              <w:t>и приглашает всех в центр экспериментирования.</w:t>
            </w: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6559">
              <w:rPr>
                <w:rFonts w:ascii="Times New Roman" w:hAnsi="Times New Roman" w:cs="Times New Roman"/>
                <w:b/>
                <w:sz w:val="24"/>
                <w:szCs w:val="24"/>
              </w:rPr>
              <w:t>Отгадайте загадку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Он такой душистый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Вырос в поле чистом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Круглый словно мячик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946559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Как солнышко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горячий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как вы догадались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а я не случайно загадала вам загадку</w:t>
            </w:r>
            <w:r w:rsidR="00EF48B5">
              <w:rPr>
                <w:rFonts w:ascii="Times New Roman" w:hAnsi="Times New Roman" w:cs="Times New Roman"/>
                <w:sz w:val="24"/>
                <w:szCs w:val="24"/>
              </w:rPr>
              <w:t xml:space="preserve"> о хлебе. Круглый хлеб его еще называют </w:t>
            </w:r>
            <w:proofErr w:type="gramStart"/>
            <w:r w:rsidR="00EF48B5"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 w:rsidR="00EF48B5">
              <w:rPr>
                <w:rFonts w:ascii="Times New Roman" w:hAnsi="Times New Roman" w:cs="Times New Roman"/>
                <w:sz w:val="24"/>
                <w:szCs w:val="24"/>
              </w:rPr>
              <w:t xml:space="preserve">аравай, он один из символов нашей Родины. Не случайно дорогих гостей в России встречают </w:t>
            </w:r>
            <w:proofErr w:type="spellStart"/>
            <w:r w:rsidR="00EF48B5">
              <w:rPr>
                <w:rFonts w:ascii="Times New Roman" w:hAnsi="Times New Roman" w:cs="Times New Roman"/>
                <w:sz w:val="24"/>
                <w:szCs w:val="24"/>
              </w:rPr>
              <w:t>караваем</w:t>
            </w:r>
            <w:proofErr w:type="gramStart"/>
            <w:r w:rsidR="00EF48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655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946559">
              <w:rPr>
                <w:rFonts w:ascii="Times New Roman" w:hAnsi="Times New Roman" w:cs="Times New Roman"/>
                <w:sz w:val="24"/>
                <w:szCs w:val="24"/>
              </w:rPr>
              <w:t>аравай</w:t>
            </w:r>
            <w:proofErr w:type="spellEnd"/>
            <w:r w:rsidR="00946559">
              <w:rPr>
                <w:rFonts w:ascii="Times New Roman" w:hAnsi="Times New Roman" w:cs="Times New Roman"/>
                <w:sz w:val="24"/>
                <w:szCs w:val="24"/>
              </w:rPr>
              <w:t xml:space="preserve"> и будет сегодня главным героем нашего занятия.</w:t>
            </w:r>
          </w:p>
          <w:p w:rsidR="00946559" w:rsidRDefault="0094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46559">
              <w:rPr>
                <w:rFonts w:ascii="Times New Roman" w:hAnsi="Times New Roman" w:cs="Times New Roman"/>
                <w:b/>
                <w:sz w:val="24"/>
                <w:szCs w:val="24"/>
              </w:rPr>
              <w:t>Игра «Душистый хлеб»</w:t>
            </w:r>
          </w:p>
          <w:p w:rsidR="00946559" w:rsidRDefault="0094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Дальнейшее совершенствование навыка деления целого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азывания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целого.</w:t>
            </w:r>
          </w:p>
          <w:p w:rsidR="00946559" w:rsidRDefault="00946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6234C">
              <w:rPr>
                <w:rFonts w:ascii="Times New Roman" w:hAnsi="Times New Roman" w:cs="Times New Roman"/>
                <w:sz w:val="24"/>
                <w:szCs w:val="24"/>
              </w:rPr>
              <w:t>Педагог ставит блюдо с караваем на стол, покрытым полотенцем.</w:t>
            </w:r>
            <w:proofErr w:type="gramEnd"/>
            <w:r w:rsidR="005623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56234C">
              <w:rPr>
                <w:rFonts w:ascii="Times New Roman" w:hAnsi="Times New Roman" w:cs="Times New Roman"/>
                <w:sz w:val="24"/>
                <w:szCs w:val="24"/>
              </w:rPr>
              <w:t>Он снимает полотенце, надевает перчатки одноразовые и предлагает сделать тоже самое детям.)</w:t>
            </w:r>
            <w:proofErr w:type="gramEnd"/>
          </w:p>
          <w:p w:rsidR="0056234C" w:rsidRDefault="0056234C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-Вот лежит каравай </w:t>
            </w:r>
          </w:p>
          <w:p w:rsidR="0056234C" w:rsidRDefault="0056234C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меня на столе.</w:t>
            </w:r>
          </w:p>
          <w:p w:rsidR="0056234C" w:rsidRDefault="0056234C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Черный хлеб на столе.</w:t>
            </w:r>
          </w:p>
          <w:p w:rsidR="0056234C" w:rsidRDefault="0056234C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 вкусней на земле.</w:t>
            </w:r>
          </w:p>
          <w:p w:rsidR="0056234C" w:rsidRDefault="0056234C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-Я предлагаю разделить каравай на восемь равных частей. Как это можно сделать? (Педагог кладет разделочную доску и нож)</w:t>
            </w:r>
          </w:p>
          <w:p w:rsidR="004F2833" w:rsidRPr="00946559" w:rsidRDefault="004F2833" w:rsidP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вместе с педагогом делят каравай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предложили дети.</w:t>
            </w: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сколько частей мы разделили каравай?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 называется одна такая часть?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-Что меньше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–ц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елый каравай или одна восьмая.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-Что больше одна вторая часть или одна восьмая?</w:t>
            </w: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1C2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Упражнение «Проверим себя»</w:t>
            </w: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C26">
              <w:rPr>
                <w:rFonts w:ascii="Times New Roman" w:hAnsi="Times New Roman" w:cs="Times New Roman"/>
                <w:sz w:val="24"/>
                <w:szCs w:val="24"/>
              </w:rPr>
              <w:t>Совершенствования навыков взвешивания на чашечных весах</w:t>
            </w: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(Педагог ставит на стол чашечные весы.)</w:t>
            </w: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-Предлагаю вам проверить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действительно ли части каравая получились одинаковые по весу?</w:t>
            </w: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мы сейчас разрезали каравай на восемь частей</w:t>
            </w:r>
            <w:r w:rsidR="000276F5">
              <w:rPr>
                <w:rFonts w:ascii="Times New Roman" w:hAnsi="Times New Roman" w:cs="Times New Roman"/>
                <w:sz w:val="24"/>
                <w:szCs w:val="24"/>
              </w:rPr>
              <w:t xml:space="preserve"> и еще части взвешивали на весах, какой вывод можно сделать?</w:t>
            </w:r>
          </w:p>
          <w:p w:rsidR="000276F5" w:rsidRDefault="00027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F5" w:rsidRDefault="00027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F5" w:rsidRDefault="00027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997" w:rsidRDefault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72997">
              <w:rPr>
                <w:rFonts w:ascii="Times New Roman" w:hAnsi="Times New Roman" w:cs="Times New Roman"/>
                <w:sz w:val="24"/>
                <w:szCs w:val="24"/>
              </w:rPr>
              <w:t>Детям предложить снять перчатки и сложить в контейнер для использованных перчаток.)</w:t>
            </w:r>
          </w:p>
          <w:p w:rsidR="00A72997" w:rsidRDefault="00A72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(Педагог кладет хлеб на блюдо и закрывает его салфеткой)</w:t>
            </w:r>
          </w:p>
          <w:p w:rsidR="00A72997" w:rsidRDefault="00A72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-Ребята, а сейчас я предлагаю вам сделать небольшую разминку, для этого нужно выйти в центр группы.</w:t>
            </w:r>
          </w:p>
          <w:p w:rsidR="00A72997" w:rsidRDefault="00A72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2997">
              <w:rPr>
                <w:rFonts w:ascii="Times New Roman" w:hAnsi="Times New Roman" w:cs="Times New Roman"/>
                <w:b/>
                <w:sz w:val="24"/>
                <w:szCs w:val="24"/>
              </w:rPr>
              <w:t>Подвижная игра «Золотая рожь»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2997">
              <w:rPr>
                <w:rFonts w:ascii="Times New Roman" w:hAnsi="Times New Roman" w:cs="Times New Roman"/>
                <w:sz w:val="24"/>
                <w:szCs w:val="24"/>
              </w:rPr>
              <w:t>Развитие координации речи с движением.</w:t>
            </w:r>
          </w:p>
          <w:p w:rsidR="0080066D" w:rsidRDefault="00A72997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06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Ветерок </w:t>
            </w:r>
            <w:r w:rsidR="0080066D">
              <w:rPr>
                <w:rFonts w:ascii="Times New Roman" w:hAnsi="Times New Roman" w:cs="Times New Roman"/>
                <w:sz w:val="24"/>
                <w:szCs w:val="24"/>
              </w:rPr>
              <w:t>спросил, пролетая:</w:t>
            </w:r>
          </w:p>
          <w:p w:rsidR="0080066D" w:rsidRDefault="0080066D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Отчего ты,  рожь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золотая?</w:t>
            </w:r>
          </w:p>
          <w:p w:rsidR="0080066D" w:rsidRDefault="0080066D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в ответ колоски шелестят:</w:t>
            </w:r>
          </w:p>
          <w:p w:rsidR="0080066D" w:rsidRDefault="0080066D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997" w:rsidRDefault="0080066D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-Золотые руки растят!  (Е.Серова)</w:t>
            </w:r>
          </w:p>
          <w:p w:rsidR="0080066D" w:rsidRDefault="0080066D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724" w:rsidRDefault="00997724" w:rsidP="00800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(Использование ИКТ)</w:t>
            </w:r>
          </w:p>
          <w:p w:rsidR="00997724" w:rsidRDefault="00997724" w:rsidP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Игра</w:t>
            </w:r>
            <w:proofErr w:type="gramStart"/>
            <w:r w:rsidRPr="0099772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ого </w:t>
            </w:r>
            <w:r w:rsidRPr="00997724">
              <w:rPr>
                <w:rFonts w:ascii="Times New Roman" w:hAnsi="Times New Roman" w:cs="Times New Roman"/>
                <w:b/>
                <w:sz w:val="24"/>
                <w:szCs w:val="24"/>
              </w:rPr>
              <w:t>угостим?»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 навыков количественного </w:t>
            </w:r>
            <w:r w:rsidR="0002171F">
              <w:rPr>
                <w:rFonts w:ascii="Times New Roman" w:hAnsi="Times New Roman" w:cs="Times New Roman"/>
                <w:sz w:val="24"/>
                <w:szCs w:val="24"/>
              </w:rPr>
              <w:t xml:space="preserve">и порядкового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счета в пределах десяти.</w:t>
            </w:r>
          </w:p>
          <w:p w:rsidR="00997724" w:rsidRDefault="00997724" w:rsidP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 мы с вами  делили каравай на сколько частей?</w:t>
            </w:r>
          </w:p>
          <w:p w:rsidR="00997724" w:rsidRDefault="00997724" w:rsidP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99772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-Посмотрите на экран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 котором изображены герои разных сказок</w:t>
            </w:r>
            <w:r w:rsidR="007971D7">
              <w:rPr>
                <w:rFonts w:ascii="Times New Roman" w:hAnsi="Times New Roman" w:cs="Times New Roman"/>
                <w:sz w:val="24"/>
                <w:szCs w:val="24"/>
              </w:rPr>
              <w:t>. Вам нужно сосчитать герое</w:t>
            </w:r>
            <w:r w:rsidR="00A91B3E">
              <w:rPr>
                <w:rFonts w:ascii="Times New Roman" w:hAnsi="Times New Roman" w:cs="Times New Roman"/>
                <w:sz w:val="24"/>
                <w:szCs w:val="24"/>
              </w:rPr>
              <w:t xml:space="preserve">в каждой </w:t>
            </w:r>
            <w:r w:rsidR="007971D7">
              <w:rPr>
                <w:rFonts w:ascii="Times New Roman" w:hAnsi="Times New Roman" w:cs="Times New Roman"/>
                <w:sz w:val="24"/>
                <w:szCs w:val="24"/>
              </w:rPr>
              <w:t xml:space="preserve">  сказок и  </w:t>
            </w:r>
            <w:r w:rsidR="00A91B3E">
              <w:rPr>
                <w:rFonts w:ascii="Times New Roman" w:hAnsi="Times New Roman" w:cs="Times New Roman"/>
                <w:sz w:val="24"/>
                <w:szCs w:val="24"/>
              </w:rPr>
              <w:t>найти ту сказку</w:t>
            </w:r>
            <w:proofErr w:type="gramStart"/>
            <w:r w:rsidR="00A91B3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91B3E">
              <w:rPr>
                <w:rFonts w:ascii="Times New Roman" w:hAnsi="Times New Roman" w:cs="Times New Roman"/>
                <w:sz w:val="24"/>
                <w:szCs w:val="24"/>
              </w:rPr>
              <w:t xml:space="preserve">в которой героев было ровно восемь, для того ,чтобы мы  смогли угостить нашим </w:t>
            </w:r>
            <w:r w:rsidR="00A91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караваем </w:t>
            </w:r>
            <w:r w:rsidR="007971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1B3E">
              <w:rPr>
                <w:rFonts w:ascii="Times New Roman" w:hAnsi="Times New Roman" w:cs="Times New Roman"/>
                <w:sz w:val="24"/>
                <w:szCs w:val="24"/>
              </w:rPr>
              <w:t xml:space="preserve">героев этой сказки. </w:t>
            </w: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171F" w:rsidRPr="0002171F" w:rsidRDefault="0002171F" w:rsidP="00A91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ответьте на вопрос, для героев какой сказки мы сегодня разделили каравай?</w:t>
            </w:r>
          </w:p>
          <w:p w:rsidR="0002171F" w:rsidRDefault="0002171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171F">
              <w:rPr>
                <w:rFonts w:ascii="Times New Roman" w:hAnsi="Times New Roman" w:cs="Times New Roman"/>
                <w:b/>
                <w:sz w:val="24"/>
                <w:szCs w:val="24"/>
              </w:rPr>
              <w:t>-Игра «Хлеб родился в чистом поле»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временных представлени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дни недели)</w:t>
            </w:r>
          </w:p>
          <w:p w:rsidR="0002171F" w:rsidRDefault="00222580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Педогог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 посмотреть на картинки на доске)</w:t>
            </w:r>
          </w:p>
          <w:p w:rsidR="00354068" w:rsidRDefault="00222580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рассмотрите картинки и вспомните ,какой путь проходит хлеб от поля до магазина.</w:t>
            </w:r>
            <w:r w:rsidR="00354068">
              <w:rPr>
                <w:rFonts w:ascii="Times New Roman" w:hAnsi="Times New Roman" w:cs="Times New Roman"/>
                <w:sz w:val="24"/>
                <w:szCs w:val="24"/>
              </w:rPr>
              <w:t xml:space="preserve"> Расставьте картинки по порядку.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2580" w:rsidRDefault="00354068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-Теперь внимательно послушайте </w:t>
            </w:r>
            <w:r w:rsidR="00912504">
              <w:rPr>
                <w:rFonts w:ascii="Times New Roman" w:hAnsi="Times New Roman" w:cs="Times New Roman"/>
                <w:sz w:val="24"/>
                <w:szCs w:val="24"/>
              </w:rPr>
              <w:t>стихотворение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5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222580">
              <w:rPr>
                <w:rFonts w:ascii="Times New Roman" w:hAnsi="Times New Roman" w:cs="Times New Roman"/>
                <w:sz w:val="24"/>
                <w:szCs w:val="24"/>
              </w:rPr>
              <w:t>Я буду читать стихотворение,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2580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9125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22580">
              <w:rPr>
                <w:rFonts w:ascii="Times New Roman" w:hAnsi="Times New Roman" w:cs="Times New Roman"/>
                <w:sz w:val="24"/>
                <w:szCs w:val="24"/>
              </w:rPr>
              <w:t xml:space="preserve">ы должны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</w:t>
            </w:r>
            <w:r w:rsidR="0091250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 вы  расставили </w:t>
            </w:r>
            <w:r w:rsidR="00912504">
              <w:rPr>
                <w:rFonts w:ascii="Times New Roman" w:hAnsi="Times New Roman" w:cs="Times New Roman"/>
                <w:sz w:val="24"/>
                <w:szCs w:val="24"/>
              </w:rPr>
              <w:t>картинки.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понедельник хлеб собрали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свезли на элеватор,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во вторник хлеб смололи,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 мукой тот хлеб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ребята.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среду же муку грузили 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везли муку  пекарню,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четверг месили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Пекари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ольшие парни.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пятницу пекли  печи 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Хлеб, баранки  калачи.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в субботу мы купили </w:t>
            </w: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Хлеб душистый,</w:t>
            </w:r>
            <w:r w:rsidR="00686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золотистый</w:t>
            </w:r>
            <w:r w:rsidR="00354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068" w:rsidRDefault="00354068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теперь мы точно знаем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354068" w:rsidRDefault="00354068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 родился  в поле  чистом.</w:t>
            </w:r>
          </w:p>
          <w:p w:rsidR="00354068" w:rsidRDefault="00354068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проверили?</w:t>
            </w: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-Расскажите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что происходило с хлебом каждый день.</w:t>
            </w: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Ребята</w:t>
            </w:r>
            <w:proofErr w:type="gramStart"/>
            <w:r w:rsidR="007921D7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spellEnd"/>
            <w:proofErr w:type="gramEnd"/>
            <w:r w:rsidR="007921D7">
              <w:rPr>
                <w:rFonts w:ascii="Times New Roman" w:hAnsi="Times New Roman" w:cs="Times New Roman"/>
                <w:sz w:val="24"/>
                <w:szCs w:val="24"/>
              </w:rPr>
              <w:t xml:space="preserve"> о каком дне недели не говорится в стихотворении?</w:t>
            </w:r>
          </w:p>
          <w:p w:rsidR="007921D7" w:rsidRDefault="007921D7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-Перечислите названия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порядку начиная с понедельника.</w:t>
            </w:r>
          </w:p>
          <w:p w:rsidR="007921D7" w:rsidRDefault="007921D7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-Какой день недели бывает после среды?</w:t>
            </w:r>
          </w:p>
          <w:p w:rsidR="007921D7" w:rsidRDefault="007921D7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 какой день бывает перед субботой?</w:t>
            </w:r>
          </w:p>
          <w:p w:rsidR="007921D7" w:rsidRDefault="007921D7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какой день</w:t>
            </w:r>
            <w:r w:rsidR="0062342F">
              <w:rPr>
                <w:rFonts w:ascii="Times New Roman" w:hAnsi="Times New Roman" w:cs="Times New Roman"/>
                <w:sz w:val="24"/>
                <w:szCs w:val="24"/>
              </w:rPr>
              <w:t xml:space="preserve"> недели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бывает </w:t>
            </w:r>
            <w:r w:rsidR="0062342F">
              <w:rPr>
                <w:rFonts w:ascii="Times New Roman" w:hAnsi="Times New Roman" w:cs="Times New Roman"/>
                <w:sz w:val="24"/>
                <w:szCs w:val="24"/>
              </w:rPr>
              <w:t>между субботой и понедельником?</w:t>
            </w:r>
          </w:p>
          <w:p w:rsidR="0062342F" w:rsidRDefault="0062342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2F" w:rsidRDefault="0062342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2F" w:rsidRDefault="0062342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-Ребята вы сегодня молодцы, с заданиями со всеми справились.</w:t>
            </w:r>
          </w:p>
          <w:p w:rsidR="0062342F" w:rsidRDefault="0062342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-Чему мы сегодня научились на занятии?</w:t>
            </w:r>
          </w:p>
          <w:p w:rsidR="0062342F" w:rsidRDefault="0062342F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 что вам сегодня больше всего интереснее делать на занятии?</w:t>
            </w:r>
          </w:p>
          <w:p w:rsidR="00E17743" w:rsidRDefault="005B5241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-Сегодня очень  хорош</w:t>
            </w:r>
            <w:r w:rsidR="00E17743">
              <w:rPr>
                <w:rFonts w:ascii="Times New Roman" w:hAnsi="Times New Roman" w:cs="Times New Roman"/>
                <w:sz w:val="24"/>
                <w:szCs w:val="24"/>
              </w:rPr>
              <w:t xml:space="preserve">о  занимались (   ),были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очень </w:t>
            </w:r>
            <w:r w:rsidR="00E17743">
              <w:rPr>
                <w:rFonts w:ascii="Times New Roman" w:hAnsi="Times New Roman" w:cs="Times New Roman"/>
                <w:sz w:val="24"/>
                <w:szCs w:val="24"/>
              </w:rPr>
              <w:t>внимательные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743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дет</w:t>
            </w:r>
            <w:proofErr w:type="gramStart"/>
            <w:r w:rsidR="00E17743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="00E17743">
              <w:rPr>
                <w:rFonts w:ascii="Times New Roman" w:hAnsi="Times New Roman" w:cs="Times New Roman"/>
                <w:sz w:val="24"/>
                <w:szCs w:val="24"/>
              </w:rPr>
              <w:t xml:space="preserve">   ). А на следующем занятии мы будем заниматься тоже очень интересной работой.</w:t>
            </w:r>
          </w:p>
          <w:p w:rsidR="00E17743" w:rsidRDefault="00E17743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(Взять солнышки, самые лучшие)</w:t>
            </w:r>
          </w:p>
          <w:p w:rsidR="00686204" w:rsidRDefault="006862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2504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2504" w:rsidRPr="0002171F" w:rsidRDefault="00912504" w:rsidP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07D4F" w:rsidRDefault="00007D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-Это круглый хлеб.</w:t>
            </w: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FAE" w:rsidRDefault="00901F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-Хлеб растет в поле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 душистый и горячий.</w:t>
            </w: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предложенное действие.</w:t>
            </w: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совещаются между собой.</w:t>
            </w:r>
          </w:p>
          <w:p w:rsidR="0056234C" w:rsidRDefault="00562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-Сначала нужно разрезать каравай пополам</w:t>
            </w:r>
            <w:r w:rsidR="004F2833">
              <w:rPr>
                <w:rFonts w:ascii="Times New Roman" w:hAnsi="Times New Roman" w:cs="Times New Roman"/>
                <w:sz w:val="24"/>
                <w:szCs w:val="24"/>
              </w:rPr>
              <w:t>. Получится две части.</w:t>
            </w: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Потом нужно разрезать каждую половинку еще пополам, получиться четыре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равные части разрезать еще пополам, получиться восемь равных частей.</w:t>
            </w:r>
          </w:p>
          <w:p w:rsidR="004F2833" w:rsidRDefault="004F28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разделили каравай на восемь равных частей.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-Одна часть называется одна восьмая.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-Одна восьмая меньше ,чем целый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каравай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разрезали каравай на восемь равных частей.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-Одна вторая часть больше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чем одна восьмая, потому что мы сначала разделили каравай на две части, потом -на четыре, потом -на восемь.</w:t>
            </w:r>
          </w:p>
          <w:p w:rsidR="00555BBF" w:rsidRDefault="00555B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C26" w:rsidRDefault="00EF1C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по очереди берут по две части и взвешивают их на весах.)</w:t>
            </w:r>
          </w:p>
          <w:p w:rsidR="000276F5" w:rsidRDefault="000276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6F5" w:rsidRDefault="000276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-Мы правильно разрезали каравай на восемь равных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частей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равны </w:t>
            </w:r>
            <w:r w:rsidR="004B0C8F">
              <w:rPr>
                <w:rFonts w:ascii="Times New Roman" w:hAnsi="Times New Roman" w:cs="Times New Roman"/>
                <w:sz w:val="24"/>
                <w:szCs w:val="24"/>
              </w:rPr>
              <w:t xml:space="preserve">по величине и равны по </w:t>
            </w:r>
            <w:proofErr w:type="spellStart"/>
            <w:r w:rsidR="004B0C8F">
              <w:rPr>
                <w:rFonts w:ascii="Times New Roman" w:hAnsi="Times New Roman" w:cs="Times New Roman"/>
                <w:sz w:val="24"/>
                <w:szCs w:val="24"/>
              </w:rPr>
              <w:t>весу,значит</w:t>
            </w:r>
            <w:proofErr w:type="spellEnd"/>
            <w:r w:rsidR="004B0C8F">
              <w:rPr>
                <w:rFonts w:ascii="Times New Roman" w:hAnsi="Times New Roman" w:cs="Times New Roman"/>
                <w:sz w:val="24"/>
                <w:szCs w:val="24"/>
              </w:rPr>
              <w:t xml:space="preserve"> мы </w:t>
            </w:r>
            <w:proofErr w:type="spellStart"/>
            <w:r w:rsidR="004B0C8F">
              <w:rPr>
                <w:rFonts w:ascii="Times New Roman" w:hAnsi="Times New Roman" w:cs="Times New Roman"/>
                <w:sz w:val="24"/>
                <w:szCs w:val="24"/>
              </w:rPr>
              <w:t>разелили</w:t>
            </w:r>
            <w:proofErr w:type="spellEnd"/>
            <w:r w:rsidR="004B0C8F">
              <w:rPr>
                <w:rFonts w:ascii="Times New Roman" w:hAnsi="Times New Roman" w:cs="Times New Roman"/>
                <w:sz w:val="24"/>
                <w:szCs w:val="24"/>
              </w:rPr>
              <w:t xml:space="preserve"> каравай правильно</w:t>
            </w:r>
            <w:r w:rsidR="00A72997">
              <w:rPr>
                <w:rFonts w:ascii="Times New Roman" w:hAnsi="Times New Roman" w:cs="Times New Roman"/>
                <w:sz w:val="24"/>
                <w:szCs w:val="24"/>
              </w:rPr>
              <w:t xml:space="preserve"> и поровну.</w:t>
            </w: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бегут по кругу на носочках. Руки на поясе.</w:t>
            </w: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Меняют направление бега.</w:t>
            </w: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Встают лицом в круг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однимают руки.</w:t>
            </w:r>
          </w:p>
          <w:p w:rsidR="0080066D" w:rsidRDefault="0080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наклоны в стороны.</w:t>
            </w:r>
          </w:p>
          <w:p w:rsidR="00997724" w:rsidRDefault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724" w:rsidRDefault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724" w:rsidRDefault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7724" w:rsidRDefault="009977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делили каравай на восемь частей.</w:t>
            </w:r>
          </w:p>
          <w:p w:rsidR="00A91B3E" w:rsidRDefault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B3E" w:rsidRDefault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B3E" w:rsidRDefault="00A91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задание и комментируют его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="00E65972">
              <w:rPr>
                <w:rFonts w:ascii="Times New Roman" w:hAnsi="Times New Roman" w:cs="Times New Roman"/>
                <w:sz w:val="24"/>
                <w:szCs w:val="24"/>
              </w:rPr>
              <w:t xml:space="preserve">Вызвать </w:t>
            </w:r>
            <w:r w:rsidR="00E659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к интерактивной доске)</w:t>
            </w:r>
          </w:p>
          <w:p w:rsidR="00E65972" w:rsidRDefault="00E6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-Первая сказка называется «Колобок» в ней 7 героев.</w:t>
            </w:r>
          </w:p>
          <w:p w:rsidR="00E65972" w:rsidRDefault="00E6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-Вторая сказка называется «Теремок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ней тоже 7 герое.</w:t>
            </w:r>
          </w:p>
          <w:p w:rsidR="00E65972" w:rsidRDefault="00E6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-Третья сказка называется «Волк и козлята» в ней 9 героев.</w:t>
            </w:r>
          </w:p>
          <w:p w:rsidR="00E65972" w:rsidRDefault="00E659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-Четвертая сказка называется «Белоснежка и семь гномов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ней  8 героев.</w:t>
            </w:r>
          </w:p>
          <w:p w:rsidR="0002171F" w:rsidRDefault="00021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разделили каравай для героев сказки «Белоснежка и семь гномов»</w:t>
            </w: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 очереди выходят и расставляют картинки.</w:t>
            </w: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068" w:rsidRDefault="0035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пра</w:t>
            </w:r>
            <w:r w:rsidR="006862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ильно расставили </w:t>
            </w:r>
            <w:r w:rsidR="00686204">
              <w:rPr>
                <w:rFonts w:ascii="Times New Roman" w:hAnsi="Times New Roman" w:cs="Times New Roman"/>
                <w:sz w:val="24"/>
                <w:szCs w:val="24"/>
              </w:rPr>
              <w:t>картинки.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понедельник в поле собрали урожай и отвезли зерно на элеватор.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-Во вторник зерно смололи на мельнице и получили муку.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 среду муку отвезли на пекарню.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четверг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пекари замесили тесто.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пятницу испекли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аранки,калачи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6204" w:rsidRDefault="00686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 субботу мы купили в магазине хлеб.</w:t>
            </w: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-Не говориться о воскресенье</w:t>
            </w: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перечисляют)</w:t>
            </w: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-После среды бывает четверг.</w:t>
            </w:r>
          </w:p>
          <w:p w:rsidR="007921D7" w:rsidRDefault="00792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-Перед субботой бывает пятница</w:t>
            </w:r>
          </w:p>
          <w:p w:rsidR="0062342F" w:rsidRDefault="0062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-Между субботой и понедельником бывает воскресенье.</w:t>
            </w:r>
          </w:p>
          <w:p w:rsidR="0062342F" w:rsidRDefault="006234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42F" w:rsidRDefault="0062342F" w:rsidP="00623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-Мы учились делить каравай на 8 частей, взвешивали  хлеб, считали героев сказки,</w:t>
            </w:r>
            <w:r w:rsidR="00E17743">
              <w:rPr>
                <w:rFonts w:ascii="Times New Roman" w:hAnsi="Times New Roman" w:cs="Times New Roman"/>
                <w:sz w:val="24"/>
                <w:szCs w:val="24"/>
              </w:rPr>
              <w:t xml:space="preserve"> понравилась игра «Хлеб родился в чистом поле»</w:t>
            </w:r>
          </w:p>
        </w:tc>
      </w:tr>
    </w:tbl>
    <w:p w:rsidR="00FE4A0E" w:rsidRPr="00B87E0D" w:rsidRDefault="00FE4A0E" w:rsidP="00FE4A0E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87E0D">
        <w:rPr>
          <w:rFonts w:ascii="Times New Roman" w:hAnsi="Times New Roman" w:cs="Times New Roman"/>
          <w:sz w:val="24"/>
          <w:szCs w:val="24"/>
          <w:u w:val="single"/>
        </w:rPr>
        <w:lastRenderedPageBreak/>
        <w:t>Самоанализ ООД по развитию  математических представлений у детей подготовительной к школе группы</w:t>
      </w:r>
    </w:p>
    <w:p w:rsidR="00FE4A0E" w:rsidRPr="00B87E0D" w:rsidRDefault="00FE4A0E" w:rsidP="00FE4A0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A0E" w:rsidRPr="00B87E0D" w:rsidRDefault="00FE4A0E" w:rsidP="00FE4A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E0D">
        <w:rPr>
          <w:rFonts w:ascii="Times New Roman" w:hAnsi="Times New Roman" w:cs="Times New Roman"/>
          <w:sz w:val="24"/>
          <w:szCs w:val="24"/>
        </w:rPr>
        <w:t xml:space="preserve">Конспект </w:t>
      </w:r>
      <w:r w:rsidRPr="00B87E0D">
        <w:rPr>
          <w:rFonts w:ascii="Times New Roman" w:hAnsi="Times New Roman" w:cs="Times New Roman"/>
          <w:bCs/>
          <w:sz w:val="24"/>
          <w:szCs w:val="24"/>
        </w:rPr>
        <w:t>ООД</w:t>
      </w:r>
      <w:r w:rsidRPr="00B87E0D">
        <w:rPr>
          <w:rFonts w:ascii="Times New Roman" w:hAnsi="Times New Roman" w:cs="Times New Roman"/>
          <w:sz w:val="24"/>
          <w:szCs w:val="24"/>
        </w:rPr>
        <w:t xml:space="preserve"> был разработан в соответствии с современными требованиями к развивающей ООД с детьми подготовительной к школе группе.</w:t>
      </w:r>
    </w:p>
    <w:p w:rsidR="00FE4A0E" w:rsidRPr="00B87E0D" w:rsidRDefault="00FE4A0E" w:rsidP="00FE4A0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E0D">
        <w:rPr>
          <w:rFonts w:ascii="Times New Roman" w:hAnsi="Times New Roman" w:cs="Times New Roman"/>
          <w:sz w:val="24"/>
          <w:szCs w:val="24"/>
        </w:rPr>
        <w:t>Были поставлены следующие задачи:</w:t>
      </w:r>
    </w:p>
    <w:p w:rsidR="00FE4A0E" w:rsidRPr="00B87E0D" w:rsidRDefault="00FE4A0E" w:rsidP="00FE4A0E">
      <w:pPr>
        <w:rPr>
          <w:rFonts w:ascii="Times New Roman" w:hAnsi="Times New Roman"/>
          <w:sz w:val="24"/>
          <w:szCs w:val="24"/>
        </w:rPr>
      </w:pPr>
      <w:r w:rsidRPr="00B87E0D">
        <w:rPr>
          <w:rFonts w:ascii="Times New Roman" w:hAnsi="Times New Roman"/>
          <w:b/>
          <w:sz w:val="24"/>
          <w:szCs w:val="24"/>
        </w:rPr>
        <w:t>Образовательные задачи</w:t>
      </w:r>
      <w:r w:rsidRPr="00B87E0D">
        <w:rPr>
          <w:rFonts w:ascii="Times New Roman" w:hAnsi="Times New Roman"/>
          <w:sz w:val="24"/>
          <w:szCs w:val="24"/>
        </w:rPr>
        <w:t>: Совершенствование навыков количественного и порядкового счёта в пределах 10. Дальнейшее совершенствование навыка деление целого на равные части, называния части, целого. Совершенствование навыка взвешивания на чашечных весах, временных представлений (дни недели).</w:t>
      </w:r>
    </w:p>
    <w:p w:rsidR="00FE4A0E" w:rsidRPr="00B87E0D" w:rsidRDefault="00FE4A0E" w:rsidP="00FE4A0E">
      <w:pPr>
        <w:rPr>
          <w:rFonts w:ascii="Times New Roman" w:hAnsi="Times New Roman"/>
          <w:sz w:val="24"/>
          <w:szCs w:val="24"/>
        </w:rPr>
      </w:pPr>
      <w:r w:rsidRPr="00B87E0D">
        <w:rPr>
          <w:rFonts w:ascii="Times New Roman" w:hAnsi="Times New Roman"/>
          <w:b/>
          <w:sz w:val="24"/>
          <w:szCs w:val="24"/>
        </w:rPr>
        <w:t>Коррекционно-развивающие задачи</w:t>
      </w:r>
      <w:r w:rsidRPr="00B87E0D">
        <w:rPr>
          <w:rFonts w:ascii="Times New Roman" w:hAnsi="Times New Roman"/>
          <w:sz w:val="24"/>
          <w:szCs w:val="24"/>
        </w:rPr>
        <w:t>: Развитие мыслительной и речевой деятельности, зрительного внимания и восприятия, координации речи с движением.</w:t>
      </w:r>
    </w:p>
    <w:p w:rsidR="00FE4A0E" w:rsidRPr="00B87E0D" w:rsidRDefault="00FE4A0E" w:rsidP="00FE4A0E">
      <w:pPr>
        <w:rPr>
          <w:rFonts w:ascii="Times New Roman" w:hAnsi="Times New Roman"/>
          <w:sz w:val="24"/>
          <w:szCs w:val="24"/>
        </w:rPr>
      </w:pPr>
      <w:r w:rsidRPr="00B87E0D">
        <w:rPr>
          <w:rFonts w:ascii="Times New Roman" w:hAnsi="Times New Roman"/>
          <w:b/>
          <w:sz w:val="24"/>
          <w:szCs w:val="24"/>
        </w:rPr>
        <w:t>Воспитательные задачи:</w:t>
      </w:r>
      <w:r w:rsidRPr="00B87E0D">
        <w:rPr>
          <w:rFonts w:ascii="Times New Roman" w:hAnsi="Times New Roman"/>
          <w:sz w:val="24"/>
          <w:szCs w:val="24"/>
        </w:rPr>
        <w:t xml:space="preserve"> Воспитание положительного отношения к учебной деятельности, формирование самостоятельности активности, инициативности.</w:t>
      </w:r>
    </w:p>
    <w:p w:rsidR="00FE4A0E" w:rsidRPr="00B87E0D" w:rsidRDefault="00FE4A0E" w:rsidP="00FE4A0E">
      <w:pPr>
        <w:rPr>
          <w:rFonts w:ascii="Times New Roman" w:hAnsi="Times New Roman"/>
          <w:sz w:val="24"/>
          <w:szCs w:val="24"/>
        </w:rPr>
      </w:pPr>
      <w:r w:rsidRPr="00B87E0D">
        <w:rPr>
          <w:rFonts w:ascii="Times New Roman" w:hAnsi="Times New Roman"/>
          <w:sz w:val="24"/>
          <w:szCs w:val="24"/>
        </w:rPr>
        <w:t>Была проведена предварительная работа:  Разучивание упражнения «Золотая рожь»</w:t>
      </w:r>
    </w:p>
    <w:p w:rsidR="00FE4A0E" w:rsidRDefault="00FE4A0E" w:rsidP="00FE4A0E">
      <w:pPr>
        <w:rPr>
          <w:rFonts w:ascii="Times New Roman" w:hAnsi="Times New Roman" w:cs="Times New Roman"/>
          <w:sz w:val="24"/>
          <w:szCs w:val="24"/>
        </w:rPr>
      </w:pPr>
      <w:r w:rsidRPr="00B87E0D">
        <w:rPr>
          <w:rFonts w:ascii="Times New Roman" w:hAnsi="Times New Roman" w:cs="Times New Roman"/>
          <w:sz w:val="24"/>
          <w:szCs w:val="24"/>
        </w:rPr>
        <w:t xml:space="preserve">Содержание </w:t>
      </w:r>
      <w:r w:rsidRPr="00B87E0D">
        <w:rPr>
          <w:rFonts w:ascii="Times New Roman" w:hAnsi="Times New Roman" w:cs="Times New Roman"/>
          <w:bCs/>
          <w:sz w:val="24"/>
          <w:szCs w:val="24"/>
        </w:rPr>
        <w:t xml:space="preserve">ООД было </w:t>
      </w:r>
      <w:r w:rsidRPr="00B87E0D">
        <w:rPr>
          <w:rFonts w:ascii="Times New Roman" w:hAnsi="Times New Roman" w:cs="Times New Roman"/>
          <w:sz w:val="24"/>
          <w:szCs w:val="24"/>
        </w:rPr>
        <w:t>реализовано мною в форме познавательно – исследовательской деятельности.</w:t>
      </w:r>
    </w:p>
    <w:p w:rsidR="00FE4A0E" w:rsidRPr="00B87E0D" w:rsidRDefault="00FE4A0E" w:rsidP="00FE4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Занятие проводилось в подготовительной к школе группе.  Занятие  состояло из трех этапов взаимосвязанных между собой, в ходе которых дети поэтапно выполняли различные действия. Данная структура вполне оправдана, так как каждый этап занятия направлен на решение определенных задач и предлагает выбор методов и приемов. Цели и задачи соответствуют целевым ориентирам ФГОС </w:t>
      </w:r>
      <w:proofErr w:type="gramStart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ДО</w:t>
      </w:r>
      <w:proofErr w:type="gramEnd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 Для достижения цели создана образовательная среда, цели и задачи соответствуют возрастным возможностям. </w:t>
      </w:r>
    </w:p>
    <w:p w:rsidR="00FE4A0E" w:rsidRPr="00B87E0D" w:rsidRDefault="00FE4A0E" w:rsidP="00FE4A0E">
      <w:pPr>
        <w:pStyle w:val="a6"/>
        <w:shd w:val="clear" w:color="auto" w:fill="FFFFFF"/>
        <w:spacing w:before="0" w:beforeAutospacing="0" w:after="0" w:afterAutospacing="0"/>
        <w:rPr>
          <w:color w:val="111111"/>
        </w:rPr>
      </w:pPr>
      <w:r w:rsidRPr="00B87E0D">
        <w:rPr>
          <w:color w:val="000000"/>
          <w:bdr w:val="none" w:sz="0" w:space="0" w:color="auto" w:frame="1"/>
        </w:rPr>
        <w:t xml:space="preserve">         </w:t>
      </w:r>
      <w:r w:rsidRPr="00B87E0D">
        <w:rPr>
          <w:color w:val="111111"/>
        </w:rPr>
        <w:t>В начале образовательной  </w:t>
      </w:r>
      <w:r w:rsidRPr="00B87E0D">
        <w:rPr>
          <w:rStyle w:val="a7"/>
          <w:color w:val="111111"/>
          <w:bdr w:val="none" w:sz="0" w:space="0" w:color="auto" w:frame="1"/>
        </w:rPr>
        <w:t>деятельности</w:t>
      </w:r>
      <w:r w:rsidRPr="00B87E0D">
        <w:rPr>
          <w:color w:val="111111"/>
        </w:rPr>
        <w:t> был применён организационный момент </w:t>
      </w:r>
      <w:r w:rsidRPr="00B87E0D">
        <w:rPr>
          <w:i/>
          <w:iCs/>
          <w:color w:val="111111"/>
          <w:bdr w:val="none" w:sz="0" w:space="0" w:color="auto" w:frame="1"/>
        </w:rPr>
        <w:t>«Приветствие в стихотворной форме»</w:t>
      </w:r>
      <w:r w:rsidRPr="00B87E0D">
        <w:rPr>
          <w:color w:val="111111"/>
        </w:rPr>
        <w:t>, который был направлен на развитие коммуникативных качеств, установлению дружеских взаимоотношений как внутри детского коллектива, так и между гостями и детьми.</w:t>
      </w:r>
    </w:p>
    <w:p w:rsidR="00FE4A0E" w:rsidRPr="00B87E0D" w:rsidRDefault="00FE4A0E" w:rsidP="00FE4A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7E0D">
        <w:rPr>
          <w:rFonts w:ascii="Times New Roman" w:hAnsi="Times New Roman" w:cs="Times New Roman"/>
          <w:sz w:val="24"/>
          <w:szCs w:val="24"/>
        </w:rPr>
        <w:t xml:space="preserve">Предстоящей деятельностью </w:t>
      </w:r>
      <w:proofErr w:type="gramStart"/>
      <w:r w:rsidRPr="00B87E0D">
        <w:rPr>
          <w:rFonts w:ascii="Times New Roman" w:hAnsi="Times New Roman" w:cs="Times New Roman"/>
          <w:sz w:val="24"/>
          <w:szCs w:val="24"/>
        </w:rPr>
        <w:t>заинтересовала детей пригласив</w:t>
      </w:r>
      <w:proofErr w:type="gramEnd"/>
      <w:r w:rsidRPr="00B87E0D">
        <w:rPr>
          <w:rFonts w:ascii="Times New Roman" w:hAnsi="Times New Roman" w:cs="Times New Roman"/>
          <w:sz w:val="24"/>
          <w:szCs w:val="24"/>
        </w:rPr>
        <w:t xml:space="preserve">  их в центр науки и природы.</w:t>
      </w:r>
    </w:p>
    <w:p w:rsidR="00FE4A0E" w:rsidRPr="00B87E0D" w:rsidRDefault="00FE4A0E" w:rsidP="00FE4A0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B87E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</w:t>
      </w: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Для активизации детей были использованы следующие методы:</w:t>
      </w:r>
    </w:p>
    <w:p w:rsidR="00FE4A0E" w:rsidRPr="00B87E0D" w:rsidRDefault="00FE4A0E" w:rsidP="00FE4A0E">
      <w:pPr>
        <w:shd w:val="clear" w:color="auto" w:fill="FFFFFF"/>
        <w:spacing w:after="0" w:line="240" w:lineRule="auto"/>
        <w:textAlignment w:val="baseline"/>
        <w:rPr>
          <w:rFonts w:ascii="FlexySans" w:eastAsia="Times New Roman" w:hAnsi="FlexySans" w:cs="Times New Roman"/>
          <w:color w:val="000000"/>
          <w:sz w:val="24"/>
          <w:szCs w:val="24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1. </w:t>
      </w:r>
      <w:proofErr w:type="gramStart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Словесный</w:t>
      </w:r>
      <w:proofErr w:type="gramEnd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(стихотворение, вопросы к детям);</w:t>
      </w:r>
    </w:p>
    <w:p w:rsidR="00FE4A0E" w:rsidRPr="00B87E0D" w:rsidRDefault="00FE4A0E" w:rsidP="00FE4A0E">
      <w:pPr>
        <w:shd w:val="clear" w:color="auto" w:fill="FFFFFF"/>
        <w:spacing w:after="0" w:line="240" w:lineRule="auto"/>
        <w:textAlignment w:val="baseline"/>
        <w:rPr>
          <w:rFonts w:ascii="FlexySans" w:eastAsia="Times New Roman" w:hAnsi="FlexySans" w:cs="Times New Roman"/>
          <w:color w:val="000000"/>
          <w:sz w:val="24"/>
          <w:szCs w:val="24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2. Наглядно - демонстрационный (Картинки с изображением как хлеб приходит к нам на стол);</w:t>
      </w:r>
    </w:p>
    <w:p w:rsidR="00FE4A0E" w:rsidRPr="00B87E0D" w:rsidRDefault="00FE4A0E" w:rsidP="00FE4A0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3. Практический </w:t>
      </w:r>
    </w:p>
    <w:p w:rsidR="00FE4A0E" w:rsidRPr="00B87E0D" w:rsidRDefault="00FE4A0E" w:rsidP="00FE4A0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4. Игровой </w:t>
      </w:r>
    </w:p>
    <w:p w:rsidR="00FE4A0E" w:rsidRPr="00B87E0D" w:rsidRDefault="00FE4A0E" w:rsidP="00FE4A0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B87E0D">
        <w:rPr>
          <w:rFonts w:ascii="Times New Roman" w:eastAsia="Times New Roman" w:hAnsi="Times New Roman" w:cs="Times New Roman"/>
          <w:sz w:val="24"/>
          <w:szCs w:val="24"/>
        </w:rPr>
        <w:t>Для поддержания положительной мотивации к деятельности в процессе взаимодействия были применены следующие приемы:</w:t>
      </w:r>
      <w:r w:rsidRPr="00B87E0D">
        <w:rPr>
          <w:rFonts w:ascii="Times New Roman" w:hAnsi="Times New Roman" w:cs="Times New Roman"/>
          <w:sz w:val="24"/>
          <w:szCs w:val="24"/>
        </w:rPr>
        <w:t xml:space="preserve"> как поощрение, похвала которые позволяют ребенку испытать положительные эмоции в образовательной деятельности</w:t>
      </w:r>
      <w:proofErr w:type="gramStart"/>
      <w:r w:rsidRPr="00B87E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87E0D">
        <w:rPr>
          <w:rFonts w:ascii="Times New Roman" w:hAnsi="Times New Roman" w:cs="Times New Roman"/>
          <w:sz w:val="24"/>
          <w:szCs w:val="24"/>
        </w:rPr>
        <w:t xml:space="preserve"> </w:t>
      </w:r>
      <w:r w:rsidRPr="00B87E0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</w:rPr>
        <w:t>иалоговое общение,</w:t>
      </w:r>
      <w:r w:rsidRPr="00B87E0D">
        <w:rPr>
          <w:rFonts w:ascii="Times New Roman" w:eastAsia="Times New Roman" w:hAnsi="Times New Roman" w:cs="Times New Roman"/>
          <w:sz w:val="24"/>
          <w:szCs w:val="24"/>
        </w:rPr>
        <w:t xml:space="preserve"> побудительные вопросы, опыт, наблюдение, показ, объяснение, напоминание, обращение к детскому опыту, художественное слово, </w:t>
      </w:r>
      <w:r w:rsidRPr="00B87E0D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использование ИКТ;</w:t>
      </w:r>
    </w:p>
    <w:p w:rsidR="00FE4A0E" w:rsidRPr="00B87E0D" w:rsidRDefault="00FE4A0E" w:rsidP="00FE4A0E">
      <w:pPr>
        <w:pStyle w:val="ParagraphStyle"/>
        <w:ind w:firstLine="709"/>
        <w:jc w:val="both"/>
        <w:rPr>
          <w:rFonts w:ascii="Times New Roman" w:hAnsi="Times New Roman" w:cs="Times New Roman"/>
        </w:rPr>
      </w:pPr>
      <w:r w:rsidRPr="00B87E0D">
        <w:rPr>
          <w:rFonts w:ascii="Times New Roman" w:hAnsi="Times New Roman" w:cs="Times New Roman"/>
        </w:rPr>
        <w:t>РППС   соответствовала цели и задачам ООД.</w:t>
      </w:r>
    </w:p>
    <w:p w:rsidR="00FE4A0E" w:rsidRPr="00B87E0D" w:rsidRDefault="00FE4A0E" w:rsidP="00FE4A0E">
      <w:pPr>
        <w:pStyle w:val="a9"/>
        <w:jc w:val="both"/>
      </w:pPr>
      <w:r w:rsidRPr="00B87E0D">
        <w:t>Мною были организованы разнообразные виды деятельности познавательно – исследовательская, коммуникативная, восприятие художественной литературы.</w:t>
      </w:r>
    </w:p>
    <w:p w:rsidR="00FE4A0E" w:rsidRPr="00B87E0D" w:rsidRDefault="00FE4A0E" w:rsidP="00FE4A0E">
      <w:pPr>
        <w:pStyle w:val="a9"/>
        <w:ind w:firstLine="709"/>
        <w:jc w:val="both"/>
      </w:pPr>
      <w:r w:rsidRPr="00B87E0D">
        <w:t>Виды деятельности последовательно сменяли друг друга и были организованы так, чтобы избежать переутомления детей.</w:t>
      </w:r>
    </w:p>
    <w:p w:rsidR="00FE4A0E" w:rsidRPr="00B87E0D" w:rsidRDefault="00FE4A0E" w:rsidP="00FE4A0E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 считаю, что выбранная мной форма организации занятия  была достаточно эффективной, динамичной. Старалась быть для детей партнером, помощником, соблюдать нормы педагогической этики и такта. Свои высказывания старалась строить грамотно и доступно для понимания детей, побуждала детей к проявлению инициативы и самостоятельности, поощряла индивидуальные достижения детей.</w:t>
      </w:r>
    </w:p>
    <w:p w:rsidR="00FE4A0E" w:rsidRPr="00B87E0D" w:rsidRDefault="00FE4A0E" w:rsidP="00FE4A0E">
      <w:pPr>
        <w:shd w:val="clear" w:color="auto" w:fill="FFFFFF"/>
        <w:spacing w:after="0" w:line="240" w:lineRule="auto"/>
        <w:ind w:firstLine="708"/>
        <w:textAlignment w:val="baseline"/>
        <w:rPr>
          <w:rFonts w:ascii="FlexySans" w:eastAsia="Times New Roman" w:hAnsi="FlexySans" w:cs="Times New Roman"/>
          <w:color w:val="000000"/>
          <w:sz w:val="24"/>
          <w:szCs w:val="24"/>
        </w:rPr>
      </w:pPr>
      <w:r w:rsidRPr="00B87E0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 рефлексивно - оценочном этапе занятия были заданы вопросы. Деятельность всех детей оценила положительно, их личное достоинство не принижалось.</w:t>
      </w:r>
    </w:p>
    <w:p w:rsidR="00FE4A0E" w:rsidRPr="00B87E0D" w:rsidRDefault="00FE4A0E" w:rsidP="00FE4A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7E0D">
        <w:rPr>
          <w:rFonts w:ascii="FlexySans" w:eastAsia="Times New Roman" w:hAnsi="FlexySans" w:cs="Times New Roman"/>
          <w:color w:val="000000"/>
          <w:sz w:val="24"/>
          <w:szCs w:val="24"/>
        </w:rPr>
        <w:t xml:space="preserve">        </w:t>
      </w:r>
      <w:r w:rsidRPr="00B87E0D">
        <w:rPr>
          <w:rFonts w:ascii="Times New Roman" w:eastAsia="Times New Roman" w:hAnsi="Times New Roman" w:cs="Times New Roman"/>
          <w:sz w:val="24"/>
          <w:szCs w:val="24"/>
        </w:rPr>
        <w:t>Выбор такой формы рефлексии был целесообразным и соответствовал возрасту детей.</w:t>
      </w:r>
      <w:r w:rsidRPr="00B87E0D">
        <w:rPr>
          <w:rFonts w:ascii="Times New Roman" w:hAnsi="Times New Roman" w:cs="Times New Roman"/>
          <w:sz w:val="24"/>
          <w:szCs w:val="24"/>
        </w:rPr>
        <w:t xml:space="preserve"> </w:t>
      </w:r>
      <w:r w:rsidRPr="00B87E0D">
        <w:rPr>
          <w:rFonts w:ascii="Times New Roman" w:hAnsi="Times New Roman" w:cs="Times New Roman"/>
          <w:bCs/>
          <w:sz w:val="24"/>
          <w:szCs w:val="24"/>
        </w:rPr>
        <w:t xml:space="preserve">Таким образом, </w:t>
      </w:r>
      <w:r w:rsidRPr="00B87E0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87E0D">
        <w:rPr>
          <w:rFonts w:ascii="Times New Roman" w:hAnsi="Times New Roman" w:cs="Times New Roman"/>
          <w:sz w:val="24"/>
          <w:szCs w:val="24"/>
        </w:rPr>
        <w:t xml:space="preserve"> считаю, что в ходе проведения образовательной деятельности мною были решены все поставленные задачи</w:t>
      </w:r>
      <w:proofErr w:type="gramStart"/>
      <w:r w:rsidRPr="00B87E0D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E4A0E" w:rsidRPr="00B87E0D" w:rsidRDefault="00FE4A0E" w:rsidP="00FE4A0E">
      <w:pPr>
        <w:pStyle w:val="ParagraphStyle"/>
        <w:ind w:firstLine="709"/>
        <w:jc w:val="both"/>
        <w:rPr>
          <w:rFonts w:ascii="Times New Roman" w:hAnsi="Times New Roman" w:cs="Times New Roman"/>
        </w:rPr>
      </w:pPr>
    </w:p>
    <w:p w:rsidR="00FE4A0E" w:rsidRPr="00B87E0D" w:rsidRDefault="00FE4A0E" w:rsidP="00FE4A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4A0E" w:rsidRPr="00E320B7" w:rsidRDefault="00FE4A0E" w:rsidP="00FE4A0E">
      <w:pPr>
        <w:rPr>
          <w:rFonts w:ascii="Times New Roman" w:hAnsi="Times New Roman"/>
          <w:szCs w:val="20"/>
        </w:rPr>
      </w:pPr>
    </w:p>
    <w:p w:rsidR="00FE4A0E" w:rsidRPr="00367F63" w:rsidRDefault="00FE4A0E" w:rsidP="00FE4A0E">
      <w:pPr>
        <w:rPr>
          <w:rFonts w:ascii="Times New Roman" w:hAnsi="Times New Roman" w:cs="Times New Roman"/>
        </w:rPr>
      </w:pPr>
    </w:p>
    <w:p w:rsidR="00CE5473" w:rsidRPr="000A1460" w:rsidRDefault="00CE5473">
      <w:pPr>
        <w:rPr>
          <w:rFonts w:ascii="Times New Roman" w:hAnsi="Times New Roman" w:cs="Times New Roman"/>
          <w:sz w:val="24"/>
          <w:szCs w:val="24"/>
        </w:rPr>
      </w:pPr>
    </w:p>
    <w:sectPr w:rsidR="00CE5473" w:rsidRPr="000A1460" w:rsidSect="0099772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lexy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2C29"/>
    <w:rsid w:val="00007D4F"/>
    <w:rsid w:val="0002171F"/>
    <w:rsid w:val="000276F5"/>
    <w:rsid w:val="00097952"/>
    <w:rsid w:val="000A1460"/>
    <w:rsid w:val="000C18AC"/>
    <w:rsid w:val="00222580"/>
    <w:rsid w:val="0022626F"/>
    <w:rsid w:val="00313070"/>
    <w:rsid w:val="00354068"/>
    <w:rsid w:val="004B0C8F"/>
    <w:rsid w:val="004F2833"/>
    <w:rsid w:val="00555BBF"/>
    <w:rsid w:val="0056234C"/>
    <w:rsid w:val="00587463"/>
    <w:rsid w:val="005B5241"/>
    <w:rsid w:val="0062342F"/>
    <w:rsid w:val="00686204"/>
    <w:rsid w:val="007921D7"/>
    <w:rsid w:val="007971D7"/>
    <w:rsid w:val="007A2C29"/>
    <w:rsid w:val="0080066D"/>
    <w:rsid w:val="00901FAE"/>
    <w:rsid w:val="00912504"/>
    <w:rsid w:val="00946559"/>
    <w:rsid w:val="00997724"/>
    <w:rsid w:val="00A72997"/>
    <w:rsid w:val="00A91B3E"/>
    <w:rsid w:val="00CE5473"/>
    <w:rsid w:val="00E17743"/>
    <w:rsid w:val="00E65972"/>
    <w:rsid w:val="00EF1C26"/>
    <w:rsid w:val="00EF48B5"/>
    <w:rsid w:val="00FE4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B5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524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E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FE4A0E"/>
    <w:rPr>
      <w:b/>
      <w:bCs/>
    </w:rPr>
  </w:style>
  <w:style w:type="character" w:customStyle="1" w:styleId="a8">
    <w:name w:val="Без интервала Знак"/>
    <w:link w:val="a9"/>
    <w:uiPriority w:val="1"/>
    <w:locked/>
    <w:rsid w:val="00FE4A0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8"/>
    <w:uiPriority w:val="1"/>
    <w:qFormat/>
    <w:rsid w:val="00FE4A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FE4A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ody Text"/>
    <w:basedOn w:val="a"/>
    <w:link w:val="ab"/>
    <w:rsid w:val="000C18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0C18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7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4629-89FE-4AA4-8B43-614FA6F4E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6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Овсянникова</dc:creator>
  <cp:keywords/>
  <dc:description/>
  <cp:lastModifiedBy>Ирина Овсянникова</cp:lastModifiedBy>
  <cp:revision>10</cp:revision>
  <cp:lastPrinted>2022-03-21T10:29:00Z</cp:lastPrinted>
  <dcterms:created xsi:type="dcterms:W3CDTF">2022-03-14T10:09:00Z</dcterms:created>
  <dcterms:modified xsi:type="dcterms:W3CDTF">2025-12-18T11:19:00Z</dcterms:modified>
</cp:coreProperties>
</file>