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7E5212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526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НАУКИ И ВЫСШЕГО ОБРАЗОВАНИЯ РОССИЙСКОЙ ФЕДЕРАЦИИ</w:t>
      </w:r>
    </w:p>
    <w:p w14:paraId="4A1F5B53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5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ЗУГРЭССКИЙ ЭНЕРГОТЕХНОЛОГИЧЕСКИЙ КОЛЛЕДЖ (ФИЛИАЛ) </w:t>
      </w:r>
    </w:p>
    <w:p w14:paraId="2FFF5060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5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ФЕДЕРАЛЬНОГО ГОСУДАРСТВЕННОГО БЮДЖЕТНОГО </w:t>
      </w:r>
    </w:p>
    <w:p w14:paraId="70BB48D1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52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ОБРАЗОВАТЕЛЬНОГО УЧРЕЖДЕНИЯ ВЫСШЕГО ОБРАЗОВАНИЯ </w:t>
      </w:r>
    </w:p>
    <w:p w14:paraId="5BE560E0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5526">
        <w:rPr>
          <w:rFonts w:ascii="Times New Roman" w:eastAsia="Times New Roman" w:hAnsi="Times New Roman" w:cs="Times New Roman"/>
          <w:sz w:val="24"/>
          <w:szCs w:val="24"/>
          <w:lang w:eastAsia="ru-RU"/>
        </w:rPr>
        <w:t>«ДОНЕЦКИЙ НАЦИОНАЛЬНЫЙ ТЕХНИЧЕСКИЙ УНИВЕРСИТЕТ»</w:t>
      </w:r>
    </w:p>
    <w:p w14:paraId="09C26165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11F2860" w14:textId="77777777" w:rsidR="001B5526" w:rsidRPr="001B5526" w:rsidRDefault="001B5526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35CA5B2" w14:textId="77777777" w:rsidR="001B5526" w:rsidRPr="001B5526" w:rsidRDefault="001B5526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44D67B2" w14:textId="7F424D2F" w:rsidR="001B5526" w:rsidRDefault="001B5526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2D97FD9C" w14:textId="3AE91520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ADC4318" w14:textId="0F06BABA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0361E3B" w14:textId="207F48A1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4E12185C" w14:textId="273D7364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B80815E" w14:textId="77777777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69DDB3F" w14:textId="60F0D262" w:rsidR="00DD4529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1C3D2EB" w14:textId="77777777" w:rsidR="00DD4529" w:rsidRPr="001B5526" w:rsidRDefault="00DD4529" w:rsidP="001B552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188FE854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63D09360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53B2BC8D" w14:textId="4115E02B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1B552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МЕТОДИЧЕСК</w:t>
      </w: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АЯ РАЗРАБОТКА ВНЕАУДИТОРНОГО МЕРОПРИЯТИЯ</w:t>
      </w:r>
    </w:p>
    <w:p w14:paraId="7F45A098" w14:textId="77777777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F735BAB" w14:textId="41A8996B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 тему:</w:t>
      </w:r>
    </w:p>
    <w:p w14:paraId="7C127502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0AF85A52" w14:textId="0B07B0CA" w:rsidR="001B5526" w:rsidRDefault="001B5526" w:rsidP="001B5526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«</w:t>
      </w:r>
      <w:r w:rsidRPr="001B5526">
        <w:rPr>
          <w:rFonts w:ascii="Times New Roman" w:hAnsi="Times New Roman" w:cs="Times New Roman"/>
          <w:sz w:val="36"/>
          <w:szCs w:val="28"/>
        </w:rPr>
        <w:t>ПРАЗДНИК БЕЛЫХ ЖУРАВЛЕЙ</w:t>
      </w:r>
      <w:r>
        <w:rPr>
          <w:rFonts w:ascii="Times New Roman" w:hAnsi="Times New Roman" w:cs="Times New Roman"/>
          <w:sz w:val="28"/>
        </w:rPr>
        <w:t>»</w:t>
      </w:r>
    </w:p>
    <w:p w14:paraId="205DF18A" w14:textId="2D2ED24B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6E40B14" w14:textId="2589FF98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Форма проведения: </w:t>
      </w:r>
    </w:p>
    <w:p w14:paraId="3A1F317A" w14:textId="77777777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78465073" w14:textId="14435A18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val="uk-UA" w:eastAsia="ru-RU"/>
        </w:rPr>
      </w:pPr>
      <w:r w:rsidRPr="001B552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заседание исторического клуба «Хроники прошлого»</w:t>
      </w:r>
    </w:p>
    <w:p w14:paraId="6334B250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77A9A204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41B9766E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030120EC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5D58B1BC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2EA75563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64838A82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25658B60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43A095CD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029FAE98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42F9BDE2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01F65795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24"/>
          <w:lang w:eastAsia="ru-RU"/>
        </w:rPr>
      </w:pPr>
    </w:p>
    <w:p w14:paraId="628A9664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79B85B0F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308A5266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587E7F3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11D8D45D" w14:textId="77777777" w:rsidR="00C445E9" w:rsidRDefault="00C445E9" w:rsidP="00C445E9">
      <w:pPr>
        <w:spacing w:after="0" w:line="240" w:lineRule="auto"/>
        <w:ind w:firstLine="6237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Выполнил:</w:t>
      </w:r>
    </w:p>
    <w:p w14:paraId="4272A7E3" w14:textId="77777777" w:rsidR="00C445E9" w:rsidRDefault="00C445E9" w:rsidP="00C445E9">
      <w:pPr>
        <w:spacing w:after="0" w:line="240" w:lineRule="auto"/>
        <w:ind w:firstLine="5954"/>
        <w:jc w:val="right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Степанова Светлана Дмитриевна</w:t>
      </w:r>
    </w:p>
    <w:p w14:paraId="7433383D" w14:textId="51CBCB69" w:rsidR="00C445E9" w:rsidRDefault="002F22A3" w:rsidP="00C445E9">
      <w:pPr>
        <w:spacing w:after="0" w:line="240" w:lineRule="auto"/>
        <w:ind w:firstLine="5954"/>
        <w:jc w:val="right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п</w:t>
      </w:r>
      <w:r w:rsidR="00C445E9">
        <w:rPr>
          <w:rFonts w:ascii="Times New Roman" w:eastAsia="Times New Roman" w:hAnsi="Times New Roman" w:cs="Times New Roman"/>
          <w:sz w:val="28"/>
          <w:szCs w:val="24"/>
          <w:lang w:eastAsia="ru-RU"/>
        </w:rPr>
        <w:t>реподаватель истории</w:t>
      </w:r>
    </w:p>
    <w:p w14:paraId="7B8B708E" w14:textId="0F50F256" w:rsidR="00C445E9" w:rsidRDefault="00C445E9" w:rsidP="00C445E9">
      <w:pPr>
        <w:spacing w:after="0" w:line="240" w:lineRule="auto"/>
        <w:ind w:firstLine="4536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Зугрэсского энерготехнологического колледжа</w:t>
      </w:r>
    </w:p>
    <w:p w14:paraId="09DA2767" w14:textId="16ACBAEA" w:rsidR="001B5526" w:rsidRDefault="00C445E9" w:rsidP="00C445E9">
      <w:pPr>
        <w:spacing w:after="0" w:line="240" w:lineRule="auto"/>
        <w:ind w:firstLine="5954"/>
        <w:jc w:val="right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(филиал) ДонНТУ</w:t>
      </w:r>
    </w:p>
    <w:p w14:paraId="7D8A401C" w14:textId="77777777" w:rsidR="00C445E9" w:rsidRPr="001B5526" w:rsidRDefault="00C445E9" w:rsidP="00C445E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112650E5" w14:textId="20907B47" w:rsid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3A32B06A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5A6B244" w14:textId="7777777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26FBE15C" w14:textId="43E84C47" w:rsidR="001B5526" w:rsidRPr="001B5526" w:rsidRDefault="001B5526" w:rsidP="001B552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  <w:sectPr w:rsidR="001B5526" w:rsidRPr="001B5526" w:rsidSect="006C4192">
          <w:pgSz w:w="11906" w:h="16838"/>
          <w:pgMar w:top="567" w:right="567" w:bottom="737" w:left="1134" w:header="709" w:footer="709" w:gutter="0"/>
          <w:cols w:space="708"/>
          <w:docGrid w:linePitch="360"/>
        </w:sectPr>
      </w:pPr>
      <w:r w:rsidRPr="001B5526">
        <w:rPr>
          <w:rFonts w:ascii="Times New Roman" w:eastAsia="Times New Roman" w:hAnsi="Times New Roman" w:cs="Times New Roman"/>
          <w:sz w:val="28"/>
          <w:szCs w:val="24"/>
          <w:lang w:eastAsia="ru-RU"/>
        </w:rPr>
        <w:t>Зугрэс, 202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5</w:t>
      </w:r>
    </w:p>
    <w:p w14:paraId="36AD7B96" w14:textId="3CBBF078" w:rsidR="00916817" w:rsidRPr="008849A9" w:rsidRDefault="00916817" w:rsidP="00916817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849A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Дата и время:</w:t>
      </w:r>
      <w:r w:rsidRPr="008849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22.10.2025, 14:30</w:t>
      </w:r>
    </w:p>
    <w:p w14:paraId="18DA2ECF" w14:textId="1DEE9B77" w:rsidR="00605E64" w:rsidRPr="008849A9" w:rsidRDefault="00605E64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849A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Группы</w:t>
      </w:r>
      <w:r w:rsidRPr="008849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1Т – 9 – 2</w:t>
      </w:r>
      <w:r w:rsidR="001B5526" w:rsidRPr="008849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Pr="008849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="001B5526" w:rsidRPr="008849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1Э-9-25</w:t>
      </w:r>
    </w:p>
    <w:p w14:paraId="6F5E78C1" w14:textId="7D79D964" w:rsidR="00194D3A" w:rsidRPr="008849A9" w:rsidRDefault="00720C8D" w:rsidP="00DC5B3E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8849A9">
        <w:rPr>
          <w:rFonts w:ascii="Times New Roman" w:eastAsia="Times New Roman" w:hAnsi="Times New Roman" w:cs="Times New Roman"/>
          <w:b/>
          <w:color w:val="000000"/>
          <w:sz w:val="28"/>
          <w:szCs w:val="32"/>
          <w:lang w:eastAsia="ru-RU"/>
        </w:rPr>
        <w:t>Цел</w:t>
      </w:r>
      <w:r w:rsidR="00916817" w:rsidRPr="008849A9">
        <w:rPr>
          <w:rFonts w:ascii="Times New Roman" w:eastAsia="Times New Roman" w:hAnsi="Times New Roman" w:cs="Times New Roman"/>
          <w:b/>
          <w:color w:val="000000"/>
          <w:sz w:val="28"/>
          <w:szCs w:val="32"/>
          <w:lang w:eastAsia="ru-RU"/>
        </w:rPr>
        <w:t>и</w:t>
      </w:r>
      <w:r w:rsidRPr="008849A9">
        <w:rPr>
          <w:rFonts w:ascii="Times New Roman" w:eastAsia="Times New Roman" w:hAnsi="Times New Roman" w:cs="Times New Roman"/>
          <w:b/>
          <w:color w:val="000000"/>
          <w:sz w:val="28"/>
          <w:szCs w:val="32"/>
          <w:lang w:eastAsia="ru-RU"/>
        </w:rPr>
        <w:t xml:space="preserve"> проведения мероприятия: </w:t>
      </w:r>
    </w:p>
    <w:p w14:paraId="164B8691" w14:textId="77777777" w:rsidR="00194D3A" w:rsidRDefault="00194D3A" w:rsidP="00194D3A">
      <w:pPr>
        <w:pStyle w:val="a9"/>
        <w:numPr>
          <w:ilvl w:val="0"/>
          <w:numId w:val="10"/>
        </w:numPr>
        <w:shd w:val="clear" w:color="auto" w:fill="FFFFFF"/>
        <w:tabs>
          <w:tab w:val="left" w:pos="426"/>
        </w:tabs>
        <w:spacing w:after="0" w:line="240" w:lineRule="auto"/>
        <w:ind w:left="0" w:hanging="1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Style w:val="c0"/>
          <w:rFonts w:ascii="Times New Roman" w:hAnsi="Times New Roman" w:cs="Times New Roman"/>
          <w:i/>
          <w:sz w:val="28"/>
          <w:szCs w:val="28"/>
        </w:rPr>
        <w:t>обучающая: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c0"/>
          <w:rFonts w:ascii="Times New Roman" w:hAnsi="Times New Roman" w:cs="Times New Roman"/>
          <w:sz w:val="28"/>
          <w:szCs w:val="28"/>
        </w:rPr>
        <w:t xml:space="preserve">углубить знания по </w:t>
      </w:r>
      <w:r>
        <w:rPr>
          <w:rFonts w:ascii="Times New Roman" w:hAnsi="Times New Roman" w:cs="Times New Roman"/>
          <w:color w:val="000000"/>
          <w:sz w:val="28"/>
          <w:szCs w:val="28"/>
        </w:rPr>
        <w:t>историческому прошлому и настоящему нашей Родины, о</w:t>
      </w:r>
      <w:r>
        <w:rPr>
          <w:rFonts w:ascii="Times New Roman" w:hAnsi="Times New Roman" w:cs="Times New Roman"/>
          <w:sz w:val="28"/>
          <w:szCs w:val="28"/>
        </w:rPr>
        <w:t xml:space="preserve"> защитниках отечества;</w:t>
      </w:r>
    </w:p>
    <w:p w14:paraId="6A76254A" w14:textId="77777777" w:rsidR="00194D3A" w:rsidRDefault="00194D3A" w:rsidP="00194D3A">
      <w:pPr>
        <w:pStyle w:val="a9"/>
        <w:numPr>
          <w:ilvl w:val="0"/>
          <w:numId w:val="10"/>
        </w:numPr>
        <w:shd w:val="clear" w:color="auto" w:fill="FFFFFF"/>
        <w:tabs>
          <w:tab w:val="left" w:pos="426"/>
        </w:tabs>
        <w:spacing w:after="0" w:line="240" w:lineRule="auto"/>
        <w:ind w:left="0" w:hanging="11"/>
        <w:jc w:val="both"/>
        <w:rPr>
          <w:rStyle w:val="c0"/>
        </w:rPr>
      </w:pPr>
      <w:r>
        <w:rPr>
          <w:rStyle w:val="c0"/>
          <w:rFonts w:ascii="Times New Roman" w:hAnsi="Times New Roman" w:cs="Times New Roman"/>
          <w:i/>
          <w:sz w:val="28"/>
          <w:szCs w:val="28"/>
        </w:rPr>
        <w:t xml:space="preserve">развивающая: </w:t>
      </w:r>
      <w:r>
        <w:rPr>
          <w:rStyle w:val="c0"/>
          <w:rFonts w:ascii="Times New Roman" w:hAnsi="Times New Roman" w:cs="Times New Roman"/>
          <w:sz w:val="28"/>
          <w:szCs w:val="28"/>
        </w:rPr>
        <w:t>развивать логическое мышление и интеллектуальные способности, продолжить формирование умений анализировать, делать выводы.</w:t>
      </w:r>
    </w:p>
    <w:p w14:paraId="51818610" w14:textId="4695CD56" w:rsidR="00194D3A" w:rsidRDefault="00194D3A" w:rsidP="00194D3A">
      <w:pPr>
        <w:pStyle w:val="a9"/>
        <w:numPr>
          <w:ilvl w:val="0"/>
          <w:numId w:val="10"/>
        </w:numPr>
        <w:shd w:val="clear" w:color="auto" w:fill="FFFFFF"/>
        <w:tabs>
          <w:tab w:val="left" w:pos="426"/>
        </w:tabs>
        <w:spacing w:after="0" w:line="240" w:lineRule="auto"/>
        <w:ind w:left="0" w:hanging="11"/>
        <w:jc w:val="both"/>
        <w:rPr>
          <w:rStyle w:val="c0"/>
          <w:rFonts w:ascii="Times New Roman" w:hAnsi="Times New Roman" w:cs="Times New Roman"/>
          <w:sz w:val="28"/>
          <w:szCs w:val="28"/>
        </w:rPr>
      </w:pPr>
      <w:r>
        <w:rPr>
          <w:rStyle w:val="c0"/>
          <w:rFonts w:ascii="Times New Roman" w:hAnsi="Times New Roman" w:cs="Times New Roman"/>
          <w:i/>
          <w:sz w:val="28"/>
          <w:szCs w:val="28"/>
        </w:rPr>
        <w:t>воспитательная:</w:t>
      </w:r>
      <w:r>
        <w:rPr>
          <w:rStyle w:val="c0"/>
          <w:rFonts w:ascii="Times New Roman" w:hAnsi="Times New Roman" w:cs="Times New Roman"/>
          <w:i/>
        </w:rPr>
        <w:t xml:space="preserve"> </w:t>
      </w:r>
      <w:r>
        <w:rPr>
          <w:rStyle w:val="c0"/>
          <w:rFonts w:ascii="Times New Roman" w:hAnsi="Times New Roman" w:cs="Times New Roman"/>
          <w:sz w:val="28"/>
          <w:szCs w:val="28"/>
        </w:rPr>
        <w:t>совершенствовать методы воспитания патриотизма, духовно-нравственных качеств личности; воспитывать чувство уважения и благодарности к защитникам отечества; формировать культуру познания истории, способствовать повышению интереса, любви и уважения к ней.</w:t>
      </w:r>
    </w:p>
    <w:p w14:paraId="7100E927" w14:textId="7BF32764" w:rsidR="00DC5B3E" w:rsidRPr="008849A9" w:rsidRDefault="00DC5B3E" w:rsidP="00DC5B3E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8849A9">
        <w:rPr>
          <w:rFonts w:ascii="Times New Roman" w:eastAsia="Times New Roman" w:hAnsi="Times New Roman" w:cs="Times New Roman"/>
          <w:b/>
          <w:color w:val="000000"/>
          <w:sz w:val="28"/>
          <w:szCs w:val="32"/>
        </w:rPr>
        <w:t xml:space="preserve">Задачи проведения мероприятия: </w:t>
      </w:r>
    </w:p>
    <w:p w14:paraId="4AFD7919" w14:textId="3B2DD84D" w:rsidR="00DC5B3E" w:rsidRPr="00916817" w:rsidRDefault="00DC5B3E" w:rsidP="00DC5B3E">
      <w:pPr>
        <w:pStyle w:val="a9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1681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формировать гражданское самосознание, патриотизм, нравственные и культурные ценности;</w:t>
      </w:r>
    </w:p>
    <w:p w14:paraId="791B9EB4" w14:textId="77777777" w:rsidR="00DC5B3E" w:rsidRPr="00916817" w:rsidRDefault="00DC5B3E" w:rsidP="00DC5B3E">
      <w:pPr>
        <w:pStyle w:val="a9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1681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способствовать социализации, формированию толерантности;</w:t>
      </w:r>
    </w:p>
    <w:p w14:paraId="33A44B70" w14:textId="77777777" w:rsidR="00DC5B3E" w:rsidRPr="00916817" w:rsidRDefault="00DC5B3E" w:rsidP="00DC5B3E">
      <w:pPr>
        <w:pStyle w:val="a9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1681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развивать интерес к истории, историческим личностям;</w:t>
      </w:r>
    </w:p>
    <w:p w14:paraId="40EEDED4" w14:textId="68CFD930" w:rsidR="00DC5B3E" w:rsidRPr="00916817" w:rsidRDefault="00DC5B3E" w:rsidP="00DC5B3E">
      <w:pPr>
        <w:pStyle w:val="a9"/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1681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объяснить смысл и значение «Праздника Белых Журавлей», раскрыть значение и роль его для воспитания патриотизма, духовно-нравственных качеств личности. </w:t>
      </w:r>
    </w:p>
    <w:p w14:paraId="26E74E5F" w14:textId="77777777" w:rsidR="00720C8D" w:rsidRPr="008C4A3E" w:rsidRDefault="00720C8D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849A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</w:t>
      </w:r>
      <w:r w:rsidRPr="008C4A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C5B3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мультимедийный проектор</w:t>
      </w:r>
      <w:r w:rsidR="0063409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презентация</w:t>
      </w:r>
    </w:p>
    <w:p w14:paraId="12B666CF" w14:textId="77777777" w:rsidR="002F0FBE" w:rsidRDefault="00720C8D" w:rsidP="00634093">
      <w:pPr>
        <w:pStyle w:val="a8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 w:rsidRPr="008C4A3E">
        <w:rPr>
          <w:color w:val="000000"/>
          <w:sz w:val="28"/>
          <w:szCs w:val="28"/>
        </w:rPr>
        <w:t>Литература</w:t>
      </w:r>
      <w:r w:rsidR="002F0FBE">
        <w:rPr>
          <w:color w:val="000000"/>
          <w:sz w:val="28"/>
          <w:szCs w:val="28"/>
        </w:rPr>
        <w:t>. Интернет источники:</w:t>
      </w:r>
    </w:p>
    <w:p w14:paraId="7A92D3EF" w14:textId="1807773F" w:rsidR="00634093" w:rsidRPr="00634093" w:rsidRDefault="00634093" w:rsidP="00634093">
      <w:pPr>
        <w:pStyle w:val="a9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Фастова</w:t>
      </w:r>
      <w:r w:rsidR="008849A9">
        <w:rPr>
          <w:rFonts w:ascii="Times New Roman" w:hAnsi="Times New Roman" w:cs="Times New Roman"/>
          <w:sz w:val="28"/>
          <w:szCs w:val="28"/>
        </w:rPr>
        <w:t xml:space="preserve"> 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F0FBE" w:rsidRPr="00634093">
        <w:rPr>
          <w:rFonts w:ascii="Times New Roman" w:hAnsi="Times New Roman" w:cs="Times New Roman"/>
          <w:color w:val="000000"/>
          <w:sz w:val="28"/>
          <w:szCs w:val="28"/>
        </w:rPr>
        <w:t>«</w:t>
      </w:r>
      <w:r w:rsidR="002F0FBE" w:rsidRPr="00634093">
        <w:rPr>
          <w:rFonts w:ascii="Times New Roman" w:hAnsi="Times New Roman" w:cs="Times New Roman"/>
          <w:sz w:val="28"/>
          <w:szCs w:val="28"/>
        </w:rPr>
        <w:t>История праздника Белых Журавлей</w:t>
      </w:r>
      <w:r>
        <w:rPr>
          <w:rFonts w:ascii="Times New Roman" w:hAnsi="Times New Roman" w:cs="Times New Roman"/>
          <w:color w:val="000000"/>
          <w:sz w:val="28"/>
          <w:szCs w:val="28"/>
        </w:rPr>
        <w:t>»/</w:t>
      </w:r>
      <w:r w:rsidR="002F0FBE" w:rsidRPr="0063409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F0FBE" w:rsidRPr="00634093">
        <w:rPr>
          <w:rFonts w:ascii="Times New Roman" w:hAnsi="Times New Roman" w:cs="Times New Roman"/>
          <w:sz w:val="28"/>
          <w:szCs w:val="28"/>
        </w:rPr>
        <w:t>Елена Фастова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2F0FBE" w:rsidRPr="00634093">
        <w:rPr>
          <w:rFonts w:ascii="Times New Roman" w:hAnsi="Times New Roman" w:cs="Times New Roman"/>
          <w:sz w:val="28"/>
          <w:szCs w:val="28"/>
        </w:rPr>
        <w:t xml:space="preserve">2.09.2017 </w:t>
      </w:r>
      <w:hyperlink r:id="rId7" w:history="1">
        <w:r w:rsidRPr="00077394">
          <w:rPr>
            <w:rStyle w:val="aa"/>
            <w:rFonts w:ascii="Times New Roman" w:hAnsi="Times New Roman" w:cs="Times New Roman"/>
            <w:sz w:val="28"/>
            <w:szCs w:val="28"/>
          </w:rPr>
          <w:t>http://vmuseum.volgedu.ru/?p=5094</w:t>
        </w:r>
      </w:hyperlink>
    </w:p>
    <w:p w14:paraId="6DD975A0" w14:textId="03E7BFCA" w:rsidR="00DC2360" w:rsidRPr="008849A9" w:rsidRDefault="00000000" w:rsidP="008849A9">
      <w:pPr>
        <w:pStyle w:val="a9"/>
        <w:numPr>
          <w:ilvl w:val="0"/>
          <w:numId w:val="7"/>
        </w:num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8849A9" w:rsidRPr="008849A9">
          <w:rPr>
            <w:rStyle w:val="aa"/>
            <w:rFonts w:ascii="Times New Roman" w:hAnsi="Times New Roman" w:cs="Times New Roman"/>
            <w:sz w:val="28"/>
            <w:szCs w:val="28"/>
          </w:rPr>
          <w:t>https://fb.ru/article/235043/oktyabrya-prazdnik-belyih-juravley-istoriya-i-osobennosti-prazdnika -</w:t>
        </w:r>
      </w:hyperlink>
      <w:r w:rsidR="00634093" w:rsidRPr="008849A9">
        <w:rPr>
          <w:rFonts w:ascii="Times New Roman" w:hAnsi="Times New Roman" w:cs="Times New Roman"/>
          <w:sz w:val="28"/>
          <w:szCs w:val="28"/>
        </w:rPr>
        <w:t xml:space="preserve"> дата обращения 3.10.202</w:t>
      </w:r>
      <w:r w:rsidR="008849A9">
        <w:rPr>
          <w:rFonts w:ascii="Times New Roman" w:hAnsi="Times New Roman" w:cs="Times New Roman"/>
          <w:sz w:val="28"/>
          <w:szCs w:val="28"/>
        </w:rPr>
        <w:t>5</w:t>
      </w:r>
    </w:p>
    <w:p w14:paraId="4A827A6E" w14:textId="6CB5661F" w:rsidR="00720C8D" w:rsidRDefault="00720C8D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61BA6E1" w14:textId="6DDDC3B4" w:rsidR="008849A9" w:rsidRDefault="008849A9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FA9B28B" w14:textId="5C337CE6" w:rsidR="008849A9" w:rsidRDefault="008849A9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E4B6DE1" w14:textId="6EC320E9" w:rsidR="008849A9" w:rsidRDefault="008849A9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ED2721F" w14:textId="77777777" w:rsidR="008849A9" w:rsidRPr="008849A9" w:rsidRDefault="008849A9" w:rsidP="00605E64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A9F98D1" w14:textId="77777777" w:rsidR="008E2F75" w:rsidRPr="008E2F75" w:rsidRDefault="00720C8D" w:rsidP="008E2F75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8E2F7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Ход мероприятия</w:t>
      </w:r>
    </w:p>
    <w:p w14:paraId="27B64F03" w14:textId="77777777" w:rsidR="002C6A99" w:rsidRDefault="002C6A99" w:rsidP="008E2F7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Исполняется песня «Журавли»</w:t>
      </w:r>
      <w:r w:rsidRPr="002C6A99">
        <w:rPr>
          <w:rFonts w:ascii="Times New Roman" w:hAnsi="Times New Roman" w:cs="Times New Roman"/>
          <w:sz w:val="28"/>
          <w:szCs w:val="28"/>
        </w:rPr>
        <w:t xml:space="preserve"> </w:t>
      </w:r>
      <w:r w:rsidRPr="002C6A99">
        <w:rPr>
          <w:rFonts w:ascii="Times New Roman" w:hAnsi="Times New Roman" w:cs="Times New Roman"/>
          <w:i/>
          <w:sz w:val="28"/>
          <w:szCs w:val="28"/>
        </w:rPr>
        <w:t>– Марк Бернес</w:t>
      </w:r>
    </w:p>
    <w:p w14:paraId="1801EBB3" w14:textId="77777777" w:rsidR="008E2F75" w:rsidRPr="008E2F75" w:rsidRDefault="008E2F75" w:rsidP="008E2F7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E2F75">
        <w:rPr>
          <w:rFonts w:ascii="Times New Roman" w:hAnsi="Times New Roman" w:cs="Times New Roman"/>
          <w:i/>
          <w:sz w:val="28"/>
          <w:szCs w:val="28"/>
        </w:rPr>
        <w:t xml:space="preserve">(слайд 1)   </w:t>
      </w:r>
    </w:p>
    <w:p w14:paraId="1CBC020E" w14:textId="77777777" w:rsidR="008E2F75" w:rsidRPr="00D86C05" w:rsidRDefault="008E2F75" w:rsidP="008E2F7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22 октября отмечают один из самых печальных праздников, чествующих память погибших во времена всех войн – «Праздник Белых Журавлей»</w:t>
      </w:r>
    </w:p>
    <w:p w14:paraId="73A78642" w14:textId="77777777" w:rsidR="008E2F75" w:rsidRPr="00D86C05" w:rsidRDefault="008E2F75" w:rsidP="008E2F7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2)   </w:t>
      </w:r>
    </w:p>
    <w:p w14:paraId="7CD69480" w14:textId="77777777" w:rsidR="008E2F75" w:rsidRPr="00D86C05" w:rsidRDefault="008E2F75" w:rsidP="008E2F7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Но почему именно журавли стали символом празднования? Воздание почестей солдатам проходит 22 октября. Праздник Белых Журавлей предложил отмечать поэт Расул Гамзатов. Он – автор стихотворения «Журавли». Изначально этот день отмечали только в Дагестане, но очень скоро эстафету переняли многие города нашей необъятной Родины. </w:t>
      </w:r>
    </w:p>
    <w:p w14:paraId="4F0BDC86" w14:textId="07948D3B" w:rsidR="002C6A99" w:rsidRPr="00D86C05" w:rsidRDefault="002C6A99" w:rsidP="008E2F7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Стихотворение, написанное Гамзатовым, претерпело изменения. Поэт написал в начальном варианте строчку: «Мне кажется порою, что джигиты…», которая впоследствии была изменена. Инициатором такого изменения стал Марк Бернес – первый исполнитель песни. Глубокий смысл этого проникновенного произведения произвел огромное впечатление на песенника. Певец предложил сменить слово «джигиты» на синоним - «солдаты». Именно в этом варианте песню услышала огромная аудитория. Строки песни стали эпиграфом к празднику. </w:t>
      </w:r>
    </w:p>
    <w:p w14:paraId="1517DB6C" w14:textId="77777777" w:rsidR="002C6A99" w:rsidRPr="00D86C05" w:rsidRDefault="002C6A99" w:rsidP="002C6A99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3)   </w:t>
      </w:r>
    </w:p>
    <w:p w14:paraId="4F497070" w14:textId="77777777" w:rsidR="005507FF" w:rsidRPr="00D86C05" w:rsidRDefault="002C6A99" w:rsidP="005507FF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Толчком для написания стихотворения стало печальное событие, произошедшее в Японии, которую посетил поэт. </w:t>
      </w:r>
    </w:p>
    <w:p w14:paraId="4F6B46FD" w14:textId="77777777" w:rsidR="002C6A99" w:rsidRPr="00D86C05" w:rsidRDefault="002C6A99" w:rsidP="005507F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>Когда в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августе 1945 года в Хироси</w:t>
      </w:r>
      <w:r w:rsidRPr="00D86C05">
        <w:rPr>
          <w:rFonts w:ascii="Times New Roman" w:hAnsi="Times New Roman" w:cs="Times New Roman"/>
          <w:sz w:val="28"/>
          <w:szCs w:val="28"/>
        </w:rPr>
        <w:t xml:space="preserve">ме раздался удар атомной бомбы,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пострадали десятки тысяч людей. Так, одна маленькая девочка, которой было всего 8 лет, по имени Садако Сасаки, стала жертвой лучевой болезни. По японской традиции, если больной человек сделает тысячу журавликов-оригами, цуру, он выздоровеет. Садако изо всех сил старалась сделать тысячу бумажных журавлей, но успела только 644. </w:t>
      </w:r>
    </w:p>
    <w:p w14:paraId="618F2AA1" w14:textId="68FAD3A4" w:rsidR="005507FF" w:rsidRPr="00D86C05" w:rsidRDefault="005507FF" w:rsidP="005507FF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3 ведущий.</w:t>
      </w:r>
      <w:r w:rsidRPr="00D86C05">
        <w:rPr>
          <w:rFonts w:ascii="Times New Roman" w:hAnsi="Times New Roman" w:cs="Times New Roman"/>
          <w:color w:val="222222"/>
          <w:sz w:val="28"/>
          <w:szCs w:val="28"/>
        </w:rPr>
        <w:t xml:space="preserve"> Расул Гамзатов в Японии принял участие в траурных мероприятиях, посвященных 20-й годовщине ядерной бомбардировки Хиросимы. Тысячи женщин в белой одежде собрались в центре города у памятника девочке с белым журавлем – Садако Сасаки. </w:t>
      </w:r>
      <w:r w:rsidRPr="00D86C05">
        <w:rPr>
          <w:rFonts w:ascii="Times New Roman" w:hAnsi="Times New Roman" w:cs="Times New Roman"/>
          <w:sz w:val="28"/>
          <w:szCs w:val="28"/>
        </w:rPr>
        <w:t xml:space="preserve">Эта история до глубины души поразила поэта, и он написал стихотворение «Журавли». </w:t>
      </w:r>
    </w:p>
    <w:p w14:paraId="4C6350B5" w14:textId="77777777" w:rsidR="005507FF" w:rsidRPr="00D86C05" w:rsidRDefault="005507FF" w:rsidP="002C6A99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191C1103" w14:textId="77777777" w:rsidR="002C6A99" w:rsidRPr="00D86C05" w:rsidRDefault="002C6A99" w:rsidP="002C6A99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4)   </w:t>
      </w:r>
    </w:p>
    <w:p w14:paraId="64C57116" w14:textId="77777777" w:rsidR="002C6A99" w:rsidRPr="00D86C05" w:rsidRDefault="002C6A99" w:rsidP="008E2F7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lastRenderedPageBreak/>
        <w:t>3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>В августе 1986 года впервые был открыт монумент с изображением журавлей. Торжественное открытие состоялось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в Дагестане. В основе его композиции </w:t>
      </w:r>
      <w:r w:rsidR="005507FF" w:rsidRPr="00D86C05">
        <w:rPr>
          <w:rFonts w:ascii="Times New Roman" w:hAnsi="Times New Roman" w:cs="Times New Roman"/>
          <w:sz w:val="28"/>
          <w:szCs w:val="28"/>
        </w:rPr>
        <w:t>–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журавли. Этот первый «журавлиный» памятник явился отправной точкой для празднования дней «Белых Журавлей». </w:t>
      </w:r>
    </w:p>
    <w:p w14:paraId="05904066" w14:textId="77777777" w:rsidR="003E1BFC" w:rsidRPr="00D86C05" w:rsidRDefault="003E1BFC" w:rsidP="003E1BFC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5)   </w:t>
      </w:r>
    </w:p>
    <w:p w14:paraId="0A032FA5" w14:textId="77777777" w:rsidR="005507FF" w:rsidRPr="00D86C05" w:rsidRDefault="005507FF" w:rsidP="005507FF">
      <w:pPr>
        <w:pStyle w:val="a8"/>
        <w:shd w:val="clear" w:color="auto" w:fill="FFFFFF"/>
        <w:spacing w:before="0" w:beforeAutospacing="0" w:after="0" w:afterAutospacing="0" w:line="336" w:lineRule="atLeast"/>
        <w:textAlignment w:val="baseline"/>
        <w:rPr>
          <w:color w:val="222222"/>
          <w:sz w:val="28"/>
          <w:szCs w:val="28"/>
        </w:rPr>
      </w:pPr>
      <w:r w:rsidRPr="00D86C05">
        <w:rPr>
          <w:b/>
          <w:sz w:val="28"/>
          <w:szCs w:val="28"/>
        </w:rPr>
        <w:t>1 ведущий.</w:t>
      </w:r>
      <w:r w:rsidRPr="00D86C05">
        <w:rPr>
          <w:sz w:val="28"/>
          <w:szCs w:val="28"/>
        </w:rPr>
        <w:t xml:space="preserve"> </w:t>
      </w:r>
      <w:r w:rsidRPr="00D86C05">
        <w:rPr>
          <w:color w:val="222222"/>
          <w:sz w:val="28"/>
          <w:szCs w:val="28"/>
        </w:rPr>
        <w:t>Гамзатов написал стихотворение «Журавли» на своём родном аварском языке, и птицы стали символом всех погибших на войне солдат. В 1968 году </w:t>
      </w:r>
      <w:r w:rsidRPr="00D86C05">
        <w:rPr>
          <w:rStyle w:val="a3"/>
          <w:color w:val="222222"/>
          <w:sz w:val="28"/>
          <w:szCs w:val="28"/>
          <w:bdr w:val="none" w:sz="0" w:space="0" w:color="auto" w:frame="1"/>
        </w:rPr>
        <w:t>Наум Гребнев</w:t>
      </w:r>
      <w:r w:rsidRPr="00D86C05">
        <w:rPr>
          <w:color w:val="222222"/>
          <w:sz w:val="28"/>
          <w:szCs w:val="28"/>
        </w:rPr>
        <w:t xml:space="preserve"> перевёл стихотворение на русский язык, а величайший актер и эстрадный исполнитель </w:t>
      </w:r>
      <w:r w:rsidRPr="00D86C05">
        <w:rPr>
          <w:b/>
          <w:color w:val="222222"/>
          <w:sz w:val="28"/>
          <w:szCs w:val="28"/>
        </w:rPr>
        <w:t>Марк Бернес</w:t>
      </w:r>
      <w:r w:rsidRPr="00D86C05">
        <w:rPr>
          <w:color w:val="222222"/>
          <w:sz w:val="28"/>
          <w:szCs w:val="28"/>
        </w:rPr>
        <w:t xml:space="preserve"> уговорил композитора </w:t>
      </w:r>
      <w:r w:rsidRPr="00D86C05">
        <w:rPr>
          <w:b/>
          <w:color w:val="222222"/>
          <w:sz w:val="28"/>
          <w:szCs w:val="28"/>
        </w:rPr>
        <w:t>Яна Френкеля</w:t>
      </w:r>
      <w:r w:rsidRPr="00D86C05">
        <w:rPr>
          <w:color w:val="222222"/>
          <w:sz w:val="28"/>
          <w:szCs w:val="28"/>
        </w:rPr>
        <w:t xml:space="preserve"> написать музыку.</w:t>
      </w:r>
    </w:p>
    <w:p w14:paraId="37479553" w14:textId="77777777" w:rsidR="005507FF" w:rsidRPr="00D86C05" w:rsidRDefault="005507FF" w:rsidP="005507FF">
      <w:pPr>
        <w:pStyle w:val="a8"/>
        <w:shd w:val="clear" w:color="auto" w:fill="FFFFFF"/>
        <w:spacing w:before="0" w:beforeAutospacing="0" w:after="0" w:afterAutospacing="0" w:line="336" w:lineRule="atLeast"/>
        <w:textAlignment w:val="baseline"/>
        <w:rPr>
          <w:color w:val="222222"/>
          <w:sz w:val="28"/>
          <w:szCs w:val="28"/>
        </w:rPr>
      </w:pPr>
      <w:r w:rsidRPr="00D86C05">
        <w:rPr>
          <w:color w:val="222222"/>
          <w:sz w:val="28"/>
          <w:szCs w:val="28"/>
        </w:rPr>
        <w:t>8 июля 1969 года Марк Бернес с первого дубля записал песню «Журавли». Это была его последняя запись.  </w:t>
      </w:r>
    </w:p>
    <w:p w14:paraId="50385676" w14:textId="77777777" w:rsidR="005507FF" w:rsidRPr="00D86C05" w:rsidRDefault="005507FF" w:rsidP="005507FF">
      <w:pPr>
        <w:pStyle w:val="a8"/>
        <w:shd w:val="clear" w:color="auto" w:fill="FFFFFF"/>
        <w:spacing w:before="0" w:beforeAutospacing="0" w:after="0" w:afterAutospacing="0" w:line="336" w:lineRule="atLeast"/>
        <w:textAlignment w:val="baseline"/>
        <w:rPr>
          <w:color w:val="222222"/>
          <w:sz w:val="28"/>
          <w:szCs w:val="28"/>
        </w:rPr>
      </w:pPr>
    </w:p>
    <w:p w14:paraId="1C59C762" w14:textId="77777777" w:rsidR="005507FF" w:rsidRPr="00D86C05" w:rsidRDefault="005507FF" w:rsidP="005507FF">
      <w:pPr>
        <w:pStyle w:val="a8"/>
        <w:shd w:val="clear" w:color="auto" w:fill="FFFFFF"/>
        <w:spacing w:before="0" w:beforeAutospacing="0" w:after="0" w:afterAutospacing="0" w:line="336" w:lineRule="atLeast"/>
        <w:textAlignment w:val="baseline"/>
        <w:rPr>
          <w:color w:val="222222"/>
          <w:sz w:val="28"/>
          <w:szCs w:val="28"/>
        </w:rPr>
      </w:pPr>
      <w:r w:rsidRPr="00D86C05">
        <w:rPr>
          <w:b/>
          <w:sz w:val="28"/>
          <w:szCs w:val="28"/>
        </w:rPr>
        <w:t>3 ведущий.</w:t>
      </w:r>
      <w:r w:rsidRPr="00D86C05">
        <w:rPr>
          <w:sz w:val="28"/>
          <w:szCs w:val="28"/>
        </w:rPr>
        <w:t xml:space="preserve"> </w:t>
      </w:r>
      <w:r w:rsidRPr="00D86C05">
        <w:rPr>
          <w:color w:val="222222"/>
          <w:sz w:val="28"/>
          <w:szCs w:val="28"/>
        </w:rPr>
        <w:t>Легендарной песне, ставшей молитвой, уготовлена долгая жизнь. По ее мотивам сняты фильмы и воздвигнуты десятки памятников, она переведена на многие языки мира.</w:t>
      </w:r>
    </w:p>
    <w:p w14:paraId="3B42BE43" w14:textId="77777777" w:rsidR="00FA65E0" w:rsidRPr="00D86C05" w:rsidRDefault="00FA65E0" w:rsidP="00FA65E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0A89EB02" w14:textId="77777777" w:rsidR="00FA65E0" w:rsidRPr="00D86C05" w:rsidRDefault="00FA65E0" w:rsidP="00FA65E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6)   </w:t>
      </w:r>
    </w:p>
    <w:p w14:paraId="680956F5" w14:textId="77777777" w:rsidR="00FA65E0" w:rsidRPr="00D86C05" w:rsidRDefault="005507FF" w:rsidP="00FA65E0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Почему же именно журавль является символом этого поэтического праздника? Во многих культурах белый журавль является олицетворением духовности, мира, света и тепла.</w:t>
      </w:r>
    </w:p>
    <w:p w14:paraId="4959EDCA" w14:textId="77777777" w:rsidR="00FA65E0" w:rsidRPr="00D86C05" w:rsidRDefault="005507FF" w:rsidP="00FA65E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>В Японии это олицетворение долголетия, в Китае – символ бессмертия, в христианстве – добропорядочности и терпения, у африканских народов - посланник богов.</w:t>
      </w:r>
      <w:r w:rsidR="00FA65E0"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Pr="00D86C05">
        <w:rPr>
          <w:rFonts w:ascii="Times New Roman" w:hAnsi="Times New Roman" w:cs="Times New Roman"/>
          <w:sz w:val="28"/>
          <w:szCs w:val="28"/>
        </w:rPr>
        <w:t xml:space="preserve">На Кавказе говорится, что души погибших в бою воинов превращаются в белоснежных журавлей и вздымаются ввысь. </w:t>
      </w:r>
    </w:p>
    <w:p w14:paraId="1A0430BB" w14:textId="77777777" w:rsidR="005507FF" w:rsidRPr="00D86C05" w:rsidRDefault="005507FF" w:rsidP="00FA65E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Во многих культурах журавль - посредник между мирами людей и богов. Он является светлым знаком освобождения и бессмертия, символизируя мир и процветание. </w:t>
      </w:r>
    </w:p>
    <w:p w14:paraId="2DCE4150" w14:textId="77777777" w:rsidR="00FA65E0" w:rsidRPr="00D86C05" w:rsidRDefault="00FA65E0" w:rsidP="00FA65E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5CAC698F" w14:textId="77777777" w:rsidR="00FA65E0" w:rsidRPr="00D86C05" w:rsidRDefault="00FA65E0" w:rsidP="00FA65E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7)   </w:t>
      </w:r>
    </w:p>
    <w:p w14:paraId="75310355" w14:textId="77777777" w:rsidR="00173715" w:rsidRPr="00D86C05" w:rsidRDefault="00FA65E0" w:rsidP="0017371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173715" w:rsidRPr="00D86C05">
        <w:rPr>
          <w:rFonts w:ascii="Times New Roman" w:hAnsi="Times New Roman" w:cs="Times New Roman"/>
          <w:sz w:val="28"/>
          <w:szCs w:val="28"/>
        </w:rPr>
        <w:t xml:space="preserve">В 2009 году ЮНЕСКО провозгласил: 22 октября – Праздник Белых Журавлей, занеся его в международный список памятных событий. Это праздник солидарности и поэтической песни о погибших солдатах во всем мире. Смыслом этой памятной даты стало чествование памяти безвинно ушедших воинов во времена различных войн по всему миру, которые продолжаются, к сожалению, и до нынешних дней. </w:t>
      </w:r>
    </w:p>
    <w:p w14:paraId="7459BB21" w14:textId="79963828" w:rsidR="00173715" w:rsidRPr="00D86C05" w:rsidRDefault="00173715" w:rsidP="008E2F75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FA65E0" w:rsidRPr="00D86C05">
        <w:rPr>
          <w:rFonts w:ascii="Times New Roman" w:hAnsi="Times New Roman" w:cs="Times New Roman"/>
          <w:sz w:val="28"/>
          <w:szCs w:val="28"/>
        </w:rPr>
        <w:t>Е</w:t>
      </w:r>
      <w:r w:rsidR="008E2F75" w:rsidRPr="00D86C05">
        <w:rPr>
          <w:rFonts w:ascii="Times New Roman" w:hAnsi="Times New Roman" w:cs="Times New Roman"/>
          <w:sz w:val="28"/>
          <w:szCs w:val="28"/>
        </w:rPr>
        <w:t>жегодно</w:t>
      </w:r>
      <w:r w:rsidR="00FA65E0"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22 октября </w:t>
      </w:r>
      <w:r w:rsidR="00FA65E0" w:rsidRPr="00D86C05">
        <w:rPr>
          <w:rFonts w:ascii="Times New Roman" w:hAnsi="Times New Roman" w:cs="Times New Roman"/>
          <w:sz w:val="28"/>
          <w:szCs w:val="28"/>
        </w:rPr>
        <w:t xml:space="preserve">проходит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литературный </w:t>
      </w:r>
      <w:r w:rsidR="00FA65E0" w:rsidRPr="00D86C05">
        <w:rPr>
          <w:rFonts w:ascii="Times New Roman" w:hAnsi="Times New Roman" w:cs="Times New Roman"/>
          <w:sz w:val="28"/>
          <w:szCs w:val="28"/>
        </w:rPr>
        <w:t>праздник «Белые Журавли» в школах</w:t>
      </w:r>
      <w:r w:rsidR="008E2F75" w:rsidRPr="00D86C05">
        <w:rPr>
          <w:rFonts w:ascii="Times New Roman" w:hAnsi="Times New Roman" w:cs="Times New Roman"/>
          <w:sz w:val="28"/>
          <w:szCs w:val="28"/>
        </w:rPr>
        <w:t>,</w:t>
      </w:r>
      <w:r w:rsidR="00FA65E0" w:rsidRPr="00D86C05">
        <w:rPr>
          <w:rFonts w:ascii="Times New Roman" w:hAnsi="Times New Roman" w:cs="Times New Roman"/>
          <w:sz w:val="28"/>
          <w:szCs w:val="28"/>
        </w:rPr>
        <w:t xml:space="preserve"> библиотеках, университетах, клубах писателей и поэтов, </w:t>
      </w:r>
      <w:r w:rsidR="00FA65E0" w:rsidRPr="00D86C05">
        <w:rPr>
          <w:rFonts w:ascii="Times New Roman" w:hAnsi="Times New Roman" w:cs="Times New Roman"/>
          <w:sz w:val="28"/>
          <w:szCs w:val="28"/>
        </w:rPr>
        <w:lastRenderedPageBreak/>
        <w:t>и многих других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заведения</w:t>
      </w:r>
      <w:r w:rsidR="00FA65E0" w:rsidRPr="00D86C05">
        <w:rPr>
          <w:rFonts w:ascii="Times New Roman" w:hAnsi="Times New Roman" w:cs="Times New Roman"/>
          <w:sz w:val="28"/>
          <w:szCs w:val="28"/>
        </w:rPr>
        <w:t>х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в нашей стране и за её пределами. Эпитетом празднования являетс</w:t>
      </w:r>
      <w:r w:rsidR="00FA65E0" w:rsidRPr="00D86C05">
        <w:rPr>
          <w:rFonts w:ascii="Times New Roman" w:hAnsi="Times New Roman" w:cs="Times New Roman"/>
          <w:sz w:val="28"/>
          <w:szCs w:val="28"/>
        </w:rPr>
        <w:t>я стихотворение Гамзатова «Ж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уравли». </w:t>
      </w:r>
    </w:p>
    <w:p w14:paraId="316CC684" w14:textId="77777777" w:rsidR="00173715" w:rsidRPr="00D86C05" w:rsidRDefault="00173715" w:rsidP="0017371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8)   </w:t>
      </w:r>
    </w:p>
    <w:p w14:paraId="35089497" w14:textId="77777777" w:rsidR="00FA65E0" w:rsidRPr="00D86C05" w:rsidRDefault="00173715" w:rsidP="001209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3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>Стр</w:t>
      </w:r>
      <w:r w:rsidRPr="00D86C05">
        <w:rPr>
          <w:rFonts w:ascii="Times New Roman" w:hAnsi="Times New Roman" w:cs="Times New Roman"/>
          <w:sz w:val="28"/>
          <w:szCs w:val="28"/>
        </w:rPr>
        <w:t>ок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и этого творения увековечены в камне надгробий. </w:t>
      </w:r>
      <w:r w:rsidRPr="00D86C05">
        <w:rPr>
          <w:rFonts w:ascii="Times New Roman" w:hAnsi="Times New Roman" w:cs="Times New Roman"/>
          <w:sz w:val="28"/>
          <w:szCs w:val="28"/>
        </w:rPr>
        <w:t>Они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посвящены солдатам, которые отдали жизни в боях за Родину. </w:t>
      </w:r>
    </w:p>
    <w:p w14:paraId="25392825" w14:textId="77777777" w:rsidR="00173715" w:rsidRPr="00D86C05" w:rsidRDefault="008E2F75" w:rsidP="001209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В 1986 году в ауле Гуниб был открыт первый подобный монумент. Ежегодно у мемориала 22 октября проводятся чествования солдат, не вернувшихся с полей битв. Здесь, под белыми русскими березками, покоятся солдаты Апшеронского полка и горцы Шамиля. </w:t>
      </w:r>
    </w:p>
    <w:p w14:paraId="1CC5CB44" w14:textId="77777777" w:rsidR="00120955" w:rsidRPr="00D86C05" w:rsidRDefault="00120955" w:rsidP="0012095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B13AF8A" w14:textId="77777777" w:rsidR="00120955" w:rsidRPr="00D86C05" w:rsidRDefault="00120955" w:rsidP="0012095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9)   </w:t>
      </w:r>
    </w:p>
    <w:p w14:paraId="6D42380B" w14:textId="77777777" w:rsidR="00173715" w:rsidRPr="00D86C05" w:rsidRDefault="00120955" w:rsidP="001209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В Саратове расположен самый высокий «журавлиный» памятник на Соколовской горе. Открытие состоялось в 1982 году на 9 мая. Конструкция состоит из 5 уровней, каждый из которых символизирует город, за освобождение которого боролись саратовцы. Три сорокаметровые стрелы обрамлены журавлями, как символом свободы и чистоты. </w:t>
      </w:r>
    </w:p>
    <w:p w14:paraId="206CE207" w14:textId="77777777" w:rsidR="00120955" w:rsidRPr="00D86C05" w:rsidRDefault="00120955" w:rsidP="0012095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0C27ECE7" w14:textId="77777777" w:rsidR="00120955" w:rsidRPr="00D86C05" w:rsidRDefault="00120955" w:rsidP="00120955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>(слайды 10 - 1</w:t>
      </w:r>
      <w:r w:rsidR="00DC2360" w:rsidRPr="00D86C05">
        <w:rPr>
          <w:rFonts w:ascii="Times New Roman" w:hAnsi="Times New Roman" w:cs="Times New Roman"/>
          <w:i/>
          <w:sz w:val="28"/>
          <w:szCs w:val="28"/>
        </w:rPr>
        <w:t>3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)   </w:t>
      </w:r>
    </w:p>
    <w:p w14:paraId="72B822E5" w14:textId="77777777" w:rsidR="00DC2360" w:rsidRPr="00D86C05" w:rsidRDefault="00120955" w:rsidP="001209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В честь празднования </w:t>
      </w:r>
      <w:r w:rsidRPr="00D86C05">
        <w:rPr>
          <w:rFonts w:ascii="Times New Roman" w:hAnsi="Times New Roman" w:cs="Times New Roman"/>
          <w:sz w:val="28"/>
          <w:szCs w:val="28"/>
        </w:rPr>
        <w:t>юбилеев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Великой Победы над фашистами в </w:t>
      </w:r>
      <w:r w:rsidRPr="00D86C05">
        <w:rPr>
          <w:rFonts w:ascii="Times New Roman" w:hAnsi="Times New Roman" w:cs="Times New Roman"/>
          <w:sz w:val="28"/>
          <w:szCs w:val="28"/>
        </w:rPr>
        <w:t xml:space="preserve">разных городах </w:t>
      </w:r>
      <w:r w:rsidR="008E2F75" w:rsidRPr="00D86C05">
        <w:rPr>
          <w:rFonts w:ascii="Times New Roman" w:hAnsi="Times New Roman" w:cs="Times New Roman"/>
          <w:sz w:val="28"/>
          <w:szCs w:val="28"/>
        </w:rPr>
        <w:t>воздвигли мемориал</w:t>
      </w:r>
      <w:r w:rsidRPr="00D86C05">
        <w:rPr>
          <w:rFonts w:ascii="Times New Roman" w:hAnsi="Times New Roman" w:cs="Times New Roman"/>
          <w:sz w:val="28"/>
          <w:szCs w:val="28"/>
        </w:rPr>
        <w:t>ы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под названием «Белые Журавли». </w:t>
      </w:r>
      <w:r w:rsidRPr="00D86C05">
        <w:rPr>
          <w:rFonts w:ascii="Times New Roman" w:hAnsi="Times New Roman" w:cs="Times New Roman"/>
          <w:sz w:val="28"/>
          <w:szCs w:val="28"/>
        </w:rPr>
        <w:t>Журавли,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вздымающи</w:t>
      </w:r>
      <w:r w:rsidRPr="00D86C05">
        <w:rPr>
          <w:rFonts w:ascii="Times New Roman" w:hAnsi="Times New Roman" w:cs="Times New Roman"/>
          <w:sz w:val="28"/>
          <w:szCs w:val="28"/>
        </w:rPr>
        <w:t xml:space="preserve">еся ввысь над памятниками – </w:t>
      </w:r>
      <w:r w:rsidR="008E2F75" w:rsidRPr="00D86C05">
        <w:rPr>
          <w:rFonts w:ascii="Times New Roman" w:hAnsi="Times New Roman" w:cs="Times New Roman"/>
          <w:sz w:val="28"/>
          <w:szCs w:val="28"/>
        </w:rPr>
        <w:t>символ</w:t>
      </w:r>
      <w:r w:rsidRPr="00D86C05">
        <w:rPr>
          <w:rFonts w:ascii="Times New Roman" w:hAnsi="Times New Roman" w:cs="Times New Roman"/>
          <w:sz w:val="28"/>
          <w:szCs w:val="28"/>
        </w:rPr>
        <w:t>ы</w:t>
      </w:r>
      <w:r w:rsidR="008E2F75" w:rsidRPr="00D86C05">
        <w:rPr>
          <w:rFonts w:ascii="Times New Roman" w:hAnsi="Times New Roman" w:cs="Times New Roman"/>
          <w:sz w:val="28"/>
          <w:szCs w:val="28"/>
        </w:rPr>
        <w:t xml:space="preserve"> бесконечности и чистоты. Девятнадцать таких памятников наиболее известны </w:t>
      </w:r>
    </w:p>
    <w:p w14:paraId="1D1FA840" w14:textId="77777777" w:rsidR="00DC2360" w:rsidRPr="00D86C05" w:rsidRDefault="00DC2360" w:rsidP="00DC236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28658DE" w14:textId="77777777" w:rsidR="00DC2360" w:rsidRPr="00D86C05" w:rsidRDefault="00DC2360" w:rsidP="00DC2360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14)   </w:t>
      </w:r>
    </w:p>
    <w:p w14:paraId="570C30A3" w14:textId="77777777" w:rsidR="00DC2360" w:rsidRPr="00D86C05" w:rsidRDefault="00DC2360" w:rsidP="0012095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3 ведущий.</w:t>
      </w:r>
      <w:r w:rsidRPr="00D86C05">
        <w:rPr>
          <w:rFonts w:ascii="Times New Roman" w:hAnsi="Times New Roman" w:cs="Times New Roman"/>
          <w:sz w:val="28"/>
          <w:szCs w:val="28"/>
        </w:rPr>
        <w:t xml:space="preserve"> Популярность п</w:t>
      </w:r>
      <w:r w:rsidR="008E2F75" w:rsidRPr="00D86C05">
        <w:rPr>
          <w:rFonts w:ascii="Times New Roman" w:hAnsi="Times New Roman" w:cs="Times New Roman"/>
          <w:sz w:val="28"/>
          <w:szCs w:val="28"/>
        </w:rPr>
        <w:t>ес</w:t>
      </w:r>
      <w:r w:rsidRPr="00D86C05">
        <w:rPr>
          <w:rFonts w:ascii="Times New Roman" w:hAnsi="Times New Roman" w:cs="Times New Roman"/>
          <w:sz w:val="28"/>
          <w:szCs w:val="28"/>
        </w:rPr>
        <w:t xml:space="preserve">ни </w:t>
      </w:r>
      <w:r w:rsidR="008E2F75" w:rsidRPr="00D86C05">
        <w:rPr>
          <w:rFonts w:ascii="Times New Roman" w:hAnsi="Times New Roman" w:cs="Times New Roman"/>
          <w:sz w:val="28"/>
          <w:szCs w:val="28"/>
        </w:rPr>
        <w:t>«Белые журавли» начала расти и за пределами страны</w:t>
      </w:r>
    </w:p>
    <w:p w14:paraId="09B2BDF3" w14:textId="77777777" w:rsidR="00DC2360" w:rsidRPr="00D86C05" w:rsidRDefault="008E2F75" w:rsidP="00DC2360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Британский исполнитель Марк Алмонд записал сингл на английском языке под названием «The Storks». </w:t>
      </w:r>
    </w:p>
    <w:p w14:paraId="292DD9DD" w14:textId="77777777" w:rsidR="008E2F75" w:rsidRPr="00D86C05" w:rsidRDefault="008E2F75" w:rsidP="00DC2360">
      <w:pPr>
        <w:spacing w:after="0" w:line="276" w:lineRule="auto"/>
        <w:ind w:firstLine="709"/>
        <w:jc w:val="both"/>
        <w:rPr>
          <w:rStyle w:val="aa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В 2008 году польская группа «Majdanek Waltz» записала песню «Zurawi». </w:t>
      </w:r>
    </w:p>
    <w:p w14:paraId="5F0BAACE" w14:textId="77777777" w:rsidR="008E2F75" w:rsidRPr="00D86C05" w:rsidRDefault="008E2F75" w:rsidP="00120955">
      <w:pPr>
        <w:pStyle w:val="a8"/>
        <w:shd w:val="clear" w:color="auto" w:fill="FFFFFF"/>
        <w:spacing w:before="0" w:beforeAutospacing="0" w:after="0" w:afterAutospacing="0" w:line="276" w:lineRule="auto"/>
        <w:textAlignment w:val="baseline"/>
        <w:rPr>
          <w:color w:val="222222"/>
          <w:sz w:val="28"/>
          <w:szCs w:val="28"/>
        </w:rPr>
      </w:pPr>
    </w:p>
    <w:p w14:paraId="5DA49187" w14:textId="77777777" w:rsidR="00F73592" w:rsidRPr="00D86C05" w:rsidRDefault="008E2F75" w:rsidP="00F73592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color w:val="222222"/>
          <w:sz w:val="28"/>
          <w:szCs w:val="28"/>
        </w:rPr>
        <w:t> </w:t>
      </w:r>
      <w:r w:rsidR="00F73592" w:rsidRPr="00D86C05">
        <w:rPr>
          <w:rFonts w:ascii="Times New Roman" w:hAnsi="Times New Roman" w:cs="Times New Roman"/>
          <w:i/>
          <w:sz w:val="28"/>
          <w:szCs w:val="28"/>
        </w:rPr>
        <w:t xml:space="preserve">(слайд 15)   </w:t>
      </w:r>
    </w:p>
    <w:p w14:paraId="0D6FC914" w14:textId="30303BEB" w:rsidR="00F73592" w:rsidRPr="00D86C05" w:rsidRDefault="00F73592" w:rsidP="00F73592">
      <w:pPr>
        <w:jc w:val="both"/>
        <w:rPr>
          <w:rFonts w:ascii="Times New Roman" w:eastAsia="Times New Roman" w:hAnsi="Times New Roman" w:cs="Times New Roman"/>
          <w:color w:val="181818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ведущий</w:t>
      </w:r>
      <w:r w:rsidR="007A2F83">
        <w:rPr>
          <w:rFonts w:ascii="Times New Roman" w:hAnsi="Times New Roman" w:cs="Times New Roman"/>
          <w:b/>
          <w:sz w:val="28"/>
          <w:szCs w:val="28"/>
        </w:rPr>
        <w:t>.</w:t>
      </w:r>
      <w:r w:rsidRPr="00D86C05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Донецкая Народная Республика была провозглашена 7 апреля 2014 года в городе Донецке, который стал ее столицей. 11 мая на территории Донецкой Народной Республики прошел референдум, в ходе которого граждане Республики дружно выразили свое отношение к поддержке суверенитета ДНР: </w:t>
      </w:r>
    </w:p>
    <w:p w14:paraId="1481C05C" w14:textId="77777777" w:rsidR="00EC6884" w:rsidRPr="00D86C05" w:rsidRDefault="00EC6884" w:rsidP="00EC6884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lastRenderedPageBreak/>
        <w:t>(слайд</w:t>
      </w:r>
      <w:r w:rsidR="00072A13" w:rsidRPr="00D86C05">
        <w:rPr>
          <w:rFonts w:ascii="Times New Roman" w:hAnsi="Times New Roman" w:cs="Times New Roman"/>
          <w:i/>
          <w:sz w:val="28"/>
          <w:szCs w:val="28"/>
        </w:rPr>
        <w:t>ы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 1</w:t>
      </w:r>
      <w:r w:rsidR="00072A13" w:rsidRPr="00D86C05">
        <w:rPr>
          <w:rFonts w:ascii="Times New Roman" w:hAnsi="Times New Roman" w:cs="Times New Roman"/>
          <w:i/>
          <w:sz w:val="28"/>
          <w:szCs w:val="28"/>
        </w:rPr>
        <w:t xml:space="preserve">6 </w:t>
      </w:r>
      <w:r w:rsidR="00072A13" w:rsidRPr="00D86C05">
        <w:rPr>
          <w:rFonts w:ascii="Times New Roman" w:hAnsi="Times New Roman" w:cs="Times New Roman"/>
          <w:sz w:val="28"/>
          <w:szCs w:val="28"/>
        </w:rPr>
        <w:t>– 18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)   </w:t>
      </w:r>
    </w:p>
    <w:p w14:paraId="50BD56D2" w14:textId="4577866E" w:rsidR="00072A13" w:rsidRPr="00D86C05" w:rsidRDefault="00F73592" w:rsidP="00F73592">
      <w:pPr>
        <w:jc w:val="both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3 ведущий</w:t>
      </w:r>
      <w:r w:rsidR="007A2F83">
        <w:rPr>
          <w:rFonts w:ascii="Times New Roman" w:hAnsi="Times New Roman" w:cs="Times New Roman"/>
          <w:b/>
          <w:sz w:val="28"/>
          <w:szCs w:val="28"/>
        </w:rPr>
        <w:t>.</w:t>
      </w:r>
      <w:r w:rsidRPr="00D86C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86C05">
        <w:rPr>
          <w:rFonts w:ascii="Times New Roman" w:hAnsi="Times New Roman" w:cs="Times New Roman"/>
          <w:sz w:val="28"/>
          <w:szCs w:val="28"/>
        </w:rPr>
        <w:t xml:space="preserve">За наши идеалы погибли: Александр Захарченко, Михаил Толстых (ГИВИ), </w:t>
      </w:r>
      <w:r w:rsidR="00BF7CD2" w:rsidRPr="00D86C05">
        <w:rPr>
          <w:rFonts w:ascii="Times New Roman" w:hAnsi="Times New Roman" w:cs="Times New Roman"/>
          <w:sz w:val="28"/>
          <w:szCs w:val="28"/>
        </w:rPr>
        <w:t xml:space="preserve">Арсен Павлов </w:t>
      </w:r>
      <w:r w:rsidRPr="00D86C05">
        <w:rPr>
          <w:rFonts w:ascii="Times New Roman" w:hAnsi="Times New Roman" w:cs="Times New Roman"/>
          <w:sz w:val="28"/>
          <w:szCs w:val="28"/>
        </w:rPr>
        <w:t>(МОТОРОЛА)</w:t>
      </w:r>
      <w:r w:rsidR="00BF7CD2" w:rsidRPr="00D86C05">
        <w:rPr>
          <w:rFonts w:ascii="Times New Roman" w:hAnsi="Times New Roman" w:cs="Times New Roman"/>
          <w:sz w:val="28"/>
          <w:szCs w:val="28"/>
        </w:rPr>
        <w:t xml:space="preserve"> и другие. </w:t>
      </w:r>
    </w:p>
    <w:p w14:paraId="0AB8A87C" w14:textId="77777777" w:rsidR="00072A13" w:rsidRPr="00D86C05" w:rsidRDefault="00072A13" w:rsidP="00072A1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19)   </w:t>
      </w:r>
    </w:p>
    <w:p w14:paraId="692449A1" w14:textId="156CFE8F" w:rsidR="00F73592" w:rsidRPr="00D86C05" w:rsidRDefault="00634093" w:rsidP="00072A13">
      <w:pPr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2</w:t>
      </w:r>
      <w:r w:rsidR="00072A13" w:rsidRPr="00D86C05">
        <w:rPr>
          <w:rFonts w:ascii="Times New Roman" w:hAnsi="Times New Roman" w:cs="Times New Roman"/>
          <w:b/>
          <w:sz w:val="28"/>
          <w:szCs w:val="28"/>
        </w:rPr>
        <w:t xml:space="preserve"> ведущий</w:t>
      </w:r>
      <w:r w:rsidR="007A2F83">
        <w:rPr>
          <w:rFonts w:ascii="Times New Roman" w:hAnsi="Times New Roman" w:cs="Times New Roman"/>
          <w:b/>
          <w:sz w:val="28"/>
          <w:szCs w:val="28"/>
        </w:rPr>
        <w:t>.</w:t>
      </w:r>
      <w:r w:rsidR="00072A13" w:rsidRPr="00D86C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F7CD2" w:rsidRPr="00D86C05">
        <w:rPr>
          <w:rFonts w:ascii="Times New Roman" w:hAnsi="Times New Roman" w:cs="Times New Roman"/>
          <w:sz w:val="28"/>
          <w:szCs w:val="28"/>
        </w:rPr>
        <w:t>Почтим память всех погибших минутой молчания.</w:t>
      </w:r>
    </w:p>
    <w:p w14:paraId="30298240" w14:textId="77777777" w:rsidR="00072A13" w:rsidRPr="00D86C05" w:rsidRDefault="00072A13" w:rsidP="00F2103F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4376A625" w14:textId="77777777" w:rsidR="00072A13" w:rsidRPr="00D86C05" w:rsidRDefault="00072A13" w:rsidP="00072A1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20)   </w:t>
      </w:r>
    </w:p>
    <w:p w14:paraId="39D0AB90" w14:textId="7C35FAFA" w:rsidR="00072A13" w:rsidRDefault="00072A13" w:rsidP="00072A13">
      <w:pPr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>1 ведущи</w:t>
      </w:r>
      <w:r w:rsidR="00B1133C" w:rsidRPr="00D86C05">
        <w:rPr>
          <w:rFonts w:ascii="Times New Roman" w:hAnsi="Times New Roman" w:cs="Times New Roman"/>
          <w:b/>
          <w:sz w:val="28"/>
          <w:szCs w:val="28"/>
        </w:rPr>
        <w:t>й.</w:t>
      </w:r>
      <w:r w:rsidRPr="00D86C05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Pr="00D86C05">
        <w:rPr>
          <w:rFonts w:ascii="Times New Roman" w:hAnsi="Times New Roman" w:cs="Times New Roman"/>
          <w:sz w:val="28"/>
          <w:szCs w:val="28"/>
        </w:rPr>
        <w:t>читает стих</w:t>
      </w:r>
      <w:r w:rsidR="00517A52">
        <w:rPr>
          <w:rFonts w:ascii="Times New Roman" w:hAnsi="Times New Roman" w:cs="Times New Roman"/>
          <w:sz w:val="28"/>
          <w:szCs w:val="28"/>
        </w:rPr>
        <w:t>отворение со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="00517A52">
        <w:rPr>
          <w:rFonts w:ascii="Times New Roman" w:hAnsi="Times New Roman" w:cs="Times New Roman"/>
          <w:sz w:val="28"/>
          <w:szCs w:val="28"/>
        </w:rPr>
        <w:t xml:space="preserve">слайда </w:t>
      </w:r>
      <w:r w:rsidR="00517A52" w:rsidRPr="00517A52">
        <w:rPr>
          <w:rFonts w:ascii="Times New Roman" w:hAnsi="Times New Roman" w:cs="Times New Roman"/>
          <w:sz w:val="28"/>
          <w:szCs w:val="28"/>
        </w:rPr>
        <w:t>Снежан</w:t>
      </w:r>
      <w:r w:rsidR="00517A52">
        <w:rPr>
          <w:rFonts w:ascii="Times New Roman" w:hAnsi="Times New Roman" w:cs="Times New Roman"/>
          <w:sz w:val="28"/>
          <w:szCs w:val="28"/>
        </w:rPr>
        <w:t>ы</w:t>
      </w:r>
      <w:r w:rsidR="00517A52" w:rsidRPr="00517A52">
        <w:rPr>
          <w:rFonts w:ascii="Times New Roman" w:hAnsi="Times New Roman" w:cs="Times New Roman"/>
          <w:sz w:val="28"/>
          <w:szCs w:val="28"/>
        </w:rPr>
        <w:t xml:space="preserve"> Аэндо</w:t>
      </w:r>
    </w:p>
    <w:p w14:paraId="218A3BF2" w14:textId="77777777" w:rsidR="00517A52" w:rsidRPr="00517A52" w:rsidRDefault="00517A52" w:rsidP="00517A52">
      <w:pPr>
        <w:shd w:val="clear" w:color="auto" w:fill="FFFFFF"/>
        <w:spacing w:line="340" w:lineRule="atLeast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517A52">
        <w:rPr>
          <w:rFonts w:ascii="Times New Roman" w:hAnsi="Times New Roman" w:cs="Times New Roman"/>
          <w:sz w:val="28"/>
          <w:szCs w:val="28"/>
        </w:rPr>
        <w:t>Глупцы! Донбасс не победить.</w:t>
      </w:r>
      <w:r w:rsidRPr="00517A52">
        <w:rPr>
          <w:rFonts w:ascii="Times New Roman" w:hAnsi="Times New Roman" w:cs="Times New Roman"/>
          <w:sz w:val="28"/>
          <w:szCs w:val="28"/>
        </w:rPr>
        <w:br/>
        <w:t>Здесь защищают дом родной.</w:t>
      </w:r>
      <w:r w:rsidRPr="00517A52">
        <w:rPr>
          <w:rFonts w:ascii="Times New Roman" w:hAnsi="Times New Roman" w:cs="Times New Roman"/>
          <w:sz w:val="28"/>
          <w:szCs w:val="28"/>
        </w:rPr>
        <w:br/>
        <w:t>За право просто мирно жить,</w:t>
      </w:r>
      <w:r w:rsidRPr="00517A52">
        <w:rPr>
          <w:rFonts w:ascii="Times New Roman" w:hAnsi="Times New Roman" w:cs="Times New Roman"/>
          <w:sz w:val="28"/>
          <w:szCs w:val="28"/>
        </w:rPr>
        <w:br/>
        <w:t>Шахтер и врач уходят в бой…</w:t>
      </w:r>
      <w:r w:rsidRPr="00517A52">
        <w:rPr>
          <w:rFonts w:ascii="Times New Roman" w:hAnsi="Times New Roman" w:cs="Times New Roman"/>
          <w:sz w:val="28"/>
          <w:szCs w:val="28"/>
        </w:rPr>
        <w:br/>
        <w:t>Пацан воюет за отца,</w:t>
      </w:r>
      <w:r w:rsidRPr="00517A52">
        <w:rPr>
          <w:rFonts w:ascii="Times New Roman" w:hAnsi="Times New Roman" w:cs="Times New Roman"/>
          <w:sz w:val="28"/>
          <w:szCs w:val="28"/>
        </w:rPr>
        <w:br/>
        <w:t>Девчонка защищает дочь.</w:t>
      </w:r>
      <w:r w:rsidRPr="00517A52">
        <w:rPr>
          <w:rFonts w:ascii="Times New Roman" w:hAnsi="Times New Roman" w:cs="Times New Roman"/>
          <w:sz w:val="28"/>
          <w:szCs w:val="28"/>
        </w:rPr>
        <w:br/>
        <w:t>Разбитые войной сердца,</w:t>
      </w:r>
      <w:r w:rsidRPr="00517A52">
        <w:rPr>
          <w:rFonts w:ascii="Times New Roman" w:hAnsi="Times New Roman" w:cs="Times New Roman"/>
          <w:sz w:val="28"/>
          <w:szCs w:val="28"/>
        </w:rPr>
        <w:br/>
        <w:t>Самим себе хотят помочь…</w:t>
      </w:r>
      <w:r w:rsidRPr="00517A52">
        <w:rPr>
          <w:rFonts w:ascii="Times New Roman" w:hAnsi="Times New Roman" w:cs="Times New Roman"/>
          <w:sz w:val="28"/>
          <w:szCs w:val="28"/>
        </w:rPr>
        <w:br/>
        <w:t>За мать… За друга… За любовь.</w:t>
      </w:r>
      <w:r w:rsidRPr="00517A52">
        <w:rPr>
          <w:rFonts w:ascii="Times New Roman" w:hAnsi="Times New Roman" w:cs="Times New Roman"/>
          <w:sz w:val="28"/>
          <w:szCs w:val="28"/>
        </w:rPr>
        <w:br/>
        <w:t>За правду... И за свет в окне….</w:t>
      </w:r>
      <w:r w:rsidRPr="00517A52">
        <w:rPr>
          <w:rFonts w:ascii="Times New Roman" w:hAnsi="Times New Roman" w:cs="Times New Roman"/>
          <w:sz w:val="28"/>
          <w:szCs w:val="28"/>
        </w:rPr>
        <w:br/>
        <w:t>За что, Иуда ,ты льешь кровь,</w:t>
      </w:r>
      <w:r w:rsidRPr="00517A52">
        <w:rPr>
          <w:rFonts w:ascii="Times New Roman" w:hAnsi="Times New Roman" w:cs="Times New Roman"/>
          <w:sz w:val="28"/>
          <w:szCs w:val="28"/>
        </w:rPr>
        <w:br/>
        <w:t>Сжигая мой Донбасс в огне?</w:t>
      </w:r>
    </w:p>
    <w:p w14:paraId="233AC1C5" w14:textId="77777777" w:rsidR="00517A52" w:rsidRPr="00D86C05" w:rsidRDefault="00517A52" w:rsidP="00517A52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5529027" w14:textId="77777777" w:rsidR="00072A13" w:rsidRPr="00D86C05" w:rsidRDefault="00072A13" w:rsidP="00072A1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21)   </w:t>
      </w:r>
    </w:p>
    <w:p w14:paraId="53F4B71F" w14:textId="305EA64B" w:rsidR="00BF7CD2" w:rsidRDefault="00BF7CD2" w:rsidP="002C0FD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>Исполняется песня «</w:t>
      </w:r>
      <w:r w:rsidR="00F2103F" w:rsidRPr="00D86C05">
        <w:rPr>
          <w:rFonts w:ascii="Times New Roman" w:hAnsi="Times New Roman" w:cs="Times New Roman"/>
          <w:i/>
          <w:sz w:val="28"/>
          <w:szCs w:val="28"/>
        </w:rPr>
        <w:t>Донбасс за нами</w:t>
      </w:r>
      <w:r w:rsidRPr="00D86C05">
        <w:rPr>
          <w:rFonts w:ascii="Times New Roman" w:hAnsi="Times New Roman" w:cs="Times New Roman"/>
          <w:i/>
          <w:sz w:val="28"/>
          <w:szCs w:val="28"/>
        </w:rPr>
        <w:t>»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F2103F" w:rsidRPr="00D86C05">
        <w:rPr>
          <w:rFonts w:ascii="Times New Roman" w:hAnsi="Times New Roman" w:cs="Times New Roman"/>
          <w:i/>
          <w:sz w:val="28"/>
          <w:szCs w:val="28"/>
        </w:rPr>
        <w:t xml:space="preserve">Наталия Качура Маргарита Лисовина. </w:t>
      </w:r>
    </w:p>
    <w:p w14:paraId="3A1E45C4" w14:textId="77777777" w:rsidR="002C0FDD" w:rsidRPr="00D86C05" w:rsidRDefault="002C0FDD" w:rsidP="002C0FDD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E21FD78" w14:textId="77777777" w:rsidR="008E2F75" w:rsidRPr="00D86C05" w:rsidRDefault="00BF7CD2" w:rsidP="00120955">
      <w:pPr>
        <w:pStyle w:val="a8"/>
        <w:shd w:val="clear" w:color="auto" w:fill="FFFFFF"/>
        <w:spacing w:before="0" w:beforeAutospacing="0" w:after="0" w:afterAutospacing="0" w:line="276" w:lineRule="auto"/>
        <w:textAlignment w:val="baseline"/>
        <w:rPr>
          <w:color w:val="222222"/>
          <w:sz w:val="28"/>
          <w:szCs w:val="28"/>
        </w:rPr>
      </w:pPr>
      <w:r w:rsidRPr="00D86C05">
        <w:rPr>
          <w:b/>
          <w:sz w:val="28"/>
          <w:szCs w:val="28"/>
        </w:rPr>
        <w:t>2 ведущий</w:t>
      </w:r>
      <w:r w:rsidR="00B1133C" w:rsidRPr="00D86C05">
        <w:rPr>
          <w:b/>
          <w:sz w:val="28"/>
          <w:szCs w:val="28"/>
        </w:rPr>
        <w:t>.</w:t>
      </w:r>
      <w:r w:rsidRPr="00D86C05">
        <w:rPr>
          <w:b/>
          <w:sz w:val="28"/>
          <w:szCs w:val="28"/>
        </w:rPr>
        <w:t xml:space="preserve"> </w:t>
      </w:r>
      <w:r w:rsidR="00F2103F" w:rsidRPr="00D86C05">
        <w:rPr>
          <w:sz w:val="28"/>
          <w:szCs w:val="28"/>
        </w:rPr>
        <w:t>П</w:t>
      </w:r>
      <w:r w:rsidRPr="00D86C05">
        <w:rPr>
          <w:sz w:val="28"/>
          <w:szCs w:val="28"/>
        </w:rPr>
        <w:t>родолжим</w:t>
      </w:r>
      <w:r w:rsidR="00F2103F" w:rsidRPr="00D86C05">
        <w:rPr>
          <w:color w:val="222222"/>
          <w:sz w:val="28"/>
          <w:szCs w:val="28"/>
        </w:rPr>
        <w:t xml:space="preserve"> </w:t>
      </w:r>
      <w:r w:rsidRPr="00D86C05">
        <w:rPr>
          <w:color w:val="222222"/>
          <w:sz w:val="28"/>
          <w:szCs w:val="28"/>
        </w:rPr>
        <w:t xml:space="preserve"> </w:t>
      </w:r>
      <w:r w:rsidR="00F2103F" w:rsidRPr="00D86C05">
        <w:rPr>
          <w:sz w:val="28"/>
          <w:szCs w:val="28"/>
        </w:rPr>
        <w:t xml:space="preserve"> Праздник Белых Журавлей чтением стихотворений на военную тематику.</w:t>
      </w:r>
    </w:p>
    <w:p w14:paraId="2905E34D" w14:textId="77777777" w:rsidR="00F2103F" w:rsidRPr="00D86C05" w:rsidRDefault="00F2103F" w:rsidP="00F2103F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</w:t>
      </w:r>
      <w:r w:rsidR="00B1133C" w:rsidRPr="00D86C05">
        <w:rPr>
          <w:rFonts w:ascii="Times New Roman" w:hAnsi="Times New Roman" w:cs="Times New Roman"/>
          <w:i/>
          <w:sz w:val="28"/>
          <w:szCs w:val="28"/>
        </w:rPr>
        <w:t>21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)   </w:t>
      </w:r>
    </w:p>
    <w:p w14:paraId="61EDBA71" w14:textId="27AE8878" w:rsidR="00B1133C" w:rsidRPr="00D86C05" w:rsidRDefault="00B1133C" w:rsidP="00B1133C">
      <w:pPr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 xml:space="preserve">3 ведущий – </w:t>
      </w:r>
      <w:r w:rsidRPr="00D86C05">
        <w:rPr>
          <w:rFonts w:ascii="Times New Roman" w:hAnsi="Times New Roman" w:cs="Times New Roman"/>
          <w:sz w:val="28"/>
          <w:szCs w:val="28"/>
        </w:rPr>
        <w:t>Сво</w:t>
      </w:r>
      <w:r w:rsidR="00117AC5">
        <w:rPr>
          <w:rFonts w:ascii="Times New Roman" w:hAnsi="Times New Roman" w:cs="Times New Roman"/>
          <w:sz w:val="28"/>
          <w:szCs w:val="28"/>
        </w:rPr>
        <w:t>е</w:t>
      </w:r>
      <w:r w:rsidRPr="00D86C05">
        <w:rPr>
          <w:rFonts w:ascii="Times New Roman" w:hAnsi="Times New Roman" w:cs="Times New Roman"/>
          <w:sz w:val="28"/>
          <w:szCs w:val="28"/>
        </w:rPr>
        <w:t xml:space="preserve"> авторск</w:t>
      </w:r>
      <w:r w:rsidR="00117AC5">
        <w:rPr>
          <w:rFonts w:ascii="Times New Roman" w:hAnsi="Times New Roman" w:cs="Times New Roman"/>
          <w:sz w:val="28"/>
          <w:szCs w:val="28"/>
        </w:rPr>
        <w:t>ое</w:t>
      </w:r>
      <w:r w:rsidRPr="00D86C05">
        <w:rPr>
          <w:rFonts w:ascii="Times New Roman" w:hAnsi="Times New Roman" w:cs="Times New Roman"/>
          <w:sz w:val="28"/>
          <w:szCs w:val="28"/>
        </w:rPr>
        <w:t xml:space="preserve"> стих</w:t>
      </w:r>
      <w:r w:rsidR="00117AC5">
        <w:rPr>
          <w:rFonts w:ascii="Times New Roman" w:hAnsi="Times New Roman" w:cs="Times New Roman"/>
          <w:sz w:val="28"/>
          <w:szCs w:val="28"/>
        </w:rPr>
        <w:t>отворение</w:t>
      </w:r>
      <w:r w:rsidRPr="00D86C05">
        <w:rPr>
          <w:rFonts w:ascii="Times New Roman" w:hAnsi="Times New Roman" w:cs="Times New Roman"/>
          <w:sz w:val="28"/>
          <w:szCs w:val="28"/>
        </w:rPr>
        <w:t xml:space="preserve"> читает</w:t>
      </w:r>
      <w:r w:rsidR="00117AC5">
        <w:rPr>
          <w:rFonts w:ascii="Times New Roman" w:hAnsi="Times New Roman" w:cs="Times New Roman"/>
          <w:sz w:val="28"/>
          <w:szCs w:val="28"/>
        </w:rPr>
        <w:t xml:space="preserve"> преподаватель истории</w:t>
      </w:r>
      <w:r w:rsidRPr="00D86C05">
        <w:rPr>
          <w:rFonts w:ascii="Times New Roman" w:hAnsi="Times New Roman" w:cs="Times New Roman"/>
          <w:sz w:val="28"/>
          <w:szCs w:val="28"/>
        </w:rPr>
        <w:t xml:space="preserve"> Степанова Светлана Дмитриевна</w:t>
      </w:r>
      <w:r w:rsidR="00E93EB2" w:rsidRPr="00D86C05">
        <w:rPr>
          <w:rFonts w:ascii="Times New Roman" w:hAnsi="Times New Roman" w:cs="Times New Roman"/>
          <w:sz w:val="28"/>
          <w:szCs w:val="28"/>
        </w:rPr>
        <w:t>.</w:t>
      </w:r>
    </w:p>
    <w:p w14:paraId="5B964F26" w14:textId="77777777" w:rsidR="00117AC5" w:rsidRDefault="00B1133C" w:rsidP="00B1133C">
      <w:pPr>
        <w:jc w:val="center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>Потомкам</w:t>
      </w:r>
    </w:p>
    <w:p w14:paraId="30674504" w14:textId="77777777" w:rsidR="00117AC5" w:rsidRPr="00A5231D" w:rsidRDefault="00117AC5" w:rsidP="00117AC5">
      <w:pPr>
        <w:spacing w:after="0"/>
        <w:jc w:val="center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Потомки, не забудем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никогда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 давние, военные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года!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Дедами пролитую кровь,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 жить могли мы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вновь и вновь.</w:t>
      </w:r>
    </w:p>
    <w:p w14:paraId="04CF66A0" w14:textId="7D00ADFF" w:rsidR="00117AC5" w:rsidRPr="00A5231D" w:rsidRDefault="00117AC5" w:rsidP="00117AC5">
      <w:pPr>
        <w:spacing w:after="0"/>
        <w:jc w:val="center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Их смелость в огненных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боях,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Чтоб мы росли в родных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краях!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ветеранов верно чтим,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память вечную храним!</w:t>
      </w:r>
    </w:p>
    <w:p w14:paraId="23A0B622" w14:textId="1E1FFD69" w:rsidR="00117AC5" w:rsidRPr="00A5231D" w:rsidRDefault="00117AC5" w:rsidP="00117AC5">
      <w:pPr>
        <w:spacing w:after="0"/>
        <w:jc w:val="center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веках застыли имена -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Навечно слава им дана,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 дети наши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улыбались,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Грозы весенней не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боялись.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Никто не думал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никогда,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к нам опять придет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война..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снова в бой идут отцы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 правду верные бойцы!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закалкой и огнем в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груди,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Всегда и всюду - впереди!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нас с честью защищают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сон детей оберегают.</w:t>
      </w:r>
    </w:p>
    <w:p w14:paraId="6777FE0E" w14:textId="4C495CAA" w:rsidR="00117AC5" w:rsidRPr="00A5231D" w:rsidRDefault="00117AC5" w:rsidP="00117AC5">
      <w:pPr>
        <w:spacing w:after="0"/>
        <w:jc w:val="center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будем ждать их всех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домой.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вернут в дома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покой!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Пусть будут Ангелом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хранимы,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Всегда, во всем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неуязвимы!</w:t>
      </w:r>
    </w:p>
    <w:p w14:paraId="015A58C6" w14:textId="77777777" w:rsidR="00117AC5" w:rsidRPr="00A5231D" w:rsidRDefault="00117AC5" w:rsidP="00117A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Ведь духи предков в них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живут,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победе волю берегут.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этой связью поколений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Вне всяких чуждых нам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сомнений,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своих мы ценностях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едины</w:t>
      </w:r>
      <w:r w:rsidRPr="00A5231D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A5231D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A523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потому – непобедимы!</w:t>
      </w:r>
    </w:p>
    <w:p w14:paraId="7816671A" w14:textId="4B0A0CB5" w:rsidR="00B1133C" w:rsidRPr="00D86C05" w:rsidRDefault="00B1133C" w:rsidP="00B1133C">
      <w:pPr>
        <w:jc w:val="center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E7E396C" w14:textId="5E02ED76" w:rsidR="00E93EB2" w:rsidRDefault="00B1133C" w:rsidP="00E93EB2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 xml:space="preserve">2 ведущий </w:t>
      </w:r>
      <w:r w:rsidR="00E93EB2" w:rsidRPr="00D86C05">
        <w:rPr>
          <w:rFonts w:ascii="Times New Roman" w:hAnsi="Times New Roman" w:cs="Times New Roman"/>
          <w:b/>
          <w:sz w:val="28"/>
          <w:szCs w:val="28"/>
        </w:rPr>
        <w:t>читае</w:t>
      </w:r>
      <w:r w:rsidR="00117AC5">
        <w:rPr>
          <w:rFonts w:ascii="Times New Roman" w:hAnsi="Times New Roman" w:cs="Times New Roman"/>
          <w:b/>
          <w:sz w:val="28"/>
          <w:szCs w:val="28"/>
        </w:rPr>
        <w:t>т</w:t>
      </w:r>
      <w:r w:rsidR="00E93EB2" w:rsidRPr="00D86C0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93EB2" w:rsidRPr="00D86C05">
        <w:rPr>
          <w:rFonts w:ascii="Times New Roman" w:hAnsi="Times New Roman" w:cs="Times New Roman"/>
          <w:sz w:val="28"/>
          <w:szCs w:val="28"/>
        </w:rPr>
        <w:t>стихотворение Ирины Быковской «Укутайте Донбасс мой в тишину»</w:t>
      </w:r>
    </w:p>
    <w:p w14:paraId="4CDC2A16" w14:textId="6D240647" w:rsidR="00117AC5" w:rsidRPr="00167033" w:rsidRDefault="00117AC5" w:rsidP="00117A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167033">
        <w:rPr>
          <w:rFonts w:ascii="Times New Roman" w:hAnsi="Times New Roman" w:cs="Times New Roman"/>
          <w:sz w:val="28"/>
          <w:szCs w:val="28"/>
        </w:rPr>
        <w:t>Укутайте Донбасс мой в тишину.</w:t>
      </w:r>
      <w:r w:rsidRPr="00167033">
        <w:rPr>
          <w:rFonts w:ascii="Times New Roman" w:hAnsi="Times New Roman" w:cs="Times New Roman"/>
          <w:sz w:val="28"/>
          <w:szCs w:val="28"/>
        </w:rPr>
        <w:br/>
        <w:t>Укройте мирным небом, словно пледом.</w:t>
      </w:r>
      <w:r w:rsidRPr="00167033">
        <w:rPr>
          <w:rFonts w:ascii="Times New Roman" w:hAnsi="Times New Roman" w:cs="Times New Roman"/>
          <w:sz w:val="28"/>
          <w:szCs w:val="28"/>
        </w:rPr>
        <w:br/>
        <w:t>Пусть отдохнёт он, вопреки всем бедам.</w:t>
      </w:r>
      <w:r w:rsidRPr="00167033">
        <w:rPr>
          <w:rFonts w:ascii="Times New Roman" w:hAnsi="Times New Roman" w:cs="Times New Roman"/>
          <w:sz w:val="28"/>
          <w:szCs w:val="28"/>
        </w:rPr>
        <w:br/>
        <w:t>Пусть станет детский плач ему неведом.</w:t>
      </w:r>
      <w:r w:rsidRPr="00167033">
        <w:rPr>
          <w:rFonts w:ascii="Times New Roman" w:hAnsi="Times New Roman" w:cs="Times New Roman"/>
          <w:sz w:val="28"/>
          <w:szCs w:val="28"/>
        </w:rPr>
        <w:br/>
        <w:t>Не возвращайте на Донбасс войну.</w:t>
      </w:r>
      <w:r w:rsidRPr="00167033">
        <w:rPr>
          <w:rFonts w:ascii="Times New Roman" w:hAnsi="Times New Roman" w:cs="Times New Roman"/>
          <w:sz w:val="28"/>
          <w:szCs w:val="28"/>
        </w:rPr>
        <w:br/>
        <w:t>Зажгите в Храмах тысячи свечей.</w:t>
      </w:r>
      <w:r w:rsidRPr="00167033">
        <w:rPr>
          <w:rFonts w:ascii="Times New Roman" w:hAnsi="Times New Roman" w:cs="Times New Roman"/>
          <w:sz w:val="28"/>
          <w:szCs w:val="28"/>
        </w:rPr>
        <w:br/>
        <w:t>За всех, в подвалах стывших до рассвета.</w:t>
      </w:r>
      <w:r w:rsidRPr="00167033">
        <w:rPr>
          <w:rFonts w:ascii="Times New Roman" w:hAnsi="Times New Roman" w:cs="Times New Roman"/>
          <w:sz w:val="28"/>
          <w:szCs w:val="28"/>
        </w:rPr>
        <w:br/>
        <w:t>За претерпевших скорби без ответа.</w:t>
      </w:r>
      <w:r w:rsidRPr="00167033">
        <w:rPr>
          <w:rFonts w:ascii="Times New Roman" w:hAnsi="Times New Roman" w:cs="Times New Roman"/>
          <w:sz w:val="28"/>
          <w:szCs w:val="28"/>
        </w:rPr>
        <w:br/>
      </w:r>
      <w:r w:rsidRPr="00167033">
        <w:rPr>
          <w:rFonts w:ascii="Times New Roman" w:hAnsi="Times New Roman" w:cs="Times New Roman"/>
          <w:sz w:val="28"/>
          <w:szCs w:val="28"/>
        </w:rPr>
        <w:lastRenderedPageBreak/>
        <w:t>За деток, ставших Ангелами света</w:t>
      </w:r>
      <w:r w:rsidRPr="00167033">
        <w:rPr>
          <w:rFonts w:ascii="Times New Roman" w:hAnsi="Times New Roman" w:cs="Times New Roman"/>
          <w:sz w:val="28"/>
          <w:szCs w:val="28"/>
        </w:rPr>
        <w:br/>
        <w:t>И не проклявших нас и палачей.</w:t>
      </w:r>
      <w:r w:rsidRPr="00167033">
        <w:rPr>
          <w:rFonts w:ascii="Times New Roman" w:hAnsi="Times New Roman" w:cs="Times New Roman"/>
          <w:sz w:val="28"/>
          <w:szCs w:val="28"/>
        </w:rPr>
        <w:br/>
        <w:t>Всем нам нести и память, и вину.</w:t>
      </w:r>
      <w:r w:rsidRPr="00167033">
        <w:rPr>
          <w:rFonts w:ascii="Times New Roman" w:hAnsi="Times New Roman" w:cs="Times New Roman"/>
          <w:sz w:val="28"/>
          <w:szCs w:val="28"/>
        </w:rPr>
        <w:br/>
        <w:t>Сквозь слёзы, пустоту, дымы пожарищ.</w:t>
      </w:r>
      <w:r w:rsidRPr="00167033">
        <w:rPr>
          <w:rFonts w:ascii="Times New Roman" w:hAnsi="Times New Roman" w:cs="Times New Roman"/>
          <w:sz w:val="28"/>
          <w:szCs w:val="28"/>
        </w:rPr>
        <w:br/>
        <w:t>Сквозь кладбища, где каждый холм - товарищ.</w:t>
      </w:r>
      <w:r w:rsidRPr="00167033">
        <w:rPr>
          <w:rFonts w:ascii="Times New Roman" w:hAnsi="Times New Roman" w:cs="Times New Roman"/>
          <w:sz w:val="28"/>
          <w:szCs w:val="28"/>
        </w:rPr>
        <w:br/>
        <w:t>Сквозь боль, руины, шрамы чёрных сгарищ</w:t>
      </w:r>
      <w:r w:rsidRPr="00167033">
        <w:rPr>
          <w:rFonts w:ascii="Times New Roman" w:hAnsi="Times New Roman" w:cs="Times New Roman"/>
          <w:sz w:val="28"/>
          <w:szCs w:val="28"/>
        </w:rPr>
        <w:br/>
        <w:t>За тех, кто не прорвался сквозь войну.</w:t>
      </w:r>
    </w:p>
    <w:p w14:paraId="35476044" w14:textId="77777777" w:rsidR="00117AC5" w:rsidRDefault="00117AC5" w:rsidP="00117AC5"/>
    <w:p w14:paraId="592512F9" w14:textId="4D754A33" w:rsidR="00B1133C" w:rsidRDefault="00E93EB2" w:rsidP="00B1133C">
      <w:pPr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sz w:val="28"/>
          <w:szCs w:val="28"/>
        </w:rPr>
        <w:t xml:space="preserve">Стихотворение 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«Меня лечил донецкий </w:t>
      </w:r>
      <w:r w:rsidR="00F17A5B">
        <w:rPr>
          <w:rFonts w:ascii="Times New Roman" w:hAnsi="Times New Roman" w:cs="Times New Roman"/>
          <w:i/>
          <w:sz w:val="28"/>
          <w:szCs w:val="28"/>
        </w:rPr>
        <w:t>врач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» читает </w:t>
      </w:r>
      <w:r w:rsidR="00F17A5B">
        <w:rPr>
          <w:rFonts w:ascii="Times New Roman" w:hAnsi="Times New Roman" w:cs="Times New Roman"/>
          <w:i/>
          <w:sz w:val="28"/>
          <w:szCs w:val="28"/>
        </w:rPr>
        <w:t>студент</w:t>
      </w:r>
      <w:r w:rsidRPr="00D86C05">
        <w:rPr>
          <w:rFonts w:ascii="Times New Roman" w:hAnsi="Times New Roman" w:cs="Times New Roman"/>
          <w:i/>
          <w:sz w:val="28"/>
          <w:szCs w:val="28"/>
        </w:rPr>
        <w:t>.</w:t>
      </w:r>
    </w:p>
    <w:p w14:paraId="39802398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МЕНЯ ЛЕЧИЛ ДОНЕЦКИЙ ВРАЧ (2015 год)</w:t>
      </w:r>
    </w:p>
    <w:p w14:paraId="1EA05E5E" w14:textId="714B02B0" w:rsid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Автор - Владимир Аборнев, 56 лет, из Красноярска.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Редактор - Анатолий Корешков, 83 года, из Владимира.</w:t>
      </w:r>
    </w:p>
    <w:p w14:paraId="65B3030F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4F97147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Мам, я в плену, но ты не плачь,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Заштопали, теперь как новый.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Меня лечил донецкий врач,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Уставший, строгий и суровый.</w:t>
      </w:r>
    </w:p>
    <w:p w14:paraId="707B6B02" w14:textId="72C100DD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9C53119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Лечил меня. Ты слышишь, мам: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Я бил по городу из «Градов» -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полбольницы – просто в хлам,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Но он меня лечил: «Так надо».</w:t>
      </w:r>
    </w:p>
    <w:p w14:paraId="2CF97236" w14:textId="1F8950A9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89F4B32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Мам, я – чудовище! Прости!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 потоках лжи мы заблудились.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Всю жизнь мне этот крест нести.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Теперь глаза мои открылись.</w:t>
      </w:r>
    </w:p>
    <w:p w14:paraId="1214A53E" w14:textId="71E820AF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13FA8A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 провезли по тем местам,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Куда снаряды угодили.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мы не верили глазам: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 мы с Донбассом натворили!</w:t>
      </w:r>
    </w:p>
    <w:p w14:paraId="427F50C1" w14:textId="713AC9BD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949E70A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больницах раненых полно.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Здесь каждый Киев проклинает.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Отец, белей, чем полотно,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Ребёнка мёртвого качает.</w:t>
      </w:r>
    </w:p>
    <w:p w14:paraId="133125D4" w14:textId="775A54B6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F84FC86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Мать, я – чудовище, палач!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нет здесь, мама, террористов.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Здесь только стон людской и плач,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мы для них страшней фашистов.</w:t>
      </w:r>
    </w:p>
    <w:p w14:paraId="0BD8779A" w14:textId="5F70D076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A70F709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Нас, мам, послали на убой,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Не жалко было нас комбату.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Мне ополченец крикнул: «Стой!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Ложись, сопляк!» - и дальше матом.</w:t>
      </w:r>
    </w:p>
    <w:p w14:paraId="2AC1CE91" w14:textId="05FA32EF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1E504A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не хотел в меня стрелять,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Он – Человек, а я – убийца.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Из боя вынес! Слышишь, мать,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Меня, Донбасса кровопийцу!</w:t>
      </w:r>
    </w:p>
    <w:p w14:paraId="6DFB08E3" w14:textId="6A80BC29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290DCC8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Мам, я в плену, но ты не плачь.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Заштопали, теперь, как новый.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Меня лечил донецкий врач,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Уставший, строгий и суровый.</w:t>
      </w:r>
    </w:p>
    <w:p w14:paraId="1A72C94A" w14:textId="67BF59B8" w:rsidR="00447748" w:rsidRPr="00447748" w:rsidRDefault="00447748" w:rsidP="0044774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A0CD30" w14:textId="77777777" w:rsidR="00447748" w:rsidRPr="00447748" w:rsidRDefault="00447748" w:rsidP="00447748">
      <w:pPr>
        <w:shd w:val="clear" w:color="auto" w:fill="FFFFFF"/>
        <w:spacing w:after="0" w:line="240" w:lineRule="auto"/>
        <w:ind w:left="300" w:right="30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выполнял врачебный долг,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А я же, от стыда сгорая,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Впервые сам подумать смог:</w:t>
      </w:r>
      <w:r w:rsidRPr="004477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Кому нужна война такая?</w:t>
      </w:r>
    </w:p>
    <w:p w14:paraId="27AC6EE7" w14:textId="77777777" w:rsidR="00447748" w:rsidRPr="00447748" w:rsidRDefault="00447748" w:rsidP="00447748">
      <w:pPr>
        <w:jc w:val="center"/>
        <w:rPr>
          <w:rFonts w:ascii="Times New Roman" w:hAnsi="Times New Roman" w:cs="Times New Roman"/>
          <w:iCs/>
          <w:sz w:val="28"/>
          <w:szCs w:val="28"/>
        </w:rPr>
      </w:pPr>
    </w:p>
    <w:p w14:paraId="7E55C9DF" w14:textId="77777777" w:rsidR="00057831" w:rsidRPr="00D86C05" w:rsidRDefault="00057831" w:rsidP="00057831">
      <w:pP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86C05">
        <w:rPr>
          <w:rFonts w:ascii="Times New Roman" w:hAnsi="Times New Roman" w:cs="Times New Roman"/>
          <w:b/>
          <w:sz w:val="28"/>
          <w:szCs w:val="28"/>
        </w:rPr>
        <w:t xml:space="preserve">1 ведущий </w:t>
      </w:r>
      <w:r w:rsidRPr="00D86C0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.   </w:t>
      </w:r>
    </w:p>
    <w:p w14:paraId="3C2E7409" w14:textId="77777777" w:rsidR="00057831" w:rsidRPr="00D86C05" w:rsidRDefault="00057831" w:rsidP="00057831">
      <w:pPr>
        <w:spacing w:after="0"/>
        <w:ind w:firstLine="2268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Те, кто злобой кипит, никогда не поймут,</w:t>
      </w:r>
    </w:p>
    <w:p w14:paraId="5D265935" w14:textId="77777777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Что за люди у нас в Донбассе живут.</w:t>
      </w:r>
    </w:p>
    <w:p w14:paraId="23391B3A" w14:textId="77777777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Наш высокий порыв никому не сломить.</w:t>
      </w:r>
    </w:p>
    <w:p w14:paraId="60D632CC" w14:textId="77777777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А иначе, зачем на земле этой жить.</w:t>
      </w:r>
    </w:p>
    <w:p w14:paraId="146794D4" w14:textId="4F9E3988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Донбасс, это – наш отчий дом.</w:t>
      </w:r>
    </w:p>
    <w:p w14:paraId="64C53EE3" w14:textId="77777777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Потому, что мы здесь рождены и живём.</w:t>
      </w:r>
    </w:p>
    <w:p w14:paraId="7E0A7B4E" w14:textId="77777777" w:rsidR="00057831" w:rsidRPr="00D86C05" w:rsidRDefault="00057831" w:rsidP="00057831">
      <w:pPr>
        <w:spacing w:after="0"/>
        <w:ind w:left="1134" w:firstLine="1134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86C05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Несмотря ни на что, продолжает стоять.</w:t>
      </w:r>
    </w:p>
    <w:p w14:paraId="73294E4D" w14:textId="77777777" w:rsidR="00057831" w:rsidRPr="00D86C05" w:rsidRDefault="00057831" w:rsidP="00057831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 xml:space="preserve">(слайд 22)   </w:t>
      </w:r>
    </w:p>
    <w:p w14:paraId="12ADE0A1" w14:textId="77777777" w:rsidR="00634093" w:rsidRPr="00D86C05" w:rsidRDefault="00F2103F" w:rsidP="00634093">
      <w:pPr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86C05">
        <w:rPr>
          <w:rFonts w:ascii="Times New Roman" w:hAnsi="Times New Roman" w:cs="Times New Roman"/>
          <w:i/>
          <w:sz w:val="28"/>
          <w:szCs w:val="28"/>
        </w:rPr>
        <w:t>Исполняется песня «Журавли»</w:t>
      </w:r>
      <w:r w:rsidRPr="00D86C05">
        <w:rPr>
          <w:rFonts w:ascii="Times New Roman" w:hAnsi="Times New Roman" w:cs="Times New Roman"/>
          <w:sz w:val="28"/>
          <w:szCs w:val="28"/>
        </w:rPr>
        <w:t xml:space="preserve"> </w:t>
      </w:r>
      <w:r w:rsidRPr="00D86C05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057831" w:rsidRPr="00D86C05">
        <w:rPr>
          <w:rFonts w:ascii="Times New Roman" w:hAnsi="Times New Roman" w:cs="Times New Roman"/>
          <w:i/>
          <w:sz w:val="28"/>
          <w:szCs w:val="28"/>
        </w:rPr>
        <w:t>Анна Буторина</w:t>
      </w:r>
    </w:p>
    <w:p w14:paraId="74943E6E" w14:textId="77777777" w:rsidR="00BB2045" w:rsidRDefault="00BB2045" w:rsidP="00D86C05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E1FFC41" w14:textId="77777777" w:rsidR="00BB2045" w:rsidRDefault="00BB2045" w:rsidP="00D86C05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FC725C8" w14:textId="77777777" w:rsidR="00BB2045" w:rsidRDefault="00BB2045" w:rsidP="00D86C05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F247038" w14:textId="77777777" w:rsidR="00BB2045" w:rsidRDefault="00BB2045" w:rsidP="00D86C05">
      <w:pPr>
        <w:jc w:val="righ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5EED45B" w14:textId="5D736F15" w:rsidR="00F773AB" w:rsidRDefault="00F773A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14:paraId="4F71E465" w14:textId="43F1FFCA" w:rsidR="00D86D0F" w:rsidRDefault="00D86C05" w:rsidP="00D86C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14:paraId="32250B4D" w14:textId="251ACA03" w:rsidR="00B95BA6" w:rsidRDefault="00B95BA6" w:rsidP="00B95B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Презентация «</w:t>
      </w:r>
      <w:r w:rsidR="00045280">
        <w:rPr>
          <w:rFonts w:ascii="Times New Roman" w:hAnsi="Times New Roman" w:cs="Times New Roman"/>
          <w:sz w:val="28"/>
          <w:szCs w:val="28"/>
        </w:rPr>
        <w:t>ПРАЗДНИК</w:t>
      </w:r>
      <w:r>
        <w:rPr>
          <w:rFonts w:ascii="Times New Roman" w:hAnsi="Times New Roman" w:cs="Times New Roman"/>
          <w:sz w:val="28"/>
          <w:szCs w:val="28"/>
        </w:rPr>
        <w:t xml:space="preserve"> БЕЛЫХ ЖУРАВЛЕЙ»</w:t>
      </w:r>
    </w:p>
    <w:tbl>
      <w:tblPr>
        <w:tblStyle w:val="ad"/>
        <w:tblW w:w="9571" w:type="dxa"/>
        <w:tblLayout w:type="fixed"/>
        <w:tblCellMar>
          <w:left w:w="5" w:type="dxa"/>
          <w:right w:w="5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3B7B81" w14:paraId="09CC85F6" w14:textId="77777777" w:rsidTr="00C00C9D">
        <w:tc>
          <w:tcPr>
            <w:tcW w:w="4785" w:type="dxa"/>
          </w:tcPr>
          <w:p w14:paraId="0305655A" w14:textId="638E0620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5F3C7BD" wp14:editId="0596EBF9">
                  <wp:extent cx="3027045" cy="2270125"/>
                  <wp:effectExtent l="0" t="0" r="190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045" cy="227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010DCF0B" w14:textId="41C0A65D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084D8D26" wp14:editId="33314E55">
                  <wp:extent cx="3028950" cy="226695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5F89C7FB" w14:textId="77777777" w:rsidTr="00C00C9D">
        <w:tc>
          <w:tcPr>
            <w:tcW w:w="4785" w:type="dxa"/>
          </w:tcPr>
          <w:p w14:paraId="063BD1E2" w14:textId="3915038F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32118A27" wp14:editId="696A6F00">
                  <wp:extent cx="3028950" cy="226695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3FEF6F33" w14:textId="5C6CF880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306B38FA" wp14:editId="0C746C46">
                  <wp:extent cx="3028950" cy="226695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36651F83" w14:textId="77777777" w:rsidTr="00C00C9D">
        <w:tc>
          <w:tcPr>
            <w:tcW w:w="4785" w:type="dxa"/>
          </w:tcPr>
          <w:p w14:paraId="43C9CD0A" w14:textId="701DD04E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25160FF8" wp14:editId="7C7E183A">
                  <wp:extent cx="3028950" cy="226695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2FCBBED8" w14:textId="7CA365D3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3DE15BEB" wp14:editId="3D8A44CC">
                  <wp:extent cx="3028950" cy="226695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426D67CE" w14:textId="77777777" w:rsidTr="00C00C9D">
        <w:tc>
          <w:tcPr>
            <w:tcW w:w="4785" w:type="dxa"/>
          </w:tcPr>
          <w:p w14:paraId="6076C386" w14:textId="0B9B5591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lastRenderedPageBreak/>
              <w:drawing>
                <wp:inline distT="0" distB="0" distL="0" distR="0" wp14:anchorId="3F9F2A81" wp14:editId="0AAD8314">
                  <wp:extent cx="3028950" cy="226695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737CAD7" w14:textId="7AB994C5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70725D7A" wp14:editId="7D7849A0">
                  <wp:extent cx="3028950" cy="2266950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7710CE8D" w14:textId="77777777" w:rsidTr="00C00C9D">
        <w:tc>
          <w:tcPr>
            <w:tcW w:w="4785" w:type="dxa"/>
          </w:tcPr>
          <w:p w14:paraId="7A343189" w14:textId="03F60DD4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1E370200" wp14:editId="05EA02C1">
                  <wp:extent cx="3028950" cy="226695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3F5D3D98" w14:textId="31D69B98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37BF80C7" wp14:editId="68B86AE7">
                  <wp:extent cx="3028950" cy="226695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4BA271CD" w14:textId="77777777" w:rsidTr="00C00C9D">
        <w:tc>
          <w:tcPr>
            <w:tcW w:w="4785" w:type="dxa"/>
          </w:tcPr>
          <w:p w14:paraId="5AD0EB5C" w14:textId="0A6EF2AA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4BAD0732" wp14:editId="15012A17">
                  <wp:extent cx="3028950" cy="226695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1BE2173E" w14:textId="4823A51C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5E3A93BE" wp14:editId="2F095B52">
                  <wp:extent cx="3028950" cy="226695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448CABB7" w14:textId="77777777" w:rsidTr="00C00C9D">
        <w:tc>
          <w:tcPr>
            <w:tcW w:w="4785" w:type="dxa"/>
          </w:tcPr>
          <w:p w14:paraId="31F49BDE" w14:textId="028B27E9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646FE757" wp14:editId="1AB8650D">
                  <wp:extent cx="3028950" cy="2266950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100C57B0" w14:textId="220DAACC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2FF9B91B" wp14:editId="55CC53D1">
                  <wp:extent cx="3028950" cy="22669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57D22C5F" w14:textId="77777777" w:rsidTr="00C00C9D">
        <w:tc>
          <w:tcPr>
            <w:tcW w:w="4785" w:type="dxa"/>
          </w:tcPr>
          <w:p w14:paraId="63A46ED5" w14:textId="7E0D597F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lastRenderedPageBreak/>
              <w:drawing>
                <wp:inline distT="0" distB="0" distL="0" distR="0" wp14:anchorId="379B98EB" wp14:editId="7EC7E5EB">
                  <wp:extent cx="3028950" cy="2266950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363CDC0A" w14:textId="7BB47872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11BBEFD8" wp14:editId="455F9445">
                  <wp:extent cx="3028950" cy="2266950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716D2B09" w14:textId="77777777" w:rsidTr="00C00C9D">
        <w:tc>
          <w:tcPr>
            <w:tcW w:w="4785" w:type="dxa"/>
          </w:tcPr>
          <w:p w14:paraId="34FD0FF4" w14:textId="00B7975B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0B8BE680" wp14:editId="70E2BC52">
                  <wp:extent cx="3028950" cy="226695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6B59DC81" w14:textId="46542197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185A4C12" wp14:editId="5D49BCF4">
                  <wp:extent cx="3028950" cy="226695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79CCF714" w14:textId="77777777" w:rsidTr="00C00C9D">
        <w:tc>
          <w:tcPr>
            <w:tcW w:w="4785" w:type="dxa"/>
          </w:tcPr>
          <w:p w14:paraId="0418E0F3" w14:textId="66F6B603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26D6A9C0" wp14:editId="27756252">
                  <wp:extent cx="3028950" cy="226695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97A7450" w14:textId="7E8E41A2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0B308E5B" wp14:editId="2F59EA11">
                  <wp:extent cx="3028950" cy="226695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B81" w14:paraId="53667FA4" w14:textId="77777777" w:rsidTr="00C00C9D">
        <w:tc>
          <w:tcPr>
            <w:tcW w:w="4785" w:type="dxa"/>
          </w:tcPr>
          <w:p w14:paraId="472FA82F" w14:textId="14AB3C78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68A91768" wp14:editId="0E24A851">
                  <wp:extent cx="3028950" cy="226695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0A53FEE6" w14:textId="46C03458" w:rsidR="003B7B81" w:rsidRDefault="00DC26E6" w:rsidP="00C00C9D">
            <w:pPr>
              <w:jc w:val="center"/>
              <w:rPr>
                <w:rFonts w:cs="Times New Roman"/>
                <w:sz w:val="32"/>
                <w:szCs w:val="32"/>
              </w:rPr>
            </w:pPr>
            <w:r>
              <w:rPr>
                <w:rFonts w:cs="Times New Roman"/>
                <w:noProof/>
                <w:sz w:val="32"/>
                <w:szCs w:val="32"/>
              </w:rPr>
              <w:drawing>
                <wp:inline distT="0" distB="0" distL="0" distR="0" wp14:anchorId="508E6DA2" wp14:editId="56A4DFA5">
                  <wp:extent cx="3028950" cy="2266950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C49143" w14:textId="56018E30" w:rsidR="003B7B81" w:rsidRPr="00D86C05" w:rsidRDefault="003B7B81" w:rsidP="00F773AB">
      <w:pPr>
        <w:rPr>
          <w:rFonts w:ascii="Times New Roman" w:hAnsi="Times New Roman" w:cs="Times New Roman"/>
          <w:sz w:val="28"/>
          <w:szCs w:val="28"/>
        </w:rPr>
      </w:pPr>
    </w:p>
    <w:sectPr w:rsidR="003B7B81" w:rsidRPr="00D86C05" w:rsidSect="00F773AB">
      <w:pgSz w:w="11906" w:h="16838"/>
      <w:pgMar w:top="1134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60C6F6" w14:textId="77777777" w:rsidR="00EF2BA9" w:rsidRDefault="00EF2BA9" w:rsidP="00605E64">
      <w:pPr>
        <w:spacing w:after="0" w:line="240" w:lineRule="auto"/>
      </w:pPr>
      <w:r>
        <w:separator/>
      </w:r>
    </w:p>
  </w:endnote>
  <w:endnote w:type="continuationSeparator" w:id="0">
    <w:p w14:paraId="38A52F54" w14:textId="77777777" w:rsidR="00EF2BA9" w:rsidRDefault="00EF2BA9" w:rsidP="00605E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26400A" w14:textId="77777777" w:rsidR="00EF2BA9" w:rsidRDefault="00EF2BA9" w:rsidP="00605E64">
      <w:pPr>
        <w:spacing w:after="0" w:line="240" w:lineRule="auto"/>
      </w:pPr>
      <w:r>
        <w:separator/>
      </w:r>
    </w:p>
  </w:footnote>
  <w:footnote w:type="continuationSeparator" w:id="0">
    <w:p w14:paraId="7C63C4B0" w14:textId="77777777" w:rsidR="00EF2BA9" w:rsidRDefault="00EF2BA9" w:rsidP="00605E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104ED"/>
    <w:multiLevelType w:val="hybridMultilevel"/>
    <w:tmpl w:val="43C68C28"/>
    <w:lvl w:ilvl="0" w:tplc="E8FE13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352CF4"/>
    <w:multiLevelType w:val="hybridMultilevel"/>
    <w:tmpl w:val="015EAA74"/>
    <w:lvl w:ilvl="0" w:tplc="E8FE132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543376"/>
    <w:multiLevelType w:val="hybridMultilevel"/>
    <w:tmpl w:val="DD6041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564940"/>
    <w:multiLevelType w:val="multilevel"/>
    <w:tmpl w:val="C78E3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6B678C3"/>
    <w:multiLevelType w:val="hybridMultilevel"/>
    <w:tmpl w:val="82FED2CC"/>
    <w:lvl w:ilvl="0" w:tplc="913E6C2E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b/>
        <w:color w:val="B0833A"/>
        <w:sz w:val="1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D23AA0"/>
    <w:multiLevelType w:val="multilevel"/>
    <w:tmpl w:val="AAA287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691439F"/>
    <w:multiLevelType w:val="multilevel"/>
    <w:tmpl w:val="E5709C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57AB768A"/>
    <w:multiLevelType w:val="multilevel"/>
    <w:tmpl w:val="A2AE80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5D7271A"/>
    <w:multiLevelType w:val="multilevel"/>
    <w:tmpl w:val="9FD06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10183265">
    <w:abstractNumId w:val="1"/>
  </w:num>
  <w:num w:numId="2" w16cid:durableId="1203709593">
    <w:abstractNumId w:val="8"/>
  </w:num>
  <w:num w:numId="3" w16cid:durableId="1004357579">
    <w:abstractNumId w:val="5"/>
  </w:num>
  <w:num w:numId="4" w16cid:durableId="1125194931">
    <w:abstractNumId w:val="7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5" w16cid:durableId="2044401034">
    <w:abstractNumId w:val="3"/>
  </w:num>
  <w:num w:numId="6" w16cid:durableId="1246763887">
    <w:abstractNumId w:val="4"/>
  </w:num>
  <w:num w:numId="7" w16cid:durableId="596058577">
    <w:abstractNumId w:val="2"/>
  </w:num>
  <w:num w:numId="8" w16cid:durableId="6378791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87257117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284174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20C8D"/>
    <w:rsid w:val="0001480B"/>
    <w:rsid w:val="00045280"/>
    <w:rsid w:val="00057831"/>
    <w:rsid w:val="00072A13"/>
    <w:rsid w:val="00112E34"/>
    <w:rsid w:val="00117AC5"/>
    <w:rsid w:val="00120955"/>
    <w:rsid w:val="00173715"/>
    <w:rsid w:val="00194D3A"/>
    <w:rsid w:val="001B5526"/>
    <w:rsid w:val="002B4DFA"/>
    <w:rsid w:val="002C0FDD"/>
    <w:rsid w:val="002C6A99"/>
    <w:rsid w:val="002F0FBE"/>
    <w:rsid w:val="002F22A3"/>
    <w:rsid w:val="00367825"/>
    <w:rsid w:val="003B7B81"/>
    <w:rsid w:val="003E1BFC"/>
    <w:rsid w:val="00447748"/>
    <w:rsid w:val="004A4EEB"/>
    <w:rsid w:val="004B2897"/>
    <w:rsid w:val="00517A52"/>
    <w:rsid w:val="005507FF"/>
    <w:rsid w:val="00605E64"/>
    <w:rsid w:val="00634093"/>
    <w:rsid w:val="00720C8D"/>
    <w:rsid w:val="0078025F"/>
    <w:rsid w:val="007A0624"/>
    <w:rsid w:val="007A2F83"/>
    <w:rsid w:val="007B66EE"/>
    <w:rsid w:val="007E6AFE"/>
    <w:rsid w:val="008411D2"/>
    <w:rsid w:val="008849A9"/>
    <w:rsid w:val="008E2F75"/>
    <w:rsid w:val="00916817"/>
    <w:rsid w:val="00A0306D"/>
    <w:rsid w:val="00B1133C"/>
    <w:rsid w:val="00B642C0"/>
    <w:rsid w:val="00B95BA6"/>
    <w:rsid w:val="00BB2045"/>
    <w:rsid w:val="00BC0731"/>
    <w:rsid w:val="00BF7CD2"/>
    <w:rsid w:val="00C445E9"/>
    <w:rsid w:val="00D257B9"/>
    <w:rsid w:val="00D54F44"/>
    <w:rsid w:val="00D5554C"/>
    <w:rsid w:val="00D86C05"/>
    <w:rsid w:val="00D86D0F"/>
    <w:rsid w:val="00DC2360"/>
    <w:rsid w:val="00DC26E6"/>
    <w:rsid w:val="00DC5B3E"/>
    <w:rsid w:val="00DD4529"/>
    <w:rsid w:val="00E10A4F"/>
    <w:rsid w:val="00E76499"/>
    <w:rsid w:val="00E93EB2"/>
    <w:rsid w:val="00E95060"/>
    <w:rsid w:val="00EC6884"/>
    <w:rsid w:val="00EF2BA9"/>
    <w:rsid w:val="00F16DF8"/>
    <w:rsid w:val="00F17A5B"/>
    <w:rsid w:val="00F2103F"/>
    <w:rsid w:val="00F34A21"/>
    <w:rsid w:val="00F73592"/>
    <w:rsid w:val="00F773AB"/>
    <w:rsid w:val="00FA1EBC"/>
    <w:rsid w:val="00FA65E0"/>
    <w:rsid w:val="00FC2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3115D5"/>
  <w15:docId w15:val="{4CC7D23C-6A8A-45AC-BCD0-E11CDE938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C2360"/>
  </w:style>
  <w:style w:type="paragraph" w:styleId="1">
    <w:name w:val="heading 1"/>
    <w:basedOn w:val="a"/>
    <w:link w:val="10"/>
    <w:uiPriority w:val="9"/>
    <w:qFormat/>
    <w:rsid w:val="00517A5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A4EEB"/>
    <w:rPr>
      <w:b/>
      <w:bCs/>
    </w:rPr>
  </w:style>
  <w:style w:type="paragraph" w:customStyle="1" w:styleId="11">
    <w:name w:val="Обычный1"/>
    <w:rsid w:val="00FA1EBC"/>
    <w:pPr>
      <w:widowControl w:val="0"/>
      <w:snapToGrid w:val="0"/>
      <w:spacing w:after="0" w:line="276" w:lineRule="auto"/>
      <w:ind w:firstLine="280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R5">
    <w:name w:val="FR5"/>
    <w:rsid w:val="00FA1EBC"/>
    <w:pPr>
      <w:widowControl w:val="0"/>
      <w:snapToGrid w:val="0"/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ru-RU"/>
    </w:rPr>
  </w:style>
  <w:style w:type="paragraph" w:styleId="a4">
    <w:name w:val="header"/>
    <w:basedOn w:val="a"/>
    <w:link w:val="a5"/>
    <w:uiPriority w:val="99"/>
    <w:unhideWhenUsed/>
    <w:rsid w:val="00605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05E64"/>
  </w:style>
  <w:style w:type="paragraph" w:styleId="a6">
    <w:name w:val="footer"/>
    <w:basedOn w:val="a"/>
    <w:link w:val="a7"/>
    <w:uiPriority w:val="99"/>
    <w:unhideWhenUsed/>
    <w:rsid w:val="00605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05E64"/>
  </w:style>
  <w:style w:type="paragraph" w:styleId="a8">
    <w:name w:val="Normal (Web)"/>
    <w:basedOn w:val="a"/>
    <w:uiPriority w:val="99"/>
    <w:semiHidden/>
    <w:unhideWhenUsed/>
    <w:rsid w:val="00DC5B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List Paragraph"/>
    <w:basedOn w:val="a"/>
    <w:uiPriority w:val="34"/>
    <w:qFormat/>
    <w:rsid w:val="00DC5B3E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styleId="aa">
    <w:name w:val="Hyperlink"/>
    <w:basedOn w:val="a0"/>
    <w:uiPriority w:val="99"/>
    <w:unhideWhenUsed/>
    <w:rsid w:val="008E2F75"/>
    <w:rPr>
      <w:color w:val="0563C1" w:themeColor="hyperlink"/>
      <w:u w:val="single"/>
    </w:rPr>
  </w:style>
  <w:style w:type="character" w:customStyle="1" w:styleId="posted-on">
    <w:name w:val="posted-on"/>
    <w:basedOn w:val="a0"/>
    <w:rsid w:val="007A0624"/>
  </w:style>
  <w:style w:type="character" w:customStyle="1" w:styleId="byline">
    <w:name w:val="byline"/>
    <w:basedOn w:val="a0"/>
    <w:rsid w:val="007A0624"/>
  </w:style>
  <w:style w:type="character" w:customStyle="1" w:styleId="apple-converted-space">
    <w:name w:val="apple-converted-space"/>
    <w:basedOn w:val="a0"/>
    <w:rsid w:val="007A0624"/>
  </w:style>
  <w:style w:type="character" w:customStyle="1" w:styleId="author">
    <w:name w:val="author"/>
    <w:basedOn w:val="a0"/>
    <w:rsid w:val="007A0624"/>
  </w:style>
  <w:style w:type="character" w:customStyle="1" w:styleId="c0">
    <w:name w:val="c0"/>
    <w:basedOn w:val="a0"/>
    <w:rsid w:val="00194D3A"/>
  </w:style>
  <w:style w:type="character" w:styleId="ab">
    <w:name w:val="Unresolved Mention"/>
    <w:basedOn w:val="a0"/>
    <w:uiPriority w:val="99"/>
    <w:semiHidden/>
    <w:unhideWhenUsed/>
    <w:rsid w:val="008849A9"/>
    <w:rPr>
      <w:color w:val="605E5C"/>
      <w:shd w:val="clear" w:color="auto" w:fill="E1DFDD"/>
    </w:rPr>
  </w:style>
  <w:style w:type="paragraph" w:customStyle="1" w:styleId="diarytext">
    <w:name w:val="diarytext"/>
    <w:basedOn w:val="a"/>
    <w:rsid w:val="004477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517A5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c">
    <w:name w:val="Emphasis"/>
    <w:basedOn w:val="a0"/>
    <w:uiPriority w:val="20"/>
    <w:qFormat/>
    <w:rsid w:val="00517A52"/>
    <w:rPr>
      <w:i/>
      <w:iCs/>
    </w:rPr>
  </w:style>
  <w:style w:type="table" w:styleId="ad">
    <w:name w:val="Table Grid"/>
    <w:basedOn w:val="a1"/>
    <w:uiPriority w:val="39"/>
    <w:rsid w:val="003B7B81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71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1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8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8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3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7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96475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2272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46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1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9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86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2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26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38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6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8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b.ru/article/235043/oktyabrya-prazdnik-belyih-juravley-istoriya-i-osobennosti-prazdnika%20-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hyperlink" Target="http://vmuseum.volgedu.ru/?p=5094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12</Pages>
  <Words>1771</Words>
  <Characters>10101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 Stepanov</cp:lastModifiedBy>
  <cp:revision>26</cp:revision>
  <dcterms:created xsi:type="dcterms:W3CDTF">2023-10-29T13:43:00Z</dcterms:created>
  <dcterms:modified xsi:type="dcterms:W3CDTF">2025-12-18T16:15:00Z</dcterms:modified>
</cp:coreProperties>
</file>