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A09B1" w14:textId="332ED899" w:rsidR="00285B72" w:rsidRDefault="00A943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Конспект занятия по формированию элементарных математических представлений </w:t>
      </w:r>
      <w:r w:rsidR="00AB31FE">
        <w:rPr>
          <w:rFonts w:ascii="Times New Roman" w:hAnsi="Times New Roman" w:cs="Times New Roman"/>
        </w:rPr>
        <w:t xml:space="preserve">в подготовительной группе </w:t>
      </w:r>
      <w:r w:rsidR="00285B72">
        <w:rPr>
          <w:rFonts w:ascii="Times New Roman" w:hAnsi="Times New Roman" w:cs="Times New Roman"/>
        </w:rPr>
        <w:t>«</w:t>
      </w:r>
      <w:r w:rsidR="00AB31FE">
        <w:rPr>
          <w:rFonts w:ascii="Times New Roman" w:hAnsi="Times New Roman" w:cs="Times New Roman"/>
        </w:rPr>
        <w:t>Занимательная математика»</w:t>
      </w:r>
    </w:p>
    <w:p w14:paraId="5F2A3A67" w14:textId="64698B25" w:rsidR="00285B72" w:rsidRDefault="00285B72" w:rsidP="00285B7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t xml:space="preserve">Программные задачи. Учить детей раскладывать число на два меньших и составлять из двух меньших большее число в пределах 20. </w:t>
      </w:r>
      <w:r>
        <w:rPr>
          <w:rStyle w:val="c2"/>
          <w:rFonts w:eastAsiaTheme="majorEastAsia"/>
          <w:color w:val="000000"/>
        </w:rPr>
        <w:t>Совершенствовать навыки прямого и обратного счета в пределах</w:t>
      </w:r>
      <w:r w:rsidR="00C70DB7">
        <w:rPr>
          <w:rStyle w:val="c2"/>
          <w:rFonts w:eastAsiaTheme="majorEastAsia"/>
          <w:color w:val="000000"/>
        </w:rPr>
        <w:t xml:space="preserve"> 20</w:t>
      </w:r>
      <w:r>
        <w:rPr>
          <w:rStyle w:val="c2"/>
          <w:rFonts w:eastAsiaTheme="majorEastAsia"/>
          <w:color w:val="000000"/>
        </w:rPr>
        <w:t>.</w:t>
      </w:r>
      <w:r w:rsidR="00C70DB7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2"/>
          <w:rFonts w:eastAsiaTheme="majorEastAsia"/>
          <w:color w:val="000000"/>
        </w:rPr>
        <w:t xml:space="preserve">Закрепить умение </w:t>
      </w:r>
      <w:r w:rsidR="00C70DB7">
        <w:rPr>
          <w:rStyle w:val="c2"/>
          <w:rFonts w:eastAsiaTheme="majorEastAsia"/>
          <w:color w:val="000000"/>
        </w:rPr>
        <w:t>решать</w:t>
      </w:r>
      <w:r>
        <w:rPr>
          <w:rStyle w:val="c2"/>
          <w:rFonts w:eastAsiaTheme="majorEastAsia"/>
          <w:color w:val="000000"/>
        </w:rPr>
        <w:t xml:space="preserve"> математические загадки.</w:t>
      </w:r>
      <w:r w:rsidR="00C70DB7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2"/>
          <w:rFonts w:eastAsiaTheme="majorEastAsia"/>
          <w:color w:val="000000"/>
        </w:rPr>
        <w:t>Закрепить знания о днях недели, временах года</w:t>
      </w:r>
      <w:r w:rsidR="00C70DB7">
        <w:rPr>
          <w:rStyle w:val="c2"/>
          <w:rFonts w:eastAsiaTheme="majorEastAsia"/>
          <w:color w:val="000000"/>
        </w:rPr>
        <w:t>.</w:t>
      </w:r>
    </w:p>
    <w:p w14:paraId="720F7328" w14:textId="14E73D97" w:rsidR="00285B72" w:rsidRPr="002E196A" w:rsidRDefault="00285B72" w:rsidP="00285B7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Закрепить представление о геометрических фигурах.</w:t>
      </w:r>
      <w:r w:rsidR="00C70DB7">
        <w:rPr>
          <w:rStyle w:val="c2"/>
          <w:rFonts w:eastAsiaTheme="majorEastAsia"/>
          <w:color w:val="000000"/>
        </w:rPr>
        <w:t xml:space="preserve"> Развивать логическое мышление, умственные операции анализа и обобщения.</w:t>
      </w:r>
      <w:r w:rsidR="00C70DB7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C70DB7">
        <w:rPr>
          <w:rStyle w:val="c2"/>
          <w:rFonts w:eastAsiaTheme="majorEastAsia"/>
          <w:color w:val="000000"/>
        </w:rPr>
        <w:t>Развивать смекалку, зрительную память, воображение</w:t>
      </w:r>
      <w:r w:rsidR="002E196A">
        <w:rPr>
          <w:rStyle w:val="c2"/>
          <w:rFonts w:eastAsiaTheme="majorEastAsia"/>
          <w:color w:val="000000"/>
        </w:rPr>
        <w:t xml:space="preserve">, </w:t>
      </w:r>
      <w:r w:rsidR="00C70DB7">
        <w:rPr>
          <w:rStyle w:val="c2"/>
          <w:rFonts w:eastAsiaTheme="majorEastAsia"/>
          <w:color w:val="000000"/>
        </w:rPr>
        <w:t>реч</w:t>
      </w:r>
      <w:r w:rsidR="002E196A">
        <w:rPr>
          <w:rStyle w:val="c2"/>
          <w:rFonts w:eastAsiaTheme="majorEastAsia"/>
          <w:color w:val="000000"/>
        </w:rPr>
        <w:t>ь</w:t>
      </w:r>
      <w:r w:rsidR="00C70DB7">
        <w:rPr>
          <w:rStyle w:val="c2"/>
          <w:rFonts w:eastAsiaTheme="majorEastAsia"/>
          <w:color w:val="000000"/>
        </w:rPr>
        <w:t>, умени</w:t>
      </w:r>
      <w:r w:rsidR="002E196A">
        <w:rPr>
          <w:rStyle w:val="c2"/>
          <w:rFonts w:eastAsiaTheme="majorEastAsia"/>
          <w:color w:val="000000"/>
        </w:rPr>
        <w:t>е</w:t>
      </w:r>
      <w:r w:rsidR="00C70DB7">
        <w:rPr>
          <w:rStyle w:val="c2"/>
          <w:rFonts w:eastAsiaTheme="majorEastAsia"/>
          <w:color w:val="000000"/>
        </w:rPr>
        <w:t xml:space="preserve"> аргументировать свои высказывания.</w:t>
      </w:r>
      <w:r w:rsidR="00C70DB7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C70DB7">
        <w:rPr>
          <w:rStyle w:val="c2"/>
          <w:rFonts w:eastAsiaTheme="majorEastAsia"/>
          <w:color w:val="000000"/>
        </w:rPr>
        <w:t>Воспитывать устойчивость внимания, усидчивость</w:t>
      </w:r>
      <w:r w:rsidR="00047500">
        <w:rPr>
          <w:rStyle w:val="c2"/>
          <w:rFonts w:eastAsiaTheme="majorEastAsia"/>
          <w:color w:val="000000"/>
        </w:rPr>
        <w:t>,</w:t>
      </w:r>
      <w:r w:rsidR="00122885">
        <w:rPr>
          <w:color w:val="212529"/>
          <w:sz w:val="21"/>
          <w:szCs w:val="21"/>
          <w:shd w:val="clear" w:color="auto" w:fill="FFFFFF"/>
        </w:rPr>
        <w:t xml:space="preserve"> активность, самостоятельность, инициативность</w:t>
      </w:r>
    </w:p>
    <w:p w14:paraId="77FDC33A" w14:textId="01FD1786" w:rsidR="00C70DB7" w:rsidRPr="00C70DB7" w:rsidRDefault="00C70DB7" w:rsidP="00285B7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C70DB7">
        <w:rPr>
          <w:rStyle w:val="c2"/>
          <w:color w:val="000000"/>
        </w:rPr>
        <w:t>Интеграция образовательных областей: «Речевое развитие», «Физическое развитие», «Социально-коммуникативное развитие», «Познавательное развитие».</w:t>
      </w:r>
    </w:p>
    <w:p w14:paraId="79FC034B" w14:textId="20B28650" w:rsidR="00C70DB7" w:rsidRDefault="00C70DB7" w:rsidP="00285B7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</w:pPr>
      <w:r>
        <w:rPr>
          <w:rStyle w:val="c2"/>
          <w:rFonts w:eastAsiaTheme="majorEastAsia"/>
          <w:color w:val="000000"/>
        </w:rPr>
        <w:t xml:space="preserve">Материал. </w:t>
      </w:r>
      <w:r w:rsidR="00047500">
        <w:rPr>
          <w:rStyle w:val="c2"/>
          <w:rFonts w:eastAsiaTheme="majorEastAsia"/>
          <w:color w:val="000000"/>
        </w:rPr>
        <w:t>Наборы геометрических фигур, карточки «Состав числа», мяч, числовой веер (до 20).</w:t>
      </w:r>
    </w:p>
    <w:p w14:paraId="4061760B" w14:textId="5D01309E" w:rsidR="00C70DB7" w:rsidRDefault="00C70DB7" w:rsidP="00285B7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Ход занятия. </w:t>
      </w:r>
    </w:p>
    <w:p w14:paraId="5610C7A2" w14:textId="3AD094FC" w:rsidR="00F17CAC" w:rsidRDefault="00F17CAC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Дети, давайте с вами поприветствуем друг друга. Встаньте, пожалуйста, в круг.         </w:t>
      </w:r>
    </w:p>
    <w:p w14:paraId="5CC76B3D" w14:textId="77777777" w:rsidR="00F17CAC" w:rsidRPr="002E196A" w:rsidRDefault="00F17CAC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2E196A">
        <w:rPr>
          <w:rStyle w:val="c4"/>
          <w:rFonts w:eastAsiaTheme="majorEastAsia"/>
          <w:color w:val="000000"/>
        </w:rPr>
        <w:t>Собрались все дети в круг</w:t>
      </w:r>
    </w:p>
    <w:p w14:paraId="6969F7BF" w14:textId="401C3B63" w:rsidR="00F17CAC" w:rsidRPr="002E196A" w:rsidRDefault="002E196A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2E196A">
        <w:rPr>
          <w:rStyle w:val="c4"/>
          <w:rFonts w:eastAsiaTheme="majorEastAsia"/>
          <w:color w:val="000000"/>
        </w:rPr>
        <w:t>Я твой друг</w:t>
      </w:r>
      <w:r w:rsidR="00F17CAC" w:rsidRPr="002E196A">
        <w:rPr>
          <w:rStyle w:val="c4"/>
          <w:rFonts w:eastAsiaTheme="majorEastAsia"/>
          <w:color w:val="000000"/>
        </w:rPr>
        <w:t xml:space="preserve"> и </w:t>
      </w:r>
      <w:r w:rsidRPr="002E196A">
        <w:rPr>
          <w:rStyle w:val="c4"/>
          <w:rFonts w:eastAsiaTheme="majorEastAsia"/>
          <w:color w:val="000000"/>
        </w:rPr>
        <w:t>ты мой друг</w:t>
      </w:r>
      <w:r w:rsidR="00F17CAC" w:rsidRPr="002E196A">
        <w:rPr>
          <w:rStyle w:val="c4"/>
          <w:rFonts w:eastAsiaTheme="majorEastAsia"/>
          <w:color w:val="000000"/>
        </w:rPr>
        <w:t>!</w:t>
      </w:r>
    </w:p>
    <w:p w14:paraId="21524C81" w14:textId="77777777" w:rsidR="00F17CAC" w:rsidRPr="002E196A" w:rsidRDefault="00F17CAC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2E196A">
        <w:rPr>
          <w:rStyle w:val="c4"/>
          <w:rFonts w:eastAsiaTheme="majorEastAsia"/>
          <w:color w:val="000000"/>
        </w:rPr>
        <w:t>Крепко за руки возьмемся,</w:t>
      </w:r>
    </w:p>
    <w:p w14:paraId="6D4DBCD7" w14:textId="77777777" w:rsidR="00F17CAC" w:rsidRPr="002E196A" w:rsidRDefault="00F17CAC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2E196A">
        <w:rPr>
          <w:rStyle w:val="c4"/>
          <w:rFonts w:eastAsiaTheme="majorEastAsia"/>
          <w:color w:val="000000"/>
        </w:rPr>
        <w:t>И друг другу улыбнемся!</w:t>
      </w:r>
    </w:p>
    <w:p w14:paraId="5A5264FD" w14:textId="77777777" w:rsidR="00F17CAC" w:rsidRDefault="00F17CAC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</w:pPr>
      <w:r>
        <w:rPr>
          <w:rStyle w:val="c2"/>
          <w:rFonts w:eastAsiaTheme="majorEastAsia"/>
          <w:color w:val="000000"/>
        </w:rPr>
        <w:t>Возьмитесь за руки и улыбнитесь друг другу. Здорово! Теперь благодаря вашим улыбкам, наш день обязательно будет хорошим, принесет много нового и интересного.</w:t>
      </w:r>
    </w:p>
    <w:p w14:paraId="007ACCDA" w14:textId="77777777" w:rsidR="00F17CAC" w:rsidRDefault="00F17CAC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Занимайте свои места за столами.</w:t>
      </w:r>
    </w:p>
    <w:p w14:paraId="021168EB" w14:textId="77777777" w:rsidR="00F17CAC" w:rsidRDefault="00F17CAC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Но прежде, чем мы начнем заниматься математикой, давайте вспомним правила поведения во время занятия:</w:t>
      </w:r>
    </w:p>
    <w:p w14:paraId="70F2A8CE" w14:textId="1A0639A4" w:rsidR="00F17CAC" w:rsidRPr="002E196A" w:rsidRDefault="00F17CAC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196A">
        <w:rPr>
          <w:rStyle w:val="c4"/>
          <w:rFonts w:eastAsiaTheme="majorEastAsia"/>
          <w:color w:val="000000"/>
        </w:rPr>
        <w:t xml:space="preserve">Во время занятия </w:t>
      </w:r>
      <w:r w:rsidR="002E196A" w:rsidRPr="002E196A">
        <w:rPr>
          <w:rStyle w:val="c4"/>
          <w:rFonts w:eastAsiaTheme="majorEastAsia"/>
          <w:color w:val="000000"/>
        </w:rPr>
        <w:t>ты, сиди</w:t>
      </w:r>
      <w:r w:rsidRPr="002E196A">
        <w:rPr>
          <w:rStyle w:val="c4"/>
          <w:rFonts w:eastAsiaTheme="majorEastAsia"/>
          <w:color w:val="000000"/>
        </w:rPr>
        <w:t xml:space="preserve"> спокойно и веди себя (достойно)</w:t>
      </w:r>
    </w:p>
    <w:p w14:paraId="2842DD56" w14:textId="77777777" w:rsidR="00F17CAC" w:rsidRPr="002E196A" w:rsidRDefault="00F17CAC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196A">
        <w:rPr>
          <w:rStyle w:val="c4"/>
          <w:rFonts w:eastAsiaTheme="majorEastAsia"/>
          <w:color w:val="000000"/>
        </w:rPr>
        <w:t>Стул и стол – это не кровать и на них нельзя (лежать)</w:t>
      </w:r>
    </w:p>
    <w:p w14:paraId="2831E62A" w14:textId="77777777" w:rsidR="00F17CAC" w:rsidRPr="002E196A" w:rsidRDefault="00F17CAC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196A">
        <w:rPr>
          <w:rStyle w:val="c4"/>
          <w:rFonts w:eastAsiaTheme="majorEastAsia"/>
          <w:color w:val="000000"/>
        </w:rPr>
        <w:t>Ответить хочешь – не шуми, а только руку (подними).</w:t>
      </w:r>
    </w:p>
    <w:p w14:paraId="1D579C65" w14:textId="30D8B520" w:rsidR="00F17CAC" w:rsidRDefault="00F17CAC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Я вас попрошу на протяжении всего занятия не забывать про эти правила. А прежде</w:t>
      </w:r>
      <w:r w:rsidR="00111A0A">
        <w:rPr>
          <w:rStyle w:val="c2"/>
          <w:rFonts w:eastAsiaTheme="majorEastAsia"/>
          <w:color w:val="000000"/>
        </w:rPr>
        <w:t>,</w:t>
      </w:r>
      <w:r>
        <w:rPr>
          <w:rStyle w:val="c2"/>
          <w:rFonts w:eastAsiaTheme="majorEastAsia"/>
          <w:color w:val="000000"/>
        </w:rPr>
        <w:t xml:space="preserve"> чем поднимать руку, хорошо подумайте над ответом, не спешите.</w:t>
      </w:r>
    </w:p>
    <w:p w14:paraId="3EFA08F4" w14:textId="26094415" w:rsidR="00F17CAC" w:rsidRDefault="001565B3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1. М</w:t>
      </w:r>
      <w:r w:rsidR="00F17CAC">
        <w:rPr>
          <w:rStyle w:val="c2"/>
          <w:rFonts w:eastAsiaTheme="majorEastAsia"/>
          <w:color w:val="000000"/>
        </w:rPr>
        <w:t>атематическ</w:t>
      </w:r>
      <w:r>
        <w:rPr>
          <w:rStyle w:val="c2"/>
          <w:rFonts w:eastAsiaTheme="majorEastAsia"/>
          <w:color w:val="000000"/>
        </w:rPr>
        <w:t>ая</w:t>
      </w:r>
      <w:r w:rsidR="00F17CAC">
        <w:rPr>
          <w:rStyle w:val="c2"/>
          <w:rFonts w:eastAsiaTheme="majorEastAsia"/>
          <w:color w:val="000000"/>
        </w:rPr>
        <w:t xml:space="preserve"> разминк</w:t>
      </w:r>
      <w:r>
        <w:rPr>
          <w:rStyle w:val="c2"/>
          <w:rFonts w:eastAsiaTheme="majorEastAsia"/>
          <w:color w:val="000000"/>
        </w:rPr>
        <w:t>а</w:t>
      </w:r>
      <w:r w:rsidR="00111A0A">
        <w:rPr>
          <w:rStyle w:val="c2"/>
          <w:rFonts w:eastAsiaTheme="majorEastAsia"/>
          <w:color w:val="000000"/>
        </w:rPr>
        <w:t xml:space="preserve"> «Не зевай, быстро на вопросы отвечай!»</w:t>
      </w:r>
      <w:r>
        <w:rPr>
          <w:rStyle w:val="c2"/>
          <w:rFonts w:eastAsiaTheme="majorEastAsia"/>
          <w:color w:val="000000"/>
        </w:rPr>
        <w:t xml:space="preserve"> - игра с мячом (дети встают</w:t>
      </w:r>
      <w:r w:rsidR="00F17CAC">
        <w:rPr>
          <w:rStyle w:val="c2"/>
          <w:rFonts w:eastAsiaTheme="majorEastAsia"/>
          <w:color w:val="000000"/>
        </w:rPr>
        <w:t xml:space="preserve"> в круг</w:t>
      </w:r>
      <w:r>
        <w:rPr>
          <w:rStyle w:val="c2"/>
          <w:rFonts w:eastAsiaTheme="majorEastAsia"/>
          <w:color w:val="000000"/>
        </w:rPr>
        <w:t>, воспитатель бросает мяч ребёнку и задаёт вопрос).</w:t>
      </w:r>
      <w:r w:rsidR="00F17CAC">
        <w:rPr>
          <w:rStyle w:val="c2"/>
          <w:rFonts w:eastAsiaTheme="majorEastAsia"/>
          <w:color w:val="000000"/>
        </w:rPr>
        <w:t xml:space="preserve"> </w:t>
      </w:r>
    </w:p>
    <w:p w14:paraId="19364884" w14:textId="039EA338" w:rsidR="00F17CAC" w:rsidRDefault="00115EE6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- </w:t>
      </w:r>
      <w:r w:rsidR="00F17CAC">
        <w:rPr>
          <w:rStyle w:val="c2"/>
          <w:rFonts w:eastAsiaTheme="majorEastAsia"/>
          <w:color w:val="000000"/>
        </w:rPr>
        <w:t>Какой сегодня день недели?</w:t>
      </w:r>
    </w:p>
    <w:p w14:paraId="5288BB8E" w14:textId="5C3D04A1" w:rsidR="00F17CAC" w:rsidRDefault="00115EE6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- </w:t>
      </w:r>
      <w:r w:rsidR="00F17CAC">
        <w:rPr>
          <w:rStyle w:val="c2"/>
          <w:rFonts w:eastAsiaTheme="majorEastAsia"/>
          <w:color w:val="000000"/>
        </w:rPr>
        <w:t>Какой вчера был день недели?</w:t>
      </w:r>
    </w:p>
    <w:p w14:paraId="62901AFD" w14:textId="767FFB50" w:rsidR="00F17CAC" w:rsidRDefault="00115EE6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- </w:t>
      </w:r>
      <w:r w:rsidR="00F17CAC">
        <w:rPr>
          <w:rStyle w:val="c2"/>
          <w:rFonts w:eastAsiaTheme="majorEastAsia"/>
          <w:color w:val="000000"/>
        </w:rPr>
        <w:t>Какой завтра день недели?</w:t>
      </w:r>
    </w:p>
    <w:p w14:paraId="4D684509" w14:textId="20B8FA3A" w:rsidR="00F17CAC" w:rsidRDefault="00115EE6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- </w:t>
      </w:r>
      <w:r w:rsidR="00F17CAC">
        <w:rPr>
          <w:rStyle w:val="c2"/>
          <w:rFonts w:eastAsiaTheme="majorEastAsia"/>
          <w:color w:val="000000"/>
        </w:rPr>
        <w:t>Сколько всего дней в неделе?</w:t>
      </w:r>
    </w:p>
    <w:p w14:paraId="342D3E0A" w14:textId="06FEDAA2" w:rsidR="00F17CAC" w:rsidRDefault="00115EE6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- </w:t>
      </w:r>
      <w:r w:rsidR="00F17CAC">
        <w:rPr>
          <w:rStyle w:val="c2"/>
          <w:rFonts w:eastAsiaTheme="majorEastAsia"/>
          <w:color w:val="000000"/>
        </w:rPr>
        <w:t>Какой день идет после вторника?</w:t>
      </w:r>
    </w:p>
    <w:p w14:paraId="46B1E252" w14:textId="362084D1" w:rsidR="00F17CAC" w:rsidRDefault="00115EE6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- </w:t>
      </w:r>
      <w:r w:rsidR="00F17CAC">
        <w:rPr>
          <w:rStyle w:val="c2"/>
          <w:rFonts w:eastAsiaTheme="majorEastAsia"/>
          <w:color w:val="000000"/>
        </w:rPr>
        <w:t>Как называется пятый день недели?</w:t>
      </w:r>
    </w:p>
    <w:p w14:paraId="314431B7" w14:textId="1FE015F8" w:rsidR="00F17CAC" w:rsidRDefault="00115EE6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- </w:t>
      </w:r>
      <w:r w:rsidR="00F17CAC">
        <w:rPr>
          <w:rStyle w:val="c2"/>
          <w:rFonts w:eastAsiaTheme="majorEastAsia"/>
          <w:color w:val="000000"/>
        </w:rPr>
        <w:t>Как называются выходные дни?</w:t>
      </w:r>
    </w:p>
    <w:p w14:paraId="20340FBA" w14:textId="668B682C" w:rsidR="00F17CAC" w:rsidRDefault="00115EE6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- </w:t>
      </w:r>
      <w:r w:rsidR="00F17CAC">
        <w:rPr>
          <w:rStyle w:val="c2"/>
          <w:rFonts w:eastAsiaTheme="majorEastAsia"/>
          <w:color w:val="000000"/>
        </w:rPr>
        <w:t>Сколько времен года?</w:t>
      </w:r>
    </w:p>
    <w:p w14:paraId="084C08AC" w14:textId="7C8039B2" w:rsidR="00F17CAC" w:rsidRDefault="00115EE6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</w:pPr>
      <w:r>
        <w:rPr>
          <w:rStyle w:val="c2"/>
          <w:rFonts w:eastAsiaTheme="majorEastAsia"/>
          <w:color w:val="000000"/>
        </w:rPr>
        <w:t xml:space="preserve">- </w:t>
      </w:r>
      <w:r w:rsidR="00F17CAC">
        <w:rPr>
          <w:rStyle w:val="c2"/>
          <w:rFonts w:eastAsiaTheme="majorEastAsia"/>
          <w:color w:val="000000"/>
        </w:rPr>
        <w:t>Какое время года наступает после осени?</w:t>
      </w:r>
    </w:p>
    <w:p w14:paraId="17B058DD" w14:textId="1A9D74FB" w:rsidR="00111A0A" w:rsidRDefault="00115EE6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- </w:t>
      </w:r>
      <w:r w:rsidR="00111A0A">
        <w:rPr>
          <w:rStyle w:val="c2"/>
          <w:rFonts w:eastAsiaTheme="majorEastAsia"/>
          <w:color w:val="000000"/>
        </w:rPr>
        <w:t>С какого месяца начинается зима?</w:t>
      </w:r>
    </w:p>
    <w:p w14:paraId="67F56781" w14:textId="1547946E" w:rsidR="00F17CAC" w:rsidRDefault="00115EE6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- </w:t>
      </w:r>
      <w:r w:rsidR="00F17CAC">
        <w:rPr>
          <w:rStyle w:val="c2"/>
          <w:rFonts w:eastAsiaTheme="majorEastAsia"/>
          <w:color w:val="000000"/>
        </w:rPr>
        <w:t>Посчитай от 5 до 1</w:t>
      </w:r>
      <w:r w:rsidR="00111A0A">
        <w:rPr>
          <w:rStyle w:val="c2"/>
          <w:rFonts w:eastAsiaTheme="majorEastAsia"/>
          <w:color w:val="000000"/>
        </w:rPr>
        <w:t>5</w:t>
      </w:r>
      <w:r w:rsidR="00F17CAC">
        <w:rPr>
          <w:rStyle w:val="c2"/>
          <w:rFonts w:eastAsiaTheme="majorEastAsia"/>
          <w:color w:val="000000"/>
        </w:rPr>
        <w:t>?</w:t>
      </w:r>
    </w:p>
    <w:p w14:paraId="4C90A278" w14:textId="0A5CAC11" w:rsidR="00F17CAC" w:rsidRDefault="00115EE6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- </w:t>
      </w:r>
      <w:r w:rsidR="00F17CAC">
        <w:rPr>
          <w:rStyle w:val="c2"/>
          <w:rFonts w:eastAsiaTheme="majorEastAsia"/>
          <w:color w:val="000000"/>
        </w:rPr>
        <w:t xml:space="preserve">Посчитай от 10 до </w:t>
      </w:r>
      <w:r w:rsidR="00111A0A">
        <w:rPr>
          <w:rStyle w:val="c2"/>
          <w:rFonts w:eastAsiaTheme="majorEastAsia"/>
          <w:color w:val="000000"/>
        </w:rPr>
        <w:t>20</w:t>
      </w:r>
      <w:r w:rsidR="00F17CAC">
        <w:rPr>
          <w:rStyle w:val="c2"/>
          <w:rFonts w:eastAsiaTheme="majorEastAsia"/>
          <w:color w:val="000000"/>
        </w:rPr>
        <w:t>?</w:t>
      </w:r>
    </w:p>
    <w:p w14:paraId="63B5B0EE" w14:textId="31FD0361" w:rsidR="00F17CAC" w:rsidRDefault="00115EE6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- </w:t>
      </w:r>
      <w:r w:rsidR="00F17CAC">
        <w:rPr>
          <w:rStyle w:val="c2"/>
          <w:rFonts w:eastAsiaTheme="majorEastAsia"/>
          <w:color w:val="000000"/>
        </w:rPr>
        <w:t xml:space="preserve">Назови соседей числа 6, </w:t>
      </w:r>
      <w:r w:rsidR="00111A0A">
        <w:rPr>
          <w:rStyle w:val="c2"/>
          <w:rFonts w:eastAsiaTheme="majorEastAsia"/>
          <w:color w:val="000000"/>
        </w:rPr>
        <w:t>11?</w:t>
      </w:r>
    </w:p>
    <w:p w14:paraId="4C518469" w14:textId="6675ECA8" w:rsidR="00F17CAC" w:rsidRDefault="00115EE6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- </w:t>
      </w:r>
      <w:r w:rsidR="00F17CAC">
        <w:rPr>
          <w:rStyle w:val="c2"/>
          <w:rFonts w:eastAsiaTheme="majorEastAsia"/>
          <w:color w:val="000000"/>
        </w:rPr>
        <w:t>Насколько 8 больше 7?</w:t>
      </w:r>
    </w:p>
    <w:p w14:paraId="6E5183D6" w14:textId="1492F0E1" w:rsidR="00F17CAC" w:rsidRDefault="00115EE6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- </w:t>
      </w:r>
      <w:r w:rsidR="00F17CAC">
        <w:rPr>
          <w:rStyle w:val="c2"/>
          <w:rFonts w:eastAsiaTheme="majorEastAsia"/>
          <w:color w:val="000000"/>
        </w:rPr>
        <w:t>Насколько5 меньше 6?</w:t>
      </w:r>
    </w:p>
    <w:p w14:paraId="483BA4D3" w14:textId="26A60B28" w:rsidR="00F17CAC" w:rsidRDefault="00115EE6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- </w:t>
      </w:r>
      <w:r w:rsidR="00F17CAC">
        <w:rPr>
          <w:rStyle w:val="c2"/>
          <w:rFonts w:eastAsiaTheme="majorEastAsia"/>
          <w:color w:val="000000"/>
        </w:rPr>
        <w:t>Сколько месяцев в году?</w:t>
      </w:r>
    </w:p>
    <w:p w14:paraId="332F04B3" w14:textId="040E7932" w:rsidR="00F17CAC" w:rsidRDefault="00115EE6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</w:pPr>
      <w:r>
        <w:rPr>
          <w:rStyle w:val="c2"/>
          <w:rFonts w:eastAsiaTheme="majorEastAsia"/>
          <w:color w:val="000000"/>
        </w:rPr>
        <w:t xml:space="preserve">- </w:t>
      </w:r>
      <w:r w:rsidR="00F17CAC">
        <w:rPr>
          <w:rStyle w:val="c2"/>
          <w:rFonts w:eastAsiaTheme="majorEastAsia"/>
          <w:color w:val="000000"/>
        </w:rPr>
        <w:t xml:space="preserve">Какое число меньше 7, но больше </w:t>
      </w:r>
      <w:r w:rsidR="001565B3">
        <w:rPr>
          <w:rStyle w:val="c2"/>
          <w:rFonts w:eastAsiaTheme="majorEastAsia"/>
          <w:color w:val="000000"/>
        </w:rPr>
        <w:t>5?</w:t>
      </w:r>
    </w:p>
    <w:p w14:paraId="30FA3D73" w14:textId="359A0722" w:rsidR="001565B3" w:rsidRDefault="00115EE6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- </w:t>
      </w:r>
      <w:r w:rsidR="001565B3">
        <w:rPr>
          <w:rStyle w:val="c2"/>
          <w:rFonts w:eastAsiaTheme="majorEastAsia"/>
          <w:color w:val="000000"/>
        </w:rPr>
        <w:t>Кто находится справа от тебя, слева от тебя?</w:t>
      </w:r>
    </w:p>
    <w:p w14:paraId="162E2C24" w14:textId="3A83D541" w:rsidR="00F17CAC" w:rsidRDefault="00F17CAC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</w:pPr>
      <w:r>
        <w:rPr>
          <w:rStyle w:val="c1"/>
          <w:rFonts w:eastAsiaTheme="majorEastAsia"/>
          <w:b/>
          <w:bCs/>
          <w:color w:val="000000"/>
          <w:sz w:val="28"/>
          <w:szCs w:val="28"/>
        </w:rPr>
        <w:t>   </w:t>
      </w:r>
      <w:r w:rsidR="00115EE6">
        <w:rPr>
          <w:rStyle w:val="c2"/>
          <w:rFonts w:eastAsiaTheme="majorEastAsia"/>
          <w:color w:val="000000"/>
        </w:rPr>
        <w:t>2. Повторение и закрепление пройденного материала</w:t>
      </w:r>
      <w:r w:rsidR="0064579F">
        <w:rPr>
          <w:rStyle w:val="c2"/>
          <w:rFonts w:eastAsiaTheme="majorEastAsia"/>
          <w:color w:val="000000"/>
        </w:rPr>
        <w:t>: форма – объёмные и плоскостные геометрические фигуры. Дидактическая игра «Посчитай, сколько сторон». Вопросы детям:</w:t>
      </w:r>
    </w:p>
    <w:p w14:paraId="7C1BDBD8" w14:textId="6434783B" w:rsidR="0064579F" w:rsidRDefault="0064579F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</w:pPr>
      <w:r>
        <w:rPr>
          <w:rStyle w:val="c2"/>
          <w:rFonts w:eastAsiaTheme="majorEastAsia"/>
          <w:color w:val="000000"/>
        </w:rPr>
        <w:t>- Назови фигуру, сторона которой имеет форму квадрата: вид спереди, вид сверху, вид сбоку? (Куб)</w:t>
      </w:r>
    </w:p>
    <w:p w14:paraId="1BFD549F" w14:textId="50E13DD9" w:rsidR="0064579F" w:rsidRDefault="0064579F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</w:pPr>
      <w:r>
        <w:rPr>
          <w:rStyle w:val="c2"/>
          <w:rFonts w:eastAsiaTheme="majorEastAsia"/>
          <w:color w:val="000000"/>
        </w:rPr>
        <w:t>- Возьмите с подноса плоскостную геометрическую фигуру и скажите, как она называется? (Квадрат)</w:t>
      </w:r>
    </w:p>
    <w:p w14:paraId="74C87801" w14:textId="66982BA6" w:rsidR="0064579F" w:rsidRDefault="0064579F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</w:pPr>
      <w:r>
        <w:rPr>
          <w:rStyle w:val="c2"/>
          <w:rFonts w:eastAsiaTheme="majorEastAsia"/>
          <w:color w:val="000000"/>
        </w:rPr>
        <w:t>- Постайте у плоскостной фигуры стороны, покажите это цифрой. (Четыре стороны, цифра 4)</w:t>
      </w:r>
    </w:p>
    <w:p w14:paraId="036C2A6F" w14:textId="32D65587" w:rsidR="0064579F" w:rsidRDefault="0064579F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</w:pPr>
      <w:r>
        <w:rPr>
          <w:rStyle w:val="c2"/>
          <w:rFonts w:eastAsiaTheme="majorEastAsia"/>
          <w:color w:val="000000"/>
        </w:rPr>
        <w:t>- Сколько палочек надо взять, чтобы выложить все стороны квадрата? (4)</w:t>
      </w:r>
    </w:p>
    <w:p w14:paraId="6ED90BEE" w14:textId="53F217B1" w:rsidR="0064579F" w:rsidRDefault="0064579F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</w:pPr>
      <w:r>
        <w:rPr>
          <w:rStyle w:val="c2"/>
          <w:rFonts w:eastAsiaTheme="majorEastAsia"/>
          <w:color w:val="000000"/>
        </w:rPr>
        <w:lastRenderedPageBreak/>
        <w:t>- Сколько палочек надо взять, чтобы выложить все стороны куба? (6)</w:t>
      </w:r>
    </w:p>
    <w:p w14:paraId="1D9826C9" w14:textId="048D6CFE" w:rsidR="0064579F" w:rsidRDefault="0064579F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</w:pPr>
      <w:r>
        <w:rPr>
          <w:rStyle w:val="c2"/>
          <w:rFonts w:eastAsiaTheme="majorEastAsia"/>
          <w:color w:val="000000"/>
        </w:rPr>
        <w:t>- Какое число больше, 4 или 6?</w:t>
      </w:r>
    </w:p>
    <w:p w14:paraId="1349F1D5" w14:textId="189E4925" w:rsidR="0064579F" w:rsidRDefault="0064579F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</w:pPr>
      <w:r>
        <w:rPr>
          <w:rStyle w:val="c2"/>
          <w:rFonts w:eastAsiaTheme="majorEastAsia"/>
          <w:color w:val="000000"/>
        </w:rPr>
        <w:t>- На сколько палочек число 6 больше, чем число 4? (На две)</w:t>
      </w:r>
    </w:p>
    <w:p w14:paraId="4D6D3D54" w14:textId="2C4361CF" w:rsidR="0064579F" w:rsidRPr="00F22B25" w:rsidRDefault="0064579F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</w:pPr>
      <w:r>
        <w:rPr>
          <w:rStyle w:val="c2"/>
          <w:rFonts w:eastAsiaTheme="majorEastAsia"/>
          <w:color w:val="000000"/>
        </w:rPr>
        <w:t xml:space="preserve">- </w:t>
      </w:r>
      <w:r w:rsidR="00F22B25">
        <w:rPr>
          <w:rStyle w:val="c2"/>
          <w:rFonts w:eastAsiaTheme="majorEastAsia"/>
          <w:color w:val="000000"/>
        </w:rPr>
        <w:t>Поставьте между этими цифрами соответствующий знак. Прочитайте, что получилось? (</w:t>
      </w:r>
      <w:r w:rsidR="002E196A">
        <w:rPr>
          <w:rStyle w:val="c2"/>
          <w:rFonts w:eastAsiaTheme="majorEastAsia"/>
          <w:color w:val="000000"/>
        </w:rPr>
        <w:t>6&gt;</w:t>
      </w:r>
      <w:r w:rsidR="00F22B25">
        <w:rPr>
          <w:rStyle w:val="c2"/>
          <w:rFonts w:eastAsiaTheme="majorEastAsia"/>
          <w:color w:val="000000"/>
        </w:rPr>
        <w:t xml:space="preserve"> 4)</w:t>
      </w:r>
    </w:p>
    <w:p w14:paraId="2FFDE0C1" w14:textId="7A92CEAA" w:rsidR="00F22B25" w:rsidRDefault="00F22B25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</w:pPr>
      <w:r w:rsidRPr="00F22B25">
        <w:rPr>
          <w:rStyle w:val="c2"/>
          <w:rFonts w:eastAsiaTheme="majorEastAsia"/>
          <w:color w:val="000000"/>
        </w:rPr>
        <w:t xml:space="preserve">- </w:t>
      </w:r>
      <w:r>
        <w:rPr>
          <w:rStyle w:val="c2"/>
          <w:rFonts w:eastAsiaTheme="majorEastAsia"/>
          <w:color w:val="000000"/>
        </w:rPr>
        <w:t xml:space="preserve">Что можно сказать о кубе и квадрате? (Куб - </w:t>
      </w:r>
      <w:r w:rsidR="00001C0E">
        <w:rPr>
          <w:rStyle w:val="c2"/>
          <w:rFonts w:eastAsiaTheme="majorEastAsia"/>
          <w:color w:val="000000"/>
        </w:rPr>
        <w:t xml:space="preserve">объёмная </w:t>
      </w:r>
      <w:r w:rsidR="0019311A">
        <w:rPr>
          <w:rStyle w:val="c2"/>
          <w:rFonts w:eastAsiaTheme="majorEastAsia"/>
          <w:color w:val="000000"/>
        </w:rPr>
        <w:t>фигура, квадрат- плоская фигура)</w:t>
      </w:r>
    </w:p>
    <w:p w14:paraId="4433C336" w14:textId="7DB5293A" w:rsidR="002E196A" w:rsidRPr="002E196A" w:rsidRDefault="002E196A" w:rsidP="002E196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ru-RU"/>
          <w14:ligatures w14:val="none"/>
        </w:rPr>
      </w:pPr>
      <w:r w:rsidRPr="002E196A">
        <w:rPr>
          <w:rStyle w:val="c2"/>
          <w:rFonts w:ascii="Times New Roman" w:eastAsiaTheme="majorEastAsia" w:hAnsi="Times New Roman" w:cs="Times New Roman"/>
          <w:color w:val="000000"/>
        </w:rPr>
        <w:t xml:space="preserve">Физминутка </w:t>
      </w:r>
      <w:r>
        <w:rPr>
          <w:rStyle w:val="c2"/>
          <w:rFonts w:ascii="Times New Roman" w:eastAsiaTheme="majorEastAsia" w:hAnsi="Times New Roman" w:cs="Times New Roman"/>
          <w:color w:val="000000"/>
        </w:rPr>
        <w:t>«</w:t>
      </w:r>
      <w:r w:rsidRPr="002E196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Мы разминку начинаем</w:t>
      </w: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».</w:t>
      </w:r>
    </w:p>
    <w:p w14:paraId="10D4B5CD" w14:textId="77777777" w:rsidR="002E196A" w:rsidRPr="002E196A" w:rsidRDefault="002E196A" w:rsidP="002E196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  <w14:ligatures w14:val="none"/>
        </w:rPr>
      </w:pPr>
      <w:r w:rsidRPr="002E196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Мы разминку начинаем,</w:t>
      </w:r>
    </w:p>
    <w:p w14:paraId="4B4F4261" w14:textId="77777777" w:rsidR="002E196A" w:rsidRPr="002E196A" w:rsidRDefault="002E196A" w:rsidP="002E196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  <w14:ligatures w14:val="none"/>
        </w:rPr>
      </w:pPr>
      <w:r w:rsidRPr="002E196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Руки шире раздвигаем,</w:t>
      </w:r>
    </w:p>
    <w:p w14:paraId="3AB252F6" w14:textId="77777777" w:rsidR="002E196A" w:rsidRPr="002E196A" w:rsidRDefault="002E196A" w:rsidP="002E196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  <w14:ligatures w14:val="none"/>
        </w:rPr>
      </w:pPr>
      <w:r w:rsidRPr="002E196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А потом их тянем вверх,</w:t>
      </w:r>
    </w:p>
    <w:p w14:paraId="49618E56" w14:textId="305134C0" w:rsidR="002E196A" w:rsidRPr="002E196A" w:rsidRDefault="002E196A" w:rsidP="002E196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  <w14:ligatures w14:val="none"/>
        </w:rPr>
      </w:pPr>
      <w:r w:rsidRPr="002E196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Отдохнёт спина у всех.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  <w14:ligatures w14:val="none"/>
        </w:rPr>
        <w:t xml:space="preserve"> </w:t>
      </w:r>
      <w:r w:rsidRPr="002E196A">
        <w:rPr>
          <w:rFonts w:ascii="Times New Roman" w:eastAsia="Times New Roman" w:hAnsi="Times New Roman" w:cs="Times New Roman"/>
          <w:i/>
          <w:iCs/>
          <w:color w:val="000000"/>
          <w:kern w:val="0"/>
          <w:lang w:eastAsia="ru-RU"/>
          <w14:ligatures w14:val="none"/>
        </w:rPr>
        <w:t>(Потягивания – руки в стороны и вверх.)</w:t>
      </w:r>
    </w:p>
    <w:p w14:paraId="3E9E619E" w14:textId="77777777" w:rsidR="002E196A" w:rsidRPr="002E196A" w:rsidRDefault="002E196A" w:rsidP="002E196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  <w14:ligatures w14:val="none"/>
        </w:rPr>
      </w:pPr>
      <w:r w:rsidRPr="002E196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Начинаем приседанья –</w:t>
      </w:r>
    </w:p>
    <w:p w14:paraId="5D13C536" w14:textId="77777777" w:rsidR="002E196A" w:rsidRPr="002E196A" w:rsidRDefault="002E196A" w:rsidP="002E196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  <w14:ligatures w14:val="none"/>
        </w:rPr>
      </w:pPr>
      <w:r w:rsidRPr="002E196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Раз, два, три, четыре, пять.</w:t>
      </w:r>
    </w:p>
    <w:p w14:paraId="5A818826" w14:textId="77777777" w:rsidR="002E196A" w:rsidRPr="002E196A" w:rsidRDefault="002E196A" w:rsidP="002E196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  <w14:ligatures w14:val="none"/>
        </w:rPr>
      </w:pPr>
      <w:r w:rsidRPr="002E196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А теперь три раза нужно,</w:t>
      </w:r>
    </w:p>
    <w:p w14:paraId="5E06CB6D" w14:textId="563E66CF" w:rsidR="002E196A" w:rsidRPr="002E196A" w:rsidRDefault="002E196A" w:rsidP="002E196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  <w14:ligatures w14:val="none"/>
        </w:rPr>
      </w:pPr>
      <w:r w:rsidRPr="002E196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Как лягушки, проскакать.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  <w14:ligatures w14:val="none"/>
        </w:rPr>
        <w:t xml:space="preserve"> </w:t>
      </w:r>
      <w:r w:rsidRPr="002E196A">
        <w:rPr>
          <w:rFonts w:ascii="Times New Roman" w:eastAsia="Times New Roman" w:hAnsi="Times New Roman" w:cs="Times New Roman"/>
          <w:i/>
          <w:iCs/>
          <w:color w:val="000000"/>
          <w:kern w:val="0"/>
          <w:lang w:eastAsia="ru-RU"/>
          <w14:ligatures w14:val="none"/>
        </w:rPr>
        <w:t>(Приседания – 5 обычных и 3 раза подпрыгнуть в приседе.)</w:t>
      </w:r>
    </w:p>
    <w:p w14:paraId="45B6FF4C" w14:textId="77777777" w:rsidR="002E196A" w:rsidRPr="002E196A" w:rsidRDefault="002E196A" w:rsidP="002E196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  <w14:ligatures w14:val="none"/>
        </w:rPr>
      </w:pPr>
      <w:r w:rsidRPr="002E196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Мы разминку завершаем,</w:t>
      </w:r>
    </w:p>
    <w:p w14:paraId="186CD344" w14:textId="77777777" w:rsidR="002E196A" w:rsidRPr="002E196A" w:rsidRDefault="002E196A" w:rsidP="002E196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  <w14:ligatures w14:val="none"/>
        </w:rPr>
      </w:pPr>
      <w:r w:rsidRPr="002E196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Руки шире раздвигаем,</w:t>
      </w:r>
    </w:p>
    <w:p w14:paraId="21F18436" w14:textId="77777777" w:rsidR="002E196A" w:rsidRPr="002E196A" w:rsidRDefault="002E196A" w:rsidP="002E196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  <w14:ligatures w14:val="none"/>
        </w:rPr>
      </w:pPr>
      <w:r w:rsidRPr="002E196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А потом их тянем вверх,</w:t>
      </w:r>
    </w:p>
    <w:p w14:paraId="5D8BC787" w14:textId="337428BA" w:rsidR="002E196A" w:rsidRPr="002E196A" w:rsidRDefault="002E196A" w:rsidP="002E196A">
      <w:pPr>
        <w:shd w:val="clear" w:color="auto" w:fill="FFFFFF"/>
        <w:spacing w:after="0" w:line="240" w:lineRule="auto"/>
        <w:rPr>
          <w:rStyle w:val="c2"/>
          <w:rFonts w:ascii="Calibri" w:eastAsia="Times New Roman" w:hAnsi="Calibri" w:cs="Calibri"/>
          <w:color w:val="000000"/>
          <w:kern w:val="0"/>
          <w:sz w:val="22"/>
          <w:szCs w:val="22"/>
          <w:lang w:eastAsia="ru-RU"/>
          <w14:ligatures w14:val="none"/>
        </w:rPr>
      </w:pPr>
      <w:r w:rsidRPr="002E196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Отдохнёт спина у всех.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/>
          <w14:ligatures w14:val="none"/>
        </w:rPr>
        <w:t xml:space="preserve"> </w:t>
      </w:r>
      <w:r w:rsidRPr="002E196A">
        <w:rPr>
          <w:rFonts w:ascii="Times New Roman" w:eastAsia="Times New Roman" w:hAnsi="Times New Roman" w:cs="Times New Roman"/>
          <w:i/>
          <w:iCs/>
          <w:color w:val="000000"/>
          <w:kern w:val="0"/>
          <w:lang w:eastAsia="ru-RU"/>
          <w14:ligatures w14:val="none"/>
        </w:rPr>
        <w:t>(Потягивания – руки в стороны и вверх.)</w:t>
      </w:r>
    </w:p>
    <w:p w14:paraId="61BDAA76" w14:textId="6BF9870B" w:rsidR="002E196A" w:rsidRDefault="00E4300C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</w:pPr>
      <w:r>
        <w:rPr>
          <w:rStyle w:val="c2"/>
          <w:rFonts w:eastAsiaTheme="majorEastAsia"/>
          <w:color w:val="000000"/>
        </w:rPr>
        <w:t>3. Новый материал: количество и счёт- составление большего числа из двух меньших. Дидактическая игра «Зимующие птицы». Детям раздаются карточки с изображением птиц, которых нужно покормить. Каждая птица ест определённое количество зёрен</w:t>
      </w:r>
      <w:r w:rsidR="002E196A">
        <w:rPr>
          <w:rStyle w:val="c2"/>
          <w:rFonts w:eastAsiaTheme="majorEastAsia"/>
          <w:color w:val="000000"/>
        </w:rPr>
        <w:t>. Надо правильно составить число из двух меньших, дорисовать нужное количество точек и объяснить свои действия. Например</w:t>
      </w:r>
      <w:r w:rsidR="00122885">
        <w:rPr>
          <w:rStyle w:val="c2"/>
          <w:rFonts w:eastAsiaTheme="majorEastAsia"/>
          <w:color w:val="000000"/>
        </w:rPr>
        <w:t>, у</w:t>
      </w:r>
      <w:r w:rsidR="002E196A">
        <w:rPr>
          <w:rStyle w:val="c2"/>
          <w:rFonts w:eastAsiaTheme="majorEastAsia"/>
          <w:color w:val="000000"/>
        </w:rPr>
        <w:t xml:space="preserve"> меня воробей, он съедает 6 зёрен. В</w:t>
      </w:r>
      <w:r w:rsidR="00122885">
        <w:rPr>
          <w:rStyle w:val="c2"/>
          <w:rFonts w:eastAsiaTheme="majorEastAsia"/>
          <w:color w:val="000000"/>
        </w:rPr>
        <w:t>оробей нашёл 4 зерна, а я ему ещё нашла 2 зерна. Всего воробей склевал 6 зёрен.</w:t>
      </w:r>
    </w:p>
    <w:p w14:paraId="0B450BA8" w14:textId="749B3FF3" w:rsidR="00E4300C" w:rsidRDefault="002E196A" w:rsidP="00E4300C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</w:pPr>
      <w:r>
        <w:rPr>
          <w:rStyle w:val="c2"/>
          <w:rFonts w:eastAsiaTheme="majorEastAsia"/>
          <w:color w:val="000000"/>
        </w:rPr>
        <w:t xml:space="preserve">4. </w:t>
      </w:r>
      <w:r w:rsidR="00E4300C">
        <w:rPr>
          <w:rStyle w:val="c2"/>
          <w:rFonts w:eastAsiaTheme="majorEastAsia"/>
          <w:color w:val="000000"/>
        </w:rPr>
        <w:t>Дидактическая игра «Весёлые задачки»</w:t>
      </w:r>
    </w:p>
    <w:p w14:paraId="704264E3" w14:textId="77777777" w:rsidR="00E4300C" w:rsidRDefault="00E4300C" w:rsidP="00E4300C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  <w:sectPr w:rsidR="00E4300C" w:rsidSect="00285B7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E87E35A" w14:textId="15A5FF78" w:rsidR="00E4300C" w:rsidRDefault="00E4300C" w:rsidP="00E4300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Четыре гусёнка и двое утят</w:t>
      </w:r>
    </w:p>
    <w:p w14:paraId="7E29CF67" w14:textId="77777777" w:rsidR="00E4300C" w:rsidRDefault="00E4300C" w:rsidP="00E4300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В озере плавают, громко кричат.</w:t>
      </w:r>
    </w:p>
    <w:p w14:paraId="2506AF36" w14:textId="77777777" w:rsidR="00E4300C" w:rsidRDefault="00E4300C" w:rsidP="00E4300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А ну, посчитай поскорей –</w:t>
      </w:r>
    </w:p>
    <w:p w14:paraId="0C7C69C9" w14:textId="77777777" w:rsidR="00E4300C" w:rsidRDefault="00E4300C" w:rsidP="00E4300C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</w:pPr>
      <w:r>
        <w:rPr>
          <w:rStyle w:val="c2"/>
          <w:rFonts w:eastAsiaTheme="majorEastAsia"/>
          <w:color w:val="000000"/>
        </w:rPr>
        <w:t>Сколько всего в воде малышей? (6)</w:t>
      </w:r>
    </w:p>
    <w:p w14:paraId="59B9E085" w14:textId="77777777" w:rsidR="00E4300C" w:rsidRDefault="00E4300C" w:rsidP="00E4300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BF2FC38" w14:textId="04244519" w:rsidR="00E4300C" w:rsidRDefault="00E4300C" w:rsidP="00E4300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Семь малюсеньких котят</w:t>
      </w:r>
    </w:p>
    <w:p w14:paraId="53C2ACA9" w14:textId="77777777" w:rsidR="00E4300C" w:rsidRDefault="00E4300C" w:rsidP="00E4300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Что дают им, всё едят,</w:t>
      </w:r>
    </w:p>
    <w:p w14:paraId="6E66B1B3" w14:textId="77777777" w:rsidR="00E4300C" w:rsidRDefault="00E4300C" w:rsidP="00E4300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А один - добавки просит</w:t>
      </w:r>
    </w:p>
    <w:p w14:paraId="1F89FD22" w14:textId="69C22802" w:rsidR="00122885" w:rsidRDefault="00E4300C" w:rsidP="00122885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</w:pPr>
      <w:r>
        <w:rPr>
          <w:rStyle w:val="c2"/>
          <w:rFonts w:eastAsiaTheme="majorEastAsia"/>
          <w:color w:val="000000"/>
        </w:rPr>
        <w:t>Сколько всех котяток?  (8</w:t>
      </w:r>
      <w:r w:rsidR="00122885">
        <w:rPr>
          <w:rStyle w:val="c2"/>
          <w:rFonts w:eastAsiaTheme="majorEastAsia"/>
          <w:color w:val="000000"/>
        </w:rPr>
        <w:t>)</w:t>
      </w:r>
    </w:p>
    <w:p w14:paraId="7E3314AA" w14:textId="77777777" w:rsidR="00122885" w:rsidRDefault="00122885" w:rsidP="00122885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</w:pPr>
    </w:p>
    <w:p w14:paraId="275C99E3" w14:textId="77777777" w:rsidR="00122885" w:rsidRDefault="00122885" w:rsidP="00122885">
      <w:pPr>
        <w:pStyle w:val="c0"/>
        <w:shd w:val="clear" w:color="auto" w:fill="FFFFFF"/>
        <w:spacing w:before="0" w:beforeAutospacing="0" w:after="0" w:afterAutospacing="0"/>
        <w:jc w:val="both"/>
        <w:rPr>
          <w:rFonts w:eastAsiaTheme="majorEastAsia"/>
          <w:color w:val="000000"/>
        </w:rPr>
      </w:pPr>
    </w:p>
    <w:p w14:paraId="7CEF5F12" w14:textId="77777777" w:rsidR="00122885" w:rsidRDefault="00122885" w:rsidP="00122885">
      <w:pPr>
        <w:pStyle w:val="c0"/>
        <w:shd w:val="clear" w:color="auto" w:fill="FFFFFF"/>
        <w:spacing w:before="0" w:beforeAutospacing="0" w:after="0" w:afterAutospacing="0"/>
        <w:jc w:val="both"/>
        <w:rPr>
          <w:rFonts w:eastAsiaTheme="majorEastAsia"/>
          <w:color w:val="000000"/>
        </w:rPr>
      </w:pPr>
    </w:p>
    <w:p w14:paraId="7394ABD7" w14:textId="77777777" w:rsidR="00122885" w:rsidRDefault="00122885" w:rsidP="00122885">
      <w:pPr>
        <w:pStyle w:val="c0"/>
        <w:shd w:val="clear" w:color="auto" w:fill="FFFFFF"/>
        <w:spacing w:before="0" w:beforeAutospacing="0" w:after="0" w:afterAutospacing="0"/>
        <w:jc w:val="both"/>
        <w:rPr>
          <w:rFonts w:eastAsiaTheme="majorEastAsia"/>
          <w:color w:val="000000"/>
        </w:rPr>
      </w:pPr>
    </w:p>
    <w:p w14:paraId="4B596A86" w14:textId="061F232A" w:rsidR="00E4300C" w:rsidRDefault="00E4300C" w:rsidP="00122885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</w:pPr>
      <w:r w:rsidRPr="00E4300C">
        <w:rPr>
          <w:rFonts w:eastAsiaTheme="majorEastAsia"/>
          <w:color w:val="000000"/>
        </w:rPr>
        <w:t>Ёжик по лесу шёл,</w:t>
      </w:r>
    </w:p>
    <w:p w14:paraId="738BB0A1" w14:textId="61A9D4E6" w:rsidR="00E4300C" w:rsidRPr="00E4300C" w:rsidRDefault="00E4300C" w:rsidP="00E4300C">
      <w:pPr>
        <w:pStyle w:val="c0"/>
        <w:spacing w:before="0" w:beforeAutospacing="0" w:after="0" w:afterAutospacing="0"/>
        <w:rPr>
          <w:rFonts w:eastAsiaTheme="majorEastAsia"/>
          <w:color w:val="000000"/>
        </w:rPr>
      </w:pPr>
      <w:r>
        <w:rPr>
          <w:rStyle w:val="c2"/>
          <w:rFonts w:eastAsiaTheme="majorEastAsia"/>
          <w:color w:val="000000"/>
        </w:rPr>
        <w:t>На обед грибы нашёл.</w:t>
      </w:r>
    </w:p>
    <w:p w14:paraId="5103F737" w14:textId="77777777" w:rsidR="00E4300C" w:rsidRDefault="00E4300C" w:rsidP="00E4300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Два - под берёзой, три - под осиной</w:t>
      </w:r>
    </w:p>
    <w:p w14:paraId="202FD405" w14:textId="77777777" w:rsidR="00E4300C" w:rsidRDefault="00E4300C" w:rsidP="00E4300C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</w:pPr>
      <w:r>
        <w:rPr>
          <w:rStyle w:val="c2"/>
          <w:rFonts w:eastAsiaTheme="majorEastAsia"/>
          <w:color w:val="000000"/>
        </w:rPr>
        <w:t>Сколько их будет в плетеной корзинке? (5)</w:t>
      </w:r>
    </w:p>
    <w:p w14:paraId="2457D189" w14:textId="77777777" w:rsidR="00E4300C" w:rsidRDefault="00E4300C" w:rsidP="00E4300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5E591E4" w14:textId="1A7D685C" w:rsidR="00E4300C" w:rsidRDefault="00E4300C" w:rsidP="00E4300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Пять веселых медвежат за малиной в лес спешат,</w:t>
      </w:r>
    </w:p>
    <w:p w14:paraId="331ABC02" w14:textId="77777777" w:rsidR="00E4300C" w:rsidRDefault="00E4300C" w:rsidP="00E4300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Но один малыш устал, от товарищей отстал.</w:t>
      </w:r>
    </w:p>
    <w:p w14:paraId="23AB6CF3" w14:textId="77777777" w:rsidR="00E4300C" w:rsidRDefault="00E4300C" w:rsidP="00E4300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А теперь ответ найди:</w:t>
      </w:r>
    </w:p>
    <w:p w14:paraId="027F600D" w14:textId="77777777" w:rsidR="00E4300C" w:rsidRDefault="00E4300C" w:rsidP="00E4300C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</w:rPr>
      </w:pPr>
      <w:r>
        <w:rPr>
          <w:rStyle w:val="c2"/>
          <w:rFonts w:eastAsiaTheme="majorEastAsia"/>
          <w:color w:val="000000"/>
        </w:rPr>
        <w:t>Сколько мишек впереди? (4)</w:t>
      </w:r>
    </w:p>
    <w:p w14:paraId="3E255A3E" w14:textId="77777777" w:rsidR="00E4300C" w:rsidRDefault="00E4300C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  <w:sectPr w:rsidR="00E4300C" w:rsidSect="00E4300C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6F4D3648" w14:textId="7144D9EC" w:rsidR="0064579F" w:rsidRDefault="00122885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22885">
        <w:rPr>
          <w:color w:val="000000"/>
        </w:rPr>
        <w:t>5. Заключите</w:t>
      </w:r>
      <w:r>
        <w:rPr>
          <w:color w:val="000000"/>
        </w:rPr>
        <w:t>льная часть: составление снежинок из геометрических фигур (квадраты, треугольники, круги разной величины).</w:t>
      </w:r>
    </w:p>
    <w:p w14:paraId="59C29A44" w14:textId="77777777" w:rsidR="00047500" w:rsidRDefault="00047500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509AF7FA" w14:textId="36A74C3F" w:rsidR="00122885" w:rsidRPr="00AB31FE" w:rsidRDefault="00047500" w:rsidP="00F17CA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B31FE">
        <w:rPr>
          <w:color w:val="000000"/>
        </w:rPr>
        <w:t xml:space="preserve">Итог: </w:t>
      </w:r>
      <w:r w:rsidRPr="00AB31FE">
        <w:rPr>
          <w:color w:val="212529"/>
          <w:shd w:val="clear" w:color="auto" w:fill="FFFFFF"/>
        </w:rPr>
        <w:t>Ребята, вы сегодня все были внимательные, сообразительные и быстро справились со всеми заданиями – молодцы!</w:t>
      </w:r>
    </w:p>
    <w:p w14:paraId="6CF9949B" w14:textId="55C1BB64" w:rsidR="00285B72" w:rsidRPr="00AB31FE" w:rsidRDefault="00285B72">
      <w:pPr>
        <w:rPr>
          <w:rFonts w:ascii="Times New Roman" w:hAnsi="Times New Roman" w:cs="Times New Roman"/>
        </w:rPr>
      </w:pPr>
    </w:p>
    <w:sectPr w:rsidR="00285B72" w:rsidRPr="00AB31FE" w:rsidSect="00E4300C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63C"/>
    <w:rsid w:val="00001C0E"/>
    <w:rsid w:val="00047500"/>
    <w:rsid w:val="00111A0A"/>
    <w:rsid w:val="00115EE6"/>
    <w:rsid w:val="00122885"/>
    <w:rsid w:val="001565B3"/>
    <w:rsid w:val="0019311A"/>
    <w:rsid w:val="00285B72"/>
    <w:rsid w:val="002E196A"/>
    <w:rsid w:val="003160A6"/>
    <w:rsid w:val="00514215"/>
    <w:rsid w:val="0064579F"/>
    <w:rsid w:val="009B2C28"/>
    <w:rsid w:val="00A94348"/>
    <w:rsid w:val="00AB31FE"/>
    <w:rsid w:val="00C1763C"/>
    <w:rsid w:val="00C61E81"/>
    <w:rsid w:val="00C70DB7"/>
    <w:rsid w:val="00D01CCE"/>
    <w:rsid w:val="00E4300C"/>
    <w:rsid w:val="00F17CAC"/>
    <w:rsid w:val="00F2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55B40"/>
  <w15:chartTrackingRefBased/>
  <w15:docId w15:val="{DA19CAE1-0EF2-4BA6-A36A-C9C7D813D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176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76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76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76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76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76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76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76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76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76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176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176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1763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1763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1763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1763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1763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1763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176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176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176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176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176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1763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1763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1763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176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1763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1763C"/>
    <w:rPr>
      <w:b/>
      <w:bCs/>
      <w:smallCaps/>
      <w:color w:val="0F4761" w:themeColor="accent1" w:themeShade="BF"/>
      <w:spacing w:val="5"/>
    </w:rPr>
  </w:style>
  <w:style w:type="paragraph" w:customStyle="1" w:styleId="c0">
    <w:name w:val="c0"/>
    <w:basedOn w:val="a"/>
    <w:rsid w:val="00285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2">
    <w:name w:val="c2"/>
    <w:basedOn w:val="a0"/>
    <w:rsid w:val="00285B72"/>
  </w:style>
  <w:style w:type="character" w:customStyle="1" w:styleId="c4">
    <w:name w:val="c4"/>
    <w:basedOn w:val="a0"/>
    <w:rsid w:val="00F17CAC"/>
  </w:style>
  <w:style w:type="character" w:customStyle="1" w:styleId="c1">
    <w:name w:val="c1"/>
    <w:basedOn w:val="a0"/>
    <w:rsid w:val="00F17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2025-12-19T02:05:00Z</dcterms:created>
  <dcterms:modified xsi:type="dcterms:W3CDTF">2025-12-19T02:12:00Z</dcterms:modified>
</cp:coreProperties>
</file>