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BAD" w:rsidRPr="00745BDE" w:rsidRDefault="00D27BAD" w:rsidP="00D27BA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bookmarkStart w:id="0" w:name="_GoBack"/>
      <w:r w:rsidRPr="00745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Формирование финансовой грамотности у дошкольников</w:t>
      </w:r>
      <w:bookmarkEnd w:id="0"/>
      <w:r w:rsidRPr="00745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53890" w:rsidRPr="0041485E" w:rsidRDefault="00453890" w:rsidP="004148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485E">
        <w:rPr>
          <w:rFonts w:ascii="Times New Roman" w:hAnsi="Times New Roman" w:cs="Times New Roman"/>
          <w:sz w:val="28"/>
          <w:szCs w:val="28"/>
          <w:shd w:val="clear" w:color="auto" w:fill="FFFFFF"/>
        </w:rPr>
        <w:t>Финансовая грамотность – умение человека рационально и выгодно распоряжаться финансами: зарабатывать деньги, копить их, вкладывать и приумножать, а также тратить. К сожалению, этот навык в массовом сознании недооценивают, и отношения с деньгами у многих переходят из крайности в крайность: то «экономика должна быть экономной», то «живи на полную катушку». Почему же так происходит? </w:t>
      </w:r>
    </w:p>
    <w:p w:rsidR="00453890" w:rsidRPr="0041485E" w:rsidRDefault="00453890" w:rsidP="004148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38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 обращения с деньгами закладывается у человека в детстве. В основном он формируется за счет осознанного или неосознанного копирования финансового поведения родителей, а иногда – за счет компенсации или поведения «</w:t>
      </w:r>
      <w:proofErr w:type="gramStart"/>
      <w:r w:rsidRPr="0045389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453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обратного». Сколько детей, выросших в бедных семьях, вынужденных экономить на всем, во взрослом возрасте становятся едва ли не «</w:t>
      </w:r>
      <w:proofErr w:type="spellStart"/>
      <w:r w:rsidRPr="00453890">
        <w:rPr>
          <w:rFonts w:ascii="Times New Roman" w:eastAsia="Times New Roman" w:hAnsi="Times New Roman" w:cs="Times New Roman"/>
          <w:sz w:val="28"/>
          <w:szCs w:val="28"/>
          <w:lang w:eastAsia="ru-RU"/>
        </w:rPr>
        <w:t>шопоголиками</w:t>
      </w:r>
      <w:proofErr w:type="spellEnd"/>
      <w:r w:rsidRPr="00453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»: не могут отказать себе в спонтанных и часто – ненужных – покупках, тратят деньги не по средствам, влезая в долги и кредиты. А </w:t>
      </w:r>
      <w:proofErr w:type="gramStart"/>
      <w:r w:rsidRPr="0045389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людей действуют</w:t>
      </w:r>
      <w:proofErr w:type="gramEnd"/>
      <w:r w:rsidRPr="0045389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в известном анекдоте: «Он столько денег отложил на черный день, что уже не может дождаться, когда этот черный день, наконец, наступит»? И тот, и другой примеры – последствия отсутствия финансовой грамотности. </w:t>
      </w:r>
    </w:p>
    <w:p w:rsidR="00453890" w:rsidRPr="0041485E" w:rsidRDefault="00453890" w:rsidP="004148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38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</w:t>
      </w:r>
      <w:proofErr w:type="gramStart"/>
      <w:r w:rsidRPr="0045389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453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стоит отметить, что финансовая грамотность – это не навык предпринимательства или ведения бизнеса. Очень часто даже успешные предприниматели ведут себя неграмотно в отношении с собственными средствами – «сорят деньгами» или, например, уделяют недостаточно средств собственному здоровью, хотя имеют все возможности. И обратная ситуация – даже людям со сравнительно небольшими доходами может хватать денег за счет грамотного распределения финансов. У хорошей хозяйки и дом – полная чаша… </w:t>
      </w:r>
    </w:p>
    <w:p w:rsidR="00453890" w:rsidRPr="0041485E" w:rsidRDefault="00453890" w:rsidP="004148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389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грамотность в идеале будет полезна всем людям – вне зависимости от рода деятельности, заработка и финансового состояния. Финансовая грамотность тесно связана с нравственностью, общим культурным развитием человека, осознанностью. Как и многие постулаты жизни, она начинает формироваться в детстве. </w:t>
      </w:r>
    </w:p>
    <w:p w:rsidR="00D27BAD" w:rsidRDefault="00453890" w:rsidP="00D27B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3890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«Зачем обучать финансовой грамотности дошкольника?» – зададутся вопросом многие. Действительно, ведь дети в таком возрасте обычно не зарабатывают деньги, да и не тратят самостоятельно – за все отвечают родители. Тем не менее, современные педагоги настаивают на том, что основы финансовой грамотности нужно закладывать в дошкольный период – так малышу будет проще устроить свою полноценную и счастливую жизнь в будущем, научиться брать на себя ответственность, ценить то, что он имеет.</w:t>
      </w:r>
      <w:bookmarkStart w:id="1" w:name="552"/>
      <w:bookmarkEnd w:id="1"/>
    </w:p>
    <w:p w:rsidR="00453890" w:rsidRPr="00453890" w:rsidRDefault="00453890" w:rsidP="00D27B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Конечно, в дошкольном возрасте никто не будет читать малышам лекции по экономике, загружать детей терминологией и формулами. Цели обучения совсем другие. </w:t>
      </w:r>
    </w:p>
    <w:p w:rsidR="00453890" w:rsidRPr="00453890" w:rsidRDefault="00453890" w:rsidP="0041485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Среди них: </w:t>
      </w:r>
    </w:p>
    <w:p w:rsidR="00453890" w:rsidRPr="00453890" w:rsidRDefault="00453890" w:rsidP="0041485E">
      <w:pPr>
        <w:numPr>
          <w:ilvl w:val="0"/>
          <w:numId w:val="1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Научить ребенка понимать и ценить окружающий предметный мир. Дать осознание того, что любые вещи, которые окружают малыша – игрушки, одежда, еда, компьютер с мультиками – не появились из ниоткуда, а стали результатами труда других людей. Именно поэтому вещи – свои и чужие – следует беречь. </w:t>
      </w:r>
    </w:p>
    <w:p w:rsidR="00453890" w:rsidRPr="00453890" w:rsidRDefault="00453890" w:rsidP="0041485E">
      <w:pPr>
        <w:numPr>
          <w:ilvl w:val="0"/>
          <w:numId w:val="1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Научить ребенка основам общения в разных ситуациях: при походах в магазин, поездке на отдых, визитах в гости. Привить основы рационального поведения – без манипулирования, избитых «мам, купи!», необоснованных требований, эмоциональных срывов.  </w:t>
      </w:r>
    </w:p>
    <w:p w:rsidR="00453890" w:rsidRPr="00453890" w:rsidRDefault="00453890" w:rsidP="0041485E">
      <w:pPr>
        <w:numPr>
          <w:ilvl w:val="0"/>
          <w:numId w:val="1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Научить дошкольника налаживать эмоциональный контакт с самим собой – осознавать свои желания, потребности, возможности. Сформировать положительную самооценку. </w:t>
      </w:r>
    </w:p>
    <w:p w:rsidR="00453890" w:rsidRPr="00453890" w:rsidRDefault="00453890" w:rsidP="0041485E">
      <w:pPr>
        <w:numPr>
          <w:ilvl w:val="0"/>
          <w:numId w:val="1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Дать малышу понять, что за все в этой жизни нужно платить, и не только деньгами. Так, например, его непослушание – отказ носить в холод шарф, сходить вовремя к стоматологу – тоже будут стоить не только здоровья, но и денег: он может заболеть, и родители вынуждены будут вместо похода в кино покупать ему лекарства или оплачивать срочный визит к врачу.  </w:t>
      </w:r>
    </w:p>
    <w:p w:rsidR="00453890" w:rsidRPr="00453890" w:rsidRDefault="00453890" w:rsidP="0041485E">
      <w:pPr>
        <w:numPr>
          <w:ilvl w:val="0"/>
          <w:numId w:val="1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Создать условия для здорового отношения ребенка к деньгам, самому себе, распределению финансов в семье. Среди постулатов такого здорового отношения могут быть следующие идеи и мысли: </w:t>
      </w:r>
    </w:p>
    <w:p w:rsidR="00453890" w:rsidRPr="00453890" w:rsidRDefault="00453890" w:rsidP="0041485E">
      <w:pPr>
        <w:numPr>
          <w:ilvl w:val="0"/>
          <w:numId w:val="2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блага, которые есть у семьи, дались родителям не бесплатно. Эти блага надо беречь и ценить. </w:t>
      </w:r>
    </w:p>
    <w:p w:rsidR="00453890" w:rsidRPr="00453890" w:rsidRDefault="00453890" w:rsidP="0041485E">
      <w:pPr>
        <w:numPr>
          <w:ilvl w:val="0"/>
          <w:numId w:val="2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финансовое благополучие и распределение бюджета в семье отвечают взрослые, хотя у ребенка и могут быть карманные деньги. Когда ребенок вырастет, он будет отвечать за бюджет своей семьи. Взрослость – это ответственность.</w:t>
      </w:r>
    </w:p>
    <w:p w:rsidR="00453890" w:rsidRPr="00453890" w:rsidRDefault="00453890" w:rsidP="0041485E">
      <w:pPr>
        <w:numPr>
          <w:ilvl w:val="0"/>
          <w:numId w:val="2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Деньги – это жизненная необходимость.  Деньги нужно тратить с умом – вкладывать в здоровье, образование, улучшение качества жизни – и приумножать.</w:t>
      </w:r>
    </w:p>
    <w:p w:rsidR="00453890" w:rsidRPr="00453890" w:rsidRDefault="00453890" w:rsidP="0041485E">
      <w:pPr>
        <w:numPr>
          <w:ilvl w:val="0"/>
          <w:numId w:val="2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Счастье невозможно купить за деньги, да и вообще не все в жизни измеряется деньгами, но, вместе с тем, деньги действительно очень важны для счастливой и полноценной жизни. </w:t>
      </w:r>
    </w:p>
    <w:p w:rsidR="00453890" w:rsidRPr="00453890" w:rsidRDefault="00453890" w:rsidP="0041485E">
      <w:pPr>
        <w:numPr>
          <w:ilvl w:val="0"/>
          <w:numId w:val="2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Родители вкладывают в ребенка средства. Они платят за его обучение, медицинские услуги, одежду, развлечения и многое другое. Это </w:t>
      </w: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обязанность родителей, но они выполняют ее с любовью и радостью, потому что любят своего ребенка. Их вклад ценен. При этом</w:t>
      </w:r>
      <w:proofErr w:type="gramStart"/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proofErr w:type="gramEnd"/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вне зависимости от финансовой ситуации в семье, родители ценны для ребенка, а ребенок ценен для родителей. </w:t>
      </w:r>
    </w:p>
    <w:p w:rsidR="00D27BAD" w:rsidRDefault="00453890" w:rsidP="00D27BA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мы видим, навыки финансовой грамотности для малыша тесно связаны </w:t>
      </w:r>
      <w:proofErr w:type="gramStart"/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</w:t>
      </w:r>
      <w:proofErr w:type="gramEnd"/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всесторонним развитием личности – эстетическим, этическим, нравственным, психологическим. Основы финансовой грамотности закладывают родители и педагоги, а также другие социально значимые взрослые. Обозначенные цели формируют методы обучения. </w:t>
      </w:r>
      <w:bookmarkStart w:id="2" w:name="553"/>
      <w:bookmarkEnd w:id="2"/>
    </w:p>
    <w:p w:rsidR="00453890" w:rsidRPr="00453890" w:rsidRDefault="000A0072" w:rsidP="00D27BA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148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чего начать обучение? Н</w:t>
      </w:r>
      <w:r w:rsidR="00453890"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ачнем с описания тех методов, которые доступны всем родителям дошкольников. Они совсем не сложные.</w:t>
      </w:r>
    </w:p>
    <w:p w:rsidR="00453890" w:rsidRPr="00453890" w:rsidRDefault="00453890" w:rsidP="0041485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1) Рассказывайте ребенку о своей работе. </w:t>
      </w: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Делитесь с малышом профессиональными успехами, рассказывайте ему о том, чем вы занимаетесь на рабочем месте. Если возможно, возьмите малыша с собой на работу. Объясняйте, что вы работаете не просто ради денег, а прежде всего для того, чтобы вашей семье хорошо и комфортно жилось. А еще – потому что любите свою работу. </w:t>
      </w:r>
    </w:p>
    <w:p w:rsidR="00453890" w:rsidRPr="00453890" w:rsidRDefault="00453890" w:rsidP="0041485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2) Избегайте крайностей, критики и обесценивания. </w:t>
      </w: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«Я </w:t>
      </w:r>
      <w:proofErr w:type="gramStart"/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работаю</w:t>
      </w:r>
      <w:proofErr w:type="gramEnd"/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день и ночь, чтобы у тебя все было», «Мы в тебя вкладываемся – и где благодарность?», «Я бросила карьеру ради детей!» – все эти фразы способны лишь травмировать ребенка и привить ему чувство вины. За подобные решения родителей малыш не несет ответственности. Даже если ситуация действительно сложилась так, как описано выше, ребенок в этом не виноват. </w:t>
      </w:r>
    </w:p>
    <w:p w:rsidR="00453890" w:rsidRPr="00453890" w:rsidRDefault="00453890" w:rsidP="0041485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3) Показывайте детям мультики, в которых герои решают финансовые проблемы. </w:t>
      </w: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Так, у всем </w:t>
      </w:r>
      <w:proofErr w:type="gramStart"/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известных</w:t>
      </w:r>
      <w:proofErr w:type="gramEnd"/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proofErr w:type="spellStart"/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Смешариков</w:t>
      </w:r>
      <w:proofErr w:type="spellEnd"/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есть забавные и поучительные серии, посвященные кредитам и инвестициям. Не отстают от «круглых коллег» и «</w:t>
      </w:r>
      <w:proofErr w:type="spellStart"/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Фиксики</w:t>
      </w:r>
      <w:proofErr w:type="spellEnd"/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– в этом мультсериале поднимаются темы денег, их происхождения. В одной из серий «</w:t>
      </w:r>
      <w:proofErr w:type="spellStart"/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Фиксики</w:t>
      </w:r>
      <w:proofErr w:type="spellEnd"/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доступно и подробно рассказывают юным зрителям, почему из-за денег ни в коем случае нельзя ссориться, – это серию стоит посмотреть и взрослым. Кое-что о финансах и правильном поведении в магазине можно узнать из мультика «Три кота». Также родители на различных ресурсах могут найти для своих детей и более специализированные мультфильмы на тему денег и их рационального использования. </w:t>
      </w:r>
    </w:p>
    <w:p w:rsidR="00453890" w:rsidRPr="00453890" w:rsidRDefault="00453890" w:rsidP="0041485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4) Играйте с детьми в «магазин», включайте в процесс игры реальные деньги.</w:t>
      </w: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Многие из нас в детстве ходили в «магазины» с «листиками» – но сейчас времена изменились. Не бойтесь включать в игру с малышом реальные деньги. Пусть он учится считать, а также развивает мелкую моторику. </w:t>
      </w:r>
    </w:p>
    <w:p w:rsidR="00453890" w:rsidRPr="00453890" w:rsidRDefault="00453890" w:rsidP="0041485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5) Воспитывайте себя. </w:t>
      </w: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Есть такая замечательная фраза: «Как бы вы ни воспитывали своих детей – ваши дети все равно будут похожи на вас. Так что в первую очередь воспитывайте себя». Эту фразу можно применить и к обучению малыша финансовой грамотности. Невозможно научить человека тому, чего не умеешь делать сам. </w:t>
      </w:r>
    </w:p>
    <w:p w:rsidR="00D27BAD" w:rsidRDefault="000A0072" w:rsidP="00D27BA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148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</w:t>
      </w:r>
      <w:r w:rsidR="00453890"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ель обучения дошкольника финансовой грамотности – в первую очередь в том, чтобы привить малышу навыки бережливости, трудолюбия, осознанного потребления благ, уважения к своему и чужому труду. Формы организации обучения в ДОУ прекрасно позволяют сделать это. </w:t>
      </w:r>
    </w:p>
    <w:p w:rsidR="00453890" w:rsidRPr="00453890" w:rsidRDefault="00453890" w:rsidP="00D27BA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Среди самых распространенных форм – </w:t>
      </w:r>
      <w:r w:rsidR="00D2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воспитательные беседы. </w:t>
      </w: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Разговор о финансах педагогу лучше всего начать с общих вопросов к </w:t>
      </w:r>
      <w:r w:rsidR="000A0072" w:rsidRPr="004148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детя</w:t>
      </w: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м: «Зачем мы ходим в магазин?», «Что продается в магазине?», «Как вести себя в магазине?», «Можно ли там брать любые товары просто так, не заплатив?»</w:t>
      </w:r>
    </w:p>
    <w:p w:rsidR="00D27BAD" w:rsidRDefault="00453890" w:rsidP="0041485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Далее </w:t>
      </w:r>
      <w:r w:rsidR="000A0072" w:rsidRPr="004148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</w:t>
      </w: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атели обычно переходят непосредственно к денежной тематике. «Как вы думаете, зачем нам нужны деньги?», «Откуда они берутся?», «Помните, как в сказке – «Муха по полю пошла, муха денежку нашла!» – часто ли такое бывает в обычной жизни? Люди в основном находят деньги на улице – или же п</w:t>
      </w:r>
      <w:r w:rsidR="000A0072" w:rsidRPr="004148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олучают их за что-то?» Далее дошколь</w:t>
      </w: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ники, скорее всего, перейдут к разговору о том, что их родители ходят на работу. </w:t>
      </w:r>
    </w:p>
    <w:p w:rsidR="00D27BAD" w:rsidRDefault="00453890" w:rsidP="00D27BA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Важны</w:t>
      </w:r>
      <w:r w:rsidR="000A0072" w:rsidRPr="004148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 блок «финансовой беседы» с воспитан</w:t>
      </w: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никами посвящен теме работы, ее роли в жизни человека. Так, обычно </w:t>
      </w:r>
      <w:r w:rsidR="007A411A" w:rsidRPr="004148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</w:t>
      </w: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атель в этой части занятия спросит малышей: «А зачем ваши родители, а также многие бабушки и дедушки работают? Только ли ради денег, или же ради чего-то еще?» В идеале педагогу лучше подвести малышей к мысли о том, что у каждого человека очень много потребностей – например, потребность в воде и еде, теплом уютном жилище, разнообразной одежде по погоде, веселом досуге. На реализацию этих потребностей нужны деньги – на них мы покупаем продукты, теплые куртки на зиму, на них ходим в парк аттракционов и в кино. </w:t>
      </w:r>
      <w:proofErr w:type="gramStart"/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Но, кроме биологических, есть у человека и другие, не менее важные потребности: в общении, самореализации, получении новой информации, ощущении себя важным и нужным, принадлежности к общему доброму делу и т. д. Очень многие из этих потребностей люди реализуют на работе, так что работаем мы и ради денег, и ради того, чтобы быть полезными, нужными.</w:t>
      </w:r>
      <w:proofErr w:type="gramEnd"/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Работа должна приносить не только доход, но и удовольствие, удовлетворение. </w:t>
      </w:r>
    </w:p>
    <w:p w:rsidR="00453890" w:rsidRPr="00453890" w:rsidRDefault="00453890" w:rsidP="00D27BA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мы видим, финансовая грамотность для детей вновь тесно переплелась с другими темами – темами карьеры, труда, общения между людьми. </w:t>
      </w:r>
    </w:p>
    <w:p w:rsidR="00D27BAD" w:rsidRDefault="00453890" w:rsidP="00D27BA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Важно, чтобы родители и воспитатели в вопросах финансовой грамотности не противоречили друг другу, находили точки соприкосновения, иначе у ребенка, скорее всего, возникнет недоверие к педагогам. Именно поэтому воспитатели в дошкольных образовательных учреждениях могут проводить анкетирования родителей на тему финансовой грамотности, поднимать вопросы на родительских собраниях, а также пользоваться раздаточными материалами. Хороший результат обучения может сформироваться только при полноценном сотрудничестве родителей и педагогов. </w:t>
      </w:r>
      <w:bookmarkStart w:id="3" w:name="555"/>
      <w:bookmarkEnd w:id="3"/>
    </w:p>
    <w:p w:rsidR="00453890" w:rsidRPr="00453890" w:rsidRDefault="00453890" w:rsidP="00D27BA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Обучение ребенка в дошкольном возрасте – это во многом обучение через игру. Обучение финансовой грамотности – не исключение. </w:t>
      </w:r>
      <w:r w:rsidR="007A411A" w:rsidRPr="004148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Можно поиграть в следующие игры:</w:t>
      </w:r>
    </w:p>
    <w:p w:rsidR="00D27BAD" w:rsidRDefault="00453890" w:rsidP="00D27BAD">
      <w:pPr>
        <w:pStyle w:val="a3"/>
        <w:numPr>
          <w:ilvl w:val="0"/>
          <w:numId w:val="3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«Назови профессию». Воспитатель на карточках показывает результаты труда человека, например, испеченный торт, построенный дом, а дети называют профессию – соответственно, кондитер, строитель и т. д. </w:t>
      </w:r>
    </w:p>
    <w:p w:rsidR="00D27BAD" w:rsidRDefault="00453890" w:rsidP="00D27BAD">
      <w:pPr>
        <w:pStyle w:val="a3"/>
        <w:numPr>
          <w:ilvl w:val="0"/>
          <w:numId w:val="3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«Труд и досуг». Воспитатель на карточках показывает детям различные процессы: мальчик убирается в квартире, девочка поливает цветы, дети играют в салки, мальчик играет в видеоигру – дети же говорят, где на картинках труд, а где – досуг. </w:t>
      </w:r>
    </w:p>
    <w:p w:rsidR="00453890" w:rsidRPr="00D27BAD" w:rsidRDefault="00453890" w:rsidP="00D27BAD">
      <w:pPr>
        <w:pStyle w:val="a3"/>
        <w:numPr>
          <w:ilvl w:val="0"/>
          <w:numId w:val="3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«Кто ленив, кто трудолюбив». Воспитатель и дети вспоминают, какие сказки они читали в последнее время, и обсуждают героев: кто из них </w:t>
      </w:r>
      <w:proofErr w:type="gramStart"/>
      <w:r w:rsidRPr="00D2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лентяй</w:t>
      </w:r>
      <w:proofErr w:type="gramEnd"/>
      <w:r w:rsidRPr="00D2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а кто трудолюбив и ответственен. А может быть, есть и </w:t>
      </w:r>
      <w:proofErr w:type="gramStart"/>
      <w:r w:rsidRPr="00D2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такие</w:t>
      </w:r>
      <w:proofErr w:type="gramEnd"/>
      <w:r w:rsidRPr="00D2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которые хотят обогатиться незаконным способом? Возможно, группа вспомнит и их… </w:t>
      </w:r>
    </w:p>
    <w:p w:rsidR="00D27BAD" w:rsidRDefault="00453890" w:rsidP="00D27BA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Игры, посвященные финансовой грамотности, в дошкольных группах не очень сложны, но эффективны. </w:t>
      </w:r>
    </w:p>
    <w:p w:rsidR="00D27BAD" w:rsidRDefault="007A411A" w:rsidP="00D27BA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148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дошкольном возрасте будут полезны</w:t>
      </w:r>
      <w:r w:rsidR="00453890" w:rsidRPr="004538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активное чтение сказок с обсуждениями героев и их поступков, составление специальных «Табличек расходов», практика «Мини-банк», в ходе которой малыш назначается ответственным за хранение мелочи в семье, копит свои «доходы» в собственной копилке и может впоследствии потратить накопленные деньги на что-то, что хочет получить. </w:t>
      </w:r>
    </w:p>
    <w:p w:rsidR="00D27BAD" w:rsidRDefault="0041485E" w:rsidP="00D27BA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1485E">
        <w:rPr>
          <w:rFonts w:ascii="Times New Roman" w:hAnsi="Times New Roman" w:cs="Times New Roman"/>
          <w:sz w:val="28"/>
          <w:szCs w:val="28"/>
        </w:rPr>
        <w:t xml:space="preserve">Таким образом, можно отметить, что создание необходимых условий и правильно организованная игровая деятельность положительно влияет на становление экономической культуры детей и способствует формированию финансовой грамотности. И вместе с тем развивает познавательную активность и совершенствует коммуникативные навыки детей. Кроме того, дети знакомятся с людьми разных профессий, более бережно относятся к </w:t>
      </w:r>
      <w:r w:rsidRPr="0041485E">
        <w:rPr>
          <w:rFonts w:ascii="Times New Roman" w:hAnsi="Times New Roman" w:cs="Times New Roman"/>
          <w:sz w:val="28"/>
          <w:szCs w:val="28"/>
        </w:rPr>
        <w:lastRenderedPageBreak/>
        <w:t>вещам, творчески решают игровые задачи, учатся взаимодействовать друг с другом.</w:t>
      </w:r>
    </w:p>
    <w:p w:rsidR="0041485E" w:rsidRPr="0041485E" w:rsidRDefault="0041485E" w:rsidP="00D27BA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85E">
        <w:rPr>
          <w:rFonts w:ascii="Times New Roman" w:hAnsi="Times New Roman" w:cs="Times New Roman"/>
          <w:sz w:val="28"/>
          <w:szCs w:val="28"/>
        </w:rPr>
        <w:t xml:space="preserve">Подводя итог, можно сказать следующее: начинать учить детей финансовой грамотности стоит как можно раньше, в каком бы возрасте они не были. Чем раньше они узнают эту науку, тем проще им будет принять эти знания в своей голове и использовать их в своей будущей жизни. </w:t>
      </w:r>
      <w:r w:rsidR="00D27B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890" w:rsidRPr="0041485E" w:rsidRDefault="00453890" w:rsidP="004148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53890" w:rsidRPr="00414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216CA"/>
    <w:multiLevelType w:val="multilevel"/>
    <w:tmpl w:val="F3D83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511701"/>
    <w:multiLevelType w:val="hybridMultilevel"/>
    <w:tmpl w:val="599E9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E51509"/>
    <w:multiLevelType w:val="multilevel"/>
    <w:tmpl w:val="79146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890"/>
    <w:rsid w:val="000A0072"/>
    <w:rsid w:val="0041485E"/>
    <w:rsid w:val="00453890"/>
    <w:rsid w:val="007A411A"/>
    <w:rsid w:val="00C17766"/>
    <w:rsid w:val="00D27BAD"/>
    <w:rsid w:val="00DD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B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B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7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1812</Words>
  <Characters>10333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 Арина</dc:creator>
  <cp:lastModifiedBy>Арина Арина</cp:lastModifiedBy>
  <cp:revision>1</cp:revision>
  <dcterms:created xsi:type="dcterms:W3CDTF">2025-12-19T17:50:00Z</dcterms:created>
  <dcterms:modified xsi:type="dcterms:W3CDTF">2025-12-19T18:16:00Z</dcterms:modified>
</cp:coreProperties>
</file>