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775" w:rsidRPr="00242D69" w:rsidRDefault="00756775" w:rsidP="007567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756775" w:rsidRPr="00242D69" w:rsidRDefault="00D7039B" w:rsidP="007567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 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Майкорская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ОШИ для обучающихся с ОВЗ» Якимова Валентина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Власовна</w:t>
      </w:r>
      <w:proofErr w:type="spellEnd"/>
    </w:p>
    <w:p w:rsidR="00756775" w:rsidRPr="00D047AC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="007442D1">
        <w:rPr>
          <w:rFonts w:ascii="Times New Roman" w:hAnsi="Times New Roman" w:cs="Times New Roman"/>
          <w:sz w:val="24"/>
          <w:szCs w:val="24"/>
        </w:rPr>
        <w:t>математика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Класс:</w:t>
      </w:r>
      <w:r w:rsidR="004D3E3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756775" w:rsidRPr="006652A8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242D69">
        <w:rPr>
          <w:rFonts w:ascii="Times New Roman" w:hAnsi="Times New Roman" w:cs="Times New Roman"/>
          <w:sz w:val="24"/>
          <w:szCs w:val="24"/>
        </w:rPr>
        <w:t xml:space="preserve"> урок </w:t>
      </w:r>
      <w:r w:rsidR="00D7039B">
        <w:rPr>
          <w:rFonts w:ascii="Times New Roman" w:hAnsi="Times New Roman" w:cs="Times New Roman"/>
          <w:sz w:val="24"/>
          <w:szCs w:val="24"/>
        </w:rPr>
        <w:t>закрепления</w:t>
      </w:r>
      <w:bookmarkStart w:id="0" w:name="_GoBack"/>
      <w:bookmarkEnd w:id="0"/>
    </w:p>
    <w:p w:rsidR="00756775" w:rsidRPr="000900EB" w:rsidRDefault="00756775" w:rsidP="007567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2A8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6652A8">
        <w:rPr>
          <w:rFonts w:ascii="Times New Roman" w:hAnsi="Times New Roman" w:cs="Times New Roman"/>
          <w:sz w:val="24"/>
          <w:szCs w:val="24"/>
        </w:rPr>
        <w:t xml:space="preserve"> </w:t>
      </w:r>
      <w:r w:rsidRPr="000900EB">
        <w:rPr>
          <w:rFonts w:ascii="Times New Roman" w:hAnsi="Times New Roman" w:cs="Times New Roman"/>
          <w:b/>
          <w:sz w:val="24"/>
          <w:szCs w:val="24"/>
        </w:rPr>
        <w:t>«</w:t>
      </w:r>
      <w:r w:rsidR="00123750" w:rsidRPr="000900EB">
        <w:rPr>
          <w:rFonts w:ascii="Times New Roman" w:hAnsi="Times New Roman" w:cs="Times New Roman"/>
          <w:b/>
          <w:sz w:val="24"/>
          <w:szCs w:val="24"/>
        </w:rPr>
        <w:t>Математическое путешествие по достопримечательностям нашей малой родины</w:t>
      </w:r>
      <w:r w:rsidRPr="000900E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242D69">
        <w:rPr>
          <w:rFonts w:ascii="Times New Roman" w:hAnsi="Times New Roman" w:cs="Times New Roman"/>
          <w:sz w:val="24"/>
          <w:szCs w:val="24"/>
        </w:rPr>
        <w:t xml:space="preserve"> </w:t>
      </w:r>
      <w:r w:rsidR="00D7039B">
        <w:rPr>
          <w:rFonts w:ascii="Times New Roman" w:hAnsi="Times New Roman" w:cs="Times New Roman"/>
          <w:sz w:val="24"/>
          <w:szCs w:val="24"/>
        </w:rPr>
        <w:t>Закрепление умений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39B">
        <w:rPr>
          <w:rFonts w:ascii="Times New Roman" w:hAnsi="Times New Roman" w:cs="Times New Roman"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примеры </w:t>
      </w:r>
      <w:r w:rsidR="00D7039B">
        <w:rPr>
          <w:rFonts w:ascii="Times New Roman" w:hAnsi="Times New Roman" w:cs="Times New Roman"/>
          <w:sz w:val="24"/>
          <w:szCs w:val="24"/>
        </w:rPr>
        <w:t xml:space="preserve">на сложение и вычитание </w:t>
      </w:r>
      <w:r>
        <w:rPr>
          <w:rFonts w:ascii="Times New Roman" w:hAnsi="Times New Roman" w:cs="Times New Roman"/>
          <w:sz w:val="24"/>
          <w:szCs w:val="24"/>
        </w:rPr>
        <w:t xml:space="preserve">с переходом через разряд 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i/>
          <w:sz w:val="24"/>
          <w:szCs w:val="24"/>
        </w:rPr>
        <w:t>Коррекционно-образовательная:</w:t>
      </w:r>
      <w:r>
        <w:rPr>
          <w:rFonts w:ascii="Times New Roman" w:hAnsi="Times New Roman" w:cs="Times New Roman"/>
          <w:sz w:val="24"/>
          <w:szCs w:val="24"/>
        </w:rPr>
        <w:t xml:space="preserve"> коррекция знаний о разрядах чисел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i/>
          <w:sz w:val="24"/>
          <w:szCs w:val="24"/>
        </w:rPr>
        <w:t>Коррекционно-развивающая:</w:t>
      </w:r>
      <w:r w:rsidRPr="00242D69">
        <w:rPr>
          <w:rFonts w:ascii="Times New Roman" w:hAnsi="Times New Roman" w:cs="Times New Roman"/>
          <w:sz w:val="24"/>
          <w:szCs w:val="24"/>
        </w:rPr>
        <w:t xml:space="preserve"> коррекция связной уст</w:t>
      </w:r>
      <w:r w:rsidR="00D7039B">
        <w:rPr>
          <w:rFonts w:ascii="Times New Roman" w:hAnsi="Times New Roman" w:cs="Times New Roman"/>
          <w:sz w:val="24"/>
          <w:szCs w:val="24"/>
        </w:rPr>
        <w:t>ной и письменной речи, развитие познавательной активности</w:t>
      </w:r>
      <w:r w:rsidRPr="00242D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i/>
          <w:sz w:val="24"/>
          <w:szCs w:val="24"/>
        </w:rPr>
        <w:t>Коррекционно-воспитательная:</w:t>
      </w:r>
      <w:r w:rsidRPr="00242D69">
        <w:rPr>
          <w:rFonts w:ascii="Times New Roman" w:hAnsi="Times New Roman" w:cs="Times New Roman"/>
          <w:sz w:val="24"/>
          <w:szCs w:val="24"/>
        </w:rPr>
        <w:t xml:space="preserve"> коррекция и развитие личностных качеств учащихся и их эмоционально волевой сферы</w:t>
      </w:r>
    </w:p>
    <w:p w:rsidR="00756775" w:rsidRPr="00242D69" w:rsidRDefault="00756775" w:rsidP="007567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756775" w:rsidRPr="00242D69" w:rsidRDefault="00756775" w:rsidP="0075677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42D69">
        <w:rPr>
          <w:b/>
        </w:rPr>
        <w:t>Предметные:</w:t>
      </w:r>
      <w:r w:rsidRPr="00242D6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умения записывать и решать примеры 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2D6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42D69">
        <w:rPr>
          <w:rFonts w:ascii="Times New Roman" w:hAnsi="Times New Roman" w:cs="Times New Roman"/>
          <w:b/>
          <w:sz w:val="24"/>
          <w:szCs w:val="24"/>
        </w:rPr>
        <w:t>:</w:t>
      </w:r>
    </w:p>
    <w:p w:rsidR="00756775" w:rsidRPr="00242D69" w:rsidRDefault="00756775" w:rsidP="0075677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D69">
        <w:rPr>
          <w:rFonts w:ascii="Times New Roman" w:hAnsi="Times New Roman" w:cs="Times New Roman"/>
          <w:sz w:val="24"/>
          <w:szCs w:val="24"/>
        </w:rPr>
        <w:t>регулятивные: уметь принимать и сохранять учебную цель и задачи; планировать собственную деятельность в соответствии с поставленной задачей и искать средства ее осуществления; контролировать и оценивать свои действия.</w:t>
      </w:r>
    </w:p>
    <w:p w:rsidR="00756775" w:rsidRPr="00242D69" w:rsidRDefault="00756775" w:rsidP="0075677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D69">
        <w:rPr>
          <w:rFonts w:ascii="Times New Roman" w:hAnsi="Times New Roman" w:cs="Times New Roman"/>
          <w:sz w:val="24"/>
          <w:szCs w:val="24"/>
        </w:rPr>
        <w:t xml:space="preserve">коммуникативные: правильно и точно отвечать на вопросы учителя, логично выстраивать свои высказывания, высказывать свою точку зрения с достаточной полнотой и ясностью. </w:t>
      </w:r>
    </w:p>
    <w:p w:rsidR="00756775" w:rsidRPr="00242D69" w:rsidRDefault="00756775" w:rsidP="00756775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42D69">
        <w:rPr>
          <w:rFonts w:ascii="Times New Roman" w:hAnsi="Times New Roman" w:cs="Times New Roman"/>
          <w:sz w:val="24"/>
          <w:szCs w:val="24"/>
        </w:rPr>
        <w:t>познавательные: </w:t>
      </w:r>
      <w:r>
        <w:rPr>
          <w:rFonts w:ascii="Times New Roman" w:hAnsi="Times New Roman" w:cs="Times New Roman"/>
          <w:sz w:val="24"/>
          <w:szCs w:val="24"/>
        </w:rPr>
        <w:t>ориентироваться в учебнике, управлять своей деятельностью, проявление интереса к познанию новой информации</w:t>
      </w:r>
    </w:p>
    <w:p w:rsidR="00756775" w:rsidRPr="00242D69" w:rsidRDefault="00756775" w:rsidP="0075677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 xml:space="preserve"> Личностные:</w:t>
      </w:r>
      <w:r w:rsidRPr="00242D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умение аргументировать свою точку зрения, аккуратность; проявляют самостоятельность, личную ответственность. приобретение новых знаний, умений; ориентируются на развитие навыков сотрудничества с учителем, сверстниками в процессе выполнения совместной деятельности.</w:t>
      </w:r>
    </w:p>
    <w:p w:rsidR="00756775" w:rsidRDefault="00756775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42D69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>учебник, тетрадь, раздаточный материал, презентация</w:t>
      </w:r>
    </w:p>
    <w:p w:rsidR="00756775" w:rsidRDefault="00756775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6775" w:rsidRDefault="00756775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652A8" w:rsidRDefault="006652A8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652A8" w:rsidRDefault="006652A8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6775" w:rsidRDefault="00756775" w:rsidP="00756775">
      <w:pPr>
        <w:pStyle w:val="a5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7039B" w:rsidRDefault="00D7039B" w:rsidP="00756775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</w:p>
    <w:p w:rsidR="00756775" w:rsidRDefault="00756775" w:rsidP="00756775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  <w:r w:rsidRPr="00756775">
        <w:rPr>
          <w:rFonts w:ascii="Times New Roman" w:hAnsi="Times New Roman" w:cs="Times New Roman"/>
          <w:sz w:val="28"/>
          <w:szCs w:val="24"/>
        </w:rPr>
        <w:lastRenderedPageBreak/>
        <w:t>Ход урока</w:t>
      </w:r>
    </w:p>
    <w:p w:rsidR="00756775" w:rsidRDefault="00756775" w:rsidP="00756775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73"/>
        <w:gridCol w:w="6749"/>
        <w:gridCol w:w="3714"/>
        <w:gridCol w:w="1949"/>
      </w:tblGrid>
      <w:tr w:rsidR="00756775" w:rsidTr="00C12815">
        <w:tc>
          <w:tcPr>
            <w:tcW w:w="2573" w:type="dxa"/>
          </w:tcPr>
          <w:p w:rsidR="00756775" w:rsidRPr="002B563D" w:rsidRDefault="00756775" w:rsidP="000B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6749" w:type="dxa"/>
          </w:tcPr>
          <w:p w:rsidR="00756775" w:rsidRPr="002B563D" w:rsidRDefault="00756775" w:rsidP="000B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714" w:type="dxa"/>
          </w:tcPr>
          <w:p w:rsidR="00756775" w:rsidRPr="002B563D" w:rsidRDefault="00756775" w:rsidP="000B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949" w:type="dxa"/>
          </w:tcPr>
          <w:p w:rsidR="00756775" w:rsidRPr="002B563D" w:rsidRDefault="00756775" w:rsidP="000B1F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для детей с ОВЗ</w:t>
            </w:r>
          </w:p>
        </w:tc>
      </w:tr>
      <w:tr w:rsidR="00756775" w:rsidTr="00C12815">
        <w:tc>
          <w:tcPr>
            <w:tcW w:w="2573" w:type="dxa"/>
          </w:tcPr>
          <w:p w:rsidR="00756775" w:rsidRDefault="00756775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.Организационный этап</w:t>
            </w:r>
          </w:p>
        </w:tc>
        <w:tc>
          <w:tcPr>
            <w:tcW w:w="6749" w:type="dxa"/>
          </w:tcPr>
          <w:p w:rsidR="00D7039B" w:rsidRDefault="00756775" w:rsidP="00D70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-Здравствуйте</w:t>
            </w:r>
            <w:r w:rsidR="00D7039B">
              <w:rPr>
                <w:rFonts w:ascii="Times New Roman" w:hAnsi="Times New Roman" w:cs="Times New Roman"/>
                <w:sz w:val="28"/>
                <w:szCs w:val="28"/>
              </w:rPr>
              <w:t xml:space="preserve"> ребята!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039B">
              <w:rPr>
                <w:rFonts w:ascii="Times New Roman" w:hAnsi="Times New Roman" w:cs="Times New Roman"/>
                <w:sz w:val="28"/>
                <w:szCs w:val="28"/>
              </w:rPr>
              <w:t>Урок математики.</w:t>
            </w:r>
          </w:p>
          <w:p w:rsidR="00756775" w:rsidRPr="002B563D" w:rsidRDefault="00123750" w:rsidP="00D70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-Садитесь </w:t>
            </w:r>
          </w:p>
        </w:tc>
        <w:tc>
          <w:tcPr>
            <w:tcW w:w="3714" w:type="dxa"/>
          </w:tcPr>
          <w:p w:rsidR="00756775" w:rsidRPr="002B563D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 </w:t>
            </w:r>
          </w:p>
        </w:tc>
        <w:tc>
          <w:tcPr>
            <w:tcW w:w="1949" w:type="dxa"/>
          </w:tcPr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775" w:rsidTr="00C12815">
        <w:tc>
          <w:tcPr>
            <w:tcW w:w="2573" w:type="dxa"/>
          </w:tcPr>
          <w:p w:rsidR="00756775" w:rsidRDefault="00756775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Мотивация и целеполагание. </w:t>
            </w:r>
          </w:p>
        </w:tc>
        <w:tc>
          <w:tcPr>
            <w:tcW w:w="6749" w:type="dxa"/>
          </w:tcPr>
          <w:p w:rsidR="00756775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ли у вас готово к уроку?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-Учебники на месте?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-Тетради на месте?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-Ручки у всех есть?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-Сегодня на уроке нам будут необходимы такие слова прочитайте их: достопримечательность, путешествие, </w:t>
            </w:r>
            <w:r w:rsidR="00C12815">
              <w:rPr>
                <w:rFonts w:ascii="Times New Roman" w:hAnsi="Times New Roman" w:cs="Times New Roman"/>
                <w:sz w:val="28"/>
                <w:szCs w:val="28"/>
              </w:rPr>
              <w:t xml:space="preserve">моя родина 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-Наша тема называется «Математическое путешествие по достопримечательностям нашей малой родины»</w:t>
            </w:r>
          </w:p>
          <w:p w:rsidR="00123750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FD3">
              <w:rPr>
                <w:rFonts w:ascii="Times New Roman" w:hAnsi="Times New Roman" w:cs="Times New Roman"/>
                <w:sz w:val="28"/>
                <w:szCs w:val="28"/>
              </w:rPr>
              <w:t>- Ребята, сегодня мы с вами отправимся в незабываемое и увлекательное путешествие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нашим достопримечательностям </w:t>
            </w:r>
            <w:r w:rsidRPr="00534FD3">
              <w:rPr>
                <w:rFonts w:ascii="Times New Roman" w:hAnsi="Times New Roman" w:cs="Times New Roman"/>
                <w:sz w:val="28"/>
                <w:szCs w:val="28"/>
              </w:rPr>
              <w:t>необычным способом. Вашему вниманию будут представлены различные задания, выполнив которые, вам станет доступна информация о той достопримечательности, которую вы отгадаете. И задания, конечно, будут связаны с математикой.</w:t>
            </w: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-Какую мы можем поставить цель на урок?</w:t>
            </w: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какие задачи поставим перед собой?</w:t>
            </w: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Pr="002B563D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-Давайте начинать </w:t>
            </w:r>
          </w:p>
        </w:tc>
        <w:tc>
          <w:tcPr>
            <w:tcW w:w="3714" w:type="dxa"/>
          </w:tcPr>
          <w:p w:rsidR="00756775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 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123750" w:rsidRDefault="00123750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Читают слова </w:t>
            </w: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Слушают учителя </w:t>
            </w: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4FD3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Познакомится с достопримечательностями с помощью математических заданий </w:t>
            </w:r>
          </w:p>
          <w:p w:rsidR="00534FD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1.Узнать больше и наших достопримечательностях</w:t>
            </w:r>
          </w:p>
          <w:p w:rsidR="00534FD3" w:rsidRPr="002B563D" w:rsidRDefault="00534FD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Решить все математические задания </w:t>
            </w:r>
          </w:p>
        </w:tc>
        <w:tc>
          <w:tcPr>
            <w:tcW w:w="1949" w:type="dxa"/>
          </w:tcPr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775" w:rsidTr="00C12815">
        <w:tc>
          <w:tcPr>
            <w:tcW w:w="2573" w:type="dxa"/>
          </w:tcPr>
          <w:p w:rsidR="00756775" w:rsidRDefault="00756775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0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III. </w:t>
            </w:r>
            <w:proofErr w:type="spellStart"/>
            <w:r w:rsidRPr="00C90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Актуализация</w:t>
            </w:r>
            <w:proofErr w:type="spellEnd"/>
            <w:r w:rsidRPr="00C90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04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знаний</w:t>
            </w:r>
            <w:proofErr w:type="spellEnd"/>
          </w:p>
          <w:p w:rsidR="008F62BC" w:rsidRDefault="008F62BC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F62BC" w:rsidRDefault="008F62BC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F62BC" w:rsidRPr="008F3DCF" w:rsidRDefault="002C5663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6749" w:type="dxa"/>
          </w:tcPr>
          <w:p w:rsidR="0059770C" w:rsidRDefault="0059770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-Сейчас вам предстоит решить разные примеры, за каждый правильный ответ вы будете получать букву, после соединив все буквы, мы с вами узнаем, что за достопримечательность у нас получилась</w:t>
            </w:r>
          </w:p>
          <w:p w:rsidR="00756775" w:rsidRDefault="0059770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-Каждый решает на своем листочке </w:t>
            </w:r>
          </w:p>
          <w:p w:rsidR="0059770C" w:rsidRDefault="0059770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355+7=</w:t>
            </w:r>
          </w:p>
          <w:p w:rsidR="0059770C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674+6=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459+45=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45*4=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452*2=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873-155=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648-51=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-Давайте проверим какие ответы у вас получились </w:t>
            </w: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-Прочитайте буквы которые вы смогли открыть </w:t>
            </w: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-Попробуйте составить из этих букв главную достопримечательность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815" w:rsidRDefault="00C1281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-Правильно. Это наша </w:t>
            </w: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>каменка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другому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ее называют </w:t>
            </w: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>«Богоявленская церковь»</w:t>
            </w:r>
          </w:p>
          <w:p w:rsidR="00C12815" w:rsidRPr="00C12815" w:rsidRDefault="00C12815" w:rsidP="00C12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C12815">
              <w:rPr>
                <w:rFonts w:ascii="Times New Roman" w:hAnsi="Times New Roman" w:cs="Times New Roman"/>
                <w:sz w:val="28"/>
                <w:szCs w:val="28"/>
              </w:rPr>
              <w:t xml:space="preserve">троительство началось в 1911 году рядом со старой деревянной церковью. Проект был выполнен в Лейпциге и предполагал постройку крупной </w:t>
            </w:r>
            <w:proofErr w:type="spellStart"/>
            <w:r w:rsidRPr="00C12815">
              <w:rPr>
                <w:rFonts w:ascii="Times New Roman" w:hAnsi="Times New Roman" w:cs="Times New Roman"/>
                <w:sz w:val="28"/>
                <w:szCs w:val="28"/>
              </w:rPr>
              <w:t>четырёхстолпной</w:t>
            </w:r>
            <w:proofErr w:type="spellEnd"/>
            <w:r w:rsidRPr="00C12815">
              <w:rPr>
                <w:rFonts w:ascii="Times New Roman" w:hAnsi="Times New Roman" w:cs="Times New Roman"/>
                <w:sz w:val="28"/>
                <w:szCs w:val="28"/>
              </w:rPr>
              <w:t xml:space="preserve"> церкви с многоярусной колокольней под каркасным шатром. </w:t>
            </w:r>
          </w:p>
          <w:p w:rsidR="00C12815" w:rsidRPr="00C12815" w:rsidRDefault="00C12815" w:rsidP="00C12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2815">
              <w:rPr>
                <w:rFonts w:ascii="Times New Roman" w:hAnsi="Times New Roman" w:cs="Times New Roman"/>
                <w:sz w:val="28"/>
                <w:szCs w:val="28"/>
              </w:rPr>
              <w:t xml:space="preserve">К 1914 году были построены только стены до уровня окон и возведена колокольня. Однако Первая мировая </w:t>
            </w:r>
            <w:r w:rsidRPr="00C12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война и последующие за ней события 1917–1919 годов не позволили завершить строительство. </w:t>
            </w:r>
          </w:p>
          <w:p w:rsidR="00C12815" w:rsidRPr="002B563D" w:rsidRDefault="00C12815" w:rsidP="00C12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2815">
              <w:rPr>
                <w:rFonts w:ascii="Times New Roman" w:hAnsi="Times New Roman" w:cs="Times New Roman"/>
                <w:sz w:val="28"/>
                <w:szCs w:val="28"/>
              </w:rPr>
              <w:t>В настоящее время: храм остаётся недостроенным и пустует.</w:t>
            </w:r>
          </w:p>
        </w:tc>
        <w:tc>
          <w:tcPr>
            <w:tcW w:w="3714" w:type="dxa"/>
          </w:tcPr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156" w:rsidRDefault="00EF215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Решают примеры</w:t>
            </w: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355+7=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362</w:t>
            </w:r>
            <w:r w:rsidR="00C12815">
              <w:rPr>
                <w:rFonts w:ascii="Times New Roman" w:hAnsi="Times New Roman" w:cs="Times New Roman"/>
                <w:sz w:val="28"/>
                <w:szCs w:val="28"/>
              </w:rPr>
              <w:t xml:space="preserve"> (м)</w:t>
            </w: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674+6=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680 (а)</w:t>
            </w: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459+45=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504 (к)</w:t>
            </w: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45*4=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180 (н)</w:t>
            </w: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452*2=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904 (е)</w:t>
            </w:r>
          </w:p>
          <w:p w:rsidR="00EF2156" w:rsidRP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873-155=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718 (а)</w:t>
            </w:r>
          </w:p>
          <w:p w:rsidR="00EF2156" w:rsidRDefault="00EF2156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156">
              <w:rPr>
                <w:rFonts w:ascii="Times New Roman" w:hAnsi="Times New Roman" w:cs="Times New Roman"/>
                <w:sz w:val="28"/>
                <w:szCs w:val="28"/>
              </w:rPr>
              <w:t>648-51=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597 (к)</w:t>
            </w:r>
          </w:p>
          <w:p w:rsidR="00C12815" w:rsidRDefault="00C12815" w:rsidP="00EF2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К, Н, Е, А, К</w:t>
            </w:r>
          </w:p>
          <w:p w:rsidR="00C12815" w:rsidRPr="00D7039B" w:rsidRDefault="00C12815" w:rsidP="00D7039B">
            <w:pPr>
              <w:tabs>
                <w:tab w:val="center" w:pos="174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Каменка </w:t>
            </w:r>
            <w:r w:rsidR="00D7039B"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  <w:tc>
          <w:tcPr>
            <w:tcW w:w="1949" w:type="dxa"/>
          </w:tcPr>
          <w:p w:rsidR="00756775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затруднении решают с учителем </w:t>
            </w: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775" w:rsidTr="00C12815">
        <w:tc>
          <w:tcPr>
            <w:tcW w:w="2573" w:type="dxa"/>
          </w:tcPr>
          <w:p w:rsidR="00756775" w:rsidRPr="002C5663" w:rsidRDefault="00756775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2C5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63">
              <w:rPr>
                <w:rFonts w:ascii="Times New Roman" w:hAnsi="Times New Roman" w:cs="Times New Roman"/>
                <w:sz w:val="28"/>
                <w:szCs w:val="28"/>
              </w:rPr>
              <w:t>Первичное закрепление</w:t>
            </w:r>
          </w:p>
          <w:p w:rsidR="008F62BC" w:rsidRPr="002C5663" w:rsidRDefault="008F62BC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2C5663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Задание 1</w:t>
            </w: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Pr="008F3DCF" w:rsidRDefault="002C5663" w:rsidP="00756775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Задание 2</w:t>
            </w:r>
          </w:p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Физкультминутка </w:t>
            </w: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Pr="002B563D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Задание 3</w:t>
            </w:r>
          </w:p>
        </w:tc>
        <w:tc>
          <w:tcPr>
            <w:tcW w:w="6749" w:type="dxa"/>
          </w:tcPr>
          <w:p w:rsidR="00756775" w:rsidRDefault="008440F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-Открываем тетради, записываем число и классная работа </w:t>
            </w:r>
          </w:p>
          <w:p w:rsidR="008440F6" w:rsidRDefault="00645CA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 слайде вы видите следующую </w:t>
            </w: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>достопримечательность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Знаете, как она называется?</w:t>
            </w:r>
          </w:p>
          <w:p w:rsidR="00645CA3" w:rsidRDefault="00645CA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-Нам с вами нужно решить задачу, и мы узнаем в каком году он был открыт </w:t>
            </w:r>
          </w:p>
          <w:p w:rsidR="00342C69" w:rsidRDefault="00645CA3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42C69">
              <w:t xml:space="preserve"> </w:t>
            </w:r>
            <w:r w:rsidR="00342C69" w:rsidRPr="00342C69">
              <w:rPr>
                <w:rFonts w:ascii="Times New Roman" w:hAnsi="Times New Roman" w:cs="Times New Roman"/>
                <w:sz w:val="28"/>
                <w:szCs w:val="28"/>
              </w:rPr>
              <w:t>У Коли б</w:t>
            </w:r>
            <w:r w:rsidR="00D56894">
              <w:rPr>
                <w:rFonts w:ascii="Times New Roman" w:hAnsi="Times New Roman" w:cs="Times New Roman"/>
                <w:sz w:val="28"/>
                <w:szCs w:val="28"/>
              </w:rPr>
              <w:t>ыло 1800 рублей</w:t>
            </w:r>
            <w:r w:rsidR="00342C69" w:rsidRPr="00342C69">
              <w:rPr>
                <w:rFonts w:ascii="Times New Roman" w:hAnsi="Times New Roman" w:cs="Times New Roman"/>
                <w:sz w:val="28"/>
                <w:szCs w:val="28"/>
              </w:rPr>
              <w:t xml:space="preserve">. Его папа добавил ему ещё 200 рублей за то, </w:t>
            </w:r>
            <w:r w:rsidR="00D56894" w:rsidRPr="00342C69">
              <w:rPr>
                <w:rFonts w:ascii="Times New Roman" w:hAnsi="Times New Roman" w:cs="Times New Roman"/>
                <w:sz w:val="28"/>
                <w:szCs w:val="28"/>
              </w:rPr>
              <w:t>что,</w:t>
            </w:r>
            <w:r w:rsidR="00342C69" w:rsidRPr="00342C69">
              <w:rPr>
                <w:rFonts w:ascii="Times New Roman" w:hAnsi="Times New Roman" w:cs="Times New Roman"/>
                <w:sz w:val="28"/>
                <w:szCs w:val="28"/>
              </w:rPr>
              <w:t xml:space="preserve"> Коля хорошо помогал по дому. Коля очень обрадовался, ведь теперь у него стало много денег! Но потом он вспомнил, что обещал купить своей младшей сестре мороженое, которое стоило 33 рубля. Сколько рублей осталось у Коли после покупки мороженого?</w:t>
            </w: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-Для начала напишем краткую запись </w:t>
            </w: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слова будем использовать?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-Прочитаем первое условие 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 у Коли было денег?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 ему добавил папа?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 он потратил на мороженое для сестры?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 сколько у него осталось денег?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нам нужно узнать?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-Мы знаем сколько рублей было у Коли изначально?</w:t>
            </w:r>
          </w:p>
          <w:p w:rsidR="00D56894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-Сколько?</w:t>
            </w: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 денег ему добавил папа?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-А как мы можем узнать сколько денег стало у Коли?</w:t>
            </w: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 действием будем решать первое действие?</w:t>
            </w:r>
          </w:p>
          <w:p w:rsidR="00D56894" w:rsidRDefault="00D56894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суммы будем складывать?</w:t>
            </w:r>
          </w:p>
          <w:p w:rsidR="00914946" w:rsidRDefault="00914946" w:rsidP="0034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-Записываем первое действие 1800+200</w:t>
            </w:r>
          </w:p>
          <w:p w:rsidR="00645CA3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-Сколько получим?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-Это мы что узнали?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-Читаем второе условие, что мы из него узнали?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 нам нужно сделать? Если у Коли было 2 тысячи и он потратил </w:t>
            </w:r>
            <w:r w:rsidR="00C576F4">
              <w:rPr>
                <w:rFonts w:ascii="Times New Roman" w:hAnsi="Times New Roman" w:cs="Times New Roman"/>
                <w:sz w:val="28"/>
                <w:szCs w:val="28"/>
              </w:rPr>
              <w:t>33 рубля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действие будем использовать?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-Записываем второе действие 2000-33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-Какой получился ответ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-Это мы что нашли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-Смогли ответить на вопрос задачи?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-Записываем ответ. У Коли осталось 1967 рублей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 не забыли для чего мы с вами решали задачу?</w:t>
            </w: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-Верно, п</w:t>
            </w: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>ервый памятник был открыт 9 мая 1967 года.</w:t>
            </w:r>
          </w:p>
          <w:p w:rsidR="00190C89" w:rsidRPr="00190C89" w:rsidRDefault="00190C89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находится на улице Советской, рядом со зданием Администрации </w:t>
            </w:r>
            <w:proofErr w:type="spellStart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>Майкорского</w:t>
            </w:r>
            <w:proofErr w:type="spellEnd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 </w:t>
            </w:r>
          </w:p>
          <w:p w:rsidR="00190C89" w:rsidRPr="00190C89" w:rsidRDefault="00190C89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На обелиске есть надписи: «Никто не забыт, ничто не забыто» и «От трудящихся п. </w:t>
            </w:r>
            <w:proofErr w:type="spellStart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>Майкор</w:t>
            </w:r>
            <w:proofErr w:type="spellEnd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 9 мая 1967 г. Воинам-землякам, павшим в боях за Родину». </w:t>
            </w:r>
          </w:p>
          <w:p w:rsidR="00190C89" w:rsidRPr="00190C89" w:rsidRDefault="00190C89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В 1990 году был сооружён новый обелиск по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нашего </w:t>
            </w: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художника Виталия </w:t>
            </w:r>
            <w:proofErr w:type="spellStart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>Онькова</w:t>
            </w:r>
            <w:proofErr w:type="spellEnd"/>
            <w:r w:rsidRPr="00190C8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90C89" w:rsidRDefault="00190C89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190C89">
              <w:rPr>
                <w:rFonts w:ascii="Times New Roman" w:hAnsi="Times New Roman" w:cs="Times New Roman"/>
                <w:sz w:val="28"/>
                <w:szCs w:val="28"/>
              </w:rPr>
              <w:t>Ежегодно возле памятника проводятся митинги в День Победы и День памяти и скорби, возлагаются венки и живые цветы.</w:t>
            </w:r>
          </w:p>
          <w:p w:rsidR="00190C89" w:rsidRDefault="00190C89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 бывали на нашем памятнике?</w:t>
            </w:r>
          </w:p>
          <w:p w:rsidR="00E55156" w:rsidRDefault="00E55156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5156" w:rsidRDefault="00DB456A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а вы знаете какое животное является символом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 (на слайде бобр)</w:t>
            </w:r>
          </w:p>
          <w:p w:rsidR="00DB456A" w:rsidRPr="00D7039B" w:rsidRDefault="00DB456A" w:rsidP="00190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-Верно, </w:t>
            </w: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символом </w:t>
            </w:r>
            <w:proofErr w:type="spellStart"/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>Майкора</w:t>
            </w:r>
            <w:proofErr w:type="spellEnd"/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является – бобр.</w:t>
            </w:r>
          </w:p>
          <w:p w:rsidR="00DB456A" w:rsidRDefault="00DB456A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мы с вами прочитаем про него интересную информацию и ответим на вопросы</w:t>
            </w:r>
          </w:p>
          <w:p w:rsidR="00DB456A" w:rsidRDefault="00DB456A" w:rsidP="00190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6A" w:rsidRPr="00DB456A" w:rsidRDefault="007216DD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456A" w:rsidRPr="00DB456A">
              <w:rPr>
                <w:rFonts w:ascii="Times New Roman" w:hAnsi="Times New Roman" w:cs="Times New Roman"/>
                <w:sz w:val="28"/>
                <w:szCs w:val="28"/>
              </w:rPr>
              <w:t>Бобр крупный грызун, отличный пловец. Длина его тела достигает 1м30см, а масса - до 32 кг. Тело у бобра с укороченными пятипалыми конечностями. Между пальцами плавательные перепонки, когти на лапах сильные. Коготь второго пальца задних конечностей раздвоен им бобр расчёсывает мех. Хвост веслообразный, его длина – до 30 см. ширина – 13 см. Ударом хвоста о воду, бобр предупреждает об опасности, при плавании хвост превращается в руль, на хвосте самка бобра переносит своих детенышей. У бобра красивый мех, поэтому он занесен в Красную Книгу. А еще бобр кое-чему научил людей- приемам в строительстве плотин.</w:t>
            </w:r>
          </w:p>
          <w:p w:rsidR="00DB456A" w:rsidRPr="00DB456A" w:rsidRDefault="007216DD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456A" w:rsidRPr="00DB456A">
              <w:rPr>
                <w:rFonts w:ascii="Times New Roman" w:hAnsi="Times New Roman" w:cs="Times New Roman"/>
                <w:sz w:val="28"/>
                <w:szCs w:val="28"/>
              </w:rPr>
              <w:t>Ответь на вопросы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тексту, кто нашел поднимайте руку.</w:t>
            </w:r>
          </w:p>
          <w:p w:rsidR="00DB456A" w:rsidRPr="007216DD" w:rsidRDefault="00DB456A" w:rsidP="007216D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6DD">
              <w:rPr>
                <w:rFonts w:ascii="Times New Roman" w:hAnsi="Times New Roman" w:cs="Times New Roman"/>
                <w:sz w:val="28"/>
                <w:szCs w:val="28"/>
              </w:rPr>
              <w:t>Зачем бобру хвост?</w:t>
            </w:r>
          </w:p>
          <w:p w:rsid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P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6A" w:rsidRPr="007216DD" w:rsidRDefault="00DB456A" w:rsidP="007216D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6DD">
              <w:rPr>
                <w:rFonts w:ascii="Times New Roman" w:hAnsi="Times New Roman" w:cs="Times New Roman"/>
                <w:sz w:val="28"/>
                <w:szCs w:val="28"/>
              </w:rPr>
              <w:t>Чему научил бобр человека? Докажи предложением из текста.</w:t>
            </w:r>
          </w:p>
          <w:p w:rsid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P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6A" w:rsidRPr="007216DD" w:rsidRDefault="00DB456A" w:rsidP="007216DD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6DD">
              <w:rPr>
                <w:rFonts w:ascii="Times New Roman" w:hAnsi="Times New Roman" w:cs="Times New Roman"/>
                <w:sz w:val="28"/>
                <w:szCs w:val="28"/>
              </w:rPr>
              <w:t>Почему животных заносят в Красную Книгу?</w:t>
            </w:r>
          </w:p>
          <w:p w:rsidR="007216DD" w:rsidRDefault="007216D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мне кажется, вы засиделись, давайте немного разомнемся и проверим таблицу умножения. А вам буду говорить пример, если ответ правильный вы садитесь, а если ответ не правильный вы встаете 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-Встаем и начинаем </w:t>
            </w:r>
          </w:p>
          <w:p w:rsidR="007216D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4*4=16(садятся)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3*5=5(встают)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5*5=45(стоят)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7*7=49(садятся)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8*6=48(сидят)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6*4=28(встают)</w:t>
            </w:r>
          </w:p>
          <w:p w:rsidR="00B63A0D" w:rsidRDefault="00B63A0D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7*6=40(стоят)</w:t>
            </w:r>
          </w:p>
          <w:p w:rsidR="00B63A0D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3*3=9(садятся)</w:t>
            </w:r>
          </w:p>
          <w:p w:rsidR="00FF1F2F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8*3=24(сидят)</w:t>
            </w:r>
          </w:p>
          <w:p w:rsidR="00FF1F2F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9*3=20(встают)</w:t>
            </w:r>
          </w:p>
          <w:p w:rsidR="00FF1F2F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-Молодцы, садитесь, продолжаем работу </w:t>
            </w:r>
          </w:p>
          <w:p w:rsidR="00FF1F2F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Pr="007216DD" w:rsidRDefault="00FF1F2F" w:rsidP="007216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6A" w:rsidRPr="00DB456A" w:rsidRDefault="007216DD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B456A" w:rsidRPr="00DB456A">
              <w:rPr>
                <w:rFonts w:ascii="Times New Roman" w:hAnsi="Times New Roman" w:cs="Times New Roman"/>
                <w:sz w:val="28"/>
                <w:szCs w:val="28"/>
              </w:rPr>
              <w:t>Реши задачи, пользуясь текстом</w:t>
            </w:r>
            <w:r w:rsidR="008F62BC">
              <w:rPr>
                <w:rFonts w:ascii="Times New Roman" w:hAnsi="Times New Roman" w:cs="Times New Roman"/>
                <w:sz w:val="28"/>
                <w:szCs w:val="28"/>
              </w:rPr>
              <w:t>, записывая в тетрадь</w:t>
            </w:r>
            <w:r w:rsidR="00DB456A" w:rsidRPr="00DB456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B456A" w:rsidRPr="00DB456A" w:rsidRDefault="00DB456A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1. Какова масса трех бобров?</w:t>
            </w:r>
          </w:p>
          <w:p w:rsidR="00DB456A" w:rsidRPr="00DB456A" w:rsidRDefault="00DB456A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2. На сколько см длина хвоста бобра больше его ширины?</w:t>
            </w:r>
          </w:p>
          <w:p w:rsidR="00DB456A" w:rsidRPr="00DB456A" w:rsidRDefault="00DB456A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3. Если 2 бобра станут один за другим, то какой длины получится линия?</w:t>
            </w:r>
          </w:p>
          <w:p w:rsidR="00DB456A" w:rsidRPr="00DB456A" w:rsidRDefault="00DB456A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4. Сколько пальцев на передних конечностях у 3 бобров?</w:t>
            </w:r>
          </w:p>
          <w:p w:rsidR="00DB456A" w:rsidRDefault="00DB456A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*Сколько хвостов нужно взять у бобра, чтобы получить длину 1м20см?</w:t>
            </w:r>
          </w:p>
          <w:p w:rsidR="008F62BC" w:rsidRDefault="008F62BC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2BC" w:rsidRDefault="008F62BC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2BC" w:rsidRDefault="008F62BC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2BC" w:rsidRDefault="008F62BC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-Узнали для себя какую-то новую информацию про бобров? Какую?</w:t>
            </w:r>
          </w:p>
          <w:p w:rsidR="006349B9" w:rsidRDefault="006349B9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еще по одной из версий, название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произошло от коми-пермяцких слов «мой»-бобр и «кар»-городище, и бобр был тотемным животным местной общины</w:t>
            </w:r>
          </w:p>
          <w:p w:rsidR="008F3DCF" w:rsidRDefault="008F3DCF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D74E4">
              <w:rPr>
                <w:rFonts w:ascii="Times New Roman" w:hAnsi="Times New Roman" w:cs="Times New Roman"/>
                <w:sz w:val="28"/>
                <w:szCs w:val="28"/>
              </w:rPr>
              <w:t xml:space="preserve">А сейчас решим несколько не сложных задач и узнаем следующую достопримечательность </w:t>
            </w:r>
            <w:proofErr w:type="spellStart"/>
            <w:r w:rsidR="003D74E4"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</w:p>
          <w:p w:rsidR="003D74E4" w:rsidRDefault="003D74E4" w:rsidP="00DB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два дня в музей принесли 156 монеток, в первый день принесли — 57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t xml:space="preserve"> монетки. Сколько монеток принесли во второй день? </w:t>
            </w:r>
          </w:p>
          <w:p w:rsidR="003D74E4" w:rsidRDefault="003D74E4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4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t xml:space="preserve">В музей дали на временное хранение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 станков, 15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t xml:space="preserve"> из них забрали. Сколько осталось в музее станков? 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t xml:space="preserve"> В музее было 4 пары больших лаптей, когда принесли маленькие лапти, их стало 7. Сколько маленьких лаптей принесли в музей? </w:t>
            </w:r>
          </w:p>
          <w:p w:rsidR="007442D1" w:rsidRDefault="003D74E4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4E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74E4">
              <w:rPr>
                <w:rFonts w:ascii="Times New Roman" w:hAnsi="Times New Roman" w:cs="Times New Roman"/>
                <w:sz w:val="28"/>
                <w:szCs w:val="28"/>
              </w:rPr>
              <w:t>В первое время в музее было 7 деревянных тарелок и 3 глиняных, после того как тарелки отправили на реставрацию, осталось 5 тарелок. Сколько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релок отправили на реставрацию?</w:t>
            </w:r>
          </w:p>
          <w:p w:rsidR="003D74E4" w:rsidRDefault="002539CA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</w:t>
            </w:r>
            <w:r w:rsidR="003D74E4" w:rsidRPr="003D74E4">
              <w:rPr>
                <w:rFonts w:ascii="Times New Roman" w:hAnsi="Times New Roman" w:cs="Times New Roman"/>
                <w:sz w:val="28"/>
                <w:szCs w:val="28"/>
              </w:rPr>
              <w:t>первый день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музей</w:t>
            </w:r>
            <w:r w:rsidR="003D74E4" w:rsidRPr="003D74E4">
              <w:rPr>
                <w:rFonts w:ascii="Times New Roman" w:hAnsi="Times New Roman" w:cs="Times New Roman"/>
                <w:sz w:val="28"/>
                <w:szCs w:val="28"/>
              </w:rPr>
              <w:t xml:space="preserve"> пришло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 человек, а во второй — 79 человек</w:t>
            </w:r>
            <w:r w:rsidR="003D74E4" w:rsidRPr="003D74E4">
              <w:rPr>
                <w:rFonts w:ascii="Times New Roman" w:hAnsi="Times New Roman" w:cs="Times New Roman"/>
                <w:sz w:val="28"/>
                <w:szCs w:val="28"/>
              </w:rPr>
              <w:t>. Сколько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 посетили музей</w:t>
            </w:r>
            <w:r w:rsidR="003D74E4" w:rsidRPr="003D74E4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539CA" w:rsidRDefault="002539CA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2539CA" w:rsidRDefault="002539CA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чем было сказано в каждой задаче?</w:t>
            </w:r>
          </w:p>
          <w:p w:rsidR="002539CA" w:rsidRDefault="002539CA" w:rsidP="003D74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-Верно, следующая </w:t>
            </w:r>
            <w:r w:rsidRPr="00FA51EC">
              <w:rPr>
                <w:rFonts w:ascii="Times New Roman" w:hAnsi="Times New Roman" w:cs="Times New Roman"/>
                <w:b/>
                <w:sz w:val="28"/>
                <w:szCs w:val="28"/>
              </w:rPr>
              <w:t>достопримечательность — это наш музей боевой и трудовой славы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39CA" w:rsidRPr="002539CA" w:rsidRDefault="002539CA" w:rsidP="00253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39CA">
              <w:rPr>
                <w:rFonts w:ascii="Times New Roman" w:hAnsi="Times New Roman" w:cs="Times New Roman"/>
                <w:sz w:val="28"/>
                <w:szCs w:val="28"/>
              </w:rPr>
              <w:t xml:space="preserve">Музей был основан 22 апреля 1970 года по инициативе Николая Михайловича </w:t>
            </w:r>
            <w:proofErr w:type="spellStart"/>
            <w:r w:rsidRPr="002539CA">
              <w:rPr>
                <w:rFonts w:ascii="Times New Roman" w:hAnsi="Times New Roman" w:cs="Times New Roman"/>
                <w:sz w:val="28"/>
                <w:szCs w:val="28"/>
              </w:rPr>
              <w:t>Слобожанинова</w:t>
            </w:r>
            <w:proofErr w:type="spellEnd"/>
            <w:r w:rsidRPr="002539CA">
              <w:rPr>
                <w:rFonts w:ascii="Times New Roman" w:hAnsi="Times New Roman" w:cs="Times New Roman"/>
                <w:sz w:val="28"/>
                <w:szCs w:val="28"/>
              </w:rPr>
              <w:t xml:space="preserve">. В музее находится порядка двух тысяч единиц хранения, из которых 642 — основной фонд, а остальные — вспомогательный. </w:t>
            </w:r>
            <w:r w:rsidR="008B224B" w:rsidRPr="008B224B">
              <w:rPr>
                <w:rFonts w:ascii="Times New Roman" w:hAnsi="Times New Roman" w:cs="Times New Roman"/>
                <w:sz w:val="28"/>
                <w:szCs w:val="28"/>
              </w:rPr>
              <w:t>Среди экспонатов</w:t>
            </w:r>
            <w:r w:rsidR="008B224B">
              <w:rPr>
                <w:rFonts w:ascii="Times New Roman" w:hAnsi="Times New Roman" w:cs="Times New Roman"/>
                <w:sz w:val="28"/>
                <w:szCs w:val="28"/>
              </w:rPr>
              <w:t xml:space="preserve"> в музее есть</w:t>
            </w:r>
            <w:r w:rsidR="008B224B" w:rsidRPr="008B224B">
              <w:rPr>
                <w:rFonts w:ascii="Times New Roman" w:hAnsi="Times New Roman" w:cs="Times New Roman"/>
                <w:sz w:val="28"/>
                <w:szCs w:val="28"/>
              </w:rPr>
              <w:t xml:space="preserve"> — прялки, лапти, посуда, одежда и другие бытовые инструменты</w:t>
            </w:r>
          </w:p>
          <w:p w:rsidR="007442D1" w:rsidRDefault="008B224B" w:rsidP="008B22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224B">
              <w:rPr>
                <w:rFonts w:ascii="Times New Roman" w:hAnsi="Times New Roman" w:cs="Times New Roman"/>
                <w:sz w:val="28"/>
                <w:szCs w:val="28"/>
              </w:rPr>
              <w:t xml:space="preserve">За годы своего существования музей принял самых разнообразных гостей – от кандидатов наук до учеников школ. Разнообразна и география посетителей – узнать историю </w:t>
            </w:r>
            <w:proofErr w:type="spellStart"/>
            <w:r w:rsidRPr="008B224B"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  <w:r w:rsidRPr="008B224B">
              <w:rPr>
                <w:rFonts w:ascii="Times New Roman" w:hAnsi="Times New Roman" w:cs="Times New Roman"/>
                <w:sz w:val="28"/>
                <w:szCs w:val="28"/>
              </w:rPr>
              <w:t xml:space="preserve"> приезжали не только из различных городов Пермского края, но и с другого края страны – города Владивостока.</w:t>
            </w:r>
          </w:p>
          <w:p w:rsidR="007442D1" w:rsidRPr="002B563D" w:rsidRDefault="007442D1" w:rsidP="008B22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4" w:type="dxa"/>
          </w:tcPr>
          <w:p w:rsidR="00756775" w:rsidRDefault="008440F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Записывают число, классная работа</w:t>
            </w:r>
          </w:p>
          <w:p w:rsidR="00645CA3" w:rsidRDefault="00645CA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CA3" w:rsidRPr="00D7039B" w:rsidRDefault="00645CA3" w:rsidP="007567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039B">
              <w:rPr>
                <w:rFonts w:ascii="Times New Roman" w:hAnsi="Times New Roman" w:cs="Times New Roman"/>
                <w:b/>
                <w:sz w:val="28"/>
                <w:szCs w:val="28"/>
              </w:rPr>
              <w:t>Памятник-воинам, погибшим в Великой Отечественной войне</w:t>
            </w:r>
          </w:p>
          <w:p w:rsidR="00645CA3" w:rsidRDefault="00645CA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задачу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Было, добавил</w:t>
            </w:r>
            <w:r w:rsidR="00914946">
              <w:rPr>
                <w:rFonts w:ascii="Times New Roman" w:hAnsi="Times New Roman" w:cs="Times New Roman"/>
                <w:sz w:val="28"/>
                <w:szCs w:val="28"/>
              </w:rPr>
              <w:t xml:space="preserve">и, потратил и осталось </w:t>
            </w:r>
          </w:p>
          <w:p w:rsidR="00D56894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 рублей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рублей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 рубля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знаем 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у Коли осталось денег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 рублей</w:t>
            </w:r>
          </w:p>
          <w:p w:rsidR="00914946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рублей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 к исходной сумме прибавить добавленную сумму папой 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Сложением </w:t>
            </w:r>
          </w:p>
          <w:p w:rsidR="00D56894" w:rsidRDefault="00D5689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 и 200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тысячи 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денег стало у Коли после того как ему добавил Папа</w:t>
            </w: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946" w:rsidRDefault="00914946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Коля обещал купить сестре мороженое, которое стоит 33 рубля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 из 2 тысяч вычесть 33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Вычитание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Решают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Сколько денег осталось у Коли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C576F4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ответ </w:t>
            </w:r>
          </w:p>
          <w:p w:rsidR="00D7039B" w:rsidRDefault="00D7039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39B" w:rsidRDefault="00D7039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39B" w:rsidRDefault="00D7039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39B" w:rsidRDefault="00D7039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39B" w:rsidRDefault="00D7039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</w:p>
          <w:p w:rsidR="00D7039B" w:rsidRDefault="00C576F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узнать год </w:t>
            </w:r>
            <w:r w:rsidR="00190C89">
              <w:rPr>
                <w:rFonts w:ascii="Times New Roman" w:hAnsi="Times New Roman" w:cs="Times New Roman"/>
                <w:sz w:val="28"/>
                <w:szCs w:val="28"/>
              </w:rPr>
              <w:t>открытия памятника воинам ВОВ</w:t>
            </w: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89" w:rsidRDefault="00190C89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8569F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  <w:p w:rsidR="00DB456A" w:rsidRDefault="00DB456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456A" w:rsidRDefault="00DB456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Pr="008569F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нет. Бобр 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D7039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Ударом хвоста о воду, бобр предупреждает об опасности, при плавании хвост превращается в руль, на хвосте самка бобра переносит своих детенышей.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еще бобр кое-чему научил людей- приемам в строительстве плотин.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56A">
              <w:rPr>
                <w:rFonts w:ascii="Times New Roman" w:hAnsi="Times New Roman" w:cs="Times New Roman"/>
                <w:sz w:val="28"/>
                <w:szCs w:val="28"/>
              </w:rPr>
              <w:t>У бобра красивый мех, поэтому он занесен в Красную Книгу.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A0D" w:rsidRDefault="00B63A0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F2F" w:rsidRDefault="00FF1F2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32*3=96 кг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30-13=17 см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1м 30см +1м 30 см=2м 60см</w:t>
            </w:r>
          </w:p>
          <w:p w:rsidR="007216DD" w:rsidRDefault="007216DD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6DD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 одного бобра 10, у трех бобров 30 пальцев </w:t>
            </w:r>
          </w:p>
          <w:p w:rsidR="008F62BC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одном метре 100 см. переведем 1м 20см в см</w:t>
            </w:r>
          </w:p>
          <w:p w:rsidR="008F62BC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1м. 20 см=120 см </w:t>
            </w:r>
          </w:p>
          <w:p w:rsidR="008F62BC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Длина хвоста бобра равна примерно 30 см </w:t>
            </w:r>
          </w:p>
          <w:p w:rsidR="008F62BC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разделить на 30 получим 4. Нужно взять 4 хвоста, чтобы получить 1м 20 см</w:t>
            </w:r>
          </w:p>
          <w:p w:rsidR="008F62BC" w:rsidRDefault="008F62BC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</w:t>
            </w: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156-57=99 монет</w:t>
            </w: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9FB" w:rsidRDefault="008569F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55-15=40 станков</w:t>
            </w: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7-4=3 </w:t>
            </w: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3D74E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4E4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7+3=10 всего</w:t>
            </w: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10-5=5 тарелок</w:t>
            </w: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305+79=384 человека</w:t>
            </w: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C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2A8" w:rsidRDefault="006652A8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CA" w:rsidRPr="00DB456A" w:rsidRDefault="002539CA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музее </w:t>
            </w:r>
          </w:p>
        </w:tc>
        <w:tc>
          <w:tcPr>
            <w:tcW w:w="1949" w:type="dxa"/>
          </w:tcPr>
          <w:p w:rsidR="00756775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Число и классная работа записано на доске </w:t>
            </w: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Решают вместе с учителем </w:t>
            </w: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Подсказка картинка бобр на презентации</w:t>
            </w: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затруднении решают вместе с учителем </w:t>
            </w: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2D1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775" w:rsidTr="00C12815">
        <w:tc>
          <w:tcPr>
            <w:tcW w:w="2573" w:type="dxa"/>
          </w:tcPr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знаний и повторений</w:t>
            </w: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Pr="002B563D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749" w:type="dxa"/>
          </w:tcPr>
          <w:p w:rsidR="00756775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-Открываем учебник на странице 93, номер 325</w:t>
            </w: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-Если вы правильно сможете решить все </w:t>
            </w:r>
            <w:r w:rsidRPr="00FA51EC">
              <w:rPr>
                <w:rFonts w:ascii="Times New Roman" w:hAnsi="Times New Roman" w:cs="Times New Roman"/>
                <w:b/>
                <w:sz w:val="28"/>
                <w:szCs w:val="28"/>
              </w:rPr>
              <w:t>примеры, то узнаете, как выглядит герб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51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нашего </w:t>
            </w:r>
            <w:proofErr w:type="spellStart"/>
            <w:r w:rsidRPr="00FA51EC">
              <w:rPr>
                <w:rFonts w:ascii="Times New Roman" w:hAnsi="Times New Roman" w:cs="Times New Roman"/>
                <w:b/>
                <w:sz w:val="28"/>
                <w:szCs w:val="28"/>
              </w:rPr>
              <w:t>Майкора</w:t>
            </w:r>
            <w:proofErr w:type="spellEnd"/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-После каждого правильного ответа на слайде будет открываться частичка герба </w:t>
            </w: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-Один человек будет решать у доски остальные в тетради </w:t>
            </w: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-Записываем первый пример 345+(34+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18)=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129+(37+6)=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(42+348)-270=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167+(18+9)=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346+(7+24)=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164+(26+34)=</w:t>
            </w:r>
          </w:p>
          <w:p w:rsidR="00A666D1" w:rsidRDefault="00A666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-Какие вы молодцы, все примеры смогли решить правильно и открыли все частички герба. Посмотрите какой у нас красивый герб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</w:p>
          <w:p w:rsidR="00A666D1" w:rsidRDefault="00A666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животное изображено в центре?</w:t>
            </w:r>
          </w:p>
          <w:p w:rsidR="00A666D1" w:rsidRPr="002B563D" w:rsidRDefault="00A666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-Почему?</w:t>
            </w:r>
          </w:p>
        </w:tc>
        <w:tc>
          <w:tcPr>
            <w:tcW w:w="3714" w:type="dxa"/>
          </w:tcPr>
          <w:p w:rsidR="00756775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Открывают учебник </w:t>
            </w: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DCF" w:rsidRDefault="008F3DCF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345+(34+18)= 345+ </w:t>
            </w:r>
            <w:r w:rsidR="00A25251">
              <w:rPr>
                <w:rFonts w:ascii="Times New Roman" w:hAnsi="Times New Roman" w:cs="Times New Roman"/>
                <w:sz w:val="28"/>
                <w:szCs w:val="28"/>
              </w:rPr>
              <w:t>52= 397</w:t>
            </w:r>
          </w:p>
          <w:p w:rsidR="00A25251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129+(37+6)=129+43=172</w:t>
            </w:r>
          </w:p>
          <w:p w:rsidR="008F3DCF" w:rsidRDefault="00A2525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(42+348)-270=390-270=120</w:t>
            </w:r>
          </w:p>
          <w:p w:rsidR="00A25251" w:rsidRDefault="00A2525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167+(18+9)=167+27=194</w:t>
            </w:r>
          </w:p>
          <w:p w:rsidR="00A25251" w:rsidRDefault="00A2525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346+(7+24)=346+31=377</w:t>
            </w:r>
          </w:p>
          <w:p w:rsidR="008F3DCF" w:rsidRDefault="00A2525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164+(26+34)=164+</w:t>
            </w:r>
            <w:r w:rsidR="00A666D1">
              <w:rPr>
                <w:rFonts w:ascii="Times New Roman" w:hAnsi="Times New Roman" w:cs="Times New Roman"/>
                <w:sz w:val="28"/>
                <w:szCs w:val="28"/>
              </w:rPr>
              <w:t>60=224</w:t>
            </w:r>
          </w:p>
          <w:p w:rsidR="00A666D1" w:rsidRDefault="00A666D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6D1" w:rsidRDefault="00A666D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6D1" w:rsidRDefault="00A666D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6D1" w:rsidRDefault="00A666D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Бобр </w:t>
            </w:r>
          </w:p>
          <w:p w:rsidR="00A666D1" w:rsidRPr="002B563D" w:rsidRDefault="00A666D1" w:rsidP="00A25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Потому что бобр- это символ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Майкора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</w:tcPr>
          <w:p w:rsidR="00756775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Решение у доски с пояснением </w:t>
            </w:r>
          </w:p>
        </w:tc>
      </w:tr>
      <w:tr w:rsidR="00756775" w:rsidTr="00C12815">
        <w:tc>
          <w:tcPr>
            <w:tcW w:w="2573" w:type="dxa"/>
          </w:tcPr>
          <w:p w:rsidR="00756775" w:rsidRPr="002B563D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</w:t>
            </w: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Итоги урока, рефлексия</w:t>
            </w:r>
          </w:p>
        </w:tc>
        <w:tc>
          <w:tcPr>
            <w:tcW w:w="6749" w:type="dxa"/>
          </w:tcPr>
          <w:p w:rsidR="00756775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-Наш урок подходит к концу, давайте подведем итоги</w:t>
            </w:r>
          </w:p>
          <w:p w:rsidR="008B224B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-Сегодня на уроке мы с вами познакомились с нашими достопримечательностями, решали различного рода задачи и примеры.</w:t>
            </w:r>
          </w:p>
          <w:p w:rsidR="008B224B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из них вам запомнились?</w:t>
            </w: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-Смогли достичь нашей цели? Познакомились с достопримечательностями с помощью математических заданий </w:t>
            </w:r>
          </w:p>
          <w:p w:rsidR="002C5663" w:rsidRDefault="002C5663" w:rsidP="002C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все задачи решили?  Узнали больше и наших достопримечательностях?</w:t>
            </w:r>
          </w:p>
          <w:p w:rsidR="002C5663" w:rsidRDefault="002C5663" w:rsidP="002C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-Решить все математические задания?</w:t>
            </w:r>
          </w:p>
          <w:p w:rsidR="008B224B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-Продолжите предложения которые видите на слайде </w:t>
            </w:r>
          </w:p>
          <w:p w:rsidR="008B224B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Сегодня я узнал…</w:t>
            </w:r>
          </w:p>
          <w:p w:rsidR="00355724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Было интересно…</w:t>
            </w:r>
          </w:p>
          <w:p w:rsidR="00355724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Было трудно…</w:t>
            </w:r>
          </w:p>
          <w:p w:rsidR="00355724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У меня получилось…</w:t>
            </w:r>
          </w:p>
          <w:p w:rsidR="00355724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Я смог…</w:t>
            </w:r>
          </w:p>
          <w:p w:rsidR="00355724" w:rsidRPr="00355724" w:rsidRDefault="00355724" w:rsidP="00355724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Меня удивило…</w:t>
            </w:r>
          </w:p>
          <w:p w:rsidR="00355724" w:rsidRPr="006652A8" w:rsidRDefault="00355724" w:rsidP="002C5663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55724">
              <w:rPr>
                <w:rFonts w:ascii="Times New Roman" w:hAnsi="Times New Roman" w:cs="Times New Roman"/>
                <w:sz w:val="28"/>
                <w:szCs w:val="28"/>
              </w:rPr>
              <w:t>Мне захотелось…</w:t>
            </w:r>
          </w:p>
        </w:tc>
        <w:tc>
          <w:tcPr>
            <w:tcW w:w="3714" w:type="dxa"/>
          </w:tcPr>
          <w:p w:rsidR="00756775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Подводят итоги урока </w:t>
            </w:r>
          </w:p>
          <w:p w:rsidR="008B224B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  <w:p w:rsidR="002C5663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5663" w:rsidRPr="002B563D" w:rsidRDefault="002C5663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1949" w:type="dxa"/>
          </w:tcPr>
          <w:p w:rsidR="00756775" w:rsidRDefault="00756775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775" w:rsidTr="00C12815">
        <w:tc>
          <w:tcPr>
            <w:tcW w:w="2573" w:type="dxa"/>
          </w:tcPr>
          <w:p w:rsidR="00756775" w:rsidRPr="002B563D" w:rsidRDefault="00756775" w:rsidP="007567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56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2B56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770C">
              <w:rPr>
                <w:rFonts w:ascii="Times New Roman" w:hAnsi="Times New Roman" w:cs="Times New Roman"/>
                <w:sz w:val="28"/>
                <w:szCs w:val="28"/>
              </w:rPr>
              <w:t xml:space="preserve"> Домашнее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адание</w:t>
            </w:r>
          </w:p>
        </w:tc>
        <w:tc>
          <w:tcPr>
            <w:tcW w:w="6749" w:type="dxa"/>
          </w:tcPr>
          <w:p w:rsidR="00756775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-Записываем домашнее задание страница 94, номер 331</w:t>
            </w:r>
          </w:p>
          <w:p w:rsidR="00355724" w:rsidRPr="002B563D" w:rsidRDefault="00355724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-Урок закончен, можете отдыхать </w:t>
            </w:r>
          </w:p>
        </w:tc>
        <w:tc>
          <w:tcPr>
            <w:tcW w:w="3714" w:type="dxa"/>
          </w:tcPr>
          <w:p w:rsidR="00756775" w:rsidRPr="002B563D" w:rsidRDefault="008B224B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домашнее задание </w:t>
            </w:r>
          </w:p>
        </w:tc>
        <w:tc>
          <w:tcPr>
            <w:tcW w:w="1949" w:type="dxa"/>
          </w:tcPr>
          <w:p w:rsidR="00756775" w:rsidRDefault="007442D1" w:rsidP="00756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Запись на доске</w:t>
            </w:r>
          </w:p>
        </w:tc>
      </w:tr>
    </w:tbl>
    <w:p w:rsidR="00756775" w:rsidRDefault="00756775" w:rsidP="006652A8">
      <w:pPr>
        <w:rPr>
          <w:rFonts w:ascii="Times New Roman" w:hAnsi="Times New Roman" w:cs="Times New Roman"/>
          <w:sz w:val="28"/>
          <w:szCs w:val="28"/>
        </w:rPr>
      </w:pPr>
    </w:p>
    <w:p w:rsidR="00756775" w:rsidRPr="00756775" w:rsidRDefault="00756775" w:rsidP="00756775">
      <w:pPr>
        <w:ind w:left="142"/>
        <w:rPr>
          <w:rFonts w:ascii="Times New Roman" w:hAnsi="Times New Roman" w:cs="Times New Roman"/>
          <w:sz w:val="28"/>
          <w:szCs w:val="28"/>
        </w:rPr>
      </w:pPr>
    </w:p>
    <w:sectPr w:rsidR="00756775" w:rsidRPr="00756775" w:rsidSect="006652A8">
      <w:pgSz w:w="16838" w:h="11906" w:orient="landscape"/>
      <w:pgMar w:top="568" w:right="70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13767"/>
    <w:multiLevelType w:val="hybridMultilevel"/>
    <w:tmpl w:val="844E0260"/>
    <w:lvl w:ilvl="0" w:tplc="18F0134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349C6FF3"/>
    <w:multiLevelType w:val="hybridMultilevel"/>
    <w:tmpl w:val="189A2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D2E67"/>
    <w:multiLevelType w:val="hybridMultilevel"/>
    <w:tmpl w:val="A754C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F93979"/>
    <w:multiLevelType w:val="hybridMultilevel"/>
    <w:tmpl w:val="153E3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303"/>
    <w:rsid w:val="000900EB"/>
    <w:rsid w:val="0011763C"/>
    <w:rsid w:val="00123750"/>
    <w:rsid w:val="00190C89"/>
    <w:rsid w:val="001C089F"/>
    <w:rsid w:val="00215024"/>
    <w:rsid w:val="002539CA"/>
    <w:rsid w:val="002C5663"/>
    <w:rsid w:val="00342C69"/>
    <w:rsid w:val="00343303"/>
    <w:rsid w:val="00355724"/>
    <w:rsid w:val="003D74E4"/>
    <w:rsid w:val="00401A95"/>
    <w:rsid w:val="004D3E31"/>
    <w:rsid w:val="005170C6"/>
    <w:rsid w:val="00534FD3"/>
    <w:rsid w:val="0059770C"/>
    <w:rsid w:val="005B590F"/>
    <w:rsid w:val="00615A5B"/>
    <w:rsid w:val="006349B9"/>
    <w:rsid w:val="00645CA3"/>
    <w:rsid w:val="006652A8"/>
    <w:rsid w:val="00673451"/>
    <w:rsid w:val="007216DD"/>
    <w:rsid w:val="007442D1"/>
    <w:rsid w:val="00756775"/>
    <w:rsid w:val="00791064"/>
    <w:rsid w:val="007D1D42"/>
    <w:rsid w:val="007E6079"/>
    <w:rsid w:val="008440F6"/>
    <w:rsid w:val="008569FB"/>
    <w:rsid w:val="008B224B"/>
    <w:rsid w:val="008E1FE0"/>
    <w:rsid w:val="008F3DCF"/>
    <w:rsid w:val="008F62BC"/>
    <w:rsid w:val="00914946"/>
    <w:rsid w:val="009A6EAF"/>
    <w:rsid w:val="00A25251"/>
    <w:rsid w:val="00A666D1"/>
    <w:rsid w:val="00B63A0D"/>
    <w:rsid w:val="00BC3050"/>
    <w:rsid w:val="00C12815"/>
    <w:rsid w:val="00C576F4"/>
    <w:rsid w:val="00C82D58"/>
    <w:rsid w:val="00D56894"/>
    <w:rsid w:val="00D7039B"/>
    <w:rsid w:val="00DB456A"/>
    <w:rsid w:val="00E55156"/>
    <w:rsid w:val="00EF2156"/>
    <w:rsid w:val="00F656A3"/>
    <w:rsid w:val="00FA51EC"/>
    <w:rsid w:val="00FF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BA694-AE75-45AA-8A3E-59AD1D6D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05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5677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5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56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D74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1930</Words>
  <Characters>11002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2025-10-06T17:44:00Z</cp:lastPrinted>
  <dcterms:created xsi:type="dcterms:W3CDTF">2025-11-21T19:07:00Z</dcterms:created>
  <dcterms:modified xsi:type="dcterms:W3CDTF">2025-12-20T03:48:00Z</dcterms:modified>
</cp:coreProperties>
</file>