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9F41" w14:textId="0841E546" w:rsidR="00FD1CCE" w:rsidRPr="00DF5695" w:rsidRDefault="00FD1CCE" w:rsidP="00FD1CC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F5695">
        <w:rPr>
          <w:rFonts w:ascii="Times New Roman" w:hAnsi="Times New Roman" w:cs="Times New Roman"/>
          <w:i/>
          <w:iCs/>
          <w:sz w:val="28"/>
          <w:szCs w:val="28"/>
        </w:rPr>
        <w:t>Соколова Т.Ю.,</w:t>
      </w:r>
    </w:p>
    <w:p w14:paraId="3B7E4C39" w14:textId="02BA180F" w:rsidR="00FD1CCE" w:rsidRDefault="00FD1CCE" w:rsidP="00FD1CC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F5695">
        <w:rPr>
          <w:rFonts w:ascii="Times New Roman" w:hAnsi="Times New Roman" w:cs="Times New Roman"/>
          <w:i/>
          <w:iCs/>
          <w:sz w:val="28"/>
          <w:szCs w:val="28"/>
        </w:rPr>
        <w:t>тьютор,</w:t>
      </w:r>
    </w:p>
    <w:p w14:paraId="38399D37" w14:textId="6C74C64F" w:rsidR="00DF5695" w:rsidRDefault="00DF5695" w:rsidP="00FD1CC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МАДОУ ДС №69 «Ладушки» </w:t>
      </w:r>
    </w:p>
    <w:p w14:paraId="56E8BD2F" w14:textId="377DF090" w:rsidR="00DF5695" w:rsidRPr="00DF5695" w:rsidRDefault="00DF5695" w:rsidP="00FD1CC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Старооскольского городского округа</w:t>
      </w:r>
    </w:p>
    <w:p w14:paraId="484E3972" w14:textId="3F14DF10" w:rsidR="00FD1CCE" w:rsidRDefault="00FD1CCE" w:rsidP="00FD1C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Применение самомассажа колючим мячом ёжиком в работе с дошкольниками с речевыми нарушениями.</w:t>
      </w:r>
    </w:p>
    <w:p w14:paraId="36B396A0" w14:textId="4FC1F568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настоящее время отмечается неуклонный рост числа детей, имеющих речевые нарушения. Особую тревогу вызывает факт, что у большинства детей нарушения речи вызваны дизартрией, что затрудняет работу по постановке, автоматизации и введению звуков в речь. Используя здоровьесберегающие технологии в оздоровительной работе с детьми с, мы способствуем:</w:t>
      </w:r>
    </w:p>
    <w:p w14:paraId="22A6490D" w14:textId="77777777" w:rsidR="00FD1CCE" w:rsidRPr="00FD1CCE" w:rsidRDefault="00FD1CCE" w:rsidP="00B958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Повышению уровня речевого развития.</w:t>
      </w:r>
    </w:p>
    <w:p w14:paraId="604D31CA" w14:textId="77777777" w:rsidR="00FD1CCE" w:rsidRPr="00FD1CCE" w:rsidRDefault="00FD1CCE" w:rsidP="00B958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Улучшению эмоционального благополучия каждого ребенка.</w:t>
      </w:r>
    </w:p>
    <w:p w14:paraId="0C7C09D2" w14:textId="77777777" w:rsidR="00FD1CCE" w:rsidRPr="00FD1CCE" w:rsidRDefault="00FD1CCE" w:rsidP="00B958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Стабильности физической и умственной работоспособности.</w:t>
      </w:r>
    </w:p>
    <w:p w14:paraId="0D91854C" w14:textId="77777777" w:rsidR="00FD1CCE" w:rsidRPr="00FD1CCE" w:rsidRDefault="00FD1CCE" w:rsidP="00B958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Снижению заболеваемости детей.</w:t>
      </w:r>
    </w:p>
    <w:p w14:paraId="22B37D71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Одним из методов здоровьесберегающей технологии является самомассаж.</w:t>
      </w:r>
    </w:p>
    <w:p w14:paraId="5AE020CE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 — это массаж, выполняемый самим ребенком. Благодаря которому в мозг поступает мощный поток импульсов от рецепторов, расположенных в коже. Главная ценность самомассажа заключается в том, что он, прежде всего, влияет на нервную систему ребёнка. Самомассаж позволяет активизировать межполушарное взаимодействие. Самомассаж помогает детям лучше рефлексировать ощущения, получаемые от разных частей тела.</w:t>
      </w:r>
    </w:p>
    <w:p w14:paraId="19C39EB8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Основные цели самомассажа:</w:t>
      </w:r>
    </w:p>
    <w:p w14:paraId="00ACBAC9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нормализация мышечного тонуса общей, мимической и артикуляционной мускулатуры;</w:t>
      </w:r>
    </w:p>
    <w:p w14:paraId="7D865E7F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уменьшение проявления парезов и параличей мышц артикуляционного аппарата;</w:t>
      </w:r>
    </w:p>
    <w:p w14:paraId="26E43828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снижение патологических двигательных проявлений мышц речевого аппарата;</w:t>
      </w:r>
    </w:p>
    <w:p w14:paraId="1C4B2BE1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увеличение объема и амплитуды артикуляционных движений;</w:t>
      </w:r>
    </w:p>
    <w:p w14:paraId="0ADF05F2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активизация тех групп мышц периферического речевого аппарата, у которых имелась недостаточная сократительная активность;</w:t>
      </w:r>
    </w:p>
    <w:p w14:paraId="2DD9994B" w14:textId="69FF2641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произвольных координированных движений органов артикуляции.</w:t>
      </w:r>
    </w:p>
    <w:p w14:paraId="0FDA8B1F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 массажа и самомассажа:</w:t>
      </w:r>
    </w:p>
    <w:p w14:paraId="4E17D291" w14:textId="77777777" w:rsidR="00FD1CCE" w:rsidRPr="00FD1CCE" w:rsidRDefault="00FD1CCE" w:rsidP="00B958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детей в овладении приемами массажа и</w:t>
      </w:r>
    </w:p>
    <w:p w14:paraId="02F5E842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самомассажа в игровой форме.</w:t>
      </w:r>
    </w:p>
    <w:p w14:paraId="2EDBEED0" w14:textId="77777777" w:rsidR="00FD1CCE" w:rsidRPr="00FD1CCE" w:rsidRDefault="00FD1CCE" w:rsidP="00B958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технику выполнения различных видов</w:t>
      </w:r>
    </w:p>
    <w:p w14:paraId="46657C4E" w14:textId="77777777" w:rsidR="00FD1CCE" w:rsidRPr="00FD1CCE" w:rsidRDefault="00FD1CCE" w:rsidP="00B95890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игровых массажей.</w:t>
      </w:r>
    </w:p>
    <w:p w14:paraId="3E5E858B" w14:textId="77777777" w:rsidR="00FD1CCE" w:rsidRPr="00FD1CCE" w:rsidRDefault="00FD1CCE" w:rsidP="00B958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интеллектуальные функции, двигательную память.</w:t>
      </w:r>
    </w:p>
    <w:p w14:paraId="4B35EABB" w14:textId="77777777" w:rsidR="00FD1CCE" w:rsidRPr="00FD1CCE" w:rsidRDefault="00FD1CCE" w:rsidP="00B958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интеллектуальные функции, двигательную память.</w:t>
      </w:r>
    </w:p>
    <w:p w14:paraId="6E7ADB7A" w14:textId="77777777" w:rsidR="00FD1CCE" w:rsidRPr="00FD1CCE" w:rsidRDefault="00FD1CCE" w:rsidP="00B958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сопротивляемость организма к простудным заболеваниям.</w:t>
      </w:r>
    </w:p>
    <w:p w14:paraId="6E5DA994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использованием мячика обогащают знания ребенка о собственном теле, развивают тактильную чувствительность, мелкую моторику пальцев рук, опосредованно стимулируют речевые области в коре головного мозга, а так же способствуют общему укреплению организма ребенка. Пальчиковая гимнастика с применением массажного мячика - уникальное средство для развития речи детей. Она сопровождается чтением стихотворения. Дети повторяют слова и выполняют действия с мячиком в соответствии с текстом.</w:t>
      </w:r>
    </w:p>
    <w:p w14:paraId="1A3F767F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использования массажного мячика:</w:t>
      </w:r>
    </w:p>
    <w:p w14:paraId="0FB1B6FD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-осуществляется благоприятное воздействие на весь организм;</w:t>
      </w:r>
    </w:p>
    <w:p w14:paraId="2FC5BB03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-стимулируются речевые зоны коры головного мозга;</w:t>
      </w:r>
    </w:p>
    <w:p w14:paraId="4FA43748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-развивается координация движений и мелкая моторика;</w:t>
      </w:r>
    </w:p>
    <w:p w14:paraId="69E9B326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-развиваются произвольное поведение, внимание, память, речь и другие психические процессы, необходимые для становления полноценной учебной деятельности.</w:t>
      </w:r>
    </w:p>
    <w:p w14:paraId="458AAB85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специальных комплексов разнообразных игр и упражнений наиболее способствует активизации речевой деятельности.</w:t>
      </w:r>
    </w:p>
    <w:p w14:paraId="00471F61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Игровые упражнения для детей с массажным мячиком:</w:t>
      </w:r>
    </w:p>
    <w:p w14:paraId="438B7CCB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Массаж пальцев мячиком «Вышли пальцы погулять»</w:t>
      </w:r>
    </w:p>
    <w:p w14:paraId="593F4632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(ребенок поочередно катает мячик из центра ладошки к каждому пальчику, проговаривая стихотворение пальчиковой гимнастики).</w:t>
      </w:r>
    </w:p>
    <w:p w14:paraId="6B74DB35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- два - три - четыре - пять, (разгибает пальцы по одному и кладет мячик в центр ладошки)</w:t>
      </w:r>
    </w:p>
    <w:p w14:paraId="7D0A616F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Вышли пальцы погулять,</w:t>
      </w:r>
    </w:p>
    <w:p w14:paraId="1248CFCB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самый сильный, самый толстый и большой.</w:t>
      </w:r>
    </w:p>
    <w:p w14:paraId="0E586AF4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для того, чтоб показывать его.</w:t>
      </w:r>
    </w:p>
    <w:p w14:paraId="710BBBB3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самый длинный и стоит он в середине.</w:t>
      </w:r>
    </w:p>
    <w:p w14:paraId="6A2CB08B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безымянный, он избалованный самый.</w:t>
      </w:r>
    </w:p>
    <w:p w14:paraId="4F7DC1B3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мизинчик, хоть и мал, очень ловок и удал.</w:t>
      </w:r>
    </w:p>
    <w:p w14:paraId="65EAB522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«Волшебный шарик».</w:t>
      </w:r>
    </w:p>
    <w:p w14:paraId="7833D8E0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(ребёнок выполняет движения в соответствии с текстом)</w:t>
      </w:r>
    </w:p>
    <w:p w14:paraId="78140F6B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мячик непростой, (любуемся шариком на левой ладошке)</w:t>
      </w:r>
    </w:p>
    <w:p w14:paraId="34A07A6D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колючий, вот какой. (накрываем правой ладонью)</w:t>
      </w:r>
    </w:p>
    <w:p w14:paraId="0B85797F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 мячиком играть</w:t>
      </w:r>
    </w:p>
    <w:p w14:paraId="1A92C512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ладошки согревать. (катаем шарик горизонтально)</w:t>
      </w:r>
    </w:p>
    <w:p w14:paraId="0B9F0568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катаем, два катаем</w:t>
      </w:r>
    </w:p>
    <w:p w14:paraId="6E9F0D4B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ладошки согреваем. (катаем шарик вертикально)</w:t>
      </w:r>
    </w:p>
    <w:p w14:paraId="66CDDE05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катаем, два катаем</w:t>
      </w:r>
    </w:p>
    <w:p w14:paraId="02CB55B0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ладошки согреваем. (катаем шарик горизонтально)</w:t>
      </w:r>
    </w:p>
    <w:p w14:paraId="4DA2FBAE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Катаем, катаем, катаем</w:t>
      </w:r>
    </w:p>
    <w:p w14:paraId="009E2BA4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Сильней на мячик нажимаем (катаем шарик вертикально)</w:t>
      </w:r>
    </w:p>
    <w:p w14:paraId="4EFCEC7F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колобок мы покатаем,</w:t>
      </w:r>
    </w:p>
    <w:p w14:paraId="5809ADA3" w14:textId="77777777" w:rsidR="00FD1CCE" w:rsidRPr="00FD1CCE" w:rsidRDefault="00FD1CCE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Сильней на мячик нажимаем. (катаем шарик в центре ладошки)</w:t>
      </w:r>
    </w:p>
    <w:p w14:paraId="3A4E2F35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«Ежик на прогулке».</w:t>
      </w:r>
    </w:p>
    <w:p w14:paraId="6475D5A0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 да был ежик в лесу, в своем домике - норке (зажать мячик в ладошке).</w:t>
      </w:r>
    </w:p>
    <w:p w14:paraId="17913F02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Выглянул ежик из своей норки (раскрыть ладошки и показать мячик) и увидел солнышко.</w:t>
      </w:r>
    </w:p>
    <w:p w14:paraId="3A2AE813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Улыбнулся ежик солнышку (улыбнуться, раскрыть одну ладошку веером) и решил прогуляться по лесу. Покатился ежик по прямой дорожке (прямыми движениями по ладошке раскатывать мячик), катился - катился и прибежал на красивую, круглую полянку (ладошки соединить в форме круга).</w:t>
      </w:r>
    </w:p>
    <w:p w14:paraId="1B15EB29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Обрадовался ежик и стал бегать и прыгать по полянке (зажимать мячик между ладошками).</w:t>
      </w:r>
    </w:p>
    <w:p w14:paraId="32EB3799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цветочки нюхать (прикасаться колючками мячика к кончику пальца и делать глубокий вдох).</w:t>
      </w:r>
    </w:p>
    <w:p w14:paraId="04C0A8CD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набежали тучки (зажать мячик в одном кулачке, в другом, нахмуриться), и закапал дождик: кап-кап-кап (кончиками пальцев в щепотке стучать по колючкам мячика).</w:t>
      </w:r>
    </w:p>
    <w:p w14:paraId="6E186722" w14:textId="77777777" w:rsidR="007A2F68" w:rsidRPr="007A2F68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Спрятался ежик под большой грибок (ладошкой левой руки сделать шляпку и спрятать мячик по ним) и укрылся от дождя, а когда закончился дождь, то на полянке выросли разные грибы: подосиновики, подберезовики, опята, лисички и даже белый гриб (показать пальчики).</w:t>
      </w:r>
    </w:p>
    <w:p w14:paraId="0221B748" w14:textId="7DC00ECC" w:rsidR="00FD1CCE" w:rsidRPr="00FD1CCE" w:rsidRDefault="007A2F68" w:rsidP="00B95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Захотелось ежику обрадовать маму, собрать грибы и отнести их домой, а их так много как понесет их ежик? Да, на своей спинке. Аккуратно насадил ежик грибочки на иголки (каждый кончик пальчика уколоть шипом мячика) и довольный побежал домой (прямыми движениями по ладошке раскатывать мячик)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BE3115" w14:textId="6CC9928F" w:rsidR="00FD1CCE" w:rsidRPr="007A2F68" w:rsidRDefault="007A2F68" w:rsidP="00B958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 самомассаж колючим мячом ежиком помогает в работе с детьми</w:t>
      </w:r>
      <w:r w:rsidR="00642865">
        <w:rPr>
          <w:rFonts w:ascii="Times New Roman" w:hAnsi="Times New Roman" w:cs="Times New Roman"/>
          <w:sz w:val="28"/>
          <w:szCs w:val="28"/>
        </w:rPr>
        <w:t>, имеющими речевые нарушения.</w:t>
      </w:r>
    </w:p>
    <w:sectPr w:rsidR="00FD1CCE" w:rsidRPr="007A2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178E9"/>
    <w:multiLevelType w:val="multilevel"/>
    <w:tmpl w:val="9CD040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24259E"/>
    <w:multiLevelType w:val="multilevel"/>
    <w:tmpl w:val="9B48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1F51FA"/>
    <w:multiLevelType w:val="multilevel"/>
    <w:tmpl w:val="4DA40C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E63B93"/>
    <w:multiLevelType w:val="multilevel"/>
    <w:tmpl w:val="8E0C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2ED"/>
    <w:rsid w:val="001D37CB"/>
    <w:rsid w:val="004F22ED"/>
    <w:rsid w:val="00642865"/>
    <w:rsid w:val="007A2F68"/>
    <w:rsid w:val="00B95890"/>
    <w:rsid w:val="00DF5695"/>
    <w:rsid w:val="00FD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B8F5"/>
  <w15:chartTrackingRefBased/>
  <w15:docId w15:val="{698B296E-6233-4147-9E14-4E1A810B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1CCE"/>
    <w:rPr>
      <w:b/>
      <w:bCs/>
    </w:rPr>
  </w:style>
  <w:style w:type="character" w:styleId="a5">
    <w:name w:val="Emphasis"/>
    <w:basedOn w:val="a0"/>
    <w:uiPriority w:val="20"/>
    <w:qFormat/>
    <w:rsid w:val="00FD1C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Татале</dc:creator>
  <cp:keywords/>
  <dc:description/>
  <cp:lastModifiedBy>Татале</cp:lastModifiedBy>
  <cp:revision>5</cp:revision>
  <cp:lastPrinted>2025-10-26T17:20:00Z</cp:lastPrinted>
  <dcterms:created xsi:type="dcterms:W3CDTF">2025-10-26T16:46:00Z</dcterms:created>
  <dcterms:modified xsi:type="dcterms:W3CDTF">2025-12-06T11:54:00Z</dcterms:modified>
</cp:coreProperties>
</file>