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2CA" w:rsidRPr="00761ACA" w:rsidRDefault="009C12CA" w:rsidP="00761ACA">
      <w:pPr>
        <w:spacing w:after="150" w:line="240" w:lineRule="auto"/>
        <w:ind w:left="-127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0E3597" w:rsidRPr="00761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ОНСПЕКТ УРОКА РУССКОГО ЯЗЫКА В 7 КЛАССЕ </w:t>
      </w:r>
    </w:p>
    <w:p w:rsidR="009C12CA" w:rsidRPr="00761ACA" w:rsidRDefault="000E3597" w:rsidP="00761ACA">
      <w:pPr>
        <w:spacing w:after="0" w:line="240" w:lineRule="auto"/>
        <w:ind w:left="-1276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761AC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ТЕМА УРОКА</w:t>
      </w:r>
      <w:r w:rsidR="009C12CA" w:rsidRPr="00761AC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:  </w:t>
      </w:r>
      <w:r w:rsidR="009C12CA" w:rsidRPr="00761AC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Правописание НЕ с деепричастиями</w:t>
      </w:r>
      <w:r w:rsidR="009254AC" w:rsidRPr="00761AC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</w:p>
    <w:p w:rsidR="000E3597" w:rsidRPr="00761ACA" w:rsidRDefault="000E3597" w:rsidP="00761ACA">
      <w:pPr>
        <w:spacing w:after="0" w:line="240" w:lineRule="auto"/>
        <w:ind w:left="-1276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09564F" w:rsidRPr="00761ACA" w:rsidRDefault="000E3597" w:rsidP="00761ACA">
      <w:pPr>
        <w:spacing w:after="150" w:line="240" w:lineRule="auto"/>
        <w:ind w:left="-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A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 УРОКА</w:t>
      </w:r>
      <w:r w:rsidRPr="00761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 закрепления  материала.</w:t>
      </w:r>
    </w:p>
    <w:p w:rsidR="0009564F" w:rsidRPr="00761ACA" w:rsidRDefault="000E3597" w:rsidP="00761ACA">
      <w:pPr>
        <w:spacing w:after="150" w:line="240" w:lineRule="auto"/>
        <w:ind w:left="-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A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УРОКА</w:t>
      </w:r>
      <w:r w:rsidR="0009564F" w:rsidRPr="00761A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09564F"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9564F" w:rsidRPr="00761ACA" w:rsidRDefault="0009564F" w:rsidP="00761ACA">
      <w:pPr>
        <w:spacing w:after="150" w:line="240" w:lineRule="auto"/>
        <w:ind w:left="-127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ОБРАЗОВАТЕЛЬНЫЕ:</w:t>
      </w:r>
    </w:p>
    <w:p w:rsidR="0009564F" w:rsidRPr="00761ACA" w:rsidRDefault="0009564F" w:rsidP="00761ACA">
      <w:pPr>
        <w:spacing w:after="150" w:line="240" w:lineRule="auto"/>
        <w:ind w:left="-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повторить ранее полученные знания о деепричастиях;</w:t>
      </w:r>
    </w:p>
    <w:p w:rsidR="0009564F" w:rsidRPr="00761ACA" w:rsidRDefault="0009564F" w:rsidP="00761ACA">
      <w:pPr>
        <w:spacing w:after="150" w:line="240" w:lineRule="auto"/>
        <w:ind w:left="-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повторить правописание с НЕ различных частей речи; </w:t>
      </w:r>
    </w:p>
    <w:p w:rsidR="0009564F" w:rsidRPr="00761ACA" w:rsidRDefault="0009564F" w:rsidP="00761ACA">
      <w:pPr>
        <w:spacing w:after="150" w:line="240" w:lineRule="auto"/>
        <w:ind w:left="-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показать синтаксическую и интонационную необходимость выделения деепричастных конструкций;</w:t>
      </w:r>
    </w:p>
    <w:p w:rsidR="0009564F" w:rsidRPr="00761ACA" w:rsidRDefault="0009564F" w:rsidP="00761ACA">
      <w:pPr>
        <w:spacing w:after="150" w:line="240" w:lineRule="auto"/>
        <w:ind w:left="-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совершенствовать орфографическую и пунктуационную зоркость.</w:t>
      </w:r>
    </w:p>
    <w:p w:rsidR="0009564F" w:rsidRPr="00761ACA" w:rsidRDefault="0009564F" w:rsidP="00761ACA">
      <w:pPr>
        <w:spacing w:after="150" w:line="240" w:lineRule="auto"/>
        <w:ind w:left="-127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РАЗВИВАЮЩИЕ:</w:t>
      </w:r>
    </w:p>
    <w:p w:rsidR="0009564F" w:rsidRPr="00761ACA" w:rsidRDefault="0009564F" w:rsidP="00761ACA">
      <w:pPr>
        <w:spacing w:after="150" w:line="240" w:lineRule="auto"/>
        <w:ind w:left="-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создать мотивационную основу для восприятия учебного материала;</w:t>
      </w:r>
    </w:p>
    <w:p w:rsidR="0009564F" w:rsidRPr="00761ACA" w:rsidRDefault="0009564F" w:rsidP="00761ACA">
      <w:pPr>
        <w:spacing w:after="150" w:line="240" w:lineRule="auto"/>
        <w:ind w:left="-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коммуникативные умения учащихся, логическое мышление, внимание, память.</w:t>
      </w:r>
    </w:p>
    <w:p w:rsidR="0009564F" w:rsidRPr="00761ACA" w:rsidRDefault="0009564F" w:rsidP="00761ACA">
      <w:pPr>
        <w:spacing w:after="150" w:line="240" w:lineRule="auto"/>
        <w:ind w:left="-127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ВОСПИТАТЕЛЬНЫЕ:</w:t>
      </w:r>
    </w:p>
    <w:p w:rsidR="0009564F" w:rsidRPr="00761ACA" w:rsidRDefault="0009564F" w:rsidP="00761ACA">
      <w:pPr>
        <w:spacing w:after="150" w:line="240" w:lineRule="auto"/>
        <w:ind w:left="-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-воспитывать любовь и уважение к русскому языку, культуру общения, уважение к собеседнику и учителю.</w:t>
      </w:r>
    </w:p>
    <w:p w:rsidR="005927E0" w:rsidRPr="00761ACA" w:rsidRDefault="005927E0" w:rsidP="00761ACA">
      <w:pPr>
        <w:spacing w:after="150" w:line="240" w:lineRule="auto"/>
        <w:ind w:left="-1276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61AC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</w:t>
      </w:r>
      <w:r w:rsidR="000E3597" w:rsidRPr="00761AC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ЛАНИРУЕМЫЕ ОБРЗОВАТЕЛЬНЫЕ РЕЗУЛЬТАТЫ</w:t>
      </w:r>
      <w:r w:rsidRPr="00761AC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</w:p>
    <w:p w:rsidR="005927E0" w:rsidRPr="00761ACA" w:rsidRDefault="000E3597" w:rsidP="00761ACA">
      <w:pPr>
        <w:spacing w:after="150" w:line="240" w:lineRule="auto"/>
        <w:ind w:left="-127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61AC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ПРЕДМЕТНЫЕ</w:t>
      </w:r>
      <w:r w:rsidR="005927E0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: учащиеся  </w:t>
      </w:r>
      <w:r w:rsidR="005927E0" w:rsidRPr="00761AC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знают</w:t>
      </w:r>
      <w:r w:rsidR="005927E0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условия раздельного написания не с деепричастиями и другими частями речи;  </w:t>
      </w:r>
      <w:r w:rsidR="005927E0" w:rsidRPr="00761AC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умеют</w:t>
      </w:r>
      <w:r w:rsidR="005927E0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правильно писать не с деепричастиями; применять ранее полученные знания о деепричастии, деепричастном и  причастном обороте; синтаксически  и интонационно выделять  в  тексте деепричастные конструкции.</w:t>
      </w:r>
    </w:p>
    <w:p w:rsidR="005927E0" w:rsidRPr="00761ACA" w:rsidRDefault="000E3597" w:rsidP="00761ACA">
      <w:pPr>
        <w:spacing w:after="150" w:line="240" w:lineRule="auto"/>
        <w:ind w:left="-127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61AC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МЕТАПРЕДМЕТНЫЕ</w:t>
      </w:r>
      <w:r w:rsidR="005927E0" w:rsidRPr="00761AC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  <w:r w:rsidR="005927E0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5927E0" w:rsidRPr="00761AC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знают,</w:t>
      </w:r>
      <w:r w:rsidR="005927E0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что в художественной литературе деепричастия  делают  речь более точной и динамичной, более точно выражают  эмоциональное состояние персонажей;  </w:t>
      </w:r>
      <w:r w:rsidR="005927E0" w:rsidRPr="00761AC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умеют</w:t>
      </w:r>
      <w:r w:rsidR="005927E0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планировать   свою деятельность;   оценивать правиль</w:t>
      </w:r>
      <w:r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ность выполнения учебной задачи,</w:t>
      </w:r>
      <w:r w:rsidR="005927E0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собственные возможности ее решения; применять  ИК</w:t>
      </w:r>
      <w:proofErr w:type="gramStart"/>
      <w:r w:rsidR="005927E0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Т-</w:t>
      </w:r>
      <w:proofErr w:type="gramEnd"/>
      <w:r w:rsidR="005927E0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компетенции в</w:t>
      </w:r>
      <w:r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решении поставленных вопросов:</w:t>
      </w:r>
      <w:r w:rsidR="005927E0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создание  </w:t>
      </w:r>
      <w:proofErr w:type="spellStart"/>
      <w:r w:rsidR="005927E0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ПРОМТа</w:t>
      </w:r>
      <w:proofErr w:type="spellEnd"/>
      <w:r w:rsidR="005927E0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для ИИ,  поиск ответов на вопросы учителя, самостоятельный поиск информации при решении поставленных задач, визуализация ответов;  передача СМС в классный чат. </w:t>
      </w:r>
    </w:p>
    <w:p w:rsidR="005927E0" w:rsidRPr="00761ACA" w:rsidRDefault="000E3597" w:rsidP="00761ACA">
      <w:pPr>
        <w:spacing w:after="150" w:line="240" w:lineRule="auto"/>
        <w:ind w:left="-127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61AC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ЛИЧНОСТНЫЕ</w:t>
      </w:r>
      <w:r w:rsidR="005927E0" w:rsidRPr="00761AC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  <w:r w:rsidR="005927E0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5927E0" w:rsidRPr="00761AC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умеют</w:t>
      </w:r>
      <w:r w:rsidR="005927E0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осознанно использовать речевые средства в соответствии с задачей коммуникации для выражения своих чувств, мыслей и потребностей;  участвовать  во фронтальном обсуждении  ответов  на  вопросы учителя. Уважительно  относятся  к родному языку;  стремятся  к речевому самосовершенствованию.</w:t>
      </w:r>
    </w:p>
    <w:p w:rsidR="0009564F" w:rsidRPr="00761ACA" w:rsidRDefault="000E3597" w:rsidP="00761ACA">
      <w:pPr>
        <w:spacing w:after="150" w:line="240" w:lineRule="auto"/>
        <w:ind w:left="-127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761AC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ОРГАНИЗАЦИОННО-ПЕДАГОГИЧЕСКИЕ УСЛОВИЯ</w:t>
      </w:r>
      <w:r w:rsidR="00401CDD" w:rsidRPr="00761AC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: </w:t>
      </w:r>
      <w:r w:rsidR="0009564F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учебники, ноутбук, </w:t>
      </w:r>
      <w:r w:rsidR="00401CDD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проекционное оборудование</w:t>
      </w:r>
      <w:r w:rsidR="0009564F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="00EB0E22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телефоны,  </w:t>
      </w:r>
      <w:r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приложение  </w:t>
      </w:r>
      <w:r w:rsidR="00EB0E22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Алиса А</w:t>
      </w:r>
      <w:r w:rsidR="00EB0E22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I</w:t>
      </w:r>
      <w:r w:rsidR="00EB0E22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="0009564F" w:rsidRPr="00761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карточки, листы оценивания, </w:t>
      </w:r>
      <w:r w:rsidR="0009564F" w:rsidRPr="00761ACA">
        <w:rPr>
          <w:rFonts w:ascii="Times New Roman" w:hAnsi="Times New Roman" w:cs="Times New Roman"/>
          <w:color w:val="333333"/>
          <w:sz w:val="28"/>
          <w:szCs w:val="28"/>
        </w:rPr>
        <w:t xml:space="preserve">информационные  листы, дерево </w:t>
      </w:r>
      <w:proofErr w:type="spellStart"/>
      <w:r w:rsidR="0009564F" w:rsidRPr="00761ACA">
        <w:rPr>
          <w:rFonts w:ascii="Times New Roman" w:hAnsi="Times New Roman" w:cs="Times New Roman"/>
          <w:color w:val="333333"/>
          <w:sz w:val="28"/>
          <w:szCs w:val="28"/>
        </w:rPr>
        <w:t>Блоба</w:t>
      </w:r>
      <w:proofErr w:type="spellEnd"/>
      <w:r w:rsidR="0009564F" w:rsidRPr="00761ACA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="0009564F" w:rsidRPr="00761ACA">
        <w:rPr>
          <w:rFonts w:ascii="Times New Roman" w:hAnsi="Times New Roman" w:cs="Times New Roman"/>
          <w:color w:val="333333"/>
          <w:sz w:val="28"/>
          <w:szCs w:val="28"/>
        </w:rPr>
        <w:t>стикеры</w:t>
      </w:r>
      <w:proofErr w:type="spellEnd"/>
      <w:r w:rsidR="0009564F" w:rsidRPr="00761ACA">
        <w:rPr>
          <w:rFonts w:ascii="Times New Roman" w:hAnsi="Times New Roman" w:cs="Times New Roman"/>
          <w:color w:val="333333"/>
          <w:sz w:val="28"/>
          <w:szCs w:val="28"/>
        </w:rPr>
        <w:t>, маркеры</w:t>
      </w:r>
      <w:proofErr w:type="gramEnd"/>
    </w:p>
    <w:p w:rsidR="0009564F" w:rsidRPr="00761ACA" w:rsidRDefault="0009564F" w:rsidP="00761ACA">
      <w:pPr>
        <w:spacing w:after="150"/>
        <w:ind w:left="-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A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ТЕХНОЛОГИИ</w:t>
      </w:r>
      <w:r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технология проблемного обучения, </w:t>
      </w:r>
      <w:proofErr w:type="spellStart"/>
      <w:r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</w:t>
      </w:r>
      <w:r w:rsidR="005927E0"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="005927E0" w:rsidRPr="00761ACA">
        <w:rPr>
          <w:rFonts w:ascii="Times New Roman" w:hAnsi="Times New Roman" w:cs="Times New Roman"/>
          <w:sz w:val="28"/>
          <w:szCs w:val="28"/>
          <w:lang w:eastAsia="ru-RU"/>
        </w:rPr>
        <w:t xml:space="preserve">Дерево  </w:t>
      </w:r>
      <w:proofErr w:type="spellStart"/>
      <w:r w:rsidR="005927E0" w:rsidRPr="00761ACA">
        <w:rPr>
          <w:rFonts w:ascii="Times New Roman" w:hAnsi="Times New Roman" w:cs="Times New Roman"/>
          <w:sz w:val="28"/>
          <w:szCs w:val="28"/>
          <w:lang w:eastAsia="ru-RU"/>
        </w:rPr>
        <w:t>Блоба</w:t>
      </w:r>
      <w:proofErr w:type="spellEnd"/>
      <w:r w:rsidR="005927E0" w:rsidRPr="00761ACA">
        <w:rPr>
          <w:rFonts w:ascii="Times New Roman" w:hAnsi="Times New Roman" w:cs="Times New Roman"/>
          <w:sz w:val="28"/>
          <w:szCs w:val="28"/>
          <w:lang w:eastAsia="ru-RU"/>
        </w:rPr>
        <w:t xml:space="preserve">», «Гора успеха»,  применение искусственного интеллекта: генерация изображений, создание </w:t>
      </w:r>
      <w:proofErr w:type="spellStart"/>
      <w:r w:rsidR="005927E0" w:rsidRPr="00761ACA">
        <w:rPr>
          <w:rFonts w:ascii="Times New Roman" w:hAnsi="Times New Roman" w:cs="Times New Roman"/>
          <w:sz w:val="28"/>
          <w:szCs w:val="28"/>
          <w:lang w:eastAsia="ru-RU"/>
        </w:rPr>
        <w:t>промтов</w:t>
      </w:r>
      <w:proofErr w:type="spellEnd"/>
      <w:r w:rsidR="005927E0" w:rsidRPr="00761ACA">
        <w:rPr>
          <w:rFonts w:ascii="Times New Roman" w:hAnsi="Times New Roman" w:cs="Times New Roman"/>
          <w:sz w:val="28"/>
          <w:szCs w:val="28"/>
          <w:lang w:eastAsia="ru-RU"/>
        </w:rPr>
        <w:t>, передача смс</w:t>
      </w:r>
    </w:p>
    <w:p w:rsidR="0009564F" w:rsidRPr="00761ACA" w:rsidRDefault="0009564F" w:rsidP="00761ACA">
      <w:pPr>
        <w:spacing w:after="150" w:line="240" w:lineRule="auto"/>
        <w:ind w:left="-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1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ОБУЧЕНИЯ:</w:t>
      </w:r>
      <w:r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частично-поисковый, словесный, наглядный, практический</w:t>
      </w:r>
      <w:r w:rsidR="00DF5768"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E3597"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опора на имеющийся опыт</w:t>
      </w:r>
      <w:proofErr w:type="gramEnd"/>
    </w:p>
    <w:p w:rsidR="007972D2" w:rsidRPr="00761ACA" w:rsidRDefault="0009564F" w:rsidP="00761ACA">
      <w:pPr>
        <w:spacing w:after="150" w:line="240" w:lineRule="auto"/>
        <w:ind w:left="-127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</w:t>
      </w:r>
      <w:r w:rsidR="00CA61CE" w:rsidRPr="00761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ПОСОБЫ РЕАЛИЗАЦИИ ПОСТАВЛЕННОЙ ЦЕЛИ УРОКА</w:t>
      </w:r>
      <w:r w:rsidRPr="00761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 </w:t>
      </w:r>
      <w:r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диалог;</w:t>
      </w:r>
      <w:r w:rsidRPr="00761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фронтальная работа;</w:t>
      </w:r>
      <w:r w:rsidRPr="00761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</w:t>
      </w:r>
      <w:r w:rsidRPr="00761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парах;</w:t>
      </w:r>
      <w:r w:rsidRPr="00761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группах;</w:t>
      </w:r>
      <w:r w:rsidRPr="00761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0E3597" w:rsidRPr="00761AC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работа, использование ИИ, СМС</w:t>
      </w:r>
    </w:p>
    <w:p w:rsidR="009C12CA" w:rsidRPr="00761ACA" w:rsidRDefault="00C56740" w:rsidP="00761ACA">
      <w:pPr>
        <w:spacing w:after="150" w:line="240" w:lineRule="auto"/>
        <w:ind w:left="-12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A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</w:t>
      </w:r>
      <w:r w:rsidR="009C12CA" w:rsidRPr="00761A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tbl>
      <w:tblPr>
        <w:tblW w:w="11072" w:type="dxa"/>
        <w:tblInd w:w="-127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72"/>
      </w:tblGrid>
      <w:tr w:rsidR="000E3597" w:rsidRPr="000E3597" w:rsidTr="002F6E45">
        <w:trPr>
          <w:trHeight w:val="10065"/>
        </w:trPr>
        <w:tc>
          <w:tcPr>
            <w:tcW w:w="11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12CA" w:rsidRPr="00761ACA" w:rsidRDefault="009C12CA" w:rsidP="00761ACA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I.</w:t>
            </w:r>
            <w:r w:rsidR="00B74472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Организационный момент</w:t>
            </w:r>
          </w:p>
          <w:p w:rsidR="005D2BCD" w:rsidRPr="00761ACA" w:rsidRDefault="00024E6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5D2BCD" w:rsidRPr="00761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Клим думал, но не о том, что такое </w:t>
            </w:r>
            <w:r w:rsidR="005D2BCD" w:rsidRPr="00761AC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деепричастие</w:t>
            </w:r>
            <w:r w:rsidR="005D2BCD" w:rsidRPr="00761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 и куда течет река </w:t>
            </w:r>
            <w:proofErr w:type="spellStart"/>
            <w:r w:rsidR="005D2BCD" w:rsidRPr="00761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Аму</w:t>
            </w:r>
            <w:proofErr w:type="spellEnd"/>
            <w:r w:rsidR="005D2BCD" w:rsidRPr="00761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-Дарья, а о том, почему, за что не любят этого человека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  <w:r w:rsidR="005D2BCD" w:rsidRPr="00761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- писал </w:t>
            </w:r>
            <w:proofErr w:type="spellStart"/>
            <w:r w:rsidR="005D2BCD" w:rsidRPr="00761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М.Горький</w:t>
            </w:r>
            <w:proofErr w:type="spellEnd"/>
            <w:r w:rsidR="005D2BCD" w:rsidRPr="00761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 рассказе «Жизнь Клима  Самгина»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 Я</w:t>
            </w:r>
            <w:r w:rsidR="005D2BCD" w:rsidRPr="00761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надеюсь, что вы не такие, как Клим</w:t>
            </w:r>
            <w:r w:rsidR="00337DE2" w:rsidRPr="00761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="005D2BCD" w:rsidRPr="00761A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будете сосредоточенны на теме нашего урока.</w:t>
            </w:r>
          </w:p>
          <w:p w:rsidR="00024E6B" w:rsidRPr="00761ACA" w:rsidRDefault="00024E6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D2BCD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начале урока давайте посмотрим, какое у вас</w:t>
            </w:r>
            <w:r w:rsidR="006919A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эмоциональное состояние. Выберите номер на </w:t>
            </w:r>
            <w:r w:rsidR="006919A2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Дереве </w:t>
            </w:r>
            <w:proofErr w:type="spellStart"/>
            <w:r w:rsidR="006919A2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Блоба</w:t>
            </w:r>
            <w:proofErr w:type="spellEnd"/>
            <w:r w:rsidR="006919A2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2F6E45" w:rsidRPr="00761AC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2F6E45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Дерево  </w:t>
            </w:r>
            <w:proofErr w:type="spellStart"/>
            <w:r w:rsidR="002F6E45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Блоба</w:t>
            </w:r>
            <w:proofErr w:type="spellEnd"/>
            <w:r w:rsidR="002F6E45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- визуальный инструмент для выражения эмоций с помощью человеческих фигур-</w:t>
            </w:r>
            <w:proofErr w:type="spellStart"/>
            <w:r w:rsidR="002F6E45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блобов</w:t>
            </w:r>
            <w:proofErr w:type="spellEnd"/>
            <w:r w:rsidR="002F6E45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2F6E45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="006919A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5702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карточках п</w:t>
            </w:r>
            <w:r w:rsidR="00537254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рочитайте значение. </w:t>
            </w:r>
          </w:p>
          <w:p w:rsidR="006919A2" w:rsidRPr="00761ACA" w:rsidRDefault="00024E6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6919A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Есть те, кто испытывает тревогу или волнение? А кто уверен в себе?</w:t>
            </w:r>
          </w:p>
          <w:p w:rsidR="009C12CA" w:rsidRPr="00761ACA" w:rsidRDefault="006919A2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A15B10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На доске </w:t>
            </w:r>
            <w:r w:rsidR="00024E6B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или на карточках </w:t>
            </w:r>
            <w:r w:rsidR="00A15B10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картинка - Дерево </w:t>
            </w:r>
            <w:proofErr w:type="spellStart"/>
            <w:r w:rsidR="00A15B10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Блоба</w:t>
            </w:r>
            <w:proofErr w:type="spellEnd"/>
            <w:r w:rsidR="00A15B10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proofErr w:type="gramEnd"/>
            <w:r w:rsidR="00A15B10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 У детей  карточки с интерпретацией результатов</w:t>
            </w:r>
            <w:r w:rsidR="00024E6B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024E6B" w:rsidRPr="00761ACA">
              <w:rPr>
                <w:rFonts w:ascii="Times New Roman" w:hAnsi="Times New Roman" w:cs="Times New Roman"/>
                <w:b/>
                <w:i/>
                <w:lang w:eastAsia="ru-RU"/>
              </w:rPr>
              <w:t>Приложение 1.</w:t>
            </w:r>
            <w:proofErr w:type="gramStart"/>
            <w:r w:rsidR="00024E6B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  <w:p w:rsidR="00354FB9" w:rsidRPr="00761ACA" w:rsidRDefault="00720773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II.</w:t>
            </w:r>
            <w:r w:rsidR="004238F2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Проверка домашнего задания</w:t>
            </w:r>
            <w:r w:rsidR="00354FB9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 Дубляж.</w:t>
            </w:r>
          </w:p>
          <w:p w:rsidR="00817F6C" w:rsidRPr="00761ACA" w:rsidRDefault="00024E6B" w:rsidP="00761ACA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20773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Дома вам необходимо  было </w:t>
            </w:r>
            <w:r w:rsidR="006919A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вместе с </w:t>
            </w:r>
            <w:r w:rsidR="006919A2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Алисой</w:t>
            </w:r>
            <w:proofErr w:type="gramStart"/>
            <w:r w:rsidR="006919A2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А</w:t>
            </w:r>
            <w:proofErr w:type="gramEnd"/>
            <w:r w:rsidR="006919A2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й</w:t>
            </w:r>
            <w:r w:rsidR="006919A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20773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сгенерировать картинку,  при  описании которой можно использовать  </w:t>
            </w:r>
            <w:r w:rsidR="006919A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деепричастия</w:t>
            </w:r>
            <w:r w:rsidR="00720773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B5702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Посмотрим, что у в</w:t>
            </w:r>
            <w:r w:rsidR="00720773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ас получилось.</w:t>
            </w:r>
          </w:p>
          <w:p w:rsidR="009B5A9F" w:rsidRPr="00761ACA" w:rsidRDefault="00720773" w:rsidP="00761AC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(Н</w:t>
            </w:r>
            <w:r w:rsidR="004238F2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а </w:t>
            </w:r>
            <w:r w:rsidR="009B5A9F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экране  </w:t>
            </w:r>
            <w:r w:rsidR="00024E6B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презентация с картинками </w:t>
            </w:r>
            <w:r w:rsidR="009B5A9F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учащихся</w:t>
            </w:r>
            <w:r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proofErr w:type="gramEnd"/>
            <w:r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024E6B" w:rsidRPr="00761ACA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  <w:t>Несколько учащихся</w:t>
            </w:r>
            <w:r w:rsidR="00354FB9" w:rsidRPr="00761ACA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 озвучивают кадр</w:t>
            </w:r>
            <w:r w:rsidR="00EB7F8B" w:rsidRPr="00761ACA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  <w:t>, предлагая свой вариант   ответа</w:t>
            </w:r>
            <w:r w:rsidR="009B5A9F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  <w:r w:rsidR="00337DE2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9B5A9F" w:rsidRPr="00761ACA" w:rsidRDefault="00024E6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B5A9F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Кто автор? </w:t>
            </w:r>
            <w:r w:rsidR="00FA265D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Какое деепричастие здесь спрятано? </w:t>
            </w:r>
          </w:p>
          <w:p w:rsidR="006919A2" w:rsidRPr="00761ACA" w:rsidRDefault="006919A2" w:rsidP="00761ACA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III. Объявление темы урока</w:t>
            </w:r>
          </w:p>
          <w:p w:rsidR="0046672C" w:rsidRPr="00761ACA" w:rsidRDefault="00EB7F8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672C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Запишите в тетрадях число и </w:t>
            </w:r>
            <w:r w:rsidR="00FA265D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6672C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Классная работа</w:t>
            </w:r>
            <w:r w:rsidR="00FA265D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720773" w:rsidRPr="00761ACA" w:rsidRDefault="00EB7F8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238F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 вы думаете, чем сегодня займемся</w:t>
            </w:r>
            <w:r w:rsidR="00B7447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уроке</w:t>
            </w:r>
            <w:r w:rsidR="004238F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?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(Ответы детей)</w:t>
            </w:r>
          </w:p>
          <w:p w:rsidR="004238F2" w:rsidRPr="00761ACA" w:rsidRDefault="00EB7F8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="004238F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Да, давайте по</w:t>
            </w:r>
            <w:r w:rsidR="006919A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работаем еще с деепричастиями. Вы уже много знаете</w:t>
            </w:r>
            <w:r w:rsidR="004238F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 этой части речи, поэтому  я предлагаю вам заняться сбором рабочего материала для классной лингвистической газеты.</w:t>
            </w:r>
          </w:p>
          <w:p w:rsidR="004238F2" w:rsidRPr="00761ACA" w:rsidRDefault="00EB7F8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238F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 вы думаете,  какой должна быть эта г</w:t>
            </w:r>
            <w:r w:rsidR="00B7447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азета? </w:t>
            </w:r>
            <w:r w:rsidR="00B74472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(И</w:t>
            </w:r>
            <w:r w:rsidR="004238F2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нтересной, познавательной)</w:t>
            </w:r>
          </w:p>
          <w:p w:rsidR="004238F2" w:rsidRPr="00761ACA" w:rsidRDefault="00EB7F8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238F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 </w:t>
            </w:r>
            <w:r w:rsidR="00B7447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чем</w:t>
            </w:r>
            <w:r w:rsidR="004238F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672C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</w:t>
            </w:r>
            <w:r w:rsidR="00337DE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="0046672C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ет быть наполнено</w:t>
            </w:r>
            <w:r w:rsidR="00B7447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ее содержание? </w:t>
            </w:r>
            <w:r w:rsidR="00B74472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(С</w:t>
            </w:r>
            <w:r w:rsidR="004238F2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татьи,</w:t>
            </w:r>
            <w:r w:rsidR="005D304F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заметки, </w:t>
            </w:r>
            <w:r w:rsidR="004238F2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иллюстрации)</w:t>
            </w:r>
          </w:p>
          <w:p w:rsidR="004238F2" w:rsidRPr="00761ACA" w:rsidRDefault="00EB7F8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238F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 могут быть рубрики</w:t>
            </w:r>
            <w:r w:rsidR="00B7447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r w:rsidR="00562887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B7447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азете</w:t>
            </w:r>
            <w:r w:rsidR="004238F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? </w:t>
            </w:r>
            <w:r w:rsidR="004238F2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(</w:t>
            </w:r>
            <w:r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Дети предлагают названия, можно дополнить: </w:t>
            </w:r>
            <w:r w:rsidR="00835AB7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</w:t>
            </w:r>
            <w:r w:rsidR="004238F2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сторическая, </w:t>
            </w:r>
            <w:r w:rsidR="00B74472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словарная кухня,  поэтическая, </w:t>
            </w:r>
            <w:proofErr w:type="gramStart"/>
            <w:r w:rsidR="00B74472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синтаксический</w:t>
            </w:r>
            <w:proofErr w:type="gramEnd"/>
            <w:r w:rsidR="00B74472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74472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релакс</w:t>
            </w:r>
            <w:proofErr w:type="spellEnd"/>
            <w:r w:rsidR="00B74472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="00B74472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квест</w:t>
            </w:r>
            <w:proofErr w:type="spellEnd"/>
            <w:r w:rsidR="00B74472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по тексту и др.</w:t>
            </w:r>
            <w:r w:rsidR="00835AB7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, конечно же, привлекут внимание читателя</w:t>
            </w:r>
            <w:r w:rsidR="00B74472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  <w:p w:rsidR="00B74472" w:rsidRPr="00761ACA" w:rsidRDefault="00EB7F8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447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Итак, мы с вами поставили цель: создать классную лингвистическую газету. Наметили объем  </w:t>
            </w:r>
            <w:r w:rsidR="00562887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нашей практической </w:t>
            </w:r>
            <w:r w:rsidR="00B7447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работы.</w:t>
            </w:r>
            <w:r w:rsidR="00562887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Обращаю ваше внимание на то, что часть нашей работы будет направлена на закрепление орфограммы  </w:t>
            </w:r>
            <w:r w:rsidR="0046672C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562887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НЕ- с деепричастиями</w:t>
            </w:r>
            <w:r w:rsidR="0046672C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562887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D304F" w:rsidRPr="00761ACA" w:rsidRDefault="00EB7F8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D304F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 вас на партах листы оценивания. Напротив каждого задания ставьте + или – в зависимости от того, справились или нет с заданием.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конце урока поставим оценки.</w:t>
            </w:r>
          </w:p>
          <w:p w:rsidR="00562887" w:rsidRPr="00761ACA" w:rsidRDefault="00562887" w:rsidP="00761ACA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I</w:t>
            </w:r>
            <w:r w:rsidR="006919A2" w:rsidRPr="00761ACA">
              <w:rPr>
                <w:rFonts w:ascii="Times New Roman" w:hAnsi="Times New Roman" w:cs="Times New Roman"/>
                <w:b/>
                <w:sz w:val="28"/>
                <w:szCs w:val="28"/>
                <w:lang w:val="en-US" w:eastAsia="ru-RU"/>
              </w:rPr>
              <w:t>V</w:t>
            </w: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  Повторение</w:t>
            </w:r>
            <w:r w:rsidR="009B5A9F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B7F8B" w:rsidRPr="00761ACA" w:rsidRDefault="009507AF" w:rsidP="00761ACA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1 </w:t>
            </w:r>
            <w:r w:rsidR="00537254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Теория. </w:t>
            </w:r>
          </w:p>
          <w:p w:rsidR="00EB7F8B" w:rsidRPr="00761ACA" w:rsidRDefault="00EB7F8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507AF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Создавать газету должны грамотные люди.  </w:t>
            </w:r>
            <w:r w:rsidR="009507AF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На доске</w:t>
            </w:r>
            <w:r w:rsidR="009507AF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вы видите слова. </w:t>
            </w:r>
          </w:p>
          <w:tbl>
            <w:tblPr>
              <w:tblStyle w:val="a8"/>
              <w:tblW w:w="0" w:type="auto"/>
              <w:tblInd w:w="2549" w:type="dxa"/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2693"/>
            </w:tblGrid>
            <w:tr w:rsidR="00EB7F8B" w:rsidRPr="00761ACA" w:rsidTr="002050B9">
              <w:trPr>
                <w:trHeight w:val="1257"/>
              </w:trPr>
              <w:tc>
                <w:tcPr>
                  <w:tcW w:w="3256" w:type="dxa"/>
                </w:tcPr>
                <w:p w:rsidR="00EB7F8B" w:rsidRPr="00761ACA" w:rsidRDefault="00EB7F8B" w:rsidP="00761ACA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761AC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не_задумываясь</w:t>
                  </w:r>
                  <w:proofErr w:type="spellEnd"/>
                  <w:r w:rsidRPr="00761AC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              </w:t>
                  </w:r>
                  <w:proofErr w:type="spellStart"/>
                  <w:r w:rsidRPr="00761AC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не_</w:t>
                  </w:r>
                  <w:proofErr w:type="gramStart"/>
                  <w:r w:rsidRPr="00761AC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думая</w:t>
                  </w:r>
                  <w:proofErr w:type="spellEnd"/>
                  <w:proofErr w:type="gramEnd"/>
                  <w:r w:rsidRPr="00761AC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                         не_прочитав                     не_двигаясь                    </w:t>
                  </w:r>
                </w:p>
              </w:tc>
              <w:tc>
                <w:tcPr>
                  <w:tcW w:w="2693" w:type="dxa"/>
                </w:tcPr>
                <w:p w:rsidR="00EB7F8B" w:rsidRPr="00761ACA" w:rsidRDefault="00EB7F8B" w:rsidP="00761ACA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61AC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н</w:t>
                  </w:r>
                  <w:r w:rsidRPr="00761ACA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ен</w:t>
                  </w:r>
                  <w:r w:rsidRPr="00761AC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авидя</w:t>
                  </w:r>
                </w:p>
                <w:p w:rsidR="00EB7F8B" w:rsidRPr="00761ACA" w:rsidRDefault="00EB7F8B" w:rsidP="00761ACA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61AC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н</w:t>
                  </w:r>
                  <w:r w:rsidRPr="00761ACA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ег</w:t>
                  </w:r>
                  <w:r w:rsidRPr="00761AC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одуя </w:t>
                  </w:r>
                </w:p>
                <w:p w:rsidR="00EB7F8B" w:rsidRPr="00761ACA" w:rsidRDefault="00EB7F8B" w:rsidP="00761ACA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61AC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н</w:t>
                  </w:r>
                  <w:r w:rsidRPr="00761ACA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ед</w:t>
                  </w:r>
                  <w:r w:rsidRPr="00761AC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оумевая</w:t>
                  </w:r>
                </w:p>
                <w:p w:rsidR="00EB7F8B" w:rsidRPr="00761ACA" w:rsidRDefault="00EB7F8B" w:rsidP="00761ACA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61AC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н</w:t>
                  </w:r>
                  <w:r w:rsidRPr="00761ACA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ев</w:t>
                  </w:r>
                  <w:r w:rsidRPr="00761AC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злюбив </w:t>
                  </w:r>
                </w:p>
              </w:tc>
            </w:tr>
          </w:tbl>
          <w:p w:rsidR="00EB7F8B" w:rsidRPr="00761ACA" w:rsidRDefault="00EB7F8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B7F8B" w:rsidRPr="00761ACA" w:rsidRDefault="00EB7F8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507AF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Посмотрите и скажите, какой частью речи  они  </w:t>
            </w:r>
            <w:r w:rsidR="0046672C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являются</w:t>
            </w:r>
            <w:r w:rsidR="009507AF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5D304F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B7F8B" w:rsidRPr="00761ACA" w:rsidRDefault="00EB7F8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5D304F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 определил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5D304F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?  </w:t>
            </w:r>
          </w:p>
          <w:p w:rsidR="00EB7F8B" w:rsidRPr="00761ACA" w:rsidRDefault="00EB7F8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507AF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Почему слова  разделены на две колонки? </w:t>
            </w:r>
          </w:p>
          <w:p w:rsidR="00EB7F8B" w:rsidRPr="00761ACA" w:rsidRDefault="00EB7F8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507AF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Какое правило помогает вспомнить это задание? </w:t>
            </w:r>
            <w:r w:rsidR="009507AF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(Правописание </w:t>
            </w:r>
            <w:r w:rsidR="00562887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НЕ с деепричастиями</w:t>
            </w:r>
            <w:r w:rsidR="009507AF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  <w:r w:rsidR="009507AF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B7F8B" w:rsidRPr="00761ACA" w:rsidRDefault="00EB7F8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507AF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Какой вывод можно сделать?</w:t>
            </w:r>
            <w:r w:rsidR="00694734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62887" w:rsidRPr="00761ACA" w:rsidRDefault="00EB7F8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94734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Что об этом говорит </w:t>
            </w:r>
            <w:r w:rsidR="00694734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учебник?</w:t>
            </w:r>
            <w:r w:rsidR="00694734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Зачитайте.</w:t>
            </w:r>
          </w:p>
          <w:p w:rsidR="009507AF" w:rsidRPr="00761ACA" w:rsidRDefault="00BD0864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  <w:r w:rsidR="00FA265D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050B9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FA265D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авайте узнаем, согласна ли с в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ами</w:t>
            </w:r>
            <w:r w:rsidR="009507AF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507AF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Алиса</w:t>
            </w:r>
            <w:proofErr w:type="gramStart"/>
            <w:r w:rsidR="009507AF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А</w:t>
            </w:r>
            <w:proofErr w:type="gramEnd"/>
            <w:r w:rsidR="009507AF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й?</w:t>
            </w:r>
          </w:p>
          <w:p w:rsidR="0046672C" w:rsidRPr="00761ACA" w:rsidRDefault="0046672C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BD0864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Какой </w:t>
            </w:r>
            <w:r w:rsidR="009507AF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ПРОМТ</w:t>
            </w:r>
            <w:r w:rsidR="00BD0864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создадите?</w:t>
            </w:r>
            <w:r w:rsidR="009507AF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507AF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(Как пишется НЕ- с деепричастиями?)</w:t>
            </w:r>
            <w:r w:rsidR="009507AF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D1B11" w:rsidRPr="00761ACA" w:rsidRDefault="0046672C" w:rsidP="00761AC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507AF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Помните, каждое слово 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создании </w:t>
            </w:r>
            <w:proofErr w:type="spellStart"/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ПРОМТа</w:t>
            </w:r>
            <w:proofErr w:type="spellEnd"/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507AF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имеет значение. </w:t>
            </w:r>
            <w:proofErr w:type="gramStart"/>
            <w:r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9507AF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Читают полученный ответ.</w:t>
            </w:r>
            <w:proofErr w:type="gramEnd"/>
            <w:r w:rsidR="009507AF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Сверяют со своим</w:t>
            </w:r>
            <w:r w:rsidR="002050B9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и с записью в учебнике. </w:t>
            </w:r>
            <w:proofErr w:type="gramStart"/>
            <w:r w:rsidR="002050B9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Делают вывод о сходстве и различиях в ответах</w:t>
            </w:r>
            <w:r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  <w:r w:rsidR="003D1B11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9507AF" w:rsidRPr="00761ACA" w:rsidRDefault="0046672C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3D1B11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Прекрасно! Пр</w:t>
            </w:r>
            <w:r w:rsidR="00BD0864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одолжаем  работу</w:t>
            </w:r>
            <w:r w:rsidR="003D1B11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D051F" w:rsidRPr="00761ACA" w:rsidRDefault="003D1B11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2  </w:t>
            </w:r>
            <w:r w:rsidR="001D051F" w:rsidRPr="00761ACA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Тренировочное упражнение с обозначением данной орфограммы.</w:t>
            </w:r>
          </w:p>
          <w:p w:rsidR="001D051F" w:rsidRPr="00761ACA" w:rsidRDefault="001D051F" w:rsidP="00761ACA">
            <w:pPr>
              <w:pStyle w:val="a6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Задание по группам</w:t>
            </w:r>
            <w:r w:rsidR="002050B9" w:rsidRPr="00761ACA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.</w:t>
            </w:r>
            <w:r w:rsidRPr="00761AC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61AC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Вставить буквы на месте пропусков, раскрыть скобки, расставить недостающие знаки препинания. Обозначить графически </w:t>
            </w:r>
            <w:r w:rsidR="00835AB7" w:rsidRPr="00761AC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ПРИЧАСТНЫЕ </w:t>
            </w:r>
            <w:r w:rsidR="008141B9" w:rsidRPr="00761AC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обороты синим цветом, </w:t>
            </w:r>
            <w:r w:rsidRPr="00761AC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835AB7" w:rsidRPr="00761AC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ДЕЕПРИЧАСТНЫЕ </w:t>
            </w:r>
            <w:r w:rsidR="008141B9" w:rsidRPr="00761AC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– зеленым, ЗАПЯТЫЕ – красным.</w:t>
            </w:r>
            <w:r w:rsidR="002050B9" w:rsidRPr="00761AC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050B9" w:rsidRPr="00761AC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(Карточки на отдельных столах.</w:t>
            </w:r>
            <w:proofErr w:type="gramEnd"/>
            <w:r w:rsidR="002050B9" w:rsidRPr="00761AC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2050B9" w:rsidRPr="00761AC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Приложение 2.</w:t>
            </w:r>
            <w:r w:rsidR="002050B9" w:rsidRPr="00761AC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050B9" w:rsidRPr="00761AC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Дети делятся на группы по сигнальным карточкам,  подходят к столам, работают сообща, ответ дает один представитель группы).</w:t>
            </w:r>
            <w:proofErr w:type="gramEnd"/>
          </w:p>
          <w:p w:rsidR="001D051F" w:rsidRPr="00761ACA" w:rsidRDefault="001D051F" w:rsidP="00761ACA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1гр. Совсем (не) торопясь мы вышли на улицу </w:t>
            </w:r>
            <w:proofErr w:type="gramStart"/>
            <w:r w:rsidRPr="00761ACA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сверкающ</w:t>
            </w:r>
            <w:proofErr w:type="gramEnd"/>
            <w:r w:rsidRPr="00761ACA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… от ярких лучей солнца.</w:t>
            </w:r>
          </w:p>
          <w:p w:rsidR="001D051F" w:rsidRPr="00761ACA" w:rsidRDefault="001D051F" w:rsidP="00761ACA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2гр. Он </w:t>
            </w:r>
            <w:proofErr w:type="gramStart"/>
            <w:r w:rsidRPr="00761ACA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окинул  взглядом сверкающ</w:t>
            </w:r>
            <w:proofErr w:type="gramEnd"/>
            <w:r w:rsidRPr="00761ACA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… от ярких лучей солнца улицу (не) упустив ни одной детали.</w:t>
            </w:r>
          </w:p>
          <w:p w:rsidR="008141B9" w:rsidRPr="00761ACA" w:rsidRDefault="008141B9" w:rsidP="00761ACA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ПРОВЕРКА</w:t>
            </w:r>
          </w:p>
          <w:p w:rsidR="009507AF" w:rsidRPr="00761ACA" w:rsidRDefault="001D051F" w:rsidP="00761ACA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3  </w:t>
            </w:r>
            <w:r w:rsidR="003D1B11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Работа с текстом  </w:t>
            </w:r>
          </w:p>
          <w:p w:rsidR="003D1B11" w:rsidRPr="00761ACA" w:rsidRDefault="008F1AC1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672C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Сейчас </w:t>
            </w:r>
            <w:r w:rsidR="003D1B11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3D1B11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аудиозаписи</w:t>
            </w:r>
            <w:r w:rsidR="0046672C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прозвучит отрывок из произведения</w:t>
            </w:r>
            <w:r w:rsidR="00FA265D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A265D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А.С.Пушкина</w:t>
            </w:r>
            <w:proofErr w:type="spellEnd"/>
            <w:r w:rsidR="00FA265D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«Евгений Онегин». </w:t>
            </w:r>
            <w:r w:rsidR="0046672C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Вам необходимо</w:t>
            </w:r>
            <w:r w:rsidR="003D1B11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672C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 время прослушивания выписа</w:t>
            </w:r>
            <w:r w:rsidR="003D1B11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46672C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="003D1B11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деепричастия.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61AC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(Приложение 3.)</w:t>
            </w:r>
          </w:p>
          <w:p w:rsidR="003D1B11" w:rsidRPr="00761ACA" w:rsidRDefault="003D1B11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Зима! Крестьянин </w:t>
            </w: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торжествуя,</w:t>
            </w:r>
          </w:p>
          <w:p w:rsidR="003D1B11" w:rsidRPr="00761ACA" w:rsidRDefault="003D1B11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 На дровнях обновляет путь:</w:t>
            </w:r>
          </w:p>
          <w:p w:rsidR="003D1B11" w:rsidRPr="00761ACA" w:rsidRDefault="003D1B11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 Его лошадка, снег </w:t>
            </w: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почуяв,</w:t>
            </w:r>
          </w:p>
          <w:p w:rsidR="003D1B11" w:rsidRPr="00761ACA" w:rsidRDefault="003D1B11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 Плетется рысью как-нибудь.</w:t>
            </w:r>
          </w:p>
          <w:p w:rsidR="003D1B11" w:rsidRPr="00761ACA" w:rsidRDefault="003D1B11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 Бразды пушистые </w:t>
            </w: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взрывая,</w:t>
            </w:r>
          </w:p>
          <w:p w:rsidR="003D1B11" w:rsidRPr="00761ACA" w:rsidRDefault="003D1B11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 Летит кибитка удалая.</w:t>
            </w:r>
          </w:p>
          <w:p w:rsidR="003D1B11" w:rsidRPr="00761ACA" w:rsidRDefault="003D1B11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 Ямщик сидит на облучке</w:t>
            </w:r>
          </w:p>
          <w:p w:rsidR="003D1B11" w:rsidRPr="00761ACA" w:rsidRDefault="003D1B11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 В тулупе, в красном кушаке.</w:t>
            </w:r>
          </w:p>
          <w:p w:rsidR="003D1B11" w:rsidRPr="00761ACA" w:rsidRDefault="003D1B11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 Вот бегает дворовый мальчик</w:t>
            </w:r>
          </w:p>
          <w:p w:rsidR="003D1B11" w:rsidRPr="00761ACA" w:rsidRDefault="003D1B11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 В салазки Жучку </w:t>
            </w: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посадив,</w:t>
            </w:r>
          </w:p>
          <w:p w:rsidR="003D1B11" w:rsidRPr="00761ACA" w:rsidRDefault="003D1B11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 Себя в коня </w:t>
            </w: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преобразив.</w:t>
            </w:r>
          </w:p>
          <w:p w:rsidR="003D1B11" w:rsidRPr="00761ACA" w:rsidRDefault="003D1B11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 Шалун уж заморозил пальчик:</w:t>
            </w:r>
          </w:p>
          <w:p w:rsidR="003D1B11" w:rsidRPr="00761ACA" w:rsidRDefault="003D1B11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 Ему и больно и смешно,</w:t>
            </w:r>
          </w:p>
          <w:p w:rsidR="00562887" w:rsidRPr="00761ACA" w:rsidRDefault="003D1B11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 А мать грозит ему в окно.</w:t>
            </w:r>
          </w:p>
          <w:p w:rsidR="0046672C" w:rsidRPr="00761ACA" w:rsidRDefault="003D1B11" w:rsidP="00761ACA">
            <w:pPr>
              <w:pStyle w:val="a6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61ACA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Проверка. </w:t>
            </w:r>
            <w:r w:rsidR="00942DE2" w:rsidRPr="00761ACA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</w:p>
          <w:p w:rsidR="00835AB7" w:rsidRPr="00761ACA" w:rsidRDefault="00B52932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42DE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Сколько дееприч</w:t>
            </w:r>
            <w:r w:rsidR="0046672C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942DE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стий?</w:t>
            </w:r>
            <w:r w:rsidR="0046672C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(5) Какие?</w:t>
            </w:r>
            <w:r w:rsidR="00835AB7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Для чего деепричастия писатели и поэты используют в своих произведениях?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35AB7" w:rsidRPr="00761A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(Деепричастия в художественной литературе нужны для того, чтобы: с</w:t>
            </w:r>
            <w:r w:rsidR="00835AB7" w:rsidRPr="00761AC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делать речь более точной и динамичной</w:t>
            </w:r>
            <w:r w:rsidR="00835AB7" w:rsidRPr="00761A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б</w:t>
            </w:r>
            <w:r w:rsidR="00835AB7" w:rsidRPr="00761AC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олее точно выразить эмоциональное состояние персонажей</w:t>
            </w:r>
            <w:r w:rsidR="00835AB7" w:rsidRPr="00761A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.) </w:t>
            </w:r>
          </w:p>
          <w:p w:rsidR="004B3ED9" w:rsidRPr="00761ACA" w:rsidRDefault="00835AB7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354FB9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354FB9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54FB9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Деепричастный чат. Повтор правила постановки знаков препинания </w:t>
            </w:r>
            <w:proofErr w:type="gramStart"/>
            <w:r w:rsidR="00354FB9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при</w:t>
            </w:r>
            <w:proofErr w:type="gramEnd"/>
            <w:r w:rsidR="00354FB9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ДО</w:t>
            </w:r>
            <w:r w:rsidR="00354FB9" w:rsidRPr="00761ACA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.</w:t>
            </w:r>
          </w:p>
          <w:p w:rsidR="00B52932" w:rsidRPr="00761ACA" w:rsidRDefault="00B52932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B3ED9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Что такое «Служба коротких сообщений»?</w:t>
            </w:r>
            <w:r w:rsidR="004B3ED9" w:rsidRPr="00761A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3ED9" w:rsidRPr="00761A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="004B3ED9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СМС</w:t>
            </w:r>
            <w:r w:rsidR="004B3ED9" w:rsidRPr="00761AC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- </w:t>
            </w:r>
            <w:r w:rsidR="004B3ED9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4B3ED9" w:rsidRPr="00761AC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4B3ED9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английского</w:t>
            </w:r>
            <w:r w:rsidR="004B3ED9" w:rsidRPr="00761AC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Short Message Service) </w:t>
            </w:r>
          </w:p>
          <w:p w:rsidR="003D1B11" w:rsidRPr="00761ACA" w:rsidRDefault="006C22CE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Напишите </w:t>
            </w:r>
            <w:r w:rsidR="00FA265D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(один ученик у доски пишет предложение)</w:t>
            </w:r>
            <w:r w:rsidR="00FA265D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смс</w:t>
            </w:r>
            <w:r w:rsidR="00354FB9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любую тему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состоящее из одного предложения, в котором было бы одно деепричастие из предыдущего задания. </w:t>
            </w:r>
            <w:r w:rsidR="0086277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Сообщение отправляем в </w:t>
            </w:r>
            <w:r w:rsidR="004B3ED9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наш классный чат </w:t>
            </w:r>
            <w:proofErr w:type="gramStart"/>
            <w:r w:rsidR="004B3ED9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="004B3ED9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Телеграмм.</w:t>
            </w:r>
          </w:p>
          <w:p w:rsidR="00354FB9" w:rsidRPr="00761ACA" w:rsidRDefault="004B3ED9" w:rsidP="00761AC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B52932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Учитель проверяет сообщения в чате.</w:t>
            </w:r>
            <w:proofErr w:type="gramEnd"/>
            <w:r w:rsidR="00B52932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Затем в</w:t>
            </w:r>
            <w:r w:rsidR="00354FB9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се вместе проверяем запись </w:t>
            </w:r>
            <w:r w:rsidR="00FA265D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на доске  </w:t>
            </w:r>
            <w:r w:rsidR="00354FB9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и постановку знаков препинания (деепричастный оборот) </w:t>
            </w:r>
          </w:p>
          <w:p w:rsidR="007C381F" w:rsidRPr="00761ACA" w:rsidRDefault="00B52932" w:rsidP="00761ACA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761ACA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Возможные примеры:</w:t>
            </w:r>
            <w:proofErr w:type="gramEnd"/>
            <w:r w:rsidRPr="00761ACA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7C381F" w:rsidRPr="00761ACA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Народ радовался, торжествуя победу. Собака, почуяв след, быстро помчалась вперед.</w:t>
            </w:r>
            <w:r w:rsidR="007C381F" w:rsidRPr="00761A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7C381F" w:rsidRPr="00761ACA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Саперы и военные инженеры строили новую дорогу, выравнивая и взрывая скалы. Отец отдыхал, посадив дерево. </w:t>
            </w:r>
            <w:proofErr w:type="gramStart"/>
            <w:r w:rsidR="007C381F" w:rsidRPr="00761ACA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Выпал снег, преобразив все вокруг</w:t>
            </w:r>
            <w:r w:rsidRPr="00761ACA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.)</w:t>
            </w:r>
            <w:proofErr w:type="gramEnd"/>
          </w:p>
          <w:p w:rsidR="00471BB5" w:rsidRPr="00761ACA" w:rsidRDefault="00B52932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471BB5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Что можно сказать о постановке знаков препинания при деепричастном обороте? </w:t>
            </w:r>
          </w:p>
          <w:p w:rsidR="00B52932" w:rsidRPr="00761ACA" w:rsidRDefault="00A226B2" w:rsidP="00761ACA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 Физкультурная минутка</w:t>
            </w:r>
            <w:r w:rsidR="00B52932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</w:p>
          <w:p w:rsidR="00A226B2" w:rsidRPr="00761ACA" w:rsidRDefault="00B52932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A226B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Выполняете только те действия, когда услышите деепричастия</w:t>
            </w:r>
          </w:p>
          <w:p w:rsidR="00A226B2" w:rsidRPr="00761ACA" w:rsidRDefault="00A226B2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Внимание, девочки!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Внимание, мальчики!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Вытянув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руки,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Разминаем пальчики.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Плечи поднимаем,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Головой вращаем.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Закрыв 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глаза, отдохнем,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Заниматься вновь начнем!</w:t>
            </w:r>
          </w:p>
          <w:p w:rsidR="00354FB9" w:rsidRPr="00761ACA" w:rsidRDefault="00A226B2" w:rsidP="00761ACA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="00354FB9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340EE7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40EE7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Фразеоарт</w:t>
            </w:r>
            <w:proofErr w:type="spellEnd"/>
          </w:p>
          <w:p w:rsidR="00340EE7" w:rsidRPr="00761ACA" w:rsidRDefault="00B52932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40EE7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Думаю, газета была бы более познавательной и увлекательной, если бы мы наполнили ее фразеологизмами.</w:t>
            </w:r>
          </w:p>
          <w:p w:rsidR="00562887" w:rsidRPr="00761ACA" w:rsidRDefault="00B52932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40EE7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Давайте создадим ПРОМТ 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40EE7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  подбор </w:t>
            </w:r>
            <w:r w:rsidR="00471BB5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одного </w:t>
            </w:r>
            <w:r w:rsidR="00340EE7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фразеологизма, в составе которого было бы деепричастие с Н</w:t>
            </w:r>
            <w:proofErr w:type="gramStart"/>
            <w:r w:rsidR="00340EE7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DE4B30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  <w:r w:rsidR="00340EE7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F6E45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ПОКА </w:t>
            </w:r>
            <w:r w:rsidR="002F6E45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 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ОЗВУЧИВАТЬ!</w:t>
            </w:r>
            <w:r w:rsidR="002F6E45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340EE7" w:rsidRPr="00761ACA" w:rsidRDefault="00DE4B30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Проверьте, н</w:t>
            </w:r>
            <w:r w:rsidR="002F6E45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ет ли у Алисы</w:t>
            </w:r>
            <w:proofErr w:type="gramStart"/>
            <w:r w:rsidR="002F6E45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="002F6E45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й 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ошибок в написании</w:t>
            </w:r>
            <w:r w:rsidR="0086277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НЕ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 деепричастием</w:t>
            </w:r>
            <w:r w:rsidR="0086277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862772" w:rsidRPr="00761ACA" w:rsidRDefault="00A226B2" w:rsidP="00761ACA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862772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="00B52932"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Визуализация</w:t>
            </w:r>
          </w:p>
          <w:p w:rsidR="00DE4B30" w:rsidRPr="00761ACA" w:rsidRDefault="00B52932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E4B30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Если газету мы наполним еще и иллюстрациями, то, думаю, она будет еще интереснее. Согласны? </w:t>
            </w:r>
            <w:r w:rsidR="002F6E45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Работаете в парах.</w:t>
            </w:r>
          </w:p>
          <w:p w:rsidR="00862772" w:rsidRPr="00761ACA" w:rsidRDefault="00B52932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86277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Задаем  ПРОМТ визуализа</w:t>
            </w:r>
            <w:r w:rsidR="00337DE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ции  выбранного фразеологизма. Не забываем, что ваш ПРОМТ должен быть таким, чтобы  и</w:t>
            </w:r>
            <w:r w:rsidR="0086277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зображение на  картинке </w:t>
            </w:r>
            <w:r w:rsidR="00337DE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было</w:t>
            </w:r>
            <w:r w:rsidR="0086277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максимально приближено к содержанию фразеологизма.</w:t>
            </w:r>
            <w:r w:rsidR="00537254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226B2" w:rsidRPr="00761ACA" w:rsidRDefault="00A226B2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Покажите свою иллюстрацию друг другу,  отгадайте  и назовите фразеологизм.</w:t>
            </w:r>
            <w:r w:rsidR="00B5293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226B2" w:rsidRPr="00761ACA" w:rsidRDefault="00A226B2" w:rsidP="00761ACA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8. Путешествие в историю.</w:t>
            </w:r>
          </w:p>
          <w:p w:rsidR="00A226B2" w:rsidRPr="00761ACA" w:rsidRDefault="00B52932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226B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Давайте </w:t>
            </w:r>
            <w:r w:rsidR="002F6E45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 Алисы</w:t>
            </w:r>
            <w:proofErr w:type="gramStart"/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="002F6E45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спросим </w:t>
            </w:r>
            <w:r w:rsidR="00A226B2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историю происхождения  выбранных фразеологизмов?</w:t>
            </w:r>
            <w:r w:rsidR="002F6E45"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Нам же нужна историческая рубрика в газете?</w:t>
            </w:r>
          </w:p>
          <w:p w:rsidR="00694734" w:rsidRPr="00761ACA" w:rsidRDefault="00A226B2" w:rsidP="00761AC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Каким может быть ПРОМТ? </w:t>
            </w:r>
            <w:r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(Читают</w:t>
            </w:r>
            <w:r w:rsidR="00B52932"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полученные</w:t>
            </w:r>
            <w:r w:rsidRPr="00761AC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ответы)</w:t>
            </w:r>
          </w:p>
          <w:p w:rsidR="00CA61CE" w:rsidRPr="00761ACA" w:rsidRDefault="00CA61CE" w:rsidP="00761ACA">
            <w:pPr>
              <w:pStyle w:val="a6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9. Рефлексия.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Представьте, что гора – то наш путь к полному пониманию изученной темы. Вершина – то безукоризненное понимание и знание.  На склоне горы – знаю, понимаю, но есть необходимость еще повторить. У подножия горы – ничего не понимаю. Поставьте  флажок (или первую букву своего имени)  на одном из участков горы. </w:t>
            </w:r>
            <w:r w:rsidRPr="00761AC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(Приложение 5)</w:t>
            </w:r>
          </w:p>
          <w:p w:rsidR="00CA61CE" w:rsidRPr="00761ACA" w:rsidRDefault="00CA61CE" w:rsidP="00761ACA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10. Выставление оценок </w:t>
            </w:r>
            <w:r w:rsidRPr="00761AC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(Приложение 6)</w:t>
            </w:r>
          </w:p>
          <w:p w:rsidR="00CA61CE" w:rsidRDefault="00CA61CE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A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11. Домашнее задание:</w:t>
            </w:r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вместе с Алисой</w:t>
            </w:r>
            <w:proofErr w:type="gramStart"/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761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й составить тест для одноклассника на тему: "НЕ с деепричастиями".</w:t>
            </w:r>
          </w:p>
          <w:p w:rsidR="00CA61CE" w:rsidRDefault="00CA61CE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24E6B" w:rsidRDefault="00024E6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24E6B" w:rsidRDefault="00024E6B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61ACA" w:rsidRDefault="00761ACA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61ACA" w:rsidRDefault="00761ACA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61ACA" w:rsidRDefault="00761ACA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61ACA" w:rsidRDefault="00761ACA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61ACA" w:rsidRDefault="00761ACA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61ACA" w:rsidRDefault="00761ACA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61ACA" w:rsidRDefault="00761ACA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61ACA" w:rsidRDefault="00761ACA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61ACA" w:rsidRDefault="00761ACA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61ACA" w:rsidRDefault="00761ACA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61ACA" w:rsidRDefault="00761ACA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61ACA" w:rsidRDefault="00761ACA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61ACA" w:rsidRDefault="00761ACA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61ACA" w:rsidRDefault="00761ACA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61ACA" w:rsidRDefault="00761ACA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61ACA" w:rsidRDefault="00761ACA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61ACA" w:rsidRDefault="00761ACA" w:rsidP="00761ACA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4E6B">
              <w:rPr>
                <w:rFonts w:ascii="Times New Roman" w:hAnsi="Times New Roman" w:cs="Times New Roman"/>
                <w:b/>
                <w:i/>
                <w:lang w:eastAsia="ru-RU"/>
              </w:rPr>
              <w:t>Приложение 1.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61ACA" w:rsidRDefault="00761ACA" w:rsidP="00761ACA"/>
          <w:tbl>
            <w:tblPr>
              <w:tblStyle w:val="a8"/>
              <w:tblW w:w="11057" w:type="dxa"/>
              <w:tblLayout w:type="fixed"/>
              <w:tblLook w:val="04A0" w:firstRow="1" w:lastRow="0" w:firstColumn="1" w:lastColumn="0" w:noHBand="0" w:noVBand="1"/>
            </w:tblPr>
            <w:tblGrid>
              <w:gridCol w:w="4815"/>
              <w:gridCol w:w="6242"/>
            </w:tblGrid>
            <w:tr w:rsidR="00761ACA" w:rsidRPr="00B61A87" w:rsidTr="00761ACA">
              <w:tc>
                <w:tcPr>
                  <w:tcW w:w="4815" w:type="dxa"/>
                </w:tcPr>
                <w:p w:rsidR="00761ACA" w:rsidRPr="00B61A87" w:rsidRDefault="00761ACA" w:rsidP="00761ACA">
                  <w:pPr>
                    <w:pStyle w:val="a6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22805B7" wp14:editId="34703A3D">
                        <wp:extent cx="2840990" cy="3499485"/>
                        <wp:effectExtent l="0" t="0" r="0" b="5715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40990" cy="349948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242" w:type="dxa"/>
                </w:tcPr>
                <w:p w:rsidR="00761ACA" w:rsidRPr="00B61A87" w:rsidRDefault="00761ACA" w:rsidP="009177EA">
                  <w:pPr>
                    <w:pStyle w:val="a6"/>
                    <w:rPr>
                      <w:rFonts w:ascii="Arial" w:hAnsi="Arial" w:cs="Arial"/>
                      <w:sz w:val="28"/>
                      <w:szCs w:val="28"/>
                      <w:highlight w:val="yellow"/>
                      <w:lang w:eastAsia="ru-RU"/>
                    </w:rPr>
                  </w:pPr>
                  <w:r w:rsidRPr="00B61A87">
                    <w:rPr>
                      <w:rFonts w:ascii="Arial" w:hAnsi="Arial" w:cs="Arial"/>
                      <w:sz w:val="28"/>
                      <w:szCs w:val="28"/>
                      <w:highlight w:val="yellow"/>
                      <w:lang w:eastAsia="ru-RU"/>
                    </w:rPr>
                    <w:t xml:space="preserve">Дерево </w:t>
                  </w:r>
                  <w:proofErr w:type="spellStart"/>
                  <w:r w:rsidRPr="00B61A87">
                    <w:rPr>
                      <w:rFonts w:ascii="Arial" w:hAnsi="Arial" w:cs="Arial"/>
                      <w:sz w:val="28"/>
                      <w:szCs w:val="28"/>
                      <w:highlight w:val="yellow"/>
                      <w:lang w:eastAsia="ru-RU"/>
                    </w:rPr>
                    <w:t>Блоба</w:t>
                  </w:r>
                  <w:proofErr w:type="spellEnd"/>
                  <w:r w:rsidRPr="00B61A87">
                    <w:rPr>
                      <w:rFonts w:ascii="Arial" w:hAnsi="Arial" w:cs="Arial"/>
                      <w:sz w:val="28"/>
                      <w:szCs w:val="28"/>
                      <w:highlight w:val="yellow"/>
                      <w:lang w:eastAsia="ru-RU"/>
                    </w:rPr>
                    <w:t xml:space="preserve">.  </w:t>
                  </w:r>
                </w:p>
                <w:p w:rsidR="00761ACA" w:rsidRPr="00B61A87" w:rsidRDefault="00761ACA" w:rsidP="009177EA">
                  <w:pPr>
                    <w:pStyle w:val="a6"/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</w:pPr>
                  <w:r w:rsidRPr="00B61A87">
                    <w:rPr>
                      <w:rFonts w:ascii="Arial" w:hAnsi="Arial" w:cs="Arial"/>
                      <w:sz w:val="28"/>
                      <w:szCs w:val="28"/>
                      <w:highlight w:val="yellow"/>
                      <w:lang w:eastAsia="ru-RU"/>
                    </w:rPr>
                    <w:t>Интерпретация  результатов</w:t>
                  </w:r>
                  <w:r w:rsidRPr="00B61A87"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761ACA" w:rsidRPr="00B61A87" w:rsidRDefault="00761ACA" w:rsidP="009177EA">
                  <w:pPr>
                    <w:pStyle w:val="a6"/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</w:pP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1, 3, 6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или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7 -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это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характеризует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вас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как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целеустремлённого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человека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который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не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боится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никаких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препятствий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и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преград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. </w:t>
                  </w:r>
                </w:p>
                <w:p w:rsidR="00761ACA" w:rsidRPr="00B61A87" w:rsidRDefault="00761ACA" w:rsidP="009177EA">
                  <w:pPr>
                    <w:pStyle w:val="a6"/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</w:pP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2, 11, 12, 18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или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19  -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вы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общительный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человек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который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всегда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окажет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любую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поддержку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друзьям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61ACA" w:rsidRPr="00B61A87" w:rsidRDefault="00761ACA" w:rsidP="009177EA">
                  <w:pPr>
                    <w:pStyle w:val="a6"/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</w:pP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>4 –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вы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человек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с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устойчивой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жизненной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позицией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и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желающий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добиться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всевозможных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успехов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без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преодоления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трудностей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61ACA" w:rsidRPr="00B61A87" w:rsidRDefault="00761ACA" w:rsidP="009177EA">
                  <w:pPr>
                    <w:pStyle w:val="a6"/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</w:pP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5 -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вы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часто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бываете</w:t>
                  </w:r>
                  <w:proofErr w:type="gramEnd"/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утомлены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слабы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у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вас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не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большой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запас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жизненных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сил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61ACA" w:rsidRPr="00B61A87" w:rsidRDefault="00761ACA" w:rsidP="009177EA">
                  <w:pPr>
                    <w:pStyle w:val="a6"/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</w:pP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9 -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вы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весёлый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человек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любящий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развлечения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61ACA" w:rsidRPr="00B61A87" w:rsidRDefault="00761ACA" w:rsidP="009177EA">
                  <w:pPr>
                    <w:pStyle w:val="a6"/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</w:pP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13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или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21 -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вы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замкнуты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часто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подвержены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внутренним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тревогам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и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не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любите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обильного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общения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с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людьми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61ACA" w:rsidRPr="00B61A87" w:rsidRDefault="00761ACA" w:rsidP="009177EA">
                  <w:pPr>
                    <w:pStyle w:val="a6"/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</w:pP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8 -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вы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любите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уходить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себя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размышлять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чём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>-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то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своём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и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погружаться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собственный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мир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61ACA" w:rsidRPr="00B61A87" w:rsidRDefault="00761ACA" w:rsidP="009177EA">
                  <w:pPr>
                    <w:pStyle w:val="a6"/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</w:pP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10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или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15 -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у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вас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нормальная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адаптация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к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жизни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вы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находитесь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комфортном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состоянии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61ACA" w:rsidRPr="00B61A87" w:rsidRDefault="00761ACA" w:rsidP="009177EA">
                  <w:pPr>
                    <w:pStyle w:val="a6"/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</w:pP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14 -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вы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падаете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эмоциональную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пропасть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скорее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всего</w:t>
                  </w:r>
                  <w:proofErr w:type="gramEnd"/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подвержены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внутреннему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кризису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61ACA" w:rsidRPr="00B61A87" w:rsidRDefault="00761ACA" w:rsidP="009177EA">
                  <w:pPr>
                    <w:pStyle w:val="a6"/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</w:pP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>20 –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вы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человек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с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завышенной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самооценкой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прирождённый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лидер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и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хотите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чтобы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люди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прислушивались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именно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к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вам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и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ни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к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кому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другому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61ACA" w:rsidRPr="00B61A87" w:rsidRDefault="00761ACA" w:rsidP="009177EA">
                  <w:pPr>
                    <w:pStyle w:val="a6"/>
                    <w:rPr>
                      <w:sz w:val="24"/>
                      <w:szCs w:val="24"/>
                      <w:lang w:eastAsia="ru-RU"/>
                    </w:rPr>
                  </w:pP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16 -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вы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ощущаете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себя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уставшим</w:t>
                  </w:r>
                  <w:proofErr w:type="gramEnd"/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от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необходимости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поддерживать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кого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>-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то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но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возможно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, </w:t>
                  </w:r>
                </w:p>
                <w:p w:rsidR="00761ACA" w:rsidRPr="00B61A87" w:rsidRDefault="00761ACA" w:rsidP="009177EA">
                  <w:pPr>
                    <w:pStyle w:val="a6"/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17 -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вы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склонны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расценивать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себя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как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человека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окружённого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61A8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вниманием</w:t>
                  </w:r>
                  <w:r w:rsidRPr="00B61A87">
                    <w:rPr>
                      <w:rFonts w:ascii="Arial Rounded MT Bold" w:hAnsi="Arial Rounded MT Bold"/>
                      <w:sz w:val="24"/>
                      <w:szCs w:val="24"/>
                      <w:lang w:eastAsia="ru-RU"/>
                    </w:rPr>
                    <w:t>)</w:t>
                  </w:r>
                  <w:proofErr w:type="gramEnd"/>
                </w:p>
                <w:p w:rsidR="00761ACA" w:rsidRPr="00B61A87" w:rsidRDefault="00761ACA" w:rsidP="009177E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61ACA" w:rsidRDefault="00761ACA" w:rsidP="00761ACA">
            <w:pPr>
              <w:ind w:left="-1701"/>
            </w:pPr>
          </w:p>
          <w:p w:rsidR="002F6E45" w:rsidRPr="000E3597" w:rsidRDefault="002F6E45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C12CA" w:rsidRPr="000E3597" w:rsidRDefault="009C12CA" w:rsidP="00761ACA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E3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</w:tbl>
    <w:p w:rsidR="009C12CA" w:rsidRDefault="009C12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761AC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61ACA" w:rsidRDefault="00761ACA" w:rsidP="00761AC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61ACA" w:rsidRPr="00761ACA" w:rsidRDefault="00761ACA" w:rsidP="00761AC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61A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Приложение 2.</w:t>
      </w: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Pr="00761ACA" w:rsidRDefault="00761ACA" w:rsidP="00761ACA">
      <w:pPr>
        <w:ind w:left="-567" w:right="-740"/>
        <w:rPr>
          <w:b/>
          <w:sz w:val="96"/>
          <w:szCs w:val="96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643B68" wp14:editId="7E47FD6A">
                <wp:simplePos x="0" y="0"/>
                <wp:positionH relativeFrom="column">
                  <wp:posOffset>-62913</wp:posOffset>
                </wp:positionH>
                <wp:positionV relativeFrom="paragraph">
                  <wp:posOffset>-211323</wp:posOffset>
                </wp:positionV>
                <wp:extent cx="871268" cy="759125"/>
                <wp:effectExtent l="0" t="0" r="24130" b="2222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268" cy="7591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26" style="position:absolute;margin-left:-4.95pt;margin-top:-16.65pt;width:68.6pt;height:5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" fillcolor="#4f81bd" strokecolor="#385d8a" strokeweight="2pt"/>
            </w:pict>
          </mc:Fallback>
        </mc:AlternateContent>
      </w:r>
      <w:r w:rsidRPr="00854672">
        <w:rPr>
          <w:b/>
        </w:rPr>
        <w:t xml:space="preserve">   </w:t>
      </w:r>
    </w:p>
    <w:p w:rsidR="00761ACA" w:rsidRPr="00761ACA" w:rsidRDefault="00761ACA" w:rsidP="00761ACA">
      <w:pPr>
        <w:ind w:left="-567" w:right="-740"/>
        <w:rPr>
          <w:b/>
          <w:sz w:val="96"/>
          <w:szCs w:val="96"/>
          <w:lang w:eastAsia="ru-RU"/>
        </w:rPr>
      </w:pPr>
      <w:r w:rsidRPr="00761ACA">
        <w:rPr>
          <w:rFonts w:ascii="Arial" w:hAnsi="Arial" w:cs="Arial"/>
          <w:b/>
          <w:sz w:val="96"/>
          <w:szCs w:val="96"/>
          <w:lang w:eastAsia="ru-RU"/>
        </w:rPr>
        <w:t>Совсем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(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не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) 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торопясь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мы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вышли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на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улицу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</w:t>
      </w:r>
      <w:proofErr w:type="gramStart"/>
      <w:r w:rsidRPr="00761ACA">
        <w:rPr>
          <w:rFonts w:ascii="Arial" w:hAnsi="Arial" w:cs="Arial"/>
          <w:b/>
          <w:sz w:val="96"/>
          <w:szCs w:val="96"/>
          <w:lang w:eastAsia="ru-RU"/>
        </w:rPr>
        <w:t>сверкающ</w:t>
      </w:r>
      <w:proofErr w:type="gramEnd"/>
      <w:r w:rsidRPr="00761ACA">
        <w:rPr>
          <w:rFonts w:ascii="Arial Rounded MT Bold" w:hAnsi="Arial Rounded MT Bold" w:cs="Arial Rounded MT Bold"/>
          <w:b/>
          <w:sz w:val="96"/>
          <w:szCs w:val="96"/>
          <w:lang w:eastAsia="ru-RU"/>
        </w:rPr>
        <w:t>…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от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ярких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лучей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солнца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>.</w:t>
      </w:r>
    </w:p>
    <w:p w:rsidR="00761ACA" w:rsidRPr="00761ACA" w:rsidRDefault="00761ACA" w:rsidP="00761ACA">
      <w:pPr>
        <w:pStyle w:val="a6"/>
        <w:spacing w:line="276" w:lineRule="auto"/>
        <w:ind w:left="-1134" w:right="-598"/>
        <w:rPr>
          <w:rFonts w:ascii="Arial" w:hAnsi="Arial" w:cs="Arial"/>
          <w:b/>
          <w:sz w:val="96"/>
          <w:szCs w:val="96"/>
          <w:lang w:eastAsia="ru-RU"/>
        </w:rPr>
      </w:pPr>
      <w:r>
        <w:rPr>
          <w:rFonts w:ascii="Arial" w:hAnsi="Arial" w:cs="Arial"/>
          <w:b/>
          <w:noProof/>
          <w:sz w:val="144"/>
          <w:szCs w:val="14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9C47B8" wp14:editId="297857C1">
                <wp:simplePos x="0" y="0"/>
                <wp:positionH relativeFrom="column">
                  <wp:posOffset>-339311</wp:posOffset>
                </wp:positionH>
                <wp:positionV relativeFrom="paragraph">
                  <wp:posOffset>149252</wp:posOffset>
                </wp:positionV>
                <wp:extent cx="689610" cy="612140"/>
                <wp:effectExtent l="57150" t="19050" r="72390" b="9271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610" cy="61214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C0504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C0504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26.7pt;margin-top:11.75pt;width:54.3pt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" fillcolor="#9b2d2a" strokecolor="#be4b48">
                <v:fill color2="#ce3b37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</w:p>
    <w:p w:rsidR="00761ACA" w:rsidRPr="00761ACA" w:rsidRDefault="00761ACA" w:rsidP="00761ACA">
      <w:pPr>
        <w:pStyle w:val="a6"/>
        <w:spacing w:line="276" w:lineRule="auto"/>
        <w:ind w:left="-1134" w:right="-598"/>
        <w:rPr>
          <w:rFonts w:ascii="Arial Rounded MT Bold" w:hAnsi="Arial Rounded MT Bold"/>
          <w:sz w:val="96"/>
          <w:szCs w:val="96"/>
          <w:lang w:eastAsia="ru-RU"/>
        </w:rPr>
      </w:pPr>
      <w:r w:rsidRPr="00761ACA">
        <w:rPr>
          <w:rFonts w:ascii="Arial" w:hAnsi="Arial" w:cs="Arial"/>
          <w:b/>
          <w:sz w:val="96"/>
          <w:szCs w:val="96"/>
          <w:lang w:eastAsia="ru-RU"/>
        </w:rPr>
        <w:t>Он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</w:t>
      </w:r>
      <w:proofErr w:type="gramStart"/>
      <w:r w:rsidRPr="00761ACA">
        <w:rPr>
          <w:rFonts w:ascii="Arial" w:hAnsi="Arial" w:cs="Arial"/>
          <w:b/>
          <w:sz w:val="96"/>
          <w:szCs w:val="96"/>
          <w:lang w:eastAsia="ru-RU"/>
        </w:rPr>
        <w:t>окинул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 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взглядом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сверкающ</w:t>
      </w:r>
      <w:proofErr w:type="gramEnd"/>
      <w:r w:rsidRPr="00761ACA">
        <w:rPr>
          <w:rFonts w:ascii="Arial Rounded MT Bold" w:hAnsi="Arial Rounded MT Bold" w:cs="Arial Rounded MT Bold"/>
          <w:b/>
          <w:sz w:val="96"/>
          <w:szCs w:val="96"/>
          <w:lang w:eastAsia="ru-RU"/>
        </w:rPr>
        <w:t>…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</w:t>
      </w:r>
      <w:r w:rsidRPr="00761ACA">
        <w:rPr>
          <w:b/>
          <w:sz w:val="96"/>
          <w:szCs w:val="96"/>
          <w:lang w:eastAsia="ru-RU"/>
        </w:rPr>
        <w:t xml:space="preserve"> 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от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ярких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лучей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солнца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улицу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(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не</w:t>
      </w:r>
      <w:proofErr w:type="gramStart"/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>)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у</w:t>
      </w:r>
      <w:proofErr w:type="gramEnd"/>
      <w:r w:rsidRPr="00761ACA">
        <w:rPr>
          <w:rFonts w:ascii="Arial" w:hAnsi="Arial" w:cs="Arial"/>
          <w:b/>
          <w:sz w:val="96"/>
          <w:szCs w:val="96"/>
          <w:lang w:eastAsia="ru-RU"/>
        </w:rPr>
        <w:t>пустив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ни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одной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 xml:space="preserve"> </w:t>
      </w:r>
      <w:r w:rsidRPr="00761ACA">
        <w:rPr>
          <w:rFonts w:ascii="Arial" w:hAnsi="Arial" w:cs="Arial"/>
          <w:b/>
          <w:sz w:val="96"/>
          <w:szCs w:val="96"/>
          <w:lang w:eastAsia="ru-RU"/>
        </w:rPr>
        <w:t>детали</w:t>
      </w:r>
      <w:r w:rsidRPr="00761ACA">
        <w:rPr>
          <w:rFonts w:ascii="Arial Rounded MT Bold" w:hAnsi="Arial Rounded MT Bold"/>
          <w:b/>
          <w:sz w:val="96"/>
          <w:szCs w:val="96"/>
          <w:lang w:eastAsia="ru-RU"/>
        </w:rPr>
        <w:t>.</w:t>
      </w: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Default="00B114D0" w:rsidP="00B114D0">
      <w:pPr>
        <w:pStyle w:val="a6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B114D0" w:rsidRDefault="00B114D0" w:rsidP="00B114D0">
      <w:pPr>
        <w:pStyle w:val="a6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Приложение 4.</w:t>
      </w:r>
    </w:p>
    <w:p w:rsidR="00B114D0" w:rsidRPr="000E3597" w:rsidRDefault="00B114D0" w:rsidP="00B114D0">
      <w:pPr>
        <w:pStyle w:val="a6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114D0" w:rsidRPr="000E3597" w:rsidRDefault="00B114D0" w:rsidP="00B114D0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E3597">
        <w:rPr>
          <w:rFonts w:ascii="Times New Roman" w:hAnsi="Times New Roman" w:cs="Times New Roman"/>
          <w:b/>
          <w:sz w:val="28"/>
          <w:szCs w:val="28"/>
          <w:lang w:eastAsia="ru-RU"/>
        </w:rPr>
        <w:t>Карточка № 1</w:t>
      </w:r>
      <w:proofErr w:type="gramStart"/>
      <w:r w:rsidRPr="000E359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E3597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E3597">
        <w:rPr>
          <w:rFonts w:ascii="Times New Roman" w:hAnsi="Times New Roman" w:cs="Times New Roman"/>
          <w:sz w:val="28"/>
          <w:szCs w:val="28"/>
          <w:lang w:eastAsia="ru-RU"/>
        </w:rPr>
        <w:t>пишите, раскройте скобки</w:t>
      </w:r>
    </w:p>
    <w:p w:rsidR="00B114D0" w:rsidRDefault="00B114D0" w:rsidP="00B114D0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0E3597">
        <w:rPr>
          <w:rFonts w:ascii="Times New Roman" w:hAnsi="Times New Roman" w:cs="Times New Roman"/>
          <w:sz w:val="28"/>
          <w:szCs w:val="28"/>
          <w:lang w:eastAsia="ru-RU"/>
        </w:rPr>
        <w:t>(Не</w:t>
      </w:r>
      <w:proofErr w:type="gramStart"/>
      <w:r w:rsidRPr="000E3597">
        <w:rPr>
          <w:rFonts w:ascii="Times New Roman" w:hAnsi="Times New Roman" w:cs="Times New Roman"/>
          <w:sz w:val="28"/>
          <w:szCs w:val="28"/>
          <w:lang w:eastAsia="ru-RU"/>
        </w:rPr>
        <w:t>)л</w:t>
      </w:r>
      <w:proofErr w:type="gramEnd"/>
      <w:r w:rsidRPr="000E3597">
        <w:rPr>
          <w:rFonts w:ascii="Times New Roman" w:hAnsi="Times New Roman" w:cs="Times New Roman"/>
          <w:sz w:val="28"/>
          <w:szCs w:val="28"/>
          <w:lang w:eastAsia="ru-RU"/>
        </w:rPr>
        <w:t>юбя музыки; (не)разбирая дороги; (не)</w:t>
      </w:r>
      <w:proofErr w:type="spellStart"/>
      <w:r w:rsidRPr="000E3597">
        <w:rPr>
          <w:rFonts w:ascii="Times New Roman" w:hAnsi="Times New Roman" w:cs="Times New Roman"/>
          <w:sz w:val="28"/>
          <w:szCs w:val="28"/>
          <w:lang w:eastAsia="ru-RU"/>
        </w:rPr>
        <w:t>годуя</w:t>
      </w:r>
      <w:proofErr w:type="spellEnd"/>
      <w:r w:rsidRPr="000E3597">
        <w:rPr>
          <w:rFonts w:ascii="Times New Roman" w:hAnsi="Times New Roman" w:cs="Times New Roman"/>
          <w:sz w:val="28"/>
          <w:szCs w:val="28"/>
          <w:lang w:eastAsia="ru-RU"/>
        </w:rPr>
        <w:t xml:space="preserve"> на людей; (не)веря своим ушам; (не)понимая сказанного; (не)доезжая до станции; (не)</w:t>
      </w:r>
      <w:proofErr w:type="spellStart"/>
      <w:r w:rsidRPr="000E3597">
        <w:rPr>
          <w:rFonts w:ascii="Times New Roman" w:hAnsi="Times New Roman" w:cs="Times New Roman"/>
          <w:sz w:val="28"/>
          <w:szCs w:val="28"/>
          <w:lang w:eastAsia="ru-RU"/>
        </w:rPr>
        <w:t>доумевая</w:t>
      </w:r>
      <w:proofErr w:type="spellEnd"/>
      <w:r w:rsidRPr="000E3597">
        <w:rPr>
          <w:rFonts w:ascii="Times New Roman" w:hAnsi="Times New Roman" w:cs="Times New Roman"/>
          <w:sz w:val="28"/>
          <w:szCs w:val="28"/>
          <w:lang w:eastAsia="ru-RU"/>
        </w:rPr>
        <w:t>; (не)торопясь;  (не)успев</w:t>
      </w:r>
    </w:p>
    <w:p w:rsidR="00B114D0" w:rsidRPr="000E3597" w:rsidRDefault="00B114D0" w:rsidP="00B114D0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14D0" w:rsidRPr="000E3597" w:rsidRDefault="00B114D0" w:rsidP="00B114D0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0E3597">
        <w:rPr>
          <w:rFonts w:ascii="Times New Roman" w:hAnsi="Times New Roman" w:cs="Times New Roman"/>
          <w:b/>
          <w:sz w:val="28"/>
          <w:szCs w:val="28"/>
          <w:lang w:eastAsia="ru-RU"/>
        </w:rPr>
        <w:t>Карточка №2</w:t>
      </w:r>
      <w:proofErr w:type="gramStart"/>
      <w:r w:rsidRPr="000E3597"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0E3597">
        <w:rPr>
          <w:rFonts w:ascii="Times New Roman" w:hAnsi="Times New Roman" w:cs="Times New Roman"/>
          <w:sz w:val="28"/>
          <w:szCs w:val="28"/>
          <w:lang w:eastAsia="ru-RU"/>
        </w:rPr>
        <w:t>пишите, раскройте скобки</w:t>
      </w:r>
    </w:p>
    <w:p w:rsidR="00B114D0" w:rsidRPr="000E3597" w:rsidRDefault="00B114D0" w:rsidP="00B114D0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0E3597">
        <w:rPr>
          <w:rFonts w:ascii="Times New Roman" w:hAnsi="Times New Roman" w:cs="Times New Roman"/>
          <w:sz w:val="28"/>
          <w:szCs w:val="28"/>
          <w:lang w:eastAsia="ru-RU"/>
        </w:rPr>
        <w:t>(не</w:t>
      </w:r>
      <w:proofErr w:type="gramStart"/>
      <w:r w:rsidRPr="000E3597">
        <w:rPr>
          <w:rFonts w:ascii="Times New Roman" w:hAnsi="Times New Roman" w:cs="Times New Roman"/>
          <w:sz w:val="28"/>
          <w:szCs w:val="28"/>
          <w:lang w:eastAsia="ru-RU"/>
        </w:rPr>
        <w:t>)с</w:t>
      </w:r>
      <w:proofErr w:type="gramEnd"/>
      <w:r w:rsidRPr="000E3597">
        <w:rPr>
          <w:rFonts w:ascii="Times New Roman" w:hAnsi="Times New Roman" w:cs="Times New Roman"/>
          <w:sz w:val="28"/>
          <w:szCs w:val="28"/>
          <w:lang w:eastAsia="ru-RU"/>
        </w:rPr>
        <w:t>биваясь с пути; (не)подумав о других; (не)найдя ничего; (не)меняя направления; (не)добравшись до дому; (не)задев его; (не)здороваясь ни с кем; (не)говоря ни слова; (не)сделав; (не)веря;  (не)осознавая</w:t>
      </w:r>
    </w:p>
    <w:p w:rsidR="00B114D0" w:rsidRDefault="00B114D0" w:rsidP="00B114D0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0E3597">
        <w:rPr>
          <w:rFonts w:ascii="Times New Roman" w:hAnsi="Times New Roman" w:cs="Times New Roman"/>
          <w:b/>
          <w:sz w:val="28"/>
          <w:szCs w:val="28"/>
          <w:lang w:eastAsia="ru-RU"/>
        </w:rPr>
        <w:t>Карточка № 3</w:t>
      </w:r>
      <w:proofErr w:type="gramStart"/>
      <w:r w:rsidRPr="000E359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E3597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E3597">
        <w:rPr>
          <w:rFonts w:ascii="Times New Roman" w:hAnsi="Times New Roman" w:cs="Times New Roman"/>
          <w:sz w:val="28"/>
          <w:szCs w:val="28"/>
          <w:lang w:eastAsia="ru-RU"/>
        </w:rPr>
        <w:t>пишите, раскройте скобки.</w:t>
      </w:r>
    </w:p>
    <w:p w:rsidR="00B114D0" w:rsidRPr="000E3597" w:rsidRDefault="00B114D0" w:rsidP="00B114D0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114D0" w:rsidRDefault="00B114D0" w:rsidP="00B114D0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0E3597">
        <w:rPr>
          <w:rFonts w:ascii="Times New Roman" w:hAnsi="Times New Roman" w:cs="Times New Roman"/>
          <w:sz w:val="28"/>
          <w:szCs w:val="28"/>
          <w:lang w:eastAsia="ru-RU"/>
        </w:rPr>
        <w:t>(Не</w:t>
      </w:r>
      <w:proofErr w:type="gramStart"/>
      <w:r w:rsidRPr="000E3597">
        <w:rPr>
          <w:rFonts w:ascii="Times New Roman" w:hAnsi="Times New Roman" w:cs="Times New Roman"/>
          <w:sz w:val="28"/>
          <w:szCs w:val="28"/>
          <w:lang w:eastAsia="ru-RU"/>
        </w:rPr>
        <w:t>)о</w:t>
      </w:r>
      <w:proofErr w:type="gramEnd"/>
      <w:r w:rsidRPr="000E3597">
        <w:rPr>
          <w:rFonts w:ascii="Times New Roman" w:hAnsi="Times New Roman" w:cs="Times New Roman"/>
          <w:sz w:val="28"/>
          <w:szCs w:val="28"/>
          <w:lang w:eastAsia="ru-RU"/>
        </w:rPr>
        <w:t>сознавая своих действий; (не)</w:t>
      </w:r>
      <w:proofErr w:type="spellStart"/>
      <w:r w:rsidRPr="000E3597">
        <w:rPr>
          <w:rFonts w:ascii="Times New Roman" w:hAnsi="Times New Roman" w:cs="Times New Roman"/>
          <w:sz w:val="28"/>
          <w:szCs w:val="28"/>
          <w:lang w:eastAsia="ru-RU"/>
        </w:rPr>
        <w:t>истовствуя</w:t>
      </w:r>
      <w:proofErr w:type="spellEnd"/>
      <w:r w:rsidRPr="000E3597">
        <w:rPr>
          <w:rFonts w:ascii="Times New Roman" w:hAnsi="Times New Roman" w:cs="Times New Roman"/>
          <w:sz w:val="28"/>
          <w:szCs w:val="28"/>
          <w:lang w:eastAsia="ru-RU"/>
        </w:rPr>
        <w:t>; (не)чувствуя опасности; (не)</w:t>
      </w:r>
      <w:proofErr w:type="spellStart"/>
      <w:r w:rsidRPr="000E3597">
        <w:rPr>
          <w:rFonts w:ascii="Times New Roman" w:hAnsi="Times New Roman" w:cs="Times New Roman"/>
          <w:sz w:val="28"/>
          <w:szCs w:val="28"/>
          <w:lang w:eastAsia="ru-RU"/>
        </w:rPr>
        <w:t>доумевая</w:t>
      </w:r>
      <w:proofErr w:type="spellEnd"/>
      <w:r w:rsidRPr="000E3597">
        <w:rPr>
          <w:rFonts w:ascii="Times New Roman" w:hAnsi="Times New Roman" w:cs="Times New Roman"/>
          <w:sz w:val="28"/>
          <w:szCs w:val="28"/>
          <w:lang w:eastAsia="ru-RU"/>
        </w:rPr>
        <w:t>; (не)говоря лишнего; (не)решаясь подойти ближе; (не)вытирая пол; (не)продумав маршрут; (не)заметив людей</w:t>
      </w:r>
    </w:p>
    <w:p w:rsidR="00B114D0" w:rsidRPr="000E3597" w:rsidRDefault="00B114D0" w:rsidP="00B114D0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14D0" w:rsidRPr="000E3597" w:rsidRDefault="00B114D0" w:rsidP="00B114D0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0E3597">
        <w:rPr>
          <w:rFonts w:ascii="Times New Roman" w:hAnsi="Times New Roman" w:cs="Times New Roman"/>
          <w:b/>
          <w:sz w:val="28"/>
          <w:szCs w:val="28"/>
          <w:lang w:eastAsia="ru-RU"/>
        </w:rPr>
        <w:t>Карточка №4</w:t>
      </w:r>
      <w:proofErr w:type="gramStart"/>
      <w:r w:rsidRPr="000E3597"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0E3597">
        <w:rPr>
          <w:rFonts w:ascii="Times New Roman" w:hAnsi="Times New Roman" w:cs="Times New Roman"/>
          <w:sz w:val="28"/>
          <w:szCs w:val="28"/>
          <w:lang w:eastAsia="ru-RU"/>
        </w:rPr>
        <w:t>пишите, раскройте скобки</w:t>
      </w:r>
    </w:p>
    <w:p w:rsidR="00B114D0" w:rsidRPr="000E3597" w:rsidRDefault="00B114D0" w:rsidP="00B114D0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0E3597">
        <w:rPr>
          <w:rFonts w:ascii="Times New Roman" w:hAnsi="Times New Roman" w:cs="Times New Roman"/>
          <w:sz w:val="28"/>
          <w:szCs w:val="28"/>
          <w:lang w:eastAsia="ru-RU"/>
        </w:rPr>
        <w:t>(Не</w:t>
      </w:r>
      <w:proofErr w:type="gramStart"/>
      <w:r w:rsidRPr="000E3597">
        <w:rPr>
          <w:rFonts w:ascii="Times New Roman" w:hAnsi="Times New Roman" w:cs="Times New Roman"/>
          <w:sz w:val="28"/>
          <w:szCs w:val="28"/>
          <w:lang w:eastAsia="ru-RU"/>
        </w:rPr>
        <w:t>)в</w:t>
      </w:r>
      <w:proofErr w:type="gramEnd"/>
      <w:r w:rsidRPr="000E3597">
        <w:rPr>
          <w:rFonts w:ascii="Times New Roman" w:hAnsi="Times New Roman" w:cs="Times New Roman"/>
          <w:sz w:val="28"/>
          <w:szCs w:val="28"/>
          <w:lang w:eastAsia="ru-RU"/>
        </w:rPr>
        <w:t>еря своим ушам; (не)отрывая взгляда; (не)страшась неудач; (не)закрывая двери; (не)добравшись до леса; (не)разобрав дороги; (не)меняя лошадей; (не)сбиваясь</w:t>
      </w: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4D0" w:rsidRPr="00B114D0" w:rsidRDefault="00B114D0" w:rsidP="00B114D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114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Приложение 6</w:t>
      </w:r>
    </w:p>
    <w:p w:rsidR="00B114D0" w:rsidRDefault="00B114D0" w:rsidP="00B114D0">
      <w:pPr>
        <w:pStyle w:val="a6"/>
        <w:rPr>
          <w:rFonts w:ascii="Arial" w:hAnsi="Arial" w:cs="Arial"/>
          <w:sz w:val="28"/>
          <w:szCs w:val="28"/>
          <w:lang w:eastAsia="ru-RU"/>
        </w:rPr>
      </w:pPr>
    </w:p>
    <w:p w:rsidR="00B114D0" w:rsidRDefault="00B114D0" w:rsidP="00B114D0">
      <w:pPr>
        <w:pStyle w:val="a6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>ЛИСТ ОЦЕНИВАНИЯ</w:t>
      </w:r>
    </w:p>
    <w:p w:rsidR="00B114D0" w:rsidRPr="00694734" w:rsidRDefault="00B114D0" w:rsidP="00B114D0">
      <w:pPr>
        <w:pStyle w:val="a6"/>
        <w:rPr>
          <w:rFonts w:ascii="Arial Rounded MT Bold" w:hAnsi="Arial Rounded MT Bold"/>
          <w:sz w:val="28"/>
          <w:szCs w:val="28"/>
          <w:lang w:eastAsia="ru-RU"/>
        </w:rPr>
      </w:pPr>
    </w:p>
    <w:tbl>
      <w:tblPr>
        <w:tblStyle w:val="a8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993"/>
        <w:gridCol w:w="992"/>
        <w:gridCol w:w="992"/>
        <w:gridCol w:w="992"/>
        <w:gridCol w:w="1134"/>
        <w:gridCol w:w="1276"/>
        <w:gridCol w:w="1276"/>
        <w:gridCol w:w="1417"/>
      </w:tblGrid>
      <w:tr w:rsidR="00B114D0" w:rsidRPr="00BF73A7" w:rsidTr="00B114D0">
        <w:trPr>
          <w:trHeight w:val="1245"/>
        </w:trPr>
        <w:tc>
          <w:tcPr>
            <w:tcW w:w="567" w:type="dxa"/>
          </w:tcPr>
          <w:p w:rsidR="00B114D0" w:rsidRPr="00BF73A7" w:rsidRDefault="00B114D0" w:rsidP="009177EA">
            <w:pPr>
              <w:pStyle w:val="a6"/>
              <w:rPr>
                <w:rFonts w:ascii="Arial Rounded MT Bold" w:hAnsi="Arial Rounded MT Bold" w:cs="Arial"/>
                <w:lang w:eastAsia="ru-RU"/>
              </w:rPr>
            </w:pPr>
            <w:r w:rsidRPr="00BF73A7">
              <w:rPr>
                <w:rFonts w:ascii="Arial" w:hAnsi="Arial" w:cs="Arial"/>
                <w:lang w:eastAsia="ru-RU"/>
              </w:rPr>
              <w:t>ДЗ</w:t>
            </w:r>
          </w:p>
        </w:tc>
        <w:tc>
          <w:tcPr>
            <w:tcW w:w="851" w:type="dxa"/>
          </w:tcPr>
          <w:p w:rsidR="00B114D0" w:rsidRPr="00BF73A7" w:rsidRDefault="00B114D0" w:rsidP="009177EA">
            <w:pPr>
              <w:pStyle w:val="a6"/>
              <w:rPr>
                <w:lang w:eastAsia="ru-RU"/>
              </w:rPr>
            </w:pPr>
            <w:r w:rsidRPr="00BF73A7">
              <w:rPr>
                <w:rFonts w:ascii="Arial Rounded MT Bold" w:hAnsi="Arial Rounded MT Bold"/>
                <w:lang w:eastAsia="ru-RU"/>
              </w:rPr>
              <w:t xml:space="preserve">1 </w:t>
            </w:r>
            <w:r w:rsidRPr="00BF73A7">
              <w:rPr>
                <w:rFonts w:ascii="Arial" w:hAnsi="Arial" w:cs="Arial"/>
                <w:lang w:eastAsia="ru-RU"/>
              </w:rPr>
              <w:t>Теория</w:t>
            </w:r>
          </w:p>
        </w:tc>
        <w:tc>
          <w:tcPr>
            <w:tcW w:w="993" w:type="dxa"/>
          </w:tcPr>
          <w:p w:rsidR="00B114D0" w:rsidRPr="00BF73A7" w:rsidRDefault="00B114D0" w:rsidP="009177EA">
            <w:pPr>
              <w:pStyle w:val="a6"/>
              <w:rPr>
                <w:lang w:eastAsia="ru-RU"/>
              </w:rPr>
            </w:pPr>
            <w:r w:rsidRPr="00BF73A7">
              <w:rPr>
                <w:rFonts w:ascii="Arial Rounded MT Bold" w:hAnsi="Arial Rounded MT Bold"/>
                <w:lang w:eastAsia="ru-RU"/>
              </w:rPr>
              <w:t xml:space="preserve">2 </w:t>
            </w:r>
            <w:r w:rsidRPr="00BF73A7">
              <w:rPr>
                <w:rFonts w:ascii="Arial" w:hAnsi="Arial" w:cs="Arial"/>
                <w:lang w:eastAsia="ru-RU"/>
              </w:rPr>
              <w:t>Задание</w:t>
            </w:r>
            <w:r w:rsidRPr="00BF73A7">
              <w:rPr>
                <w:rFonts w:ascii="Arial Rounded MT Bold" w:hAnsi="Arial Rounded MT Bold"/>
                <w:lang w:eastAsia="ru-RU"/>
              </w:rPr>
              <w:t xml:space="preserve"> </w:t>
            </w:r>
            <w:r w:rsidRPr="00BF73A7">
              <w:rPr>
                <w:rFonts w:ascii="Arial" w:hAnsi="Arial" w:cs="Arial"/>
                <w:lang w:eastAsia="ru-RU"/>
              </w:rPr>
              <w:t>по</w:t>
            </w:r>
            <w:r w:rsidRPr="00BF73A7">
              <w:rPr>
                <w:rFonts w:ascii="Arial Rounded MT Bold" w:hAnsi="Arial Rounded MT Bold"/>
                <w:lang w:eastAsia="ru-RU"/>
              </w:rPr>
              <w:t xml:space="preserve"> </w:t>
            </w:r>
            <w:r w:rsidRPr="00BF73A7">
              <w:rPr>
                <w:rFonts w:ascii="Arial" w:hAnsi="Arial" w:cs="Arial"/>
                <w:lang w:eastAsia="ru-RU"/>
              </w:rPr>
              <w:t>группам</w:t>
            </w:r>
          </w:p>
        </w:tc>
        <w:tc>
          <w:tcPr>
            <w:tcW w:w="992" w:type="dxa"/>
          </w:tcPr>
          <w:p w:rsidR="00B114D0" w:rsidRPr="00BF73A7" w:rsidRDefault="00B114D0" w:rsidP="009177EA">
            <w:pPr>
              <w:pStyle w:val="a6"/>
              <w:rPr>
                <w:rFonts w:ascii="Arial Rounded MT Bold" w:hAnsi="Arial Rounded MT Bold"/>
                <w:lang w:eastAsia="ru-RU"/>
              </w:rPr>
            </w:pPr>
            <w:r w:rsidRPr="00BF73A7">
              <w:rPr>
                <w:rFonts w:ascii="Arial Rounded MT Bold" w:hAnsi="Arial Rounded MT Bold"/>
                <w:lang w:eastAsia="ru-RU"/>
              </w:rPr>
              <w:t xml:space="preserve">3  </w:t>
            </w:r>
            <w:r w:rsidRPr="00BF73A7">
              <w:rPr>
                <w:rFonts w:ascii="Arial" w:hAnsi="Arial" w:cs="Arial"/>
                <w:lang w:eastAsia="ru-RU"/>
              </w:rPr>
              <w:t>Работа</w:t>
            </w:r>
            <w:r w:rsidRPr="00BF73A7">
              <w:rPr>
                <w:rFonts w:ascii="Arial Rounded MT Bold" w:hAnsi="Arial Rounded MT Bold"/>
                <w:lang w:eastAsia="ru-RU"/>
              </w:rPr>
              <w:t xml:space="preserve"> </w:t>
            </w:r>
            <w:r w:rsidRPr="00BF73A7">
              <w:rPr>
                <w:rFonts w:ascii="Arial" w:hAnsi="Arial" w:cs="Arial"/>
                <w:lang w:eastAsia="ru-RU"/>
              </w:rPr>
              <w:t>с</w:t>
            </w:r>
            <w:r w:rsidRPr="00BF73A7">
              <w:rPr>
                <w:rFonts w:ascii="Arial Rounded MT Bold" w:hAnsi="Arial Rounded MT Bold"/>
                <w:lang w:eastAsia="ru-RU"/>
              </w:rPr>
              <w:t xml:space="preserve"> </w:t>
            </w:r>
            <w:r w:rsidRPr="00BF73A7">
              <w:rPr>
                <w:rFonts w:ascii="Arial" w:hAnsi="Arial" w:cs="Arial"/>
                <w:lang w:eastAsia="ru-RU"/>
              </w:rPr>
              <w:t>текстом</w:t>
            </w:r>
            <w:r w:rsidRPr="00BF73A7">
              <w:rPr>
                <w:rFonts w:ascii="Arial Rounded MT Bold" w:hAnsi="Arial Rounded MT Bold"/>
                <w:lang w:eastAsia="ru-RU"/>
              </w:rPr>
              <w:t xml:space="preserve">  </w:t>
            </w:r>
          </w:p>
          <w:p w:rsidR="00B114D0" w:rsidRPr="00BF73A7" w:rsidRDefault="00B114D0" w:rsidP="009177EA">
            <w:pPr>
              <w:pStyle w:val="a6"/>
              <w:rPr>
                <w:rFonts w:ascii="Arial Rounded MT Bold" w:hAnsi="Arial Rounded MT Bold"/>
                <w:lang w:eastAsia="ru-RU"/>
              </w:rPr>
            </w:pPr>
          </w:p>
        </w:tc>
        <w:tc>
          <w:tcPr>
            <w:tcW w:w="992" w:type="dxa"/>
          </w:tcPr>
          <w:p w:rsidR="00B114D0" w:rsidRPr="00BF73A7" w:rsidRDefault="00B114D0" w:rsidP="009177EA">
            <w:pPr>
              <w:pStyle w:val="a6"/>
              <w:rPr>
                <w:lang w:eastAsia="ru-RU"/>
              </w:rPr>
            </w:pPr>
            <w:r w:rsidRPr="00BF73A7">
              <w:rPr>
                <w:rFonts w:ascii="Arial Rounded MT Bold" w:hAnsi="Arial Rounded MT Bold"/>
                <w:lang w:eastAsia="ru-RU"/>
              </w:rPr>
              <w:t>4</w:t>
            </w:r>
            <w:r>
              <w:rPr>
                <w:rFonts w:ascii="Arial Rounded MT Bold" w:hAnsi="Arial Rounded MT Bold"/>
                <w:lang w:eastAsia="ru-RU"/>
              </w:rPr>
              <w:t xml:space="preserve"> </w:t>
            </w:r>
            <w:r w:rsidRPr="00BF73A7">
              <w:rPr>
                <w:rFonts w:ascii="Arial" w:hAnsi="Arial" w:cs="Arial"/>
                <w:lang w:eastAsia="ru-RU"/>
              </w:rPr>
              <w:t>Деепричастный</w:t>
            </w:r>
            <w:r w:rsidRPr="00BF73A7">
              <w:rPr>
                <w:rFonts w:ascii="Arial Rounded MT Bold" w:hAnsi="Arial Rounded MT Bold"/>
                <w:lang w:eastAsia="ru-RU"/>
              </w:rPr>
              <w:t xml:space="preserve"> </w:t>
            </w:r>
            <w:r w:rsidRPr="00BF73A7">
              <w:rPr>
                <w:rFonts w:ascii="Arial" w:hAnsi="Arial" w:cs="Arial"/>
                <w:lang w:eastAsia="ru-RU"/>
              </w:rPr>
              <w:t>чат</w:t>
            </w:r>
          </w:p>
        </w:tc>
        <w:tc>
          <w:tcPr>
            <w:tcW w:w="992" w:type="dxa"/>
          </w:tcPr>
          <w:p w:rsidR="00B114D0" w:rsidRPr="00BF73A7" w:rsidRDefault="00B114D0" w:rsidP="009177EA">
            <w:pPr>
              <w:pStyle w:val="a6"/>
              <w:rPr>
                <w:rFonts w:ascii="Arial Rounded MT Bold" w:hAnsi="Arial Rounded MT Bold"/>
                <w:lang w:eastAsia="ru-RU"/>
              </w:rPr>
            </w:pPr>
            <w:r w:rsidRPr="00BF73A7">
              <w:rPr>
                <w:rFonts w:ascii="Arial Rounded MT Bold" w:hAnsi="Arial Rounded MT Bold"/>
                <w:lang w:eastAsia="ru-RU"/>
              </w:rPr>
              <w:t xml:space="preserve">5 </w:t>
            </w:r>
            <w:proofErr w:type="spellStart"/>
            <w:r w:rsidRPr="00BF73A7">
              <w:rPr>
                <w:rFonts w:ascii="Arial" w:hAnsi="Arial" w:cs="Arial"/>
                <w:lang w:eastAsia="ru-RU"/>
              </w:rPr>
              <w:t>Физминутка</w:t>
            </w:r>
            <w:proofErr w:type="spellEnd"/>
          </w:p>
        </w:tc>
        <w:tc>
          <w:tcPr>
            <w:tcW w:w="1134" w:type="dxa"/>
          </w:tcPr>
          <w:p w:rsidR="00B114D0" w:rsidRPr="00BF73A7" w:rsidRDefault="00B114D0" w:rsidP="009177EA">
            <w:pPr>
              <w:pStyle w:val="a6"/>
              <w:rPr>
                <w:rFonts w:ascii="Arial Rounded MT Bold" w:hAnsi="Arial Rounded MT Bold"/>
                <w:lang w:eastAsia="ru-RU"/>
              </w:rPr>
            </w:pPr>
            <w:r w:rsidRPr="00BF73A7">
              <w:rPr>
                <w:rFonts w:ascii="Arial Rounded MT Bold" w:hAnsi="Arial Rounded MT Bold"/>
                <w:lang w:eastAsia="ru-RU"/>
              </w:rPr>
              <w:t>6</w:t>
            </w:r>
            <w:r>
              <w:rPr>
                <w:lang w:eastAsia="ru-RU"/>
              </w:rPr>
              <w:t xml:space="preserve"> </w:t>
            </w:r>
            <w:proofErr w:type="spellStart"/>
            <w:r w:rsidRPr="00BF73A7">
              <w:rPr>
                <w:rFonts w:ascii="Arial" w:hAnsi="Arial" w:cs="Arial"/>
                <w:lang w:eastAsia="ru-RU"/>
              </w:rPr>
              <w:t>Фразеоарт</w:t>
            </w:r>
            <w:proofErr w:type="spellEnd"/>
          </w:p>
          <w:p w:rsidR="00B114D0" w:rsidRPr="00BF73A7" w:rsidRDefault="00B114D0" w:rsidP="009177EA">
            <w:pPr>
              <w:pStyle w:val="a6"/>
              <w:rPr>
                <w:rFonts w:ascii="Arial Rounded MT Bold" w:hAnsi="Arial Rounded MT Bold"/>
                <w:lang w:eastAsia="ru-RU"/>
              </w:rPr>
            </w:pPr>
          </w:p>
        </w:tc>
        <w:tc>
          <w:tcPr>
            <w:tcW w:w="1276" w:type="dxa"/>
          </w:tcPr>
          <w:p w:rsidR="00B114D0" w:rsidRPr="00BF73A7" w:rsidRDefault="00B114D0" w:rsidP="009177EA">
            <w:pPr>
              <w:pStyle w:val="a6"/>
              <w:rPr>
                <w:rFonts w:ascii="Arial Rounded MT Bold" w:hAnsi="Arial Rounded MT Bold"/>
                <w:lang w:eastAsia="ru-RU"/>
              </w:rPr>
            </w:pPr>
            <w:r w:rsidRPr="00BF73A7">
              <w:rPr>
                <w:rFonts w:ascii="Arial Rounded MT Bold" w:hAnsi="Arial Rounded MT Bold"/>
                <w:lang w:eastAsia="ru-RU"/>
              </w:rPr>
              <w:t>7</w:t>
            </w:r>
            <w:r>
              <w:rPr>
                <w:rFonts w:ascii="Arial Rounded MT Bold" w:hAnsi="Arial Rounded MT Bold"/>
                <w:lang w:eastAsia="ru-RU"/>
              </w:rPr>
              <w:t xml:space="preserve"> </w:t>
            </w:r>
            <w:r w:rsidRPr="00BF73A7">
              <w:rPr>
                <w:rFonts w:ascii="Arial" w:hAnsi="Arial" w:cs="Arial"/>
                <w:lang w:eastAsia="ru-RU"/>
              </w:rPr>
              <w:t>Иллюстрации</w:t>
            </w:r>
            <w:r w:rsidRPr="00BF73A7">
              <w:rPr>
                <w:rFonts w:ascii="Arial Rounded MT Bold" w:hAnsi="Arial Rounded MT Bold" w:cs="Arial"/>
                <w:lang w:eastAsia="ru-RU"/>
              </w:rPr>
              <w:t xml:space="preserve"> </w:t>
            </w:r>
          </w:p>
          <w:p w:rsidR="00B114D0" w:rsidRPr="00BF73A7" w:rsidRDefault="00B114D0" w:rsidP="009177EA">
            <w:pPr>
              <w:pStyle w:val="a6"/>
              <w:rPr>
                <w:rFonts w:ascii="Arial Rounded MT Bold" w:hAnsi="Arial Rounded MT Bold"/>
                <w:lang w:eastAsia="ru-RU"/>
              </w:rPr>
            </w:pPr>
          </w:p>
        </w:tc>
        <w:tc>
          <w:tcPr>
            <w:tcW w:w="1276" w:type="dxa"/>
          </w:tcPr>
          <w:p w:rsidR="00B114D0" w:rsidRPr="00BF73A7" w:rsidRDefault="00B114D0" w:rsidP="009177EA">
            <w:pPr>
              <w:pStyle w:val="a6"/>
              <w:rPr>
                <w:lang w:eastAsia="ru-RU"/>
              </w:rPr>
            </w:pPr>
            <w:r>
              <w:rPr>
                <w:rFonts w:ascii="Arial Rounded MT Bold" w:hAnsi="Arial Rounded MT Bold"/>
                <w:lang w:eastAsia="ru-RU"/>
              </w:rPr>
              <w:t>8</w:t>
            </w:r>
            <w:r>
              <w:rPr>
                <w:lang w:eastAsia="ru-RU"/>
              </w:rPr>
              <w:t xml:space="preserve"> </w:t>
            </w:r>
            <w:r w:rsidRPr="00BF73A7">
              <w:rPr>
                <w:rFonts w:ascii="Arial" w:hAnsi="Arial" w:cs="Arial"/>
                <w:lang w:eastAsia="ru-RU"/>
              </w:rPr>
              <w:t>Путешествие</w:t>
            </w:r>
            <w:r w:rsidRPr="00BF73A7">
              <w:rPr>
                <w:rFonts w:ascii="Arial Rounded MT Bold" w:hAnsi="Arial Rounded MT Bold"/>
                <w:lang w:eastAsia="ru-RU"/>
              </w:rPr>
              <w:t xml:space="preserve"> </w:t>
            </w:r>
            <w:r w:rsidRPr="00BF73A7">
              <w:rPr>
                <w:rFonts w:ascii="Arial" w:hAnsi="Arial" w:cs="Arial"/>
                <w:lang w:eastAsia="ru-RU"/>
              </w:rPr>
              <w:t>в</w:t>
            </w:r>
            <w:r w:rsidRPr="00BF73A7">
              <w:rPr>
                <w:rFonts w:ascii="Arial Rounded MT Bold" w:hAnsi="Arial Rounded MT Bold"/>
                <w:lang w:eastAsia="ru-RU"/>
              </w:rPr>
              <w:t xml:space="preserve"> </w:t>
            </w:r>
            <w:r w:rsidRPr="00BF73A7">
              <w:rPr>
                <w:rFonts w:ascii="Arial" w:hAnsi="Arial" w:cs="Arial"/>
                <w:lang w:eastAsia="ru-RU"/>
              </w:rPr>
              <w:t>историю</w:t>
            </w:r>
          </w:p>
        </w:tc>
        <w:tc>
          <w:tcPr>
            <w:tcW w:w="1417" w:type="dxa"/>
          </w:tcPr>
          <w:p w:rsidR="00B114D0" w:rsidRPr="00BF73A7" w:rsidRDefault="00B114D0" w:rsidP="009177EA">
            <w:pPr>
              <w:pStyle w:val="a6"/>
              <w:rPr>
                <w:rFonts w:ascii="Arial Rounded MT Bold" w:hAnsi="Arial Rounded MT Bold"/>
                <w:lang w:eastAsia="ru-RU"/>
              </w:rPr>
            </w:pPr>
            <w:r>
              <w:rPr>
                <w:rFonts w:ascii="Arial Rounded MT Bold" w:hAnsi="Arial Rounded MT Bold"/>
                <w:lang w:eastAsia="ru-RU"/>
              </w:rPr>
              <w:t>9</w:t>
            </w:r>
            <w:r>
              <w:rPr>
                <w:lang w:eastAsia="ru-RU"/>
              </w:rPr>
              <w:t xml:space="preserve"> </w:t>
            </w:r>
            <w:r w:rsidRPr="00BF73A7">
              <w:rPr>
                <w:rFonts w:ascii="Arial" w:hAnsi="Arial" w:cs="Arial"/>
                <w:lang w:eastAsia="ru-RU"/>
              </w:rPr>
              <w:t>Работа</w:t>
            </w:r>
            <w:r w:rsidRPr="00BF73A7">
              <w:rPr>
                <w:rFonts w:ascii="Arial Rounded MT Bold" w:hAnsi="Arial Rounded MT Bold"/>
                <w:lang w:eastAsia="ru-RU"/>
              </w:rPr>
              <w:t xml:space="preserve"> </w:t>
            </w:r>
            <w:r w:rsidRPr="00BF73A7">
              <w:rPr>
                <w:rFonts w:ascii="Arial" w:hAnsi="Arial" w:cs="Arial"/>
                <w:lang w:eastAsia="ru-RU"/>
              </w:rPr>
              <w:t>по</w:t>
            </w:r>
            <w:r w:rsidRPr="00BF73A7">
              <w:rPr>
                <w:rFonts w:ascii="Arial Rounded MT Bold" w:hAnsi="Arial Rounded MT Bold"/>
                <w:lang w:eastAsia="ru-RU"/>
              </w:rPr>
              <w:t xml:space="preserve"> </w:t>
            </w:r>
            <w:r w:rsidRPr="00BF73A7">
              <w:rPr>
                <w:rFonts w:ascii="Arial" w:hAnsi="Arial" w:cs="Arial"/>
                <w:lang w:eastAsia="ru-RU"/>
              </w:rPr>
              <w:t>карточкам</w:t>
            </w:r>
          </w:p>
          <w:p w:rsidR="00B114D0" w:rsidRPr="00BF73A7" w:rsidRDefault="00B114D0" w:rsidP="009177EA">
            <w:pPr>
              <w:pStyle w:val="a6"/>
              <w:rPr>
                <w:rFonts w:ascii="Arial Rounded MT Bold" w:hAnsi="Arial Rounded MT Bold"/>
                <w:lang w:eastAsia="ru-RU"/>
              </w:rPr>
            </w:pPr>
          </w:p>
        </w:tc>
      </w:tr>
      <w:tr w:rsidR="00B114D0" w:rsidRPr="00BF73A7" w:rsidTr="00B114D0">
        <w:tc>
          <w:tcPr>
            <w:tcW w:w="567" w:type="dxa"/>
          </w:tcPr>
          <w:p w:rsidR="00B114D0" w:rsidRDefault="00B114D0" w:rsidP="009177EA">
            <w:pPr>
              <w:pStyle w:val="a6"/>
              <w:rPr>
                <w:sz w:val="24"/>
                <w:szCs w:val="24"/>
                <w:lang w:eastAsia="ru-RU"/>
              </w:rPr>
            </w:pPr>
          </w:p>
          <w:p w:rsidR="00B114D0" w:rsidRPr="00931A09" w:rsidRDefault="00B114D0" w:rsidP="009177EA">
            <w:pPr>
              <w:pStyle w:val="a6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114D0" w:rsidRPr="00BF73A7" w:rsidRDefault="00B114D0" w:rsidP="009177EA">
            <w:pPr>
              <w:pStyle w:val="a6"/>
              <w:rPr>
                <w:rFonts w:ascii="Arial Rounded MT Bold" w:hAnsi="Arial Rounded MT Bold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114D0" w:rsidRPr="00BF73A7" w:rsidRDefault="00B114D0" w:rsidP="009177EA">
            <w:pPr>
              <w:pStyle w:val="a6"/>
              <w:rPr>
                <w:rFonts w:ascii="Arial Rounded MT Bold" w:hAnsi="Arial Rounded MT Bold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114D0" w:rsidRPr="00BF73A7" w:rsidRDefault="00B114D0" w:rsidP="009177EA">
            <w:pPr>
              <w:pStyle w:val="a6"/>
              <w:rPr>
                <w:rFonts w:ascii="Arial Rounded MT Bold" w:hAnsi="Arial Rounded MT Bold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114D0" w:rsidRPr="00BF73A7" w:rsidRDefault="00B114D0" w:rsidP="009177EA">
            <w:pPr>
              <w:pStyle w:val="a6"/>
              <w:rPr>
                <w:rFonts w:ascii="Arial Rounded MT Bold" w:hAnsi="Arial Rounded MT Bold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114D0" w:rsidRPr="00BF73A7" w:rsidRDefault="00B114D0" w:rsidP="009177EA">
            <w:pPr>
              <w:pStyle w:val="a6"/>
              <w:rPr>
                <w:rFonts w:ascii="Arial Rounded MT Bold" w:hAnsi="Arial Rounded MT Bold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114D0" w:rsidRPr="00BF73A7" w:rsidRDefault="00B114D0" w:rsidP="009177EA">
            <w:pPr>
              <w:pStyle w:val="a6"/>
              <w:rPr>
                <w:rFonts w:ascii="Arial Rounded MT Bold" w:hAnsi="Arial Rounded MT Bold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114D0" w:rsidRPr="00BF73A7" w:rsidRDefault="00B114D0" w:rsidP="009177EA">
            <w:pPr>
              <w:pStyle w:val="a6"/>
              <w:rPr>
                <w:rFonts w:ascii="Arial Rounded MT Bold" w:hAnsi="Arial Rounded MT Bold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114D0" w:rsidRPr="00BF73A7" w:rsidRDefault="00B114D0" w:rsidP="009177EA">
            <w:pPr>
              <w:pStyle w:val="a6"/>
              <w:rPr>
                <w:rFonts w:ascii="Arial Rounded MT Bold" w:hAnsi="Arial Rounded MT Bold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114D0" w:rsidRPr="00BF73A7" w:rsidRDefault="00B114D0" w:rsidP="009177EA">
            <w:pPr>
              <w:pStyle w:val="a6"/>
              <w:rPr>
                <w:rFonts w:ascii="Arial Rounded MT Bold" w:hAnsi="Arial Rounded MT Bold"/>
                <w:sz w:val="24"/>
                <w:szCs w:val="24"/>
                <w:lang w:eastAsia="ru-RU"/>
              </w:rPr>
            </w:pPr>
          </w:p>
        </w:tc>
      </w:tr>
    </w:tbl>
    <w:p w:rsidR="00B114D0" w:rsidRDefault="00B114D0" w:rsidP="00B114D0">
      <w:pPr>
        <w:pStyle w:val="a6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«5»  -  10 +      </w:t>
      </w:r>
    </w:p>
    <w:p w:rsidR="00B114D0" w:rsidRDefault="00B114D0" w:rsidP="00B114D0">
      <w:pPr>
        <w:pStyle w:val="a6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«4»  -  8 - 9 +   </w:t>
      </w:r>
    </w:p>
    <w:p w:rsidR="00B114D0" w:rsidRPr="00BF73A7" w:rsidRDefault="00B114D0" w:rsidP="00B114D0">
      <w:pPr>
        <w:pStyle w:val="a6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«3»  -  5 - 7 +  </w:t>
      </w:r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114D0" w:rsidRDefault="00B114D0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CA" w:rsidRPr="000E3597" w:rsidRDefault="00761ACA" w:rsidP="00BE1B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61ACA" w:rsidRPr="000E3597" w:rsidSect="00761ACA">
      <w:pgSz w:w="11906" w:h="16838"/>
      <w:pgMar w:top="142" w:right="424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91830"/>
    <w:multiLevelType w:val="multilevel"/>
    <w:tmpl w:val="3B00C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342CA4"/>
    <w:multiLevelType w:val="multilevel"/>
    <w:tmpl w:val="7548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C147F0"/>
    <w:multiLevelType w:val="multilevel"/>
    <w:tmpl w:val="2DAEC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255"/>
    <w:rsid w:val="00024E6B"/>
    <w:rsid w:val="0009564F"/>
    <w:rsid w:val="000A09DF"/>
    <w:rsid w:val="000D3255"/>
    <w:rsid w:val="000E3597"/>
    <w:rsid w:val="001565E0"/>
    <w:rsid w:val="001D051F"/>
    <w:rsid w:val="002050B9"/>
    <w:rsid w:val="00246C5F"/>
    <w:rsid w:val="00264E8B"/>
    <w:rsid w:val="002F6E45"/>
    <w:rsid w:val="00337DE2"/>
    <w:rsid w:val="00340EE7"/>
    <w:rsid w:val="00354FB9"/>
    <w:rsid w:val="003D1B11"/>
    <w:rsid w:val="003F637E"/>
    <w:rsid w:val="00401CDD"/>
    <w:rsid w:val="004238F2"/>
    <w:rsid w:val="00456D35"/>
    <w:rsid w:val="0046672C"/>
    <w:rsid w:val="00471BB5"/>
    <w:rsid w:val="004B3ED9"/>
    <w:rsid w:val="00537254"/>
    <w:rsid w:val="00562887"/>
    <w:rsid w:val="005927E0"/>
    <w:rsid w:val="005B1E16"/>
    <w:rsid w:val="005D2BCD"/>
    <w:rsid w:val="005D304F"/>
    <w:rsid w:val="00645226"/>
    <w:rsid w:val="006919A2"/>
    <w:rsid w:val="00694734"/>
    <w:rsid w:val="006C22CE"/>
    <w:rsid w:val="00720773"/>
    <w:rsid w:val="00761ACA"/>
    <w:rsid w:val="007972D2"/>
    <w:rsid w:val="007C381F"/>
    <w:rsid w:val="008141B9"/>
    <w:rsid w:val="00817F6C"/>
    <w:rsid w:val="00835AB7"/>
    <w:rsid w:val="00862772"/>
    <w:rsid w:val="008867CB"/>
    <w:rsid w:val="008F1AC1"/>
    <w:rsid w:val="009254AC"/>
    <w:rsid w:val="00942DE2"/>
    <w:rsid w:val="009507AF"/>
    <w:rsid w:val="009808F1"/>
    <w:rsid w:val="009B5A9F"/>
    <w:rsid w:val="009C12CA"/>
    <w:rsid w:val="00A14264"/>
    <w:rsid w:val="00A15B10"/>
    <w:rsid w:val="00A226B2"/>
    <w:rsid w:val="00B114D0"/>
    <w:rsid w:val="00B52932"/>
    <w:rsid w:val="00B57022"/>
    <w:rsid w:val="00B74472"/>
    <w:rsid w:val="00BD0864"/>
    <w:rsid w:val="00BE1BD1"/>
    <w:rsid w:val="00BF73A7"/>
    <w:rsid w:val="00C56740"/>
    <w:rsid w:val="00CA61CE"/>
    <w:rsid w:val="00D03B39"/>
    <w:rsid w:val="00DC0FD6"/>
    <w:rsid w:val="00DE4B30"/>
    <w:rsid w:val="00DF5768"/>
    <w:rsid w:val="00DF636D"/>
    <w:rsid w:val="00EB0E22"/>
    <w:rsid w:val="00EB7F8B"/>
    <w:rsid w:val="00FA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7C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C0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C12CA"/>
    <w:pPr>
      <w:spacing w:after="0" w:line="240" w:lineRule="auto"/>
    </w:pPr>
  </w:style>
  <w:style w:type="character" w:styleId="a7">
    <w:name w:val="Strong"/>
    <w:basedOn w:val="a0"/>
    <w:uiPriority w:val="22"/>
    <w:qFormat/>
    <w:rsid w:val="00817F6C"/>
    <w:rPr>
      <w:b/>
      <w:bCs/>
    </w:rPr>
  </w:style>
  <w:style w:type="table" w:styleId="a8">
    <w:name w:val="Table Grid"/>
    <w:basedOn w:val="a1"/>
    <w:uiPriority w:val="59"/>
    <w:rsid w:val="00BF7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8">
    <w:name w:val="c8"/>
    <w:basedOn w:val="a"/>
    <w:rsid w:val="00797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7972D2"/>
  </w:style>
  <w:style w:type="character" w:customStyle="1" w:styleId="c16">
    <w:name w:val="c16"/>
    <w:basedOn w:val="a0"/>
    <w:rsid w:val="007972D2"/>
  </w:style>
  <w:style w:type="character" w:customStyle="1" w:styleId="c11">
    <w:name w:val="c11"/>
    <w:basedOn w:val="a0"/>
    <w:rsid w:val="007972D2"/>
  </w:style>
  <w:style w:type="character" w:customStyle="1" w:styleId="c5">
    <w:name w:val="c5"/>
    <w:basedOn w:val="a0"/>
    <w:rsid w:val="007972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7C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C0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C12CA"/>
    <w:pPr>
      <w:spacing w:after="0" w:line="240" w:lineRule="auto"/>
    </w:pPr>
  </w:style>
  <w:style w:type="character" w:styleId="a7">
    <w:name w:val="Strong"/>
    <w:basedOn w:val="a0"/>
    <w:uiPriority w:val="22"/>
    <w:qFormat/>
    <w:rsid w:val="00817F6C"/>
    <w:rPr>
      <w:b/>
      <w:bCs/>
    </w:rPr>
  </w:style>
  <w:style w:type="table" w:styleId="a8">
    <w:name w:val="Table Grid"/>
    <w:basedOn w:val="a1"/>
    <w:uiPriority w:val="59"/>
    <w:rsid w:val="00BF7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8">
    <w:name w:val="c8"/>
    <w:basedOn w:val="a"/>
    <w:rsid w:val="00797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7972D2"/>
  </w:style>
  <w:style w:type="character" w:customStyle="1" w:styleId="c16">
    <w:name w:val="c16"/>
    <w:basedOn w:val="a0"/>
    <w:rsid w:val="007972D2"/>
  </w:style>
  <w:style w:type="character" w:customStyle="1" w:styleId="c11">
    <w:name w:val="c11"/>
    <w:basedOn w:val="a0"/>
    <w:rsid w:val="007972D2"/>
  </w:style>
  <w:style w:type="character" w:customStyle="1" w:styleId="c5">
    <w:name w:val="c5"/>
    <w:basedOn w:val="a0"/>
    <w:rsid w:val="00797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13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0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1</Pages>
  <Words>1836</Words>
  <Characters>10467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2025-12-10T17:47:00Z</cp:lastPrinted>
  <dcterms:created xsi:type="dcterms:W3CDTF">2025-12-08T14:46:00Z</dcterms:created>
  <dcterms:modified xsi:type="dcterms:W3CDTF">2025-12-20T18:09:00Z</dcterms:modified>
</cp:coreProperties>
</file>