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F3ECD">
      <w:pPr>
        <w:spacing w:line="360" w:lineRule="auto"/>
        <w:ind w:firstLine="1080" w:firstLineChars="300"/>
        <w:jc w:val="both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>Конспект занятия в старшей  группе</w:t>
      </w:r>
    </w:p>
    <w:p w14:paraId="48F2CA17">
      <w:pPr>
        <w:spacing w:line="360" w:lineRule="auto"/>
        <w:jc w:val="both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 xml:space="preserve">по формированию предпосылок читательской грамотности </w:t>
      </w:r>
    </w:p>
    <w:p w14:paraId="00ACF0AD">
      <w:pPr>
        <w:spacing w:line="360" w:lineRule="auto"/>
        <w:jc w:val="both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>« Приобщение к чтению художественной литературы»</w:t>
      </w:r>
    </w:p>
    <w:p w14:paraId="09260C12">
      <w:pPr>
        <w:spacing w:line="360" w:lineRule="auto"/>
        <w:ind w:firstLine="1260" w:firstLineChars="350"/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 xml:space="preserve">Тема занятия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 xml:space="preserve">«Наша первая книга» </w:t>
      </w:r>
    </w:p>
    <w:p w14:paraId="30B525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Приоритетная образовательная область</w:t>
      </w:r>
      <w:r>
        <w:rPr>
          <w:rFonts w:ascii="Times New Roman" w:hAnsi="Times New Roman" w:cs="Times New Roman"/>
          <w:sz w:val="28"/>
          <w:szCs w:val="28"/>
        </w:rPr>
        <w:t xml:space="preserve">: Речевое развитие </w:t>
      </w:r>
    </w:p>
    <w:p w14:paraId="716DF6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Создание условий для закрепления знаний детей произведений А.Барто </w:t>
      </w:r>
    </w:p>
    <w:p w14:paraId="59E62371">
      <w:pPr>
        <w:spacing w:line="360" w:lineRule="auto"/>
        <w:ind w:left="280" w:hanging="280" w:hangingChars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сформировать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интерес и понимание.                    Умение понимать сюжет, оценивать героев. </w:t>
      </w:r>
      <w:r>
        <w:rPr>
          <w:rFonts w:ascii="Times New Roman" w:hAnsi="Times New Roman" w:cs="Times New Roman"/>
          <w:sz w:val="28"/>
          <w:szCs w:val="28"/>
        </w:rPr>
        <w:t>Повторить и закрепить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ранее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изученные стихотворения А. Барто </w:t>
      </w:r>
    </w:p>
    <w:p w14:paraId="1A14F6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умение запоминать стихотворение с помощью мнемотаблиц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402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Расширить знания о знакомых явлениях и объектах </w:t>
      </w:r>
    </w:p>
    <w:p w14:paraId="00C139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8762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речь, внимание, мышление, память </w:t>
      </w:r>
    </w:p>
    <w:p w14:paraId="30B77A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интерес к стихотворениям А. Барто </w:t>
      </w:r>
    </w:p>
    <w:p w14:paraId="079F089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Воспитательные: </w:t>
      </w:r>
    </w:p>
    <w:p w14:paraId="474B7D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умение работать в команде; </w:t>
      </w:r>
    </w:p>
    <w:p w14:paraId="0CAE61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Воспитать в детях доброту, заботу, бережное отношение к игрушкам </w:t>
      </w:r>
    </w:p>
    <w:p w14:paraId="3AB221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Вызвать у детей положительные эмоции, чувство жалости </w:t>
      </w:r>
    </w:p>
    <w:p w14:paraId="39A76855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ответственности.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2E3DC78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Побуждать и поддерживать самостоятельные высказывания детей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5FB964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Предварительная работа: </w:t>
      </w:r>
    </w:p>
    <w:p w14:paraId="0CC5C1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Заучивание стихов А. Барто, заучивание стихов по мнемотаблице </w:t>
      </w:r>
    </w:p>
    <w:p w14:paraId="4E3C0C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Рассматривание иллюстраций к стихотворениям А.Барто </w:t>
      </w:r>
    </w:p>
    <w:p w14:paraId="539329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Технологии, методы и пр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мы: </w:t>
      </w:r>
    </w:p>
    <w:p w14:paraId="566712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Словесный (беседа, вопрос, отгадывание загадок, обсуждение) </w:t>
      </w:r>
    </w:p>
    <w:p w14:paraId="549430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Наглядный (показ, наблюдение) </w:t>
      </w:r>
    </w:p>
    <w:p w14:paraId="03DECA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Игровой (дидактические, сюжетно-ролевые игры, создание игровой проблемной ситуации)</w:t>
      </w:r>
    </w:p>
    <w:p w14:paraId="49BCE7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Материалы и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Видеобращение воспитателя, мешочек, картинки медвежонка и зайчика, телевизор, портрет А. Барто,  мнемотаблица, цветные карандаши, листочки для рисования, заготовка книги.</w:t>
      </w:r>
    </w:p>
    <w:p w14:paraId="285D971F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Ход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занятия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20B10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Вводная часть:</w:t>
      </w:r>
      <w:r>
        <w:rPr>
          <w:rFonts w:ascii="Times New Roman" w:hAnsi="Times New Roman" w:cs="Times New Roman"/>
          <w:sz w:val="28"/>
          <w:szCs w:val="28"/>
        </w:rPr>
        <w:t xml:space="preserve"> мотивация. </w:t>
      </w:r>
    </w:p>
    <w:p w14:paraId="191E1B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14:paraId="192E26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сегодня на нашем занятии присутствуют гости. </w:t>
      </w:r>
    </w:p>
    <w:p w14:paraId="07B2FD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поздороваемся с нашими гостями.</w:t>
      </w:r>
    </w:p>
    <w:p w14:paraId="47CB7F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Станем рядышком, по кругу,</w:t>
      </w:r>
    </w:p>
    <w:p w14:paraId="535A4D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Скажем "Здравствуйте! " друг другу.</w:t>
      </w:r>
    </w:p>
    <w:p w14:paraId="1C9362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здороваться ни лень:</w:t>
      </w:r>
    </w:p>
    <w:p w14:paraId="6B59B8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"Привет! " и "Добрый день! ";</w:t>
      </w:r>
    </w:p>
    <w:p w14:paraId="282093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каждый улыбнётся –</w:t>
      </w:r>
    </w:p>
    <w:p w14:paraId="5A971C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 доброе начнётся.</w:t>
      </w:r>
    </w:p>
    <w:p w14:paraId="75DCE6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ДОБРОЕ УТРО!</w:t>
      </w:r>
    </w:p>
    <w:p w14:paraId="789986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Ребята, для нашей группы на электонную почту пришло видеосообщение, давайте посмотрим?</w:t>
      </w:r>
    </w:p>
    <w:p w14:paraId="78DCAC4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видео воспитатель младшей группы  говорит:</w:t>
      </w:r>
    </w:p>
    <w:p w14:paraId="6696CA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-Здравствуйте,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ребята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не рассказали, что вы знаете наизусть много стихотворений и </w:t>
      </w:r>
      <w:r>
        <w:rPr>
          <w:rFonts w:ascii="Times New Roman" w:hAnsi="Times New Roman" w:cs="Times New Roman"/>
          <w:sz w:val="28"/>
          <w:szCs w:val="28"/>
          <w:lang w:val="ru-RU"/>
        </w:rPr>
        <w:t>легко</w:t>
      </w:r>
      <w:r>
        <w:rPr>
          <w:rFonts w:ascii="Times New Roman" w:hAnsi="Times New Roman" w:cs="Times New Roman"/>
          <w:sz w:val="28"/>
          <w:szCs w:val="28"/>
        </w:rPr>
        <w:t xml:space="preserve"> их изучаете, а дети моей младшей группы, ну никак не могут запомнить последовательность слов в стихотворениях. Может у вас есть какой-то секрет? Как запоминать стихотворения также быстро как вы. Помогите, пожалуйста!</w:t>
      </w:r>
    </w:p>
    <w:p w14:paraId="337501D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 часть.</w:t>
      </w:r>
    </w:p>
    <w:p w14:paraId="3E55EE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14:paraId="292336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Ну, что, поможем ребятам?</w:t>
      </w:r>
    </w:p>
    <w:p w14:paraId="198A43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</w:rPr>
        <w:t>режде чем начн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</w:rPr>
        <w:t>м помогать детям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младшей</w:t>
      </w:r>
      <w:r>
        <w:rPr>
          <w:rFonts w:ascii="Times New Roman" w:hAnsi="Times New Roman" w:cs="Times New Roman"/>
          <w:sz w:val="28"/>
          <w:szCs w:val="28"/>
        </w:rPr>
        <w:t xml:space="preserve"> группы , давайте поделимся на 2 команды.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редлагаю достать из мешочка картинк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зайчика или мишк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(воспитатель показывает детям наглядно, как будет проходит деление на команды) </w:t>
      </w:r>
    </w:p>
    <w:p w14:paraId="2630DA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Получилась команда «зайчиков» и команда «мишек». </w:t>
      </w:r>
    </w:p>
    <w:p w14:paraId="44E4D18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давайте вспомним чей это портрет? </w:t>
      </w:r>
    </w:p>
    <w:p w14:paraId="69C6CE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отвечают, воспитатель да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</w:rPr>
        <w:t>т подсказку, если дети затрудняются ответить)</w:t>
      </w:r>
    </w:p>
    <w:p w14:paraId="038B60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-Правильно! Это Агния Барто. Русская советская детская поэтесса и писательница.</w:t>
      </w:r>
    </w:p>
    <w:p w14:paraId="552798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а какие стихотворения Агнии Барто ваши любимые?</w:t>
      </w:r>
    </w:p>
    <w:p w14:paraId="21F312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называют стихотворения. Если дети затрудняются, воспитатель да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</w:rPr>
        <w:t>т наводящие вопросы, делает подсказки.</w:t>
      </w:r>
    </w:p>
    <w:p w14:paraId="070C42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-Да, вы большие молодцы!</w:t>
      </w:r>
    </w:p>
    <w:p w14:paraId="0E361A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составим для детей из младшей группы  таблицы с изображениями, по которым они </w:t>
      </w:r>
      <w:r>
        <w:rPr>
          <w:rFonts w:ascii="Times New Roman" w:hAnsi="Times New Roman" w:cs="Times New Roman"/>
          <w:sz w:val="28"/>
          <w:szCs w:val="28"/>
          <w:lang w:val="ru-RU"/>
        </w:rPr>
        <w:t>легко</w:t>
      </w:r>
      <w:r>
        <w:rPr>
          <w:rFonts w:ascii="Times New Roman" w:hAnsi="Times New Roman" w:cs="Times New Roman"/>
          <w:sz w:val="28"/>
          <w:szCs w:val="28"/>
        </w:rPr>
        <w:t xml:space="preserve"> смогут выучить свои первые стихотворения и познакомятся с творчеством Агнии Барто.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клеим ваши таблицы в эту красивую, но пока пустую книгу. (Воспитатель показывает детям книгу с пустыми страницами).</w:t>
      </w:r>
    </w:p>
    <w:p w14:paraId="14DFDD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-Согласны?</w:t>
      </w:r>
    </w:p>
    <w:p w14:paraId="688C4E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получает задание составить мнемотаблицу по выбранному стихотворению. «Зайка», «Мишка».</w:t>
      </w:r>
    </w:p>
    <w:p w14:paraId="3BEB0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помогает помощь в ходе выполнения задания, помогает советами.</w:t>
      </w:r>
    </w:p>
    <w:p w14:paraId="13469D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заполнения таблицы дети выходят и представляют свою таблицу и по ней читают стихотворение.</w:t>
      </w:r>
    </w:p>
    <w:p w14:paraId="4205BD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14:paraId="418891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Молодцы ребята, все составили таблицу! Давайте приклеим ваши таблицы в книгу и подарим эту книгу ребятам из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младшей </w:t>
      </w:r>
      <w:r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Согласны?</w:t>
      </w:r>
    </w:p>
    <w:p w14:paraId="783974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-Сегодня на занятии я предлагаю вам выучить ещ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 одно стихотворение Агнии Барто, которое называется «Помощница». </w:t>
      </w:r>
    </w:p>
    <w:p w14:paraId="6155C9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Стихотворение нам поможет быстрее запомнить, знакомая нам техника Мнемотаблица.</w:t>
      </w:r>
    </w:p>
    <w:p w14:paraId="527906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-Сначала я прочту вам стихотворение</w:t>
      </w:r>
    </w:p>
    <w:p w14:paraId="00BA59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Танюши дел немало,</w:t>
      </w:r>
    </w:p>
    <w:p w14:paraId="5A708F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Танюши много дел:</w:t>
      </w:r>
    </w:p>
    <w:p w14:paraId="1AF7D0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брату помогала, —</w:t>
      </w:r>
    </w:p>
    <w:p w14:paraId="00BA7B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 утра конфеты ел.</w:t>
      </w:r>
    </w:p>
    <w:p w14:paraId="279C7A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Обещала вымыть ложки,</w:t>
      </w:r>
    </w:p>
    <w:p w14:paraId="67CD5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Пролила столярный клей,</w:t>
      </w:r>
    </w:p>
    <w:p w14:paraId="0E2FA2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Отворила дверь для кошки,</w:t>
      </w:r>
    </w:p>
    <w:p w14:paraId="5B7290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Помогла мяукать ей.</w:t>
      </w:r>
    </w:p>
    <w:p w14:paraId="335C4B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у Тани сколько дела:</w:t>
      </w:r>
    </w:p>
    <w:p w14:paraId="41A2A0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Таня ела, чай пила,</w:t>
      </w:r>
    </w:p>
    <w:p w14:paraId="673A96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Села, с мамой посидела,</w:t>
      </w:r>
    </w:p>
    <w:p w14:paraId="4E99CC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Встала, к бабушке пошла.</w:t>
      </w:r>
    </w:p>
    <w:p w14:paraId="76AA9C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сном сказала маме:</w:t>
      </w:r>
    </w:p>
    <w:p w14:paraId="00DB0B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Вы меня разденьте сами,</w:t>
      </w:r>
    </w:p>
    <w:p w14:paraId="125986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устала, не могу,</w:t>
      </w:r>
    </w:p>
    <w:p w14:paraId="78895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вам завтра помогу.</w:t>
      </w:r>
    </w:p>
    <w:p w14:paraId="3BEF7A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показывает картинки и с детьми обсуждает, что значит каждая картинка. Воспитатель ч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тко с выражением зачитывает стихотворение дважды. </w:t>
      </w:r>
    </w:p>
    <w:p w14:paraId="6C937B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повторяют дети по очереди. </w:t>
      </w:r>
    </w:p>
    <w:p w14:paraId="517DFA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Заключительная часть.</w:t>
      </w:r>
    </w:p>
    <w:p w14:paraId="5CDEF69E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Рефлексия. </w:t>
      </w:r>
    </w:p>
    <w:p w14:paraId="22F387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14:paraId="7B4BE0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скажите, кто к нам обратился за помощью? О какой поэтессе и писательнице мы сегодня говорили? </w:t>
      </w:r>
    </w:p>
    <w:p w14:paraId="25ADF6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новое стихотворение Агнии Барто мы выучили? </w:t>
      </w:r>
    </w:p>
    <w:p w14:paraId="078E60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называются таблицы для более быстрого запоминания стихотворений? </w:t>
      </w:r>
    </w:p>
    <w:p w14:paraId="7E0A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показалось самым сложным на занятии?</w:t>
      </w:r>
    </w:p>
    <w:p w14:paraId="77B807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больше всего понравилось на занятии?</w:t>
      </w:r>
    </w:p>
    <w:p w14:paraId="35CC5F03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Рекомендация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родителям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- беседовать с детьми по прочитанному,что способствует более глубокому восприятию литературного текста,выражению отношения к услышанному.</w:t>
      </w:r>
    </w:p>
    <w:p w14:paraId="1A9BBAC3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Совместная работа с родителями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- создание тематических журналов на основе знакомств с литературными произведениями.</w:t>
      </w:r>
    </w:p>
    <w:p w14:paraId="47262D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7C4A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большие молодцы. Занятие окончено.</w:t>
      </w:r>
    </w:p>
    <w:p w14:paraId="69BBDF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-Давайте попрощаемся с нашими гостями и дружно скажем </w:t>
      </w:r>
    </w:p>
    <w:p w14:paraId="0836C7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 свидания!</w:t>
      </w:r>
    </w:p>
    <w:p w14:paraId="58A33C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73"/>
    <w:rsid w:val="000C3CF2"/>
    <w:rsid w:val="001B168F"/>
    <w:rsid w:val="0026087D"/>
    <w:rsid w:val="00295E1C"/>
    <w:rsid w:val="004869E3"/>
    <w:rsid w:val="004D4313"/>
    <w:rsid w:val="00590F3B"/>
    <w:rsid w:val="00597E14"/>
    <w:rsid w:val="006E59D6"/>
    <w:rsid w:val="0073684F"/>
    <w:rsid w:val="0092789D"/>
    <w:rsid w:val="00966D73"/>
    <w:rsid w:val="009C4858"/>
    <w:rsid w:val="00BE0485"/>
    <w:rsid w:val="00C70451"/>
    <w:rsid w:val="00DE23F1"/>
    <w:rsid w:val="00E06787"/>
    <w:rsid w:val="00FC32D5"/>
    <w:rsid w:val="297F6E03"/>
    <w:rsid w:val="45EB7ABF"/>
    <w:rsid w:val="652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764</Words>
  <Characters>4358</Characters>
  <Lines>36</Lines>
  <Paragraphs>10</Paragraphs>
  <TotalTime>90</TotalTime>
  <ScaleCrop>false</ScaleCrop>
  <LinksUpToDate>false</LinksUpToDate>
  <CharactersWithSpaces>5112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2023-10-12T02:05:00Z</dcterms:created>
  <dc:creator>User</dc:creator>
  <cp:lastModifiedBy>Компьютер</cp:lastModifiedBy>
  <dcterms:modified xsi:type="dcterms:W3CDTF">2025-12-07T17:58:03Z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C708B7130F3A49D69E7C054C6890DE92_12</vt:lpwstr>
  </property>
</Properties>
</file>