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B7690F" w14:textId="2B55821D" w:rsidR="00205A3B" w:rsidRDefault="00C526FD" w:rsidP="00205A3B">
      <w:pPr>
        <w:spacing w:after="0"/>
        <w:jc w:val="center"/>
        <w:rPr>
          <w:b/>
          <w:bCs/>
          <w:sz w:val="24"/>
          <w:szCs w:val="24"/>
        </w:rPr>
      </w:pPr>
      <w:r w:rsidRPr="00C526FD">
        <w:rPr>
          <w:b/>
          <w:bCs/>
          <w:sz w:val="24"/>
          <w:szCs w:val="24"/>
        </w:rPr>
        <w:t xml:space="preserve"> </w:t>
      </w:r>
      <w:r w:rsidR="00205A3B" w:rsidRPr="00C526FD">
        <w:rPr>
          <w:b/>
          <w:bCs/>
          <w:sz w:val="24"/>
          <w:szCs w:val="24"/>
        </w:rPr>
        <w:t xml:space="preserve">Из опыта работы над проектами </w:t>
      </w:r>
      <w:r w:rsidR="003C234A" w:rsidRPr="00C526FD">
        <w:rPr>
          <w:b/>
          <w:bCs/>
          <w:sz w:val="24"/>
          <w:szCs w:val="24"/>
        </w:rPr>
        <w:t xml:space="preserve">на основе изучения фактического и исторического материала </w:t>
      </w:r>
      <w:r w:rsidRPr="00C526FD">
        <w:rPr>
          <w:b/>
          <w:bCs/>
          <w:sz w:val="24"/>
          <w:szCs w:val="24"/>
        </w:rPr>
        <w:t xml:space="preserve">в начальной школе </w:t>
      </w:r>
    </w:p>
    <w:p w14:paraId="68CFE4A0" w14:textId="77777777" w:rsidR="00A173E6" w:rsidRDefault="00A173E6" w:rsidP="00205A3B">
      <w:pPr>
        <w:spacing w:after="0"/>
        <w:jc w:val="center"/>
        <w:rPr>
          <w:b/>
          <w:bCs/>
          <w:sz w:val="24"/>
          <w:szCs w:val="24"/>
        </w:rPr>
      </w:pPr>
    </w:p>
    <w:p w14:paraId="25B11F7C" w14:textId="091FAC84" w:rsidR="003C234A" w:rsidRDefault="003C234A" w:rsidP="003C234A">
      <w:pPr>
        <w:spacing w:after="0"/>
        <w:jc w:val="both"/>
      </w:pPr>
      <w:r>
        <w:t xml:space="preserve">     </w:t>
      </w:r>
      <w:r w:rsidR="00A173E6" w:rsidRPr="00A173E6">
        <w:t xml:space="preserve">Участие в проектной деятельности на основе изучения исторического и фактического материала способствует активизации познавательной </w:t>
      </w:r>
      <w:r w:rsidR="00A173E6">
        <w:t>активности</w:t>
      </w:r>
      <w:r>
        <w:t xml:space="preserve"> обучающихся начальной школы  и позволяет достичь образовательных  и воспитательных целей.</w:t>
      </w:r>
    </w:p>
    <w:p w14:paraId="1F2A019F" w14:textId="7C393760" w:rsidR="003C234A" w:rsidRDefault="00E3260B" w:rsidP="003C234A">
      <w:pPr>
        <w:spacing w:after="0"/>
        <w:jc w:val="both"/>
      </w:pPr>
      <w:r>
        <w:t xml:space="preserve">  Ниже приведены примеры двух наиболее крупных проектов, над которыми работали обучающиеся моего класса.</w:t>
      </w:r>
    </w:p>
    <w:p w14:paraId="3A0E64E5" w14:textId="77777777" w:rsidR="00E3260B" w:rsidRPr="00A173E6" w:rsidRDefault="00E3260B" w:rsidP="003C234A">
      <w:pPr>
        <w:spacing w:after="0"/>
        <w:jc w:val="both"/>
      </w:pPr>
    </w:p>
    <w:p w14:paraId="2CF3EC66" w14:textId="77777777" w:rsidR="00E3260B" w:rsidRDefault="00E465ED" w:rsidP="00E3260B">
      <w:pPr>
        <w:rPr>
          <w:b/>
          <w:bCs/>
        </w:rPr>
      </w:pPr>
      <w:bookmarkStart w:id="0" w:name="_Hlk126478560"/>
      <w:r w:rsidRPr="00E3260B">
        <w:rPr>
          <w:b/>
          <w:bCs/>
        </w:rPr>
        <w:t>Проект 1</w:t>
      </w:r>
      <w:bookmarkEnd w:id="0"/>
      <w:r w:rsidR="00E3260B">
        <w:rPr>
          <w:b/>
          <w:bCs/>
        </w:rPr>
        <w:t>: «</w:t>
      </w:r>
      <w:r w:rsidRPr="00205A3B">
        <w:rPr>
          <w:b/>
          <w:bCs/>
        </w:rPr>
        <w:t>Наши прадеды - герои»</w:t>
      </w:r>
      <w:r w:rsidR="001F4A81" w:rsidRPr="00205A3B">
        <w:rPr>
          <w:b/>
          <w:bCs/>
        </w:rPr>
        <w:t xml:space="preserve"> </w:t>
      </w:r>
    </w:p>
    <w:p w14:paraId="05CAD091" w14:textId="3412EE2F" w:rsidR="00C526FD" w:rsidRPr="00E3260B" w:rsidRDefault="00E3260B" w:rsidP="00E3260B">
      <w:pPr>
        <w:rPr>
          <w:b/>
          <w:bCs/>
          <w:u w:val="single"/>
        </w:rPr>
      </w:pPr>
      <w:r>
        <w:t xml:space="preserve">  </w:t>
      </w:r>
      <w:r w:rsidRPr="00E3260B">
        <w:t>Этот проект</w:t>
      </w:r>
      <w:r>
        <w:rPr>
          <w:b/>
          <w:bCs/>
        </w:rPr>
        <w:t xml:space="preserve"> </w:t>
      </w:r>
      <w:r w:rsidR="00205A3B">
        <w:rPr>
          <w:b/>
          <w:bCs/>
        </w:rPr>
        <w:t>п</w:t>
      </w:r>
      <w:r w:rsidR="00E465ED" w:rsidRPr="00E465ED">
        <w:t xml:space="preserve">риурочен к </w:t>
      </w:r>
      <w:bookmarkStart w:id="1" w:name="_Hlk126479068"/>
      <w:r w:rsidR="00205A3B" w:rsidRPr="00C526FD">
        <w:t xml:space="preserve"> празднованию 80</w:t>
      </w:r>
      <w:r w:rsidR="00205A3B" w:rsidRPr="00C526FD">
        <w:noBreakHyphen/>
        <w:t>й годовщины Победы в </w:t>
      </w:r>
      <w:hyperlink r:id="rId5" w:tooltip="Великая Отечественная война" w:history="1">
        <w:r w:rsidR="00205A3B" w:rsidRPr="00C526FD">
          <w:t>Великой Отечественной войне</w:t>
        </w:r>
      </w:hyperlink>
      <w:r w:rsidR="00205A3B" w:rsidRPr="00C526FD">
        <w:t> 1941—1945 годов</w:t>
      </w:r>
      <w:r>
        <w:t>.</w:t>
      </w:r>
      <w:r w:rsidR="00205A3B" w:rsidRPr="00C526FD">
        <w:t> </w:t>
      </w:r>
    </w:p>
    <w:p w14:paraId="351C782F" w14:textId="77777777" w:rsidR="00C526FD" w:rsidRDefault="00424248" w:rsidP="00C526FD">
      <w:pPr>
        <w:spacing w:after="0"/>
        <w:rPr>
          <w:b/>
          <w:bCs/>
        </w:rPr>
      </w:pPr>
      <w:r>
        <w:rPr>
          <w:b/>
          <w:bCs/>
        </w:rPr>
        <w:t>В чем актуальность проекта?</w:t>
      </w:r>
      <w:bookmarkEnd w:id="1"/>
    </w:p>
    <w:p w14:paraId="031A4A0A" w14:textId="0B8B261A" w:rsidR="00E465ED" w:rsidRDefault="00E465ED" w:rsidP="003C234A">
      <w:pPr>
        <w:spacing w:after="0"/>
        <w:jc w:val="both"/>
      </w:pPr>
      <w:r>
        <w:t xml:space="preserve">  В современное время дети видят героев, на которых хотят быть похожими, в основном в мультфильмах, фильмах, реже – в литературных произведениях. Между тем, почти в каждой семье есть настоящие герои, которые внесли свой вклад в </w:t>
      </w:r>
      <w:r w:rsidR="005620B2">
        <w:t>Великую П</w:t>
      </w:r>
      <w:r>
        <w:t xml:space="preserve">обеду. И это те люди, которые должны стать для ребят примером мужества и героизма. О них нужно знать, сохранить </w:t>
      </w:r>
      <w:r w:rsidR="00424248">
        <w:t>память об их подвиге</w:t>
      </w:r>
      <w:r>
        <w:t xml:space="preserve"> и перед</w:t>
      </w:r>
      <w:r w:rsidR="00205A3B">
        <w:t>ать следующим поколениям.</w:t>
      </w:r>
    </w:p>
    <w:p w14:paraId="744175AE" w14:textId="77777777" w:rsidR="00C526FD" w:rsidRPr="00C526FD" w:rsidRDefault="00C526FD" w:rsidP="00C526FD">
      <w:pPr>
        <w:spacing w:after="0"/>
        <w:rPr>
          <w:b/>
          <w:bCs/>
        </w:rPr>
      </w:pPr>
    </w:p>
    <w:p w14:paraId="0BC1FD09" w14:textId="764E016D" w:rsidR="00E465ED" w:rsidRPr="00E465ED" w:rsidRDefault="00E465ED" w:rsidP="00E465ED">
      <w:pPr>
        <w:rPr>
          <w:b/>
          <w:bCs/>
        </w:rPr>
      </w:pPr>
      <w:r w:rsidRPr="00E465ED">
        <w:rPr>
          <w:b/>
          <w:bCs/>
        </w:rPr>
        <w:t>Цели</w:t>
      </w:r>
      <w:r w:rsidR="00C526FD">
        <w:rPr>
          <w:b/>
          <w:bCs/>
        </w:rPr>
        <w:t xml:space="preserve"> проекта</w:t>
      </w:r>
      <w:r w:rsidRPr="00E465ED">
        <w:rPr>
          <w:b/>
          <w:bCs/>
        </w:rPr>
        <w:t>:</w:t>
      </w:r>
    </w:p>
    <w:p w14:paraId="50E498BB" w14:textId="360D0CA4" w:rsidR="00E465ED" w:rsidRDefault="00E465ED" w:rsidP="00E3260B">
      <w:pPr>
        <w:pStyle w:val="a3"/>
        <w:numPr>
          <w:ilvl w:val="0"/>
          <w:numId w:val="1"/>
        </w:numPr>
        <w:spacing w:after="0"/>
        <w:jc w:val="both"/>
      </w:pPr>
      <w:r w:rsidRPr="00E465ED">
        <w:t>Выяснить, кто из ближайших родственников защищал страну в годы Великой Отечественной войны, собрать информацию об этом человек</w:t>
      </w:r>
      <w:r w:rsidR="00424248">
        <w:t>е</w:t>
      </w:r>
      <w:r w:rsidRPr="00E465ED">
        <w:t xml:space="preserve"> и его вкладе в</w:t>
      </w:r>
      <w:r w:rsidR="00424248">
        <w:t xml:space="preserve"> </w:t>
      </w:r>
      <w:r w:rsidRPr="00E465ED">
        <w:t>победу над врагом.</w:t>
      </w:r>
    </w:p>
    <w:p w14:paraId="5DA4830D" w14:textId="6EE20981" w:rsidR="00E465ED" w:rsidRDefault="00E465ED" w:rsidP="00E3260B">
      <w:pPr>
        <w:pStyle w:val="a3"/>
        <w:numPr>
          <w:ilvl w:val="0"/>
          <w:numId w:val="1"/>
        </w:numPr>
        <w:spacing w:after="0"/>
        <w:jc w:val="both"/>
      </w:pPr>
      <w:r w:rsidRPr="00E465ED">
        <w:t>На основе собранной информации изготовить книжку- малышку, посвященную пр</w:t>
      </w:r>
      <w:r w:rsidR="00C526FD">
        <w:t>а</w:t>
      </w:r>
      <w:r w:rsidRPr="00E465ED">
        <w:t xml:space="preserve">дедам- </w:t>
      </w:r>
      <w:r>
        <w:t xml:space="preserve">   </w:t>
      </w:r>
      <w:r w:rsidR="00C526FD">
        <w:t xml:space="preserve">  </w:t>
      </w:r>
      <w:r w:rsidRPr="00E465ED">
        <w:t>участникам войны.</w:t>
      </w:r>
    </w:p>
    <w:p w14:paraId="5C2E5802" w14:textId="77777777" w:rsidR="00E3260B" w:rsidRDefault="00E3260B" w:rsidP="00E3260B">
      <w:pPr>
        <w:pStyle w:val="a3"/>
        <w:spacing w:after="0"/>
        <w:jc w:val="both"/>
      </w:pPr>
    </w:p>
    <w:p w14:paraId="0348A45C" w14:textId="286E14B5" w:rsidR="00E465ED" w:rsidRPr="00E65C40" w:rsidRDefault="00E465ED" w:rsidP="00E465ED">
      <w:pPr>
        <w:rPr>
          <w:b/>
          <w:bCs/>
        </w:rPr>
      </w:pPr>
      <w:bookmarkStart w:id="2" w:name="_Hlk126475510"/>
      <w:r w:rsidRPr="00E65C40">
        <w:rPr>
          <w:b/>
          <w:bCs/>
        </w:rPr>
        <w:t>Задачи</w:t>
      </w:r>
      <w:r w:rsidR="00C526FD">
        <w:rPr>
          <w:b/>
          <w:bCs/>
        </w:rPr>
        <w:t>:</w:t>
      </w:r>
      <w:r w:rsidRPr="00E65C40">
        <w:rPr>
          <w:b/>
          <w:bCs/>
        </w:rPr>
        <w:t xml:space="preserve"> </w:t>
      </w:r>
    </w:p>
    <w:bookmarkEnd w:id="2"/>
    <w:p w14:paraId="05FB72A0" w14:textId="55CD8228" w:rsidR="00E65C40" w:rsidRPr="00E65C40" w:rsidRDefault="00E65C40" w:rsidP="00E65C40">
      <w:pPr>
        <w:pStyle w:val="a3"/>
        <w:numPr>
          <w:ilvl w:val="0"/>
          <w:numId w:val="2"/>
        </w:numPr>
      </w:pPr>
      <w:r w:rsidRPr="00E65C40">
        <w:t>Собрать и изучить документальный материал об участнике ВОВ.</w:t>
      </w:r>
    </w:p>
    <w:p w14:paraId="1A692940" w14:textId="27667330" w:rsidR="00E65C40" w:rsidRPr="00E65C40" w:rsidRDefault="00E65C40" w:rsidP="00E65C40">
      <w:pPr>
        <w:pStyle w:val="a3"/>
        <w:numPr>
          <w:ilvl w:val="0"/>
          <w:numId w:val="2"/>
        </w:numPr>
      </w:pPr>
      <w:r w:rsidRPr="00E65C40">
        <w:t>Отследить свои корни и установить роль семьи в истории Великой Победы.</w:t>
      </w:r>
    </w:p>
    <w:p w14:paraId="4F603229" w14:textId="5877F63C" w:rsidR="00E65C40" w:rsidRPr="00E65C40" w:rsidRDefault="00E65C40" w:rsidP="00E65C40">
      <w:pPr>
        <w:pStyle w:val="a3"/>
        <w:numPr>
          <w:ilvl w:val="0"/>
          <w:numId w:val="2"/>
        </w:numPr>
      </w:pPr>
      <w:r w:rsidRPr="00E65C40">
        <w:t>Расширить знания о Великой Отечественной войне.</w:t>
      </w:r>
    </w:p>
    <w:p w14:paraId="5D1635AB" w14:textId="19B5DEF4" w:rsidR="00E465ED" w:rsidRDefault="00E65C40" w:rsidP="00E65C40">
      <w:pPr>
        <w:pStyle w:val="a3"/>
        <w:numPr>
          <w:ilvl w:val="0"/>
          <w:numId w:val="2"/>
        </w:numPr>
      </w:pPr>
      <w:r w:rsidRPr="00E65C40">
        <w:t>Познакомить одноклассников с подвигом прадеда или прабабушки, представив информацию в виде сообщения.</w:t>
      </w:r>
    </w:p>
    <w:p w14:paraId="5F5D3706" w14:textId="362FE905" w:rsidR="00CD52A4" w:rsidRPr="00CD52A4" w:rsidRDefault="00424248" w:rsidP="003F3520">
      <w:pPr>
        <w:jc w:val="both"/>
        <w:rPr>
          <w:b/>
          <w:bCs/>
        </w:rPr>
      </w:pPr>
      <w:r>
        <w:rPr>
          <w:b/>
          <w:bCs/>
        </w:rPr>
        <w:t xml:space="preserve"> Работа состояла из трех этапов. </w:t>
      </w:r>
    </w:p>
    <w:p w14:paraId="268F827D" w14:textId="5BC7EDC4" w:rsidR="00A8529F" w:rsidRDefault="00A8529F" w:rsidP="003F3520">
      <w:pPr>
        <w:spacing w:after="0"/>
        <w:jc w:val="both"/>
      </w:pPr>
      <w:r>
        <w:rPr>
          <w:b/>
          <w:bCs/>
        </w:rPr>
        <w:t xml:space="preserve">  </w:t>
      </w:r>
      <w:r w:rsidR="00CD52A4" w:rsidRPr="00CD52A4">
        <w:rPr>
          <w:b/>
          <w:bCs/>
        </w:rPr>
        <w:t>I этап</w:t>
      </w:r>
      <w:r w:rsidR="00CD52A4" w:rsidRPr="00CD52A4">
        <w:t xml:space="preserve"> - информационно-накопительный: изучение семейного фотоархива, беседы с родственниками</w:t>
      </w:r>
      <w:r w:rsidR="00CD52A4">
        <w:t xml:space="preserve">. На этом этапе большую помощь детям оказали родители, бабушки, дедушки, которые отнеслись к работе с пониманием и </w:t>
      </w:r>
      <w:r w:rsidR="00424248">
        <w:t xml:space="preserve">большим </w:t>
      </w:r>
      <w:r w:rsidR="00CD52A4">
        <w:t>интересом.</w:t>
      </w:r>
    </w:p>
    <w:p w14:paraId="71A4E5D9" w14:textId="5FC869CB" w:rsidR="00050BCC" w:rsidRDefault="00BF747E" w:rsidP="003F3520">
      <w:pPr>
        <w:spacing w:after="0"/>
        <w:jc w:val="both"/>
      </w:pPr>
      <w:r>
        <w:rPr>
          <w:b/>
          <w:bCs/>
        </w:rPr>
        <w:t xml:space="preserve">  </w:t>
      </w:r>
      <w:r w:rsidR="00050BCC" w:rsidRPr="00050BCC">
        <w:rPr>
          <w:b/>
          <w:bCs/>
        </w:rPr>
        <w:t>II этап</w:t>
      </w:r>
      <w:r w:rsidR="00050BCC" w:rsidRPr="00050BCC">
        <w:t xml:space="preserve"> – организационно-практический: изучение</w:t>
      </w:r>
      <w:r w:rsidR="00C526FD">
        <w:t xml:space="preserve"> и обобщение</w:t>
      </w:r>
      <w:r w:rsidR="00050BCC" w:rsidRPr="00050BCC">
        <w:t xml:space="preserve"> материала, составление и оформление сообщения</w:t>
      </w:r>
      <w:r w:rsidR="00050BCC">
        <w:t>, его представление в классе.</w:t>
      </w:r>
      <w:r w:rsidR="00424248">
        <w:t xml:space="preserve">  </w:t>
      </w:r>
      <w:r w:rsidR="00050BCC">
        <w:t xml:space="preserve">Дети </w:t>
      </w:r>
      <w:r w:rsidR="00424248">
        <w:t xml:space="preserve"> </w:t>
      </w:r>
      <w:r w:rsidR="00050BCC">
        <w:t>записыва</w:t>
      </w:r>
      <w:r w:rsidR="00424248">
        <w:t>ли</w:t>
      </w:r>
      <w:r w:rsidR="00050BCC">
        <w:t xml:space="preserve"> текст от руки, добавля</w:t>
      </w:r>
      <w:r w:rsidR="00424248">
        <w:t>ли</w:t>
      </w:r>
      <w:r w:rsidR="00050BCC">
        <w:t xml:space="preserve"> фотографии или рисунки самостоятельно</w:t>
      </w:r>
      <w:r w:rsidR="00424248">
        <w:t>.</w:t>
      </w:r>
    </w:p>
    <w:p w14:paraId="5B5C2F32" w14:textId="1A7731D2" w:rsidR="00F635CF" w:rsidRDefault="003F3520" w:rsidP="00E3260B">
      <w:pPr>
        <w:spacing w:after="0"/>
        <w:jc w:val="both"/>
      </w:pPr>
      <w:r>
        <w:t xml:space="preserve"> </w:t>
      </w:r>
      <w:r w:rsidR="00E3260B">
        <w:t xml:space="preserve"> </w:t>
      </w:r>
      <w:r w:rsidR="00F635CF" w:rsidRPr="00F635CF">
        <w:rPr>
          <w:b/>
          <w:bCs/>
        </w:rPr>
        <w:t xml:space="preserve">III  этап - </w:t>
      </w:r>
      <w:r w:rsidR="00F635CF" w:rsidRPr="00E3260B">
        <w:t>заключительный:</w:t>
      </w:r>
      <w:r w:rsidR="00F635CF" w:rsidRPr="00F635CF">
        <w:t xml:space="preserve"> коллективная творческая работа по созданию книжки- малышки</w:t>
      </w:r>
      <w:r w:rsidR="00F635CF">
        <w:t>.</w:t>
      </w:r>
    </w:p>
    <w:p w14:paraId="0F0B5141" w14:textId="2E699E18" w:rsidR="00F635CF" w:rsidRDefault="003F3520" w:rsidP="00E3260B">
      <w:pPr>
        <w:spacing w:after="0"/>
        <w:jc w:val="both"/>
      </w:pPr>
      <w:r>
        <w:t xml:space="preserve">  </w:t>
      </w:r>
      <w:r w:rsidR="003C234A">
        <w:t>Р</w:t>
      </w:r>
      <w:r w:rsidR="00F635CF">
        <w:t xml:space="preserve">аботая в группах, </w:t>
      </w:r>
      <w:r w:rsidR="003C234A">
        <w:t xml:space="preserve">ученики </w:t>
      </w:r>
      <w:r w:rsidR="00F635CF">
        <w:t>соединили отсканированные работы в три книжки- малышки.</w:t>
      </w:r>
    </w:p>
    <w:p w14:paraId="5460DD0B" w14:textId="607E9C2E" w:rsidR="001F4A81" w:rsidRDefault="00424248" w:rsidP="00E3260B">
      <w:pPr>
        <w:spacing w:after="0"/>
        <w:jc w:val="both"/>
      </w:pPr>
      <w:r>
        <w:t xml:space="preserve">  </w:t>
      </w:r>
      <w:r w:rsidR="00E3260B">
        <w:t>Работа была представлена</w:t>
      </w:r>
      <w:r w:rsidR="00F635CF">
        <w:t xml:space="preserve"> на </w:t>
      </w:r>
      <w:r w:rsidR="001F4A81">
        <w:t>Городско</w:t>
      </w:r>
      <w:r w:rsidR="003F3520">
        <w:t>м</w:t>
      </w:r>
      <w:r w:rsidR="0045213B">
        <w:t xml:space="preserve"> </w:t>
      </w:r>
      <w:r w:rsidR="001F4A81">
        <w:t>конкур</w:t>
      </w:r>
      <w:r w:rsidR="008D667B">
        <w:t>с</w:t>
      </w:r>
      <w:r w:rsidR="003F3520">
        <w:t>е</w:t>
      </w:r>
      <w:r w:rsidR="001F4A81">
        <w:t xml:space="preserve"> «Книга своими руками», где </w:t>
      </w:r>
      <w:r w:rsidR="00E3260B">
        <w:t>заняла призовое место</w:t>
      </w:r>
      <w:r w:rsidR="001F4A81">
        <w:t xml:space="preserve">. </w:t>
      </w:r>
    </w:p>
    <w:p w14:paraId="2228A8EE" w14:textId="3A068CC1" w:rsidR="0036304A" w:rsidRDefault="0045213B" w:rsidP="00E3260B">
      <w:pPr>
        <w:jc w:val="both"/>
      </w:pPr>
      <w:r>
        <w:t xml:space="preserve">   </w:t>
      </w:r>
      <w:r w:rsidR="008D667B">
        <w:t>Р</w:t>
      </w:r>
      <w:r w:rsidR="00424248" w:rsidRPr="00424248">
        <w:t>езультат</w:t>
      </w:r>
      <w:r w:rsidR="008D667B">
        <w:t>ом работы над проектом является большой шаг</w:t>
      </w:r>
      <w:r w:rsidR="00424248" w:rsidRPr="00424248">
        <w:t xml:space="preserve"> в направлении нравственного и патриотического воспитания</w:t>
      </w:r>
      <w:r>
        <w:t xml:space="preserve"> </w:t>
      </w:r>
      <w:r w:rsidR="003F3520">
        <w:t>у</w:t>
      </w:r>
      <w:r>
        <w:t>чеников</w:t>
      </w:r>
      <w:r w:rsidR="00424248" w:rsidRPr="00424248">
        <w:t>: формирование понимания причастности семьи к победе в Великой Отечественной войне, воспитание</w:t>
      </w:r>
      <w:r w:rsidR="008D667B">
        <w:t xml:space="preserve"> </w:t>
      </w:r>
      <w:r w:rsidR="00424248" w:rsidRPr="00424248">
        <w:t xml:space="preserve"> чувства  гордости </w:t>
      </w:r>
      <w:r w:rsidR="008D667B">
        <w:t>за прадедов – героев</w:t>
      </w:r>
      <w:r w:rsidR="00205A3B">
        <w:t xml:space="preserve">, воспитание </w:t>
      </w:r>
      <w:r w:rsidR="00424248" w:rsidRPr="00424248">
        <w:t>уваж</w:t>
      </w:r>
      <w:r w:rsidR="00205A3B">
        <w:t xml:space="preserve">ительного отношения </w:t>
      </w:r>
      <w:r w:rsidR="00424248" w:rsidRPr="00424248">
        <w:t xml:space="preserve"> к старшему поколению, </w:t>
      </w:r>
      <w:r w:rsidR="00424248" w:rsidRPr="00205A3B">
        <w:t xml:space="preserve">бережное </w:t>
      </w:r>
      <w:r w:rsidR="00424248" w:rsidRPr="00424248">
        <w:t>отношение к  истории семьи и Родины.</w:t>
      </w:r>
    </w:p>
    <w:p w14:paraId="7202D071" w14:textId="77777777" w:rsidR="00E3260B" w:rsidRDefault="001F4A81" w:rsidP="00E3260B">
      <w:pPr>
        <w:rPr>
          <w:b/>
          <w:bCs/>
        </w:rPr>
      </w:pPr>
      <w:r w:rsidRPr="00E465ED">
        <w:rPr>
          <w:b/>
          <w:bCs/>
          <w:u w:val="single"/>
        </w:rPr>
        <w:lastRenderedPageBreak/>
        <w:t xml:space="preserve">Проект </w:t>
      </w:r>
      <w:r w:rsidRPr="00BF747E">
        <w:rPr>
          <w:b/>
          <w:bCs/>
          <w:u w:val="single"/>
        </w:rPr>
        <w:t>2</w:t>
      </w:r>
      <w:r w:rsidR="00E3260B">
        <w:t>:</w:t>
      </w:r>
      <w:r w:rsidR="00E3260B">
        <w:rPr>
          <w:b/>
          <w:bCs/>
        </w:rPr>
        <w:t xml:space="preserve"> </w:t>
      </w:r>
      <w:r w:rsidRPr="001F4A81">
        <w:rPr>
          <w:b/>
          <w:bCs/>
        </w:rPr>
        <w:t xml:space="preserve">«Наш край в цифрах </w:t>
      </w:r>
      <w:r>
        <w:rPr>
          <w:b/>
          <w:bCs/>
        </w:rPr>
        <w:t xml:space="preserve"> </w:t>
      </w:r>
      <w:r w:rsidRPr="001F4A81">
        <w:rPr>
          <w:b/>
          <w:bCs/>
        </w:rPr>
        <w:t>и числах»</w:t>
      </w:r>
      <w:r>
        <w:rPr>
          <w:b/>
          <w:bCs/>
        </w:rPr>
        <w:t xml:space="preserve">  </w:t>
      </w:r>
    </w:p>
    <w:p w14:paraId="2C11DE48" w14:textId="2303A0B6" w:rsidR="00E3260B" w:rsidRDefault="00E3260B" w:rsidP="004B0D76">
      <w:r>
        <w:t xml:space="preserve">  </w:t>
      </w:r>
      <w:r w:rsidRPr="00E3260B">
        <w:t>Проект</w:t>
      </w:r>
      <w:r>
        <w:rPr>
          <w:b/>
          <w:bCs/>
        </w:rPr>
        <w:t xml:space="preserve"> </w:t>
      </w:r>
      <w:r>
        <w:t>п</w:t>
      </w:r>
      <w:r w:rsidR="00C50D55" w:rsidRPr="00C50D55">
        <w:t xml:space="preserve">освящён составлению </w:t>
      </w:r>
      <w:r>
        <w:t xml:space="preserve"> </w:t>
      </w:r>
      <w:r w:rsidR="00A8529F">
        <w:t xml:space="preserve">и решению </w:t>
      </w:r>
      <w:r w:rsidR="00C50D55" w:rsidRPr="00C50D55">
        <w:t>математических задач,  содержащих краеведческий материал</w:t>
      </w:r>
      <w:r w:rsidR="008D667B">
        <w:t>.</w:t>
      </w:r>
    </w:p>
    <w:p w14:paraId="5C90CE49" w14:textId="602BF3EC" w:rsidR="004B0D76" w:rsidRPr="00E3260B" w:rsidRDefault="00A8529F" w:rsidP="00E3260B">
      <w:pPr>
        <w:jc w:val="both"/>
      </w:pPr>
      <w:r>
        <w:rPr>
          <w:b/>
          <w:bCs/>
        </w:rPr>
        <w:t xml:space="preserve">  </w:t>
      </w:r>
      <w:r w:rsidR="00E3260B">
        <w:rPr>
          <w:b/>
          <w:bCs/>
        </w:rPr>
        <w:t xml:space="preserve"> </w:t>
      </w:r>
      <w:r w:rsidR="001F4A81">
        <w:rPr>
          <w:b/>
          <w:bCs/>
        </w:rPr>
        <w:t>Актуальность</w:t>
      </w:r>
      <w:r w:rsidR="008D667B">
        <w:rPr>
          <w:b/>
          <w:bCs/>
        </w:rPr>
        <w:t xml:space="preserve"> этого проекта заключается в том,</w:t>
      </w:r>
      <w:r w:rsidR="00205A3B">
        <w:rPr>
          <w:b/>
          <w:bCs/>
        </w:rPr>
        <w:t xml:space="preserve"> </w:t>
      </w:r>
      <w:r w:rsidR="008D667B">
        <w:t>что д</w:t>
      </w:r>
      <w:r w:rsidR="008D667B" w:rsidRPr="00C50D55">
        <w:t xml:space="preserve">анная исследовательская работа </w:t>
      </w:r>
      <w:r w:rsidR="008D667B">
        <w:t xml:space="preserve">должна помочь </w:t>
      </w:r>
      <w:r w:rsidR="008D667B" w:rsidRPr="00C50D55">
        <w:t xml:space="preserve"> изучить </w:t>
      </w:r>
      <w:r w:rsidR="008D667B">
        <w:t>родной край</w:t>
      </w:r>
      <w:r w:rsidR="008D667B" w:rsidRPr="00C50D55">
        <w:t xml:space="preserve"> с математической точки зрения</w:t>
      </w:r>
      <w:r w:rsidR="008D667B">
        <w:t>, ведь к</w:t>
      </w:r>
      <w:r w:rsidR="00B372C0">
        <w:t xml:space="preserve">раеведческий материал содержит много фактов, событий, связанных с числами. </w:t>
      </w:r>
      <w:r w:rsidR="008D667B">
        <w:t>Проект имеет и воспитательную цель: привить  детям любовь  к родному краю,   желание гордиться его прошлым и настоящим.</w:t>
      </w:r>
    </w:p>
    <w:p w14:paraId="0AD5DFD2" w14:textId="0BB1AEE4" w:rsidR="004B0D76" w:rsidRPr="004B0D76" w:rsidRDefault="004B0D76" w:rsidP="004B0D76">
      <w:pPr>
        <w:rPr>
          <w:b/>
          <w:bCs/>
        </w:rPr>
      </w:pPr>
      <w:r w:rsidRPr="004B0D76">
        <w:rPr>
          <w:b/>
          <w:bCs/>
        </w:rPr>
        <w:t>Цели</w:t>
      </w:r>
      <w:r w:rsidR="00E3260B">
        <w:rPr>
          <w:b/>
          <w:bCs/>
        </w:rPr>
        <w:t xml:space="preserve"> проекта</w:t>
      </w:r>
      <w:r w:rsidRPr="004B0D76">
        <w:rPr>
          <w:b/>
          <w:bCs/>
        </w:rPr>
        <w:t>:</w:t>
      </w:r>
    </w:p>
    <w:p w14:paraId="34D87D44" w14:textId="40BDC7B8" w:rsidR="0045213B" w:rsidRDefault="004B0D76" w:rsidP="00A8529F">
      <w:pPr>
        <w:pStyle w:val="a3"/>
        <w:numPr>
          <w:ilvl w:val="0"/>
          <w:numId w:val="3"/>
        </w:numPr>
        <w:spacing w:after="0"/>
      </w:pPr>
      <w:r w:rsidRPr="004B0D76">
        <w:t>Представить данные краеведческого характера в математических задачах</w:t>
      </w:r>
      <w:r w:rsidR="0045213B">
        <w:t>.</w:t>
      </w:r>
    </w:p>
    <w:p w14:paraId="2F810598" w14:textId="5957C9D2" w:rsidR="00A8529F" w:rsidRDefault="00A8529F" w:rsidP="00A8529F">
      <w:pPr>
        <w:pStyle w:val="a3"/>
        <w:numPr>
          <w:ilvl w:val="0"/>
          <w:numId w:val="3"/>
        </w:numPr>
        <w:spacing w:after="0"/>
      </w:pPr>
      <w:r w:rsidRPr="004B0D76">
        <w:t>На основе собранной информации изготовить</w:t>
      </w:r>
      <w:r>
        <w:t xml:space="preserve"> </w:t>
      </w:r>
      <w:r w:rsidRPr="004B0D76">
        <w:t xml:space="preserve"> «Сборник математических задач»</w:t>
      </w:r>
    </w:p>
    <w:p w14:paraId="7684A059" w14:textId="77777777" w:rsidR="00A8529F" w:rsidRDefault="00A8529F" w:rsidP="00A8529F">
      <w:pPr>
        <w:spacing w:after="0"/>
      </w:pPr>
    </w:p>
    <w:p w14:paraId="1C0EE3A9" w14:textId="2D56D9B3" w:rsidR="004B0D76" w:rsidRPr="004B0D76" w:rsidRDefault="004B0D76" w:rsidP="004B0D76">
      <w:pPr>
        <w:tabs>
          <w:tab w:val="left" w:pos="1440"/>
        </w:tabs>
        <w:rPr>
          <w:b/>
          <w:bCs/>
        </w:rPr>
      </w:pPr>
      <w:r w:rsidRPr="004B0D76">
        <w:rPr>
          <w:b/>
          <w:bCs/>
        </w:rPr>
        <w:t>Задачи:</w:t>
      </w:r>
    </w:p>
    <w:p w14:paraId="02408538" w14:textId="79425B99" w:rsidR="004B0D76" w:rsidRPr="004B0D76" w:rsidRDefault="004B0D76" w:rsidP="004B0D76">
      <w:pPr>
        <w:pStyle w:val="a3"/>
        <w:numPr>
          <w:ilvl w:val="0"/>
          <w:numId w:val="4"/>
        </w:numPr>
        <w:tabs>
          <w:tab w:val="left" w:pos="1440"/>
        </w:tabs>
      </w:pPr>
      <w:r w:rsidRPr="004B0D76">
        <w:t>Расширить знания о родном крае</w:t>
      </w:r>
      <w:r w:rsidR="00B83697">
        <w:t>.</w:t>
      </w:r>
    </w:p>
    <w:p w14:paraId="00435904" w14:textId="46036013" w:rsidR="004B0D76" w:rsidRPr="004B0D76" w:rsidRDefault="004B0D76" w:rsidP="004B0D76">
      <w:pPr>
        <w:pStyle w:val="a3"/>
        <w:numPr>
          <w:ilvl w:val="0"/>
          <w:numId w:val="4"/>
        </w:numPr>
        <w:tabs>
          <w:tab w:val="left" w:pos="1440"/>
        </w:tabs>
      </w:pPr>
      <w:r w:rsidRPr="004B0D76">
        <w:t>Составить  математическ</w:t>
      </w:r>
      <w:r w:rsidR="00A8529F">
        <w:t>ую</w:t>
      </w:r>
      <w:r w:rsidRPr="004B0D76">
        <w:t xml:space="preserve">   зада</w:t>
      </w:r>
      <w:r w:rsidR="00A8529F">
        <w:t>чу</w:t>
      </w:r>
      <w:r w:rsidRPr="004B0D76">
        <w:t>; оформить в виде сообщения с иллюстрацией.</w:t>
      </w:r>
    </w:p>
    <w:p w14:paraId="2D1561DD" w14:textId="6CC651C3" w:rsidR="00B83697" w:rsidRDefault="004B0D76" w:rsidP="00B83697">
      <w:pPr>
        <w:pStyle w:val="a3"/>
        <w:numPr>
          <w:ilvl w:val="0"/>
          <w:numId w:val="4"/>
        </w:numPr>
        <w:tabs>
          <w:tab w:val="left" w:pos="1440"/>
        </w:tabs>
      </w:pPr>
      <w:r w:rsidRPr="004B0D76">
        <w:t>Решить составленные задачи в классе.</w:t>
      </w:r>
    </w:p>
    <w:p w14:paraId="716B9BDF" w14:textId="37EC340F" w:rsidR="00B83697" w:rsidRPr="00B83697" w:rsidRDefault="00BF747E" w:rsidP="00B83697">
      <w:pPr>
        <w:tabs>
          <w:tab w:val="left" w:pos="1070"/>
        </w:tabs>
        <w:rPr>
          <w:b/>
          <w:bCs/>
        </w:rPr>
      </w:pPr>
      <w:r>
        <w:rPr>
          <w:b/>
          <w:bCs/>
        </w:rPr>
        <w:t>Работа над этим проектом состояла из четырёх этапов.</w:t>
      </w:r>
    </w:p>
    <w:p w14:paraId="32F17113" w14:textId="0A363DD4" w:rsidR="00B83697" w:rsidRPr="00A8529F" w:rsidRDefault="00B83697" w:rsidP="00A8529F">
      <w:pPr>
        <w:tabs>
          <w:tab w:val="left" w:pos="1070"/>
        </w:tabs>
        <w:jc w:val="both"/>
        <w:rPr>
          <w:b/>
          <w:bCs/>
        </w:rPr>
      </w:pPr>
      <w:r w:rsidRPr="00B83697">
        <w:rPr>
          <w:b/>
          <w:bCs/>
        </w:rPr>
        <w:t xml:space="preserve">I этап -  </w:t>
      </w:r>
      <w:r w:rsidRPr="00A8529F">
        <w:t>поиск и сбор информации по теме проекта</w:t>
      </w:r>
      <w:r w:rsidR="00A8529F">
        <w:t>: у</w:t>
      </w:r>
      <w:r>
        <w:t xml:space="preserve">ченикам было предложено выбрать область поиска информации самостоятельно: это могли быть исторические, географические, статистические и другие цифровые данные. </w:t>
      </w:r>
      <w:r w:rsidR="00E73BD4">
        <w:t>Кроме того, нужно было правильно отобрать справочный материал, который будет расположен рядом с задачей.</w:t>
      </w:r>
    </w:p>
    <w:p w14:paraId="23EE3AEB" w14:textId="771B7F6E" w:rsidR="00E73BD4" w:rsidRPr="00A8529F" w:rsidRDefault="00B83697" w:rsidP="001530FF">
      <w:pPr>
        <w:tabs>
          <w:tab w:val="left" w:pos="1070"/>
        </w:tabs>
        <w:jc w:val="both"/>
        <w:rPr>
          <w:b/>
          <w:bCs/>
        </w:rPr>
      </w:pPr>
      <w:r w:rsidRPr="00B83697">
        <w:rPr>
          <w:b/>
          <w:bCs/>
        </w:rPr>
        <w:t xml:space="preserve">II этап - </w:t>
      </w:r>
      <w:r w:rsidRPr="00A8529F">
        <w:t>анализ собранного материала,  составление математических заданий</w:t>
      </w:r>
      <w:r w:rsidR="00A8529F">
        <w:t>. П</w:t>
      </w:r>
      <w:r>
        <w:t xml:space="preserve">еред </w:t>
      </w:r>
      <w:r w:rsidR="00E73BD4">
        <w:t xml:space="preserve">окончательным </w:t>
      </w:r>
      <w:r>
        <w:t xml:space="preserve">оформлением </w:t>
      </w:r>
      <w:r w:rsidR="00E73BD4">
        <w:t xml:space="preserve">работы </w:t>
      </w:r>
      <w:r>
        <w:t>задачи проверялись</w:t>
      </w:r>
      <w:r w:rsidR="00E73BD4">
        <w:t xml:space="preserve"> и корректировались.</w:t>
      </w:r>
    </w:p>
    <w:p w14:paraId="5BEF9683" w14:textId="14988522" w:rsidR="00E73BD4" w:rsidRDefault="00B83697" w:rsidP="00A8529F">
      <w:pPr>
        <w:tabs>
          <w:tab w:val="left" w:pos="1070"/>
        </w:tabs>
        <w:jc w:val="both"/>
      </w:pPr>
      <w:r w:rsidRPr="00BF747E">
        <w:rPr>
          <w:b/>
          <w:bCs/>
        </w:rPr>
        <w:t xml:space="preserve">III  этап – </w:t>
      </w:r>
      <w:r w:rsidRPr="00A8529F">
        <w:t>представление результатов работы</w:t>
      </w:r>
      <w:r w:rsidR="00E73BD4" w:rsidRPr="00A8529F">
        <w:t>.</w:t>
      </w:r>
      <w:r w:rsidR="00E73BD4" w:rsidRPr="00BF747E">
        <w:rPr>
          <w:b/>
          <w:bCs/>
        </w:rPr>
        <w:t xml:space="preserve"> </w:t>
      </w:r>
      <w:r w:rsidR="00E73BD4">
        <w:t xml:space="preserve">Большинство задач были решены устно или письменно. </w:t>
      </w:r>
      <w:r w:rsidR="00A70C69">
        <w:t xml:space="preserve">Также </w:t>
      </w:r>
      <w:r w:rsidR="00E73BD4">
        <w:t xml:space="preserve">ученики знакомились со справочным </w:t>
      </w:r>
      <w:r w:rsidR="00A70C69">
        <w:t xml:space="preserve">краеведческим </w:t>
      </w:r>
      <w:r w:rsidR="00E73BD4">
        <w:t>материалом</w:t>
      </w:r>
      <w:r w:rsidR="0045213B">
        <w:t>, который сопровождал задачу.</w:t>
      </w:r>
    </w:p>
    <w:p w14:paraId="2D1FC0CE" w14:textId="6FA98E59" w:rsidR="00BF747E" w:rsidRDefault="00A8529F" w:rsidP="001530FF">
      <w:pPr>
        <w:tabs>
          <w:tab w:val="left" w:pos="1070"/>
        </w:tabs>
        <w:jc w:val="both"/>
      </w:pPr>
      <w:r>
        <w:t xml:space="preserve">    </w:t>
      </w:r>
      <w:r w:rsidR="0060643F">
        <w:t xml:space="preserve">Далее </w:t>
      </w:r>
      <w:bookmarkStart w:id="3" w:name="_GoBack"/>
      <w:bookmarkEnd w:id="3"/>
      <w:r w:rsidR="00A70C69">
        <w:t xml:space="preserve"> все отдельные работы были отсканированы</w:t>
      </w:r>
      <w:r w:rsidR="00BF747E">
        <w:t xml:space="preserve"> и отредактированы.</w:t>
      </w:r>
      <w:r w:rsidR="00BF747E" w:rsidRPr="00BF747E">
        <w:t xml:space="preserve"> </w:t>
      </w:r>
      <w:r w:rsidR="00BF747E">
        <w:t>Кажд</w:t>
      </w:r>
      <w:r w:rsidR="001530FF">
        <w:t>ой</w:t>
      </w:r>
      <w:r w:rsidR="00BF747E">
        <w:t xml:space="preserve"> страниц</w:t>
      </w:r>
      <w:r>
        <w:t>е</w:t>
      </w:r>
      <w:r w:rsidR="00BF747E">
        <w:t xml:space="preserve">  </w:t>
      </w:r>
      <w:r>
        <w:t xml:space="preserve">был дан </w:t>
      </w:r>
      <w:r w:rsidR="00BF747E">
        <w:t xml:space="preserve"> заголов</w:t>
      </w:r>
      <w:r>
        <w:t>о</w:t>
      </w:r>
      <w:r w:rsidR="00BF747E">
        <w:t>к</w:t>
      </w:r>
      <w:r w:rsidR="001530FF">
        <w:t xml:space="preserve"> с указанием </w:t>
      </w:r>
      <w:r w:rsidR="00BF747E">
        <w:t>тем</w:t>
      </w:r>
      <w:r w:rsidR="001530FF">
        <w:t>ы</w:t>
      </w:r>
      <w:r w:rsidR="00BF747E">
        <w:t>, на которую составлена задача: «О рыб</w:t>
      </w:r>
      <w:r w:rsidR="001530FF">
        <w:t>е</w:t>
      </w:r>
      <w:r w:rsidR="00BF747E">
        <w:t xml:space="preserve">», «О путешествиях», «О вулканах», «О населении», «О птицефабрике», «Об открытии </w:t>
      </w:r>
      <w:r w:rsidR="001530FF">
        <w:t>Камчатки</w:t>
      </w:r>
      <w:r w:rsidR="00BF747E">
        <w:t>»</w:t>
      </w:r>
      <w:r w:rsidR="00DE181F">
        <w:t>, «Об улове», « Об атомных подводных лодках»</w:t>
      </w:r>
      <w:r w:rsidR="00BF747E">
        <w:t xml:space="preserve"> и </w:t>
      </w:r>
      <w:proofErr w:type="spellStart"/>
      <w:r w:rsidR="00BF747E">
        <w:t>т.д</w:t>
      </w:r>
      <w:proofErr w:type="spellEnd"/>
      <w:r>
        <w:t>…</w:t>
      </w:r>
    </w:p>
    <w:p w14:paraId="11438D5B" w14:textId="25F83806" w:rsidR="00BF747E" w:rsidRPr="00A8529F" w:rsidRDefault="00E73BD4" w:rsidP="00110CD8">
      <w:pPr>
        <w:jc w:val="both"/>
      </w:pPr>
      <w:r w:rsidRPr="00BF747E">
        <w:rPr>
          <w:b/>
          <w:bCs/>
        </w:rPr>
        <w:t xml:space="preserve">IV  этап - </w:t>
      </w:r>
      <w:r w:rsidRPr="00A8529F">
        <w:t xml:space="preserve">коллективное </w:t>
      </w:r>
      <w:r w:rsidR="002C7AE6" w:rsidRPr="00A8529F">
        <w:t>изготовление</w:t>
      </w:r>
      <w:r w:rsidRPr="00A8529F">
        <w:t xml:space="preserve"> книги «Сборник математических задач»</w:t>
      </w:r>
      <w:r w:rsidR="00A8529F">
        <w:t>.</w:t>
      </w:r>
      <w:r w:rsidR="001530FF">
        <w:t xml:space="preserve"> Сборник был отпечатан  в школьной типографии и использовался на уроках математики</w:t>
      </w:r>
      <w:r w:rsidR="00110CD8">
        <w:t xml:space="preserve"> в классах параллели.</w:t>
      </w:r>
    </w:p>
    <w:p w14:paraId="67E5D730" w14:textId="139DEA5A" w:rsidR="00D111D3" w:rsidRPr="00D111D3" w:rsidRDefault="0045213B" w:rsidP="001530FF">
      <w:pPr>
        <w:jc w:val="both"/>
      </w:pPr>
      <w:r>
        <w:t xml:space="preserve">  </w:t>
      </w:r>
      <w:r w:rsidR="00A8529F">
        <w:t>Во время подведения итогов по данному проекту</w:t>
      </w:r>
      <w:r w:rsidR="00424248">
        <w:t xml:space="preserve"> ученики </w:t>
      </w:r>
      <w:r>
        <w:t xml:space="preserve">признавались, что изучать  родной край </w:t>
      </w:r>
      <w:r w:rsidR="00A8529F">
        <w:t xml:space="preserve">в цифрах </w:t>
      </w:r>
      <w:r w:rsidR="001530FF">
        <w:t xml:space="preserve">было </w:t>
      </w:r>
      <w:r w:rsidR="00A8529F">
        <w:t xml:space="preserve">очень </w:t>
      </w:r>
      <w:r>
        <w:t>интересно, познавательно</w:t>
      </w:r>
      <w:r w:rsidR="00BF747E">
        <w:t xml:space="preserve"> и </w:t>
      </w:r>
      <w:r>
        <w:t xml:space="preserve"> </w:t>
      </w:r>
      <w:r w:rsidR="00BF747E">
        <w:t>полезно</w:t>
      </w:r>
      <w:r w:rsidR="00A8529F">
        <w:t xml:space="preserve">. Они не только знакомились с историческими фактами, связанными с цифровым </w:t>
      </w:r>
      <w:r w:rsidR="001530FF">
        <w:t>и числовым материалом,</w:t>
      </w:r>
      <w:r w:rsidR="00A8529F">
        <w:t xml:space="preserve"> </w:t>
      </w:r>
      <w:r w:rsidR="001530FF">
        <w:t>но и</w:t>
      </w:r>
      <w:r w:rsidR="00BF747E">
        <w:t xml:space="preserve"> научились составлять задачи, используя </w:t>
      </w:r>
      <w:r w:rsidR="001530FF">
        <w:t xml:space="preserve">данный </w:t>
      </w:r>
      <w:r w:rsidR="00BF747E">
        <w:t>фактический материал</w:t>
      </w:r>
      <w:r w:rsidR="001530FF">
        <w:t>.</w:t>
      </w:r>
      <w:r w:rsidR="00BF747E">
        <w:t xml:space="preserve"> </w:t>
      </w:r>
      <w:r w:rsidR="001530FF">
        <w:t>У</w:t>
      </w:r>
      <w:r>
        <w:t xml:space="preserve"> многих</w:t>
      </w:r>
      <w:r w:rsidR="00BF747E">
        <w:t xml:space="preserve"> </w:t>
      </w:r>
      <w:r w:rsidR="00110CD8">
        <w:t>ребят</w:t>
      </w:r>
      <w:r w:rsidR="00BF747E">
        <w:t xml:space="preserve"> </w:t>
      </w:r>
      <w:r>
        <w:t xml:space="preserve"> возникло желание </w:t>
      </w:r>
      <w:r w:rsidR="00BF747E">
        <w:t xml:space="preserve">ещё больше </w:t>
      </w:r>
      <w:r w:rsidR="001530FF">
        <w:t xml:space="preserve">узнать </w:t>
      </w:r>
      <w:r w:rsidR="00BF747E">
        <w:t>о прошлом и настоящем родного края</w:t>
      </w:r>
      <w:r w:rsidR="001530FF">
        <w:t>, что доказывает больш</w:t>
      </w:r>
      <w:r w:rsidR="00110CD8">
        <w:t>ое</w:t>
      </w:r>
      <w:r w:rsidR="001530FF">
        <w:t xml:space="preserve"> воспитательн</w:t>
      </w:r>
      <w:r w:rsidR="00110CD8">
        <w:t>ое</w:t>
      </w:r>
      <w:r w:rsidR="001530FF">
        <w:t xml:space="preserve"> </w:t>
      </w:r>
      <w:r w:rsidR="00110CD8">
        <w:t>значение</w:t>
      </w:r>
      <w:r w:rsidR="001530FF">
        <w:t xml:space="preserve"> </w:t>
      </w:r>
      <w:r w:rsidR="00110CD8">
        <w:t>этого проекта.</w:t>
      </w:r>
    </w:p>
    <w:sectPr w:rsidR="00D111D3" w:rsidRPr="00D111D3" w:rsidSect="00BF747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762161"/>
    <w:multiLevelType w:val="hybridMultilevel"/>
    <w:tmpl w:val="EA045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0654D8"/>
    <w:multiLevelType w:val="hybridMultilevel"/>
    <w:tmpl w:val="DFF2D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9265E"/>
    <w:multiLevelType w:val="hybridMultilevel"/>
    <w:tmpl w:val="9746C23A"/>
    <w:lvl w:ilvl="0" w:tplc="BF20CB6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215444"/>
    <w:multiLevelType w:val="hybridMultilevel"/>
    <w:tmpl w:val="65A4D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DD6B61"/>
    <w:multiLevelType w:val="hybridMultilevel"/>
    <w:tmpl w:val="3C5CE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3BE"/>
    <w:rsid w:val="00050BCC"/>
    <w:rsid w:val="000D3829"/>
    <w:rsid w:val="00110CD8"/>
    <w:rsid w:val="001530FF"/>
    <w:rsid w:val="001F4A81"/>
    <w:rsid w:val="00205A3B"/>
    <w:rsid w:val="002C7AE6"/>
    <w:rsid w:val="0036304A"/>
    <w:rsid w:val="003C234A"/>
    <w:rsid w:val="003F3520"/>
    <w:rsid w:val="00424248"/>
    <w:rsid w:val="0045213B"/>
    <w:rsid w:val="00492674"/>
    <w:rsid w:val="004B0D76"/>
    <w:rsid w:val="005620B2"/>
    <w:rsid w:val="0060643F"/>
    <w:rsid w:val="008D667B"/>
    <w:rsid w:val="008F31F7"/>
    <w:rsid w:val="00A173E6"/>
    <w:rsid w:val="00A70C69"/>
    <w:rsid w:val="00A8529F"/>
    <w:rsid w:val="00B372C0"/>
    <w:rsid w:val="00B83697"/>
    <w:rsid w:val="00BF747E"/>
    <w:rsid w:val="00C50D55"/>
    <w:rsid w:val="00C526FD"/>
    <w:rsid w:val="00CD52A4"/>
    <w:rsid w:val="00D111D3"/>
    <w:rsid w:val="00DE181F"/>
    <w:rsid w:val="00E3260B"/>
    <w:rsid w:val="00E465ED"/>
    <w:rsid w:val="00E65C40"/>
    <w:rsid w:val="00E73BD4"/>
    <w:rsid w:val="00F635CF"/>
    <w:rsid w:val="00FE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9BAAE"/>
  <w15:chartTrackingRefBased/>
  <w15:docId w15:val="{9C0C28C3-D98F-4EB1-8158-792B8E75B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A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5E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05A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3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 я случайно</dc:creator>
  <cp:keywords/>
  <dc:description/>
  <cp:lastModifiedBy>мам я случайно</cp:lastModifiedBy>
  <cp:revision>10</cp:revision>
  <dcterms:created xsi:type="dcterms:W3CDTF">2023-02-05T02:36:00Z</dcterms:created>
  <dcterms:modified xsi:type="dcterms:W3CDTF">2025-12-22T03:09:00Z</dcterms:modified>
</cp:coreProperties>
</file>