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F53" w:rsidRPr="00920D56" w:rsidRDefault="00310F53" w:rsidP="00920D56">
      <w:pPr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bookmarkStart w:id="0" w:name="_GoBack"/>
      <w:r w:rsidRPr="00920D5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ПРИМЕНЕНИЕ ЭЛЕМЕНТОВ ФИТНЕС-ЙОГИ НА УРОКАХ ФИЗИЧЕСКОЙ КУЛЬТУРЫ ДЛЯ УЧАЩИХСЯ МЛАДШИХ КЛАССОВ.</w:t>
      </w:r>
    </w:p>
    <w:bookmarkEnd w:id="0"/>
    <w:p w:rsidR="00310F53" w:rsidRPr="00920D56" w:rsidRDefault="00310F53" w:rsidP="00920D56">
      <w:pPr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Анализ состояния научно-методического обеспечения системы физического воспитания школьников позволяет заключить, что слабо используются элементы новых популярных видов современных оздоровительных систем (ритмической, атлетической, </w:t>
      </w:r>
      <w:proofErr w:type="spellStart"/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стретчинга</w:t>
      </w:r>
      <w:proofErr w:type="spellEnd"/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аэробики, фитнес-</w:t>
      </w:r>
      <w:proofErr w:type="gramStart"/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йоги  и</w:t>
      </w:r>
      <w:proofErr w:type="gramEnd"/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других), которые, в случае их адаптации к школьным занятиям физическими упражнениями, могут расширить круг частных задач, решаемых с помощью гимнастики, и повысить эффективность гимнастических упражнений.</w:t>
      </w:r>
    </w:p>
    <w:p w:rsidR="00310F53" w:rsidRPr="00920D56" w:rsidRDefault="00310F53" w:rsidP="00920D56">
      <w:pPr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Цели детского фитнеса во многом совпадают с целями школьного урока, которые заключаются в следующем:</w:t>
      </w:r>
    </w:p>
    <w:p w:rsidR="00310F53" w:rsidRPr="00920D56" w:rsidRDefault="00310F53" w:rsidP="00920D56">
      <w:pPr>
        <w:spacing w:after="0" w:line="276" w:lineRule="auto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– укрепление и сохранение </w:t>
      </w:r>
      <w:proofErr w:type="gramStart"/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здоровья;</w:t>
      </w:r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–</w:t>
      </w:r>
      <w:proofErr w:type="gramEnd"/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поддержание высокого уровня интеллектуальной и физической работоспособности;</w:t>
      </w:r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– поддержание оптимального состава тела;</w:t>
      </w:r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– создание положительного эмоционального фона.</w:t>
      </w: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Фитнес-йога проводится с музыкальным сопровождением, что обогащает уроки эстетическим содержанием, выразительными, точными и красивыми движениями. Ведь главной целью уроков физической культуры является физическое совершенствование подрастающего поколения. При занятиях фитнес-йогой решаются многие педагогические задачи (оздоровительные, образовательные, воспитательные):</w:t>
      </w: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всестороннее, гармоническое развитие форм тела и функций организма человека, направленное на совершенствование физических способностей, укрепление здоровья;</w:t>
      </w: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формирование важных музыкально-двигательных умений и навыков;</w:t>
      </w: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      воспитание моральных, волевых, эстетических качеств, развитие памяти, внимания, умственного кругозора, общей культуры поведения.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</w:p>
    <w:p w:rsidR="00310F53" w:rsidRPr="00920D56" w:rsidRDefault="00310F53" w:rsidP="00920D56">
      <w:pPr>
        <w:pStyle w:val="c1"/>
        <w:shd w:val="clear" w:color="auto" w:fill="FFFFFF" w:themeFill="background1"/>
        <w:spacing w:before="0" w:beforeAutospacing="0" w:after="0" w:afterAutospacing="0" w:line="276" w:lineRule="auto"/>
        <w:ind w:firstLine="540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Чем полезна йога для детей? В первую очередь неоспорима польза, которую она приносит здоровью. Детская йога положительно влияет на многие системы организма, улучшает работу внутренних органов, развивает гибкость, выносливость, силу, координацию. Занятия йогой укрепят мышцы спины и помогут вашему </w:t>
      </w:r>
      <w:proofErr w:type="gramStart"/>
      <w:r w:rsidRPr="00920D56">
        <w:rPr>
          <w:color w:val="181818"/>
          <w:sz w:val="28"/>
          <w:szCs w:val="28"/>
        </w:rPr>
        <w:t>ребёнку  укрепить</w:t>
      </w:r>
      <w:proofErr w:type="gramEnd"/>
      <w:r w:rsidRPr="00920D56">
        <w:rPr>
          <w:color w:val="181818"/>
          <w:sz w:val="28"/>
          <w:szCs w:val="28"/>
        </w:rPr>
        <w:t xml:space="preserve"> спину. Однако есть один нюанс — если у вашего ребенка есть проблемы со здоровьем, перед началом занятий йогой нужно на всякий случай проконсультироваться с врачом. Если ваш ребенок отличается </w:t>
      </w:r>
      <w:proofErr w:type="spellStart"/>
      <w:r w:rsidRPr="00920D56">
        <w:rPr>
          <w:color w:val="181818"/>
          <w:sz w:val="28"/>
          <w:szCs w:val="28"/>
        </w:rPr>
        <w:lastRenderedPageBreak/>
        <w:t>гиперактивностью</w:t>
      </w:r>
      <w:proofErr w:type="spellEnd"/>
      <w:r w:rsidRPr="00920D56">
        <w:rPr>
          <w:color w:val="181818"/>
          <w:sz w:val="28"/>
          <w:szCs w:val="28"/>
        </w:rPr>
        <w:t xml:space="preserve">, детская йога поможет ему научиться направлять излишнюю энергию в нужное русло. А если ваш малыш тихий и пассивный, занятия йогой научат его проявлять инициативу и помогут стать более решительным. 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ind w:firstLine="708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Йога для детей развивает спокойствие и внимательность. Она помогает детям бороться со стрессами и повысить самооценку.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Итак, на занятия йогой. Как сделать так, чтобы они были интересны, и приносили удовольствие? Нужно помнить, что любая «принудиловка» вызывает у ребенка непринятие.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ind w:firstLine="708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Важно убедиться, что йога ребенку действительно интересна.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ind w:firstLine="708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Очень важно дать ребенку понять, что йога для детей — не</w:t>
      </w:r>
      <w:r w:rsidR="00920D56">
        <w:rPr>
          <w:color w:val="181818"/>
          <w:sz w:val="28"/>
          <w:szCs w:val="28"/>
        </w:rPr>
        <w:t xml:space="preserve"> </w:t>
      </w:r>
      <w:r w:rsidRPr="00920D56">
        <w:rPr>
          <w:color w:val="181818"/>
          <w:sz w:val="28"/>
          <w:szCs w:val="28"/>
        </w:rPr>
        <w:t>соревнование. Ему не нужно доказывать, что он лучше кого-то. Йога учит детей правильно вести себя в группе людей. 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ind w:firstLine="708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Йога для детей — полезное и увлекательное занятие. Она стимулирует физическое и психическое развитие ребенка, укрепляет его здоровье, формирует ответственное отношение к своему телу. Конечно, нельзя утверждать, что занятия йогой подходят абсолютно всем детям — но вдруг это то, что нужно именно вашему чаду?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center"/>
        <w:rPr>
          <w:b/>
          <w:color w:val="181818"/>
          <w:sz w:val="28"/>
          <w:szCs w:val="28"/>
        </w:rPr>
      </w:pPr>
      <w:r w:rsidRPr="00920D56">
        <w:rPr>
          <w:b/>
          <w:color w:val="181818"/>
          <w:sz w:val="28"/>
          <w:szCs w:val="28"/>
        </w:rPr>
        <w:t>Основные принципы йоги для детей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 </w:t>
      </w:r>
      <w:r w:rsidR="00920D56">
        <w:rPr>
          <w:color w:val="181818"/>
          <w:sz w:val="28"/>
          <w:szCs w:val="28"/>
        </w:rPr>
        <w:tab/>
      </w:r>
      <w:r w:rsidRPr="00920D56">
        <w:rPr>
          <w:color w:val="181818"/>
          <w:sz w:val="28"/>
          <w:szCs w:val="28"/>
        </w:rPr>
        <w:t xml:space="preserve">Для маленьких детей занятия йогой становятся интересной игрой, позволяющей им оставаться подвижными и активными, а обучение </w:t>
      </w:r>
      <w:proofErr w:type="spellStart"/>
      <w:r w:rsidRPr="00920D56">
        <w:rPr>
          <w:color w:val="181818"/>
          <w:sz w:val="28"/>
          <w:szCs w:val="28"/>
        </w:rPr>
        <w:t>асанам</w:t>
      </w:r>
      <w:proofErr w:type="spellEnd"/>
      <w:r w:rsidRPr="00920D56">
        <w:rPr>
          <w:color w:val="181818"/>
          <w:sz w:val="28"/>
          <w:szCs w:val="28"/>
        </w:rPr>
        <w:t xml:space="preserve"> происходит в легкой и доступной форме. Перед детьми не ставится задача запоминать сложные названия </w:t>
      </w:r>
      <w:proofErr w:type="spellStart"/>
      <w:r w:rsidRPr="00920D56">
        <w:rPr>
          <w:color w:val="181818"/>
          <w:sz w:val="28"/>
          <w:szCs w:val="28"/>
        </w:rPr>
        <w:t>асан</w:t>
      </w:r>
      <w:proofErr w:type="spellEnd"/>
      <w:r w:rsidRPr="00920D56">
        <w:rPr>
          <w:color w:val="181818"/>
          <w:sz w:val="28"/>
          <w:szCs w:val="28"/>
        </w:rPr>
        <w:t>, вместо этого каждая из них приобретает интересное для ребенка наименование: «кузнечик», «журавль», «лук», «кошка», заставляя работать память и воображение ребенка.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181818"/>
          <w:sz w:val="28"/>
          <w:szCs w:val="28"/>
        </w:rPr>
      </w:pPr>
      <w:r w:rsidRPr="00920D56">
        <w:rPr>
          <w:color w:val="181818"/>
          <w:sz w:val="28"/>
          <w:szCs w:val="28"/>
        </w:rPr>
        <w:t> </w:t>
      </w:r>
      <w:r w:rsidR="00920D56">
        <w:rPr>
          <w:color w:val="181818"/>
          <w:sz w:val="28"/>
          <w:szCs w:val="28"/>
        </w:rPr>
        <w:tab/>
      </w:r>
      <w:r w:rsidRPr="00920D56">
        <w:rPr>
          <w:color w:val="181818"/>
          <w:sz w:val="28"/>
          <w:szCs w:val="28"/>
        </w:rPr>
        <w:t xml:space="preserve">Способствует развитию гибкости, выработке хорошей осанки, и борьбе со школьным сколиозом; повышает сопротивляемость детского организма к различным заболеваниям, способствует общему укреплению детского организма; дает возможность детям «выпустить пар», дать выход своей природной активности, а потому особо рекомендуется для неуравновешенных, неусидчивых, и </w:t>
      </w:r>
      <w:proofErr w:type="spellStart"/>
      <w:r w:rsidRPr="00920D56">
        <w:rPr>
          <w:color w:val="181818"/>
          <w:sz w:val="28"/>
          <w:szCs w:val="28"/>
        </w:rPr>
        <w:t>гиперактивных</w:t>
      </w:r>
      <w:proofErr w:type="spellEnd"/>
      <w:r w:rsidRPr="00920D56">
        <w:rPr>
          <w:color w:val="181818"/>
          <w:sz w:val="28"/>
          <w:szCs w:val="28"/>
        </w:rPr>
        <w:t xml:space="preserve"> детей.  Развивает у детей дисциплинированность, повышает их успеваемость и снижает утомляемость </w:t>
      </w:r>
      <w:proofErr w:type="gramStart"/>
      <w:r w:rsidRPr="00920D56">
        <w:rPr>
          <w:color w:val="181818"/>
          <w:sz w:val="28"/>
          <w:szCs w:val="28"/>
        </w:rPr>
        <w:t>Именно</w:t>
      </w:r>
      <w:proofErr w:type="gramEnd"/>
      <w:r w:rsidRPr="00920D56">
        <w:rPr>
          <w:color w:val="181818"/>
          <w:sz w:val="28"/>
          <w:szCs w:val="28"/>
        </w:rPr>
        <w:t xml:space="preserve"> поэтому занятия йогой лучше начинать в детском возрасте.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rStyle w:val="c0"/>
          <w:b/>
          <w:bCs/>
          <w:sz w:val="28"/>
          <w:szCs w:val="28"/>
          <w:shd w:val="clear" w:color="auto" w:fill="F2F2F2"/>
        </w:rPr>
      </w:pPr>
    </w:p>
    <w:p w:rsidR="00310F53" w:rsidRPr="00920D56" w:rsidRDefault="00310F53" w:rsidP="00920D56">
      <w:pPr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Уроки фитнес-йоги</w:t>
      </w:r>
    </w:p>
    <w:p w:rsidR="00310F53" w:rsidRPr="00920D56" w:rsidRDefault="00310F53" w:rsidP="00920D56">
      <w:pPr>
        <w:spacing w:before="75" w:after="75" w:line="276" w:lineRule="auto"/>
        <w:ind w:firstLine="54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 Фитнес-йога направлена, прежде всего, на развитие организма, его гибкости, обмена веществ, а </w:t>
      </w:r>
      <w:proofErr w:type="gramStart"/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 же</w:t>
      </w:r>
      <w:proofErr w:type="gramEnd"/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психологического равновесия, поэтому она не столь эффективна в плане снижения веса, как аэробика или обычный </w:t>
      </w: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фитнес, но зато результат будет более надежным, а ощущение совершенства своего тела более ярким.</w:t>
      </w:r>
    </w:p>
    <w:p w:rsidR="00310F53" w:rsidRPr="00920D56" w:rsidRDefault="00310F53" w:rsidP="00920D56">
      <w:pPr>
        <w:spacing w:before="75" w:after="75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Все упражнения фитнес-йоги можно разделить на три группы – это </w:t>
      </w:r>
      <w:proofErr w:type="spellStart"/>
      <w:r w:rsidRPr="00920D5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стрейчинг</w:t>
      </w:r>
      <w:proofErr w:type="spellEnd"/>
      <w:r w:rsidRPr="00920D5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(упражнения на растяжку),</w:t>
      </w:r>
      <w:r w:rsidRPr="00920D5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310F53" w:rsidRPr="00920D56" w:rsidRDefault="00310F53" w:rsidP="00920D56">
      <w:pPr>
        <w:spacing w:before="75" w:after="75" w:line="276" w:lineRule="auto"/>
        <w:ind w:firstLine="540"/>
        <w:jc w:val="both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proofErr w:type="spellStart"/>
      <w:r w:rsidRPr="00920D5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асаны</w:t>
      </w:r>
      <w:proofErr w:type="spellEnd"/>
      <w:r w:rsidRPr="00920D56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(специальные позы) и дыхательные упражнения.</w:t>
      </w:r>
    </w:p>
    <w:p w:rsidR="00310F53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 средств (содержание и виды движений), используемых в конкретных уроках для решения этих задач, зависит от основной цели урока. Элементы фитнес-йоги можно не только использовать в различных частях урока, но и строить на них целый урок, структура которого в этом случае будет такая же, как и классического урока физической культуры. В нем выделяют три части: подготовительную (10–15 мин.), основную (20–25 м</w:t>
      </w:r>
      <w:r w:rsid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ин.) и заключительную (5 мин.).</w:t>
      </w:r>
    </w:p>
    <w:p w:rsidR="00920D56" w:rsidRPr="00920D56" w:rsidRDefault="00920D56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0F53" w:rsidRPr="00920D56" w:rsidRDefault="00310F53" w:rsidP="00920D56">
      <w:pPr>
        <w:spacing w:after="0" w:line="276" w:lineRule="auto"/>
        <w:ind w:firstLine="540"/>
        <w:jc w:val="center"/>
        <w:rPr>
          <w:rStyle w:val="c0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Мастер –класс урока с элементами Йоги.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Цели: Обучение элементам гимнастики, улучшение эмоционального состояния, </w:t>
      </w:r>
      <w:proofErr w:type="spellStart"/>
      <w:r w:rsidRPr="00920D56">
        <w:rPr>
          <w:color w:val="000000"/>
          <w:sz w:val="28"/>
          <w:szCs w:val="28"/>
        </w:rPr>
        <w:t>рзвитие</w:t>
      </w:r>
      <w:proofErr w:type="spellEnd"/>
      <w:r w:rsidRPr="00920D56">
        <w:rPr>
          <w:color w:val="000000"/>
          <w:sz w:val="28"/>
          <w:szCs w:val="28"/>
        </w:rPr>
        <w:t xml:space="preserve"> координации.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Задачи: Развитие </w:t>
      </w:r>
      <w:proofErr w:type="gramStart"/>
      <w:r w:rsidRPr="00920D56">
        <w:rPr>
          <w:color w:val="000000"/>
          <w:sz w:val="28"/>
          <w:szCs w:val="28"/>
        </w:rPr>
        <w:t>эластичности  и</w:t>
      </w:r>
      <w:proofErr w:type="gramEnd"/>
      <w:r w:rsidRPr="00920D56">
        <w:rPr>
          <w:color w:val="000000"/>
          <w:sz w:val="28"/>
          <w:szCs w:val="28"/>
        </w:rPr>
        <w:t xml:space="preserve"> крепости мышц ребенка, гибкости суставы,  гармоничность и красота движения, укрепление позвоночника.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 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Разминка из несложных разогревающих упражнений является основной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подготовкой к занятиям йогой. Потратьте 5—10 минут на эти простые и веселые упражнения, чтобы разогреть остывшие мышцы, сосредоточить внимание и настроиться на занятия йогой. Подобная подготовка очень важна, она поможет избежать травм. </w:t>
      </w:r>
      <w:r w:rsidRPr="00920D56">
        <w:rPr>
          <w:b/>
          <w:color w:val="000000"/>
          <w:sz w:val="28"/>
          <w:szCs w:val="28"/>
        </w:rPr>
        <w:t>Начинайте с небольших движений, работайте со ступнями и ногами, потом переходите к кистям, запястьям, рукам, шее и голове.</w:t>
      </w:r>
      <w:r w:rsidRPr="00920D56">
        <w:rPr>
          <w:color w:val="000000"/>
          <w:sz w:val="28"/>
          <w:szCs w:val="28"/>
        </w:rPr>
        <w:t xml:space="preserve"> Затем выполняйте упражнения для всего тела и позы с партнером.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И так, мы </w:t>
      </w:r>
      <w:proofErr w:type="gramStart"/>
      <w:r w:rsidRPr="00920D56">
        <w:rPr>
          <w:color w:val="000000"/>
          <w:sz w:val="28"/>
          <w:szCs w:val="28"/>
        </w:rPr>
        <w:t>начинаем :</w:t>
      </w:r>
      <w:proofErr w:type="gramEnd"/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• Начинайте занятия йогой не </w:t>
      </w:r>
      <w:proofErr w:type="gramStart"/>
      <w:r w:rsidRPr="00920D56">
        <w:rPr>
          <w:color w:val="000000"/>
          <w:sz w:val="28"/>
          <w:szCs w:val="28"/>
        </w:rPr>
        <w:t>раньше чем</w:t>
      </w:r>
      <w:proofErr w:type="gramEnd"/>
      <w:r w:rsidRPr="00920D56">
        <w:rPr>
          <w:color w:val="000000"/>
          <w:sz w:val="28"/>
          <w:szCs w:val="28"/>
        </w:rPr>
        <w:t xml:space="preserve"> через час-два после еды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Перед началом занятия выполните разминку.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Подышите носом.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Заниматься на ковре, ковровом покрытии или на специальном коврике для занятий йогой, если он у вас есть.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Наденьте свободную удобную одежду.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Вам пригодятся подушки, поэтому они должны быть под рукой, а для совсем маленьких детей приспособлениями могут служить мягкие игрушки.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Включите расслабляющую музыку, когда будете отдыхать.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• Ваша цель — позитивные занятия йогой, а не совершенство. Просто веселитесь!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center"/>
        <w:rPr>
          <w:b/>
          <w:color w:val="000000"/>
          <w:sz w:val="28"/>
          <w:szCs w:val="28"/>
        </w:rPr>
      </w:pPr>
      <w:r w:rsidRPr="00920D56">
        <w:rPr>
          <w:b/>
          <w:color w:val="000000"/>
          <w:sz w:val="28"/>
          <w:szCs w:val="28"/>
        </w:rPr>
        <w:lastRenderedPageBreak/>
        <w:t>Основная часть урока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занятие йогой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• Мягко и продуманно входите в позу и выходите из нее. </w:t>
      </w:r>
      <w:r w:rsidRPr="00920D56">
        <w:rPr>
          <w:b/>
          <w:color w:val="000000"/>
          <w:sz w:val="28"/>
          <w:szCs w:val="28"/>
        </w:rPr>
        <w:t>Слово «</w:t>
      </w:r>
      <w:proofErr w:type="spellStart"/>
      <w:r w:rsidRPr="00920D56">
        <w:rPr>
          <w:b/>
          <w:color w:val="000000"/>
          <w:sz w:val="28"/>
          <w:szCs w:val="28"/>
        </w:rPr>
        <w:t>асана</w:t>
      </w:r>
      <w:proofErr w:type="spellEnd"/>
      <w:r w:rsidRPr="00920D56">
        <w:rPr>
          <w:b/>
          <w:color w:val="000000"/>
          <w:sz w:val="28"/>
          <w:szCs w:val="28"/>
        </w:rPr>
        <w:t>» означает «удобное сиденье», поэтому вам всегда должно быть комфортно во время выполнения позы.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• </w:t>
      </w:r>
      <w:r w:rsidRPr="00920D56">
        <w:rPr>
          <w:b/>
          <w:color w:val="000000"/>
          <w:sz w:val="28"/>
          <w:szCs w:val="28"/>
        </w:rPr>
        <w:t>Не забывайте о самовыражении при выполнении поз зверей. Рычите как лев! Лайте как собака!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20D56">
        <w:rPr>
          <w:b/>
          <w:color w:val="000000"/>
          <w:sz w:val="28"/>
          <w:szCs w:val="28"/>
        </w:rPr>
        <w:t>• Не забывайте о равновесии тела, выполняйте позы для обеих его сторон.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20D56">
        <w:rPr>
          <w:b/>
          <w:color w:val="000000"/>
          <w:sz w:val="28"/>
          <w:szCs w:val="28"/>
        </w:rPr>
        <w:t>• Не забывайте о противовесах — например после наклона вперед выполняйте наклон назад. Обязательно полежите на спине после серии сильных поз в положении стоя.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920D56">
        <w:rPr>
          <w:b/>
          <w:color w:val="000000"/>
          <w:sz w:val="28"/>
          <w:szCs w:val="28"/>
        </w:rPr>
        <w:t>• Позы с поворотом позвоночника лучше всего выполнять после того, как вы сделали растяжку спины.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 </w:t>
      </w:r>
    </w:p>
    <w:p w:rsidR="00310F53" w:rsidRPr="00920D56" w:rsidRDefault="00310F53" w:rsidP="00A17C73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Круг над головой. Сложите руки над головой наподобие остроконечной шапочки. А теперь опишите верхушкой «шапочки» невидимый круг, чтобы разбудить вашу</w:t>
      </w:r>
      <w:r w:rsidR="00A17C73">
        <w:rPr>
          <w:color w:val="000000"/>
          <w:sz w:val="28"/>
          <w:szCs w:val="28"/>
        </w:rPr>
        <w:t xml:space="preserve"> </w:t>
      </w:r>
      <w:r w:rsidRPr="00920D56">
        <w:rPr>
          <w:color w:val="000000"/>
          <w:sz w:val="28"/>
          <w:szCs w:val="28"/>
        </w:rPr>
        <w:t>талию</w:t>
      </w:r>
    </w:p>
    <w:p w:rsidR="00A17C73" w:rsidRDefault="00310F53" w:rsidP="00A17C73">
      <w:pPr>
        <w:pStyle w:val="c1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Описываем круг</w:t>
      </w:r>
      <w:r w:rsidRPr="00920D56">
        <w:rPr>
          <w:color w:val="000000"/>
          <w:sz w:val="28"/>
          <w:szCs w:val="28"/>
        </w:rPr>
        <w:t>. Кистями, ступнями и тазом описывайте крути в </w:t>
      </w:r>
    </w:p>
    <w:p w:rsidR="00A17C73" w:rsidRDefault="00310F53" w:rsidP="00A17C73">
      <w:pPr>
        <w:pStyle w:val="c1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воздухе. Пусть круги будут разного размера. Чем медленнее вы будете</w:t>
      </w:r>
    </w:p>
    <w:p w:rsidR="00A17C73" w:rsidRDefault="00310F53" w:rsidP="00A17C73">
      <w:pPr>
        <w:pStyle w:val="c1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 их описывать, тем лучше.Если вы занимаетесь вместе с друзьями, </w:t>
      </w:r>
    </w:p>
    <w:p w:rsidR="00310F53" w:rsidRPr="00920D56" w:rsidRDefault="00310F53" w:rsidP="00A17C73">
      <w:pPr>
        <w:pStyle w:val="c1"/>
        <w:spacing w:before="0" w:beforeAutospacing="0" w:after="0" w:afterAutospacing="0" w:line="276" w:lineRule="auto"/>
        <w:ind w:firstLine="708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возможно, вам захочется взяться за руки, чтобы не упасть!</w:t>
      </w:r>
    </w:p>
    <w:p w:rsidR="00A17C73" w:rsidRDefault="00A17C7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A17C73" w:rsidRDefault="00310F53" w:rsidP="00A17C73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Ветряная мельница</w:t>
      </w:r>
      <w:r w:rsidRPr="00920D56">
        <w:rPr>
          <w:color w:val="000000"/>
          <w:sz w:val="28"/>
          <w:szCs w:val="28"/>
        </w:rPr>
        <w:t>. Вращайте руками, подражая крыльям мельницы. </w:t>
      </w:r>
    </w:p>
    <w:p w:rsidR="00310F53" w:rsidRPr="00920D56" w:rsidRDefault="00310F53" w:rsidP="00A17C73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Делайте вдох, когда руки тянутся вверх, и выдох, когда руки опускаются обратно на колени.</w:t>
      </w:r>
    </w:p>
    <w:p w:rsidR="00A17C73" w:rsidRDefault="00310F53" w:rsidP="00A17C73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Пожимаем плечами</w:t>
      </w:r>
      <w:r w:rsidRPr="00920D56">
        <w:rPr>
          <w:color w:val="000000"/>
          <w:sz w:val="28"/>
          <w:szCs w:val="28"/>
        </w:rPr>
        <w:t>. На вдохе поднимите плечи к ушам, а на выдохе </w:t>
      </w:r>
    </w:p>
    <w:p w:rsidR="00A17C73" w:rsidRDefault="00310F53" w:rsidP="00A17C73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отведите назад и вниз. Обратите внимание на то, какой длинной вам </w:t>
      </w:r>
    </w:p>
    <w:p w:rsidR="00371B16" w:rsidRPr="00920D56" w:rsidRDefault="00310F53" w:rsidP="00A17C73">
      <w:pPr>
        <w:pStyle w:val="c1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теперь кажется ваша шея.</w:t>
      </w:r>
    </w:p>
    <w:p w:rsidR="00A17C73" w:rsidRDefault="00A17C7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Кошка, Собака, Змея и Мышка</w:t>
      </w:r>
      <w:r w:rsidRPr="00920D56">
        <w:rPr>
          <w:color w:val="000000"/>
          <w:sz w:val="28"/>
          <w:szCs w:val="28"/>
        </w:rPr>
        <w:t>. Повторите эту серию разогревающих упражнений столько раз, сколько вам захочется. Они заставляют проснуться вашу спину,</w:t>
      </w:r>
      <w:r w:rsidR="00371B16" w:rsidRPr="00920D56">
        <w:rPr>
          <w:color w:val="000000"/>
          <w:sz w:val="28"/>
          <w:szCs w:val="28"/>
        </w:rPr>
        <w:t xml:space="preserve"> </w:t>
      </w:r>
      <w:r w:rsidRPr="00920D56">
        <w:rPr>
          <w:color w:val="000000"/>
          <w:sz w:val="28"/>
          <w:szCs w:val="28"/>
        </w:rPr>
        <w:t>растягивают мышцы ног и укрепляют руки, запястья и кисти. Вы можете делать эти упражнения в одиночестве, но намного</w:t>
      </w:r>
      <w:r w:rsidR="00371B16" w:rsidRPr="00920D56">
        <w:rPr>
          <w:color w:val="000000"/>
          <w:sz w:val="28"/>
          <w:szCs w:val="28"/>
        </w:rPr>
        <w:t xml:space="preserve"> </w:t>
      </w:r>
      <w:r w:rsidRPr="00920D56">
        <w:rPr>
          <w:color w:val="000000"/>
          <w:sz w:val="28"/>
          <w:szCs w:val="28"/>
        </w:rPr>
        <w:t>веселее делать занятие с другом. Одно упражнение должно плавно переходить в другое. И не забывайте дышать!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1.Встаньте на колени в позе Кошки, плечи над кистями рук, пальцы (кошачьи когти) расставлены. Потритесь носами с вашей подружкой-кошкой и глубоко вдохните.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lastRenderedPageBreak/>
        <w:t>2.Когда вы делаете выдох, встаньте на пальчики ног, распрямите колени и поднимите вверх ягодицы, чтобы голова свесилась вниз. Потом упритесь пятками в пол: ведь вы же представляете себя собакой, которая потягивается с утра. Сделайте несколько вдохов и выдохов.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3. На очередном вдохе разверните пальцы ног и лягте на живот. Пальцы ног направьте назад. Высуньте язык и по шипите как змея.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4.На выдохе поднимите ягодицы и сядьте на пятки. Опустите лоб на пол. Отдохните, как тихая маленькая мышка. А теперь поднимите ягодицы, снова встаньте в позу Кошки и начинайте все сначала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Тренировка в паре будет вдвойне веселее</w:t>
      </w:r>
      <w:r w:rsidRPr="00920D56">
        <w:rPr>
          <w:color w:val="000000"/>
          <w:sz w:val="28"/>
          <w:szCs w:val="28"/>
        </w:rPr>
        <w:t xml:space="preserve">. 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Заключительная часть занятия.</w:t>
      </w:r>
    </w:p>
    <w:p w:rsidR="00310F53" w:rsidRPr="00A17C73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Тянемся навстречу солнцу.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Растяжка «Солнечный свет»</w:t>
      </w:r>
      <w:r w:rsidRPr="00920D56">
        <w:rPr>
          <w:color w:val="000000"/>
          <w:sz w:val="28"/>
          <w:szCs w:val="28"/>
        </w:rPr>
        <w:t xml:space="preserve"> вытягивает вверх и заряжает энергией все тело, особенно спину, делая ее гибкой и сильной, а также проясняет разум</w:t>
      </w:r>
      <w:r w:rsidR="00A17C73">
        <w:rPr>
          <w:color w:val="000000"/>
          <w:sz w:val="28"/>
          <w:szCs w:val="28"/>
        </w:rPr>
        <w:t>.</w:t>
      </w:r>
    </w:p>
    <w:p w:rsidR="00A17C73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 Встаньте в позу Горы (</w:t>
      </w:r>
      <w:proofErr w:type="spellStart"/>
      <w:r w:rsidRPr="00920D56">
        <w:rPr>
          <w:color w:val="000000"/>
          <w:sz w:val="28"/>
          <w:szCs w:val="28"/>
        </w:rPr>
        <w:t>Тадасана</w:t>
      </w:r>
      <w:proofErr w:type="spellEnd"/>
      <w:r w:rsidRPr="00920D56">
        <w:rPr>
          <w:color w:val="000000"/>
          <w:sz w:val="28"/>
          <w:szCs w:val="28"/>
        </w:rPr>
        <w:t xml:space="preserve">), лицом к окну или к друг другу, смотрите прямо перед собой. Ноги прямые, ступни вместе. Сложите руки в приветствие </w:t>
      </w:r>
      <w:proofErr w:type="spellStart"/>
      <w:r w:rsidRPr="00A17C73">
        <w:rPr>
          <w:b/>
          <w:color w:val="000000"/>
          <w:sz w:val="28"/>
          <w:szCs w:val="28"/>
        </w:rPr>
        <w:t>намасте</w:t>
      </w:r>
      <w:proofErr w:type="spellEnd"/>
      <w:r w:rsidRPr="00920D56">
        <w:rPr>
          <w:color w:val="000000"/>
          <w:sz w:val="28"/>
          <w:szCs w:val="28"/>
        </w:rPr>
        <w:t xml:space="preserve">. Глубоко вдохните и представьте веревку, которая осторожно тянет вас за макушку вверх, в то время как ваши ступни твердо стоят на земле. Зажигайте улыбку на вашем лице. Благодаря этой растяжке вы готовы к новому дню. Можно встать лицом к другу. Глубокое дыхание поможет вам плавно переходить из одной позы в другую. Общее правило: на вдохе вы тянетесь вверх или наклоняетесь назад, а на выдохе наклоняетесь вперед. </w:t>
      </w:r>
    </w:p>
    <w:p w:rsidR="00310F53" w:rsidRPr="00920D56" w:rsidRDefault="00310F53" w:rsidP="00A17C73">
      <w:pPr>
        <w:pStyle w:val="c1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«Истинно говорят: гибкая спина — залог долгой жизни».</w:t>
      </w:r>
      <w:r w:rsidRPr="00920D56">
        <w:rPr>
          <w:color w:val="000000"/>
          <w:sz w:val="28"/>
          <w:szCs w:val="28"/>
        </w:rPr>
        <w:t> Китайская поговорка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2 На вдохе вытяните руки высоко над головой. Сложите ладони вместе и задержитесь на несколько секунд.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3 Теперь выдохните и наклонитесь вперед, согнув колени и поставив ладони перед собой на пол.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4 Сделайте одной ногой шаг назад как можно дальше, затем шагните другой ногой. Тяните пятки назад, не прогибайтесь, держите ноги прямыми. Представьте, что все ваше тело — это сильное, устойчивое дерево.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5 Опуститесь на пол, поднимите ягодицы и прогните спину,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6 Вдохните и на выдохе уп</w:t>
      </w:r>
      <w:r w:rsidR="00A17C73">
        <w:rPr>
          <w:color w:val="000000"/>
          <w:sz w:val="28"/>
          <w:szCs w:val="28"/>
        </w:rPr>
        <w:t>ритесь пальцами ног в пол и под</w:t>
      </w:r>
      <w:r w:rsidRPr="00920D56">
        <w:rPr>
          <w:color w:val="000000"/>
          <w:sz w:val="28"/>
          <w:szCs w:val="28"/>
        </w:rPr>
        <w:t xml:space="preserve">нимите ягодицы </w:t>
      </w:r>
      <w:proofErr w:type="gramStart"/>
      <w:r w:rsidRPr="00920D56">
        <w:rPr>
          <w:color w:val="000000"/>
          <w:sz w:val="28"/>
          <w:szCs w:val="28"/>
        </w:rPr>
        <w:t>вверх</w:t>
      </w:r>
      <w:proofErr w:type="gramEnd"/>
      <w:r w:rsidRPr="00920D56">
        <w:rPr>
          <w:color w:val="000000"/>
          <w:sz w:val="28"/>
          <w:szCs w:val="28"/>
        </w:rPr>
        <w:t xml:space="preserve"> когда вы делаете выдох. Держите голову прямо. Это поза Собаки. Задержитесь в позе. Затем плавно прогибаясь проползите – это поза Кобры. несколько вдохов и выдохов. Постарайтесь опустить пятки на пол и выпрямить ноги.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7 На выдохе согните колени и посмотрите вперед (или на партнера). Прыжком соедините ступни и сядьте на корточки, упираясь ладонями в пол.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lastRenderedPageBreak/>
        <w:t>8 Теперь встаньте, руки поднимите высоко над головой и соедините ладони. Сделайте глубокий вдох. Тянитесь вверх, чтобы стать выше ростом. Задержитесь на несколько секунд.</w:t>
      </w:r>
    </w:p>
    <w:p w:rsidR="00371B16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 xml:space="preserve">9 Выдохните и сложите руки перед собой </w:t>
      </w:r>
      <w:proofErr w:type="gramStart"/>
      <w:r w:rsidRPr="00920D56">
        <w:rPr>
          <w:color w:val="000000"/>
          <w:sz w:val="28"/>
          <w:szCs w:val="28"/>
        </w:rPr>
        <w:t>в намаете</w:t>
      </w:r>
      <w:proofErr w:type="gramEnd"/>
      <w:r w:rsidRPr="00920D56">
        <w:rPr>
          <w:color w:val="000000"/>
          <w:sz w:val="28"/>
          <w:szCs w:val="28"/>
        </w:rPr>
        <w:t>. Эта поза завершает растяжку «Солнечный свет». Повторите всю последовательность поз столько раз, сколько потребуется, чтобы вы почувствовали, как согрелось и ожило ваше тело.</w:t>
      </w: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Заключительная часть имеет восстановительную направленность</w:t>
      </w:r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ней применяются упражнения на расслабление, дыхание, и упражнения на </w:t>
      </w:r>
      <w:r w:rsidRPr="00A1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гибкость (</w:t>
      </w:r>
      <w:proofErr w:type="spellStart"/>
      <w:r w:rsidRPr="00A1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стретчинг</w:t>
      </w:r>
      <w:proofErr w:type="spellEnd"/>
      <w:r w:rsidRPr="00A17C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Их воздействие направлено на мышцы, получившие самую большую нагрузку. Упражнения для </w:t>
      </w:r>
      <w:proofErr w:type="spellStart"/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стретчинга</w:t>
      </w:r>
      <w:proofErr w:type="spellEnd"/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заключительной части занятия подбирают таким образом, чтобы снять мышечное напряжение. С одной стороны, такие упражнения нормализуют дыхание и ЧСС, с другой – </w:t>
      </w:r>
      <w:proofErr w:type="spellStart"/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стретчинг</w:t>
      </w:r>
      <w:proofErr w:type="spellEnd"/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способствует развитию гибкости суставов и эластичности мышц.</w:t>
      </w:r>
    </w:p>
    <w:p w:rsidR="00310F53" w:rsidRPr="00920D56" w:rsidRDefault="00310F53" w:rsidP="00920D56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2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заключительной части урока можно так же провести рефлексию в форме беседы. Узнать об ощущениях учащихся и их эмоциональном состоянии и т.д. Здесь можно акцентироваться на оценку индивидуального здоровья обучающихся, на их уровень овладения навыками сотрудничества в коллективных занятиях физическими упражнениями.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310F53" w:rsidRPr="00A17C73" w:rsidRDefault="00310F53" w:rsidP="00920D56">
      <w:pPr>
        <w:pStyle w:val="c1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A17C73">
        <w:rPr>
          <w:b/>
          <w:color w:val="000000"/>
          <w:sz w:val="28"/>
          <w:szCs w:val="28"/>
        </w:rPr>
        <w:t>Хорошей практики. Будьте здоровы.</w:t>
      </w:r>
    </w:p>
    <w:p w:rsidR="00310F53" w:rsidRPr="00920D56" w:rsidRDefault="00310F53" w:rsidP="00920D56">
      <w:pPr>
        <w:pStyle w:val="c1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920D56">
        <w:rPr>
          <w:color w:val="000000"/>
          <w:sz w:val="28"/>
          <w:szCs w:val="28"/>
        </w:rPr>
        <w:t> </w:t>
      </w:r>
    </w:p>
    <w:p w:rsidR="00F2516F" w:rsidRPr="00920D56" w:rsidRDefault="00F2516F" w:rsidP="00920D56">
      <w:pP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2516F" w:rsidRPr="00920D56" w:rsidSect="00310F53">
      <w:foot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712" w:rsidRDefault="00153712" w:rsidP="00310F53">
      <w:pPr>
        <w:spacing w:after="0" w:line="240" w:lineRule="auto"/>
      </w:pPr>
      <w:r>
        <w:separator/>
      </w:r>
    </w:p>
  </w:endnote>
  <w:endnote w:type="continuationSeparator" w:id="0">
    <w:p w:rsidR="00153712" w:rsidRDefault="00153712" w:rsidP="0031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472169"/>
      <w:docPartObj>
        <w:docPartGallery w:val="Page Numbers (Bottom of Page)"/>
        <w:docPartUnique/>
      </w:docPartObj>
    </w:sdtPr>
    <w:sdtEndPr/>
    <w:sdtContent>
      <w:p w:rsidR="00310F53" w:rsidRDefault="00310F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36C3">
          <w:rPr>
            <w:noProof/>
          </w:rPr>
          <w:t>1</w:t>
        </w:r>
        <w:r>
          <w:fldChar w:fldCharType="end"/>
        </w:r>
      </w:p>
    </w:sdtContent>
  </w:sdt>
  <w:p w:rsidR="00310F53" w:rsidRDefault="00310F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712" w:rsidRDefault="00153712" w:rsidP="00310F53">
      <w:pPr>
        <w:spacing w:after="0" w:line="240" w:lineRule="auto"/>
      </w:pPr>
      <w:r>
        <w:separator/>
      </w:r>
    </w:p>
  </w:footnote>
  <w:footnote w:type="continuationSeparator" w:id="0">
    <w:p w:rsidR="00153712" w:rsidRDefault="00153712" w:rsidP="00310F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43"/>
    <w:rsid w:val="00153712"/>
    <w:rsid w:val="00310F53"/>
    <w:rsid w:val="00371B16"/>
    <w:rsid w:val="003B5C43"/>
    <w:rsid w:val="00671C1A"/>
    <w:rsid w:val="00920D56"/>
    <w:rsid w:val="00A17C73"/>
    <w:rsid w:val="00B15CA9"/>
    <w:rsid w:val="00F2516F"/>
    <w:rsid w:val="00F4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9F9C12-3D84-4EDA-9637-9CF8148F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10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10F53"/>
  </w:style>
  <w:style w:type="paragraph" w:styleId="a3">
    <w:name w:val="header"/>
    <w:basedOn w:val="a"/>
    <w:link w:val="a4"/>
    <w:uiPriority w:val="99"/>
    <w:unhideWhenUsed/>
    <w:rsid w:val="0031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0F53"/>
  </w:style>
  <w:style w:type="paragraph" w:styleId="a5">
    <w:name w:val="footer"/>
    <w:basedOn w:val="a"/>
    <w:link w:val="a6"/>
    <w:uiPriority w:val="99"/>
    <w:unhideWhenUsed/>
    <w:rsid w:val="0031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0F53"/>
  </w:style>
  <w:style w:type="paragraph" w:styleId="a7">
    <w:name w:val="Balloon Text"/>
    <w:basedOn w:val="a"/>
    <w:link w:val="a8"/>
    <w:uiPriority w:val="99"/>
    <w:semiHidden/>
    <w:unhideWhenUsed/>
    <w:rsid w:val="00A17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17C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1763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денов</dc:creator>
  <cp:keywords/>
  <dc:description/>
  <cp:lastModifiedBy>денов</cp:lastModifiedBy>
  <cp:revision>5</cp:revision>
  <cp:lastPrinted>2024-04-10T14:07:00Z</cp:lastPrinted>
  <dcterms:created xsi:type="dcterms:W3CDTF">2024-04-04T14:10:00Z</dcterms:created>
  <dcterms:modified xsi:type="dcterms:W3CDTF">2025-12-22T07:54:00Z</dcterms:modified>
</cp:coreProperties>
</file>