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vertAnchor="text" w:horzAnchor="margin" w:tblpXSpec="center" w:tblpY="-17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3221" w14:paraId="227BBEC9" w14:textId="77777777" w:rsidTr="00363221">
        <w:tc>
          <w:tcPr>
            <w:tcW w:w="9571" w:type="dxa"/>
          </w:tcPr>
          <w:p w14:paraId="367AB5AA" w14:textId="77777777" w:rsidR="00363221" w:rsidRPr="00363221" w:rsidRDefault="00363221" w:rsidP="0036322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632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автономное дошкольное образовательное учреждение детский сад № </w:t>
            </w:r>
            <w:smartTag w:uri="urn:schemas-microsoft-com:office:smarttags" w:element="metricconverter">
              <w:smartTagPr>
                <w:attr w:name="ProductID" w:val="15 г"/>
              </w:smartTagPr>
              <w:r w:rsidRPr="00363221">
                <w:rPr>
                  <w:rFonts w:ascii="Times New Roman" w:eastAsia="Calibri" w:hAnsi="Times New Roman" w:cs="Times New Roman"/>
                  <w:b/>
                  <w:sz w:val="28"/>
                  <w:szCs w:val="28"/>
                  <w:lang w:eastAsia="ru-RU"/>
                </w:rPr>
                <w:t xml:space="preserve">15 </w:t>
              </w:r>
              <w:proofErr w:type="spellStart"/>
              <w:r w:rsidRPr="00363221">
                <w:rPr>
                  <w:rFonts w:ascii="Times New Roman" w:eastAsia="Calibri" w:hAnsi="Times New Roman" w:cs="Times New Roman"/>
                  <w:b/>
                  <w:sz w:val="28"/>
                  <w:szCs w:val="28"/>
                  <w:lang w:eastAsia="ru-RU"/>
                </w:rPr>
                <w:t>г</w:t>
              </w:r>
            </w:smartTag>
            <w:r w:rsidRPr="003632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.Туймазы</w:t>
            </w:r>
            <w:proofErr w:type="spellEnd"/>
            <w:r w:rsidRPr="003632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632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Муниципального  района</w:t>
            </w:r>
            <w:proofErr w:type="gramEnd"/>
            <w:r w:rsidRPr="003632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Туймазинский район   Республики Башкортостан</w:t>
            </w:r>
          </w:p>
          <w:p w14:paraId="1C981D11" w14:textId="77777777" w:rsidR="00363221" w:rsidRPr="00363221" w:rsidRDefault="00363221" w:rsidP="00363221">
            <w:pPr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  <w:p w14:paraId="1F251D88" w14:textId="129FD4A5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AD6BA7" w14:textId="50079180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65BF4E" w14:textId="5368EB13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0F2CA3" w14:textId="10306945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433FE1" w14:textId="2AF65CFA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59AC2D" w14:textId="4CED3A24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DC5A5C" w14:textId="778348BF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8AB29D" w14:textId="1DF2E1D1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9CDCBEC" w14:textId="77777777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F26729F" w14:textId="7108064A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E63E7D" w14:textId="2AF83A1F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DA82A5" w14:textId="01D2B0C6" w:rsidR="00363221" w:rsidRDefault="00363221" w:rsidP="00363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Конспект занятия</w:t>
            </w:r>
          </w:p>
          <w:p w14:paraId="0AD4442B" w14:textId="1CE0F346" w:rsidR="00363221" w:rsidRDefault="00363221" w:rsidP="00363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область: «Социально-коммуникативное развитие»</w:t>
            </w:r>
          </w:p>
          <w:p w14:paraId="7CE18DEE" w14:textId="1CAD4824" w:rsidR="00363221" w:rsidRDefault="00363221" w:rsidP="00363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«Формирование основ гражданственности и патриотизма»</w:t>
            </w:r>
          </w:p>
          <w:p w14:paraId="3EB55443" w14:textId="02475C81" w:rsidR="00363221" w:rsidRDefault="00363221" w:rsidP="00363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Тема: «Башкортостан мой край родной»</w:t>
            </w:r>
          </w:p>
          <w:p w14:paraId="06B475C4" w14:textId="54169CD2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8B131A" w14:textId="2C688970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6D61FC" w14:textId="1C54D84A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FA5D41" w14:textId="08D886AB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B311EE" w14:textId="71C3C00F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ABEF2A" w14:textId="480317DE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B771FF" w14:textId="4D9D0F04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55DBF4" w14:textId="01E3EEC5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4BA7DA" w14:textId="11731717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497D03" w14:textId="294DA3A6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8BDCB1" w14:textId="6A9E2D6B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14147C6" w14:textId="506B51F8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34652B" w14:textId="351A06CD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283BAB1" w14:textId="529DF86F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5095E4" w14:textId="5B92FDF4" w:rsidR="00363221" w:rsidRDefault="00363221" w:rsidP="003632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256756" w14:textId="5082A0C0" w:rsidR="00363221" w:rsidRPr="00363221" w:rsidRDefault="00363221" w:rsidP="0036322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221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Воспитатель: Валишина Р.А.</w:t>
            </w:r>
          </w:p>
          <w:p w14:paraId="3E5DB8FF" w14:textId="7ACEB8F3" w:rsidR="00363221" w:rsidRPr="00363221" w:rsidRDefault="00363221" w:rsidP="0036322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221">
              <w:rPr>
                <w:rFonts w:ascii="Times New Roman" w:hAnsi="Times New Roman" w:cs="Times New Roman"/>
                <w:bCs/>
                <w:sz w:val="28"/>
                <w:szCs w:val="28"/>
              </w:rPr>
              <w:t>Квалификационная категория: высшая</w:t>
            </w:r>
          </w:p>
          <w:p w14:paraId="46E0D764" w14:textId="3AB3E9FA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23DCB6" w14:textId="31D6F122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ED75FA" w14:textId="39D3BC61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983DB6" w14:textId="3714E1AB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14:paraId="0AB91323" w14:textId="791FDA50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071C88" w14:textId="69DE75C7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0A829B" w14:textId="510BCE11" w:rsidR="00363221" w:rsidRPr="00363221" w:rsidRDefault="00363221" w:rsidP="003632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221">
              <w:rPr>
                <w:rFonts w:ascii="Times New Roman" w:hAnsi="Times New Roman" w:cs="Times New Roman"/>
                <w:bCs/>
                <w:sz w:val="28"/>
                <w:szCs w:val="28"/>
              </w:rPr>
              <w:t>Туймазы, 2025</w:t>
            </w:r>
          </w:p>
          <w:p w14:paraId="0D41703E" w14:textId="0802D263" w:rsidR="00363221" w:rsidRDefault="00363221" w:rsidP="0036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96E4FC6" w14:textId="60F06D28" w:rsidR="00DA0316" w:rsidRDefault="00DA0316" w:rsidP="003632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Тема: «Башкортостан мой край родной»</w:t>
      </w:r>
    </w:p>
    <w:p w14:paraId="7D30670F" w14:textId="21E7CA99" w:rsidR="000A7B54" w:rsidRPr="00C162A2" w:rsidRDefault="000A7B54" w:rsidP="00C162A2">
      <w:pPr>
        <w:ind w:left="-56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6F93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C16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2A2">
        <w:rPr>
          <w:rFonts w:ascii="Times New Roman" w:hAnsi="Times New Roman" w:cs="Times New Roman"/>
          <w:sz w:val="28"/>
          <w:szCs w:val="28"/>
        </w:rPr>
        <w:t>дать</w:t>
      </w:r>
      <w:r w:rsidRPr="00C162A2">
        <w:rPr>
          <w:rFonts w:ascii="Times New Roman" w:hAnsi="Times New Roman" w:cs="Times New Roman"/>
          <w:sz w:val="28"/>
          <w:szCs w:val="28"/>
        </w:rPr>
        <w:t xml:space="preserve"> представления  о родном крае, культуре и традициях людей разных национальностей, живущих в Башкортостане.</w:t>
      </w:r>
    </w:p>
    <w:p w14:paraId="44EEAE79" w14:textId="7F7C5999" w:rsidR="000A7B54" w:rsidRDefault="000A7B54" w:rsidP="0077766C">
      <w:pPr>
        <w:pStyle w:val="a5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13D">
        <w:rPr>
          <w:rFonts w:ascii="Times New Roman" w:hAnsi="Times New Roman" w:cs="Times New Roman"/>
          <w:b/>
          <w:sz w:val="28"/>
          <w:szCs w:val="28"/>
        </w:rPr>
        <w:t>Задачи</w:t>
      </w:r>
    </w:p>
    <w:p w14:paraId="79EA75AE" w14:textId="665FACFD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14:paraId="16980EFB" w14:textId="3906D45E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</w:t>
      </w:r>
      <w:r w:rsidRPr="00FD634D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сширять представление детей о нашей малой Родине – Республике Башкортостан, о народах разных национальностей, живущих в Башкортостане, о государственных символах;</w:t>
      </w:r>
    </w:p>
    <w:p w14:paraId="71AC1331" w14:textId="1C24B1E6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формировать представления детей о том, что в нашей Республике много городов, закреплять названия городов;</w:t>
      </w:r>
    </w:p>
    <w:p w14:paraId="225ED8EC" w14:textId="7923BD7D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формировать знания о растительном и животном мире родного края;</w:t>
      </w:r>
    </w:p>
    <w:p w14:paraId="6B296EBA" w14:textId="7B0CA9B9" w:rsidR="00363221" w:rsidRDefault="00363221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221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формировать представление о том, что символы на флаге обозначают – миролюбие, стремление к свободе и дружбе;</w:t>
      </w:r>
    </w:p>
    <w:p w14:paraId="2FD82741" w14:textId="4C97AF3B" w:rsidR="00363221" w:rsidRPr="00363221" w:rsidRDefault="00363221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продолжать формировать ранее приобретенные умения и навыки в лепке;</w:t>
      </w:r>
    </w:p>
    <w:p w14:paraId="31A39C9A" w14:textId="0507DCC2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познакомить детей с легендой о «Курае».</w:t>
      </w:r>
    </w:p>
    <w:p w14:paraId="3B47F9FC" w14:textId="3C6EEF15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14:paraId="78BCE9A0" w14:textId="37223B28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D634D">
        <w:rPr>
          <w:rFonts w:ascii="Times New Roman" w:hAnsi="Times New Roman" w:cs="Times New Roman"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Cs/>
          <w:sz w:val="28"/>
          <w:szCs w:val="28"/>
        </w:rPr>
        <w:t>должать развивать интерес к башкирским</w:t>
      </w:r>
      <w:r w:rsidR="000345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национальным </w:t>
      </w:r>
      <w:r w:rsidR="000345DB">
        <w:rPr>
          <w:rFonts w:ascii="Times New Roman" w:hAnsi="Times New Roman" w:cs="Times New Roman"/>
          <w:bCs/>
          <w:sz w:val="28"/>
          <w:szCs w:val="28"/>
        </w:rPr>
        <w:t xml:space="preserve">костюмам и </w:t>
      </w:r>
      <w:r>
        <w:rPr>
          <w:rFonts w:ascii="Times New Roman" w:hAnsi="Times New Roman" w:cs="Times New Roman"/>
          <w:bCs/>
          <w:sz w:val="28"/>
          <w:szCs w:val="28"/>
        </w:rPr>
        <w:t>блюдам;</w:t>
      </w:r>
    </w:p>
    <w:p w14:paraId="374445CC" w14:textId="39B18462" w:rsidR="00363221" w:rsidRDefault="00363221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развивать</w:t>
      </w:r>
      <w:r w:rsidR="005E2614">
        <w:rPr>
          <w:rFonts w:ascii="Times New Roman" w:hAnsi="Times New Roman" w:cs="Times New Roman"/>
          <w:bCs/>
          <w:sz w:val="28"/>
          <w:szCs w:val="28"/>
        </w:rPr>
        <w:t xml:space="preserve"> и совершенствовать связную речь, расширять словарь детей по теме занятия;</w:t>
      </w:r>
    </w:p>
    <w:p w14:paraId="550177A1" w14:textId="0FB71A2E" w:rsidR="00FD634D" w:rsidRPr="000345DB" w:rsidRDefault="00FD634D" w:rsidP="000345DB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034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34D">
        <w:rPr>
          <w:rFonts w:ascii="Times New Roman" w:hAnsi="Times New Roman" w:cs="Times New Roman"/>
          <w:bCs/>
          <w:sz w:val="28"/>
          <w:szCs w:val="28"/>
        </w:rPr>
        <w:t>развивать логическое мышление, пространственные ориентировки, сообразительность</w:t>
      </w:r>
      <w:r w:rsidR="000345DB">
        <w:rPr>
          <w:rFonts w:ascii="Times New Roman" w:hAnsi="Times New Roman" w:cs="Times New Roman"/>
          <w:bCs/>
          <w:sz w:val="28"/>
          <w:szCs w:val="28"/>
        </w:rPr>
        <w:t>.</w:t>
      </w:r>
      <w:r w:rsidRPr="000345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E3B4E5" w14:textId="20BC49A3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14:paraId="29B64B1A" w14:textId="0C1D2EDB" w:rsidR="00FD634D" w:rsidRDefault="00FD634D" w:rsidP="0077766C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45D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345DB" w:rsidRPr="000345DB">
        <w:rPr>
          <w:rFonts w:ascii="Times New Roman" w:hAnsi="Times New Roman" w:cs="Times New Roman"/>
          <w:bCs/>
          <w:sz w:val="28"/>
          <w:szCs w:val="28"/>
        </w:rPr>
        <w:t>воспитывать любовь к родному краю</w:t>
      </w:r>
      <w:r w:rsidR="000345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39547353" w14:textId="2CC02CD8" w:rsidR="000A7B54" w:rsidRPr="000345DB" w:rsidRDefault="000345DB" w:rsidP="000345DB">
      <w:pPr>
        <w:pStyle w:val="a5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воспитывать сплоченность детей, чувство коллективизма.</w:t>
      </w:r>
    </w:p>
    <w:p w14:paraId="5BD9B760" w14:textId="6EDE5927" w:rsidR="002E6D33" w:rsidRPr="00C24653" w:rsidRDefault="002E6D33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77766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7776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беседа с детьми о жизни</w:t>
      </w:r>
      <w:r w:rsidR="00DA0316">
        <w:rPr>
          <w:rFonts w:ascii="Times New Roman" w:hAnsi="Times New Roman" w:cs="Times New Roman"/>
          <w:sz w:val="28"/>
          <w:szCs w:val="28"/>
          <w:lang w:eastAsia="ru-RU"/>
        </w:rPr>
        <w:t xml:space="preserve"> и быте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людей в </w:t>
      </w:r>
      <w:r w:rsidRPr="00C24653">
        <w:rPr>
          <w:rFonts w:ascii="Times New Roman" w:hAnsi="Times New Roman" w:cs="Times New Roman"/>
          <w:bCs/>
          <w:sz w:val="28"/>
          <w:szCs w:val="28"/>
          <w:lang w:eastAsia="ru-RU"/>
        </w:rPr>
        <w:t>Башкортостане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, рассматривание </w:t>
      </w:r>
      <w:r w:rsidR="00C162A2">
        <w:rPr>
          <w:rFonts w:ascii="Times New Roman" w:hAnsi="Times New Roman" w:cs="Times New Roman"/>
          <w:sz w:val="28"/>
          <w:szCs w:val="28"/>
          <w:lang w:eastAsia="ru-RU"/>
        </w:rPr>
        <w:t>и рисование орнамента башкир на платке, рассматривание флага и цветка курая.</w:t>
      </w:r>
    </w:p>
    <w:p w14:paraId="4A5CCF3E" w14:textId="15E27C1D" w:rsidR="002E6D33" w:rsidRPr="00C24653" w:rsidRDefault="002E6D33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77766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Материалы и </w:t>
      </w:r>
      <w:proofErr w:type="gramStart"/>
      <w:r w:rsidRPr="0077766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оборудования</w:t>
      </w:r>
      <w:r w:rsidRPr="007776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 соцветие</w:t>
      </w:r>
      <w:proofErr w:type="gramEnd"/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курая</w:t>
      </w:r>
      <w:r w:rsidR="00DA0316">
        <w:rPr>
          <w:rFonts w:ascii="Times New Roman" w:hAnsi="Times New Roman" w:cs="Times New Roman"/>
          <w:sz w:val="28"/>
          <w:szCs w:val="28"/>
          <w:lang w:eastAsia="ru-RU"/>
        </w:rPr>
        <w:t xml:space="preserve"> с отдельными лепестками</w:t>
      </w:r>
      <w:r w:rsidR="00F7355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36F3E" w:rsidRPr="00C24653">
        <w:rPr>
          <w:rFonts w:ascii="Times New Roman" w:hAnsi="Times New Roman" w:cs="Times New Roman"/>
          <w:sz w:val="28"/>
          <w:szCs w:val="28"/>
          <w:lang w:eastAsia="ru-RU"/>
        </w:rPr>
        <w:t>куклы в башкирских национальных костюмах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36F3E" w:rsidRPr="00C2465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ED6161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/игра </w:t>
      </w:r>
      <w:r w:rsidR="001A68F5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«Подбери листок </w:t>
      </w:r>
      <w:r w:rsidR="00C162A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1A68F5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дереву</w:t>
      </w:r>
      <w:r w:rsidR="00C15727" w:rsidRPr="00C2465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7766C">
        <w:rPr>
          <w:rFonts w:ascii="Times New Roman" w:hAnsi="Times New Roman" w:cs="Times New Roman"/>
          <w:sz w:val="28"/>
          <w:szCs w:val="28"/>
          <w:lang w:eastAsia="ru-RU"/>
        </w:rPr>
        <w:t xml:space="preserve">, конверты с фотографиями, </w:t>
      </w:r>
      <w:r w:rsidR="00C162A2">
        <w:rPr>
          <w:rFonts w:ascii="Times New Roman" w:hAnsi="Times New Roman" w:cs="Times New Roman"/>
          <w:sz w:val="28"/>
          <w:szCs w:val="28"/>
          <w:lang w:eastAsia="ru-RU"/>
        </w:rPr>
        <w:t>блюда башкир сделанные из теста</w:t>
      </w:r>
      <w:r w:rsidR="0077766C">
        <w:rPr>
          <w:rFonts w:ascii="Times New Roman" w:hAnsi="Times New Roman" w:cs="Times New Roman"/>
          <w:sz w:val="28"/>
          <w:szCs w:val="28"/>
          <w:lang w:eastAsia="ru-RU"/>
        </w:rPr>
        <w:t>, флаг Башкортостана</w:t>
      </w:r>
      <w:r w:rsidR="000345DB">
        <w:rPr>
          <w:rFonts w:ascii="Times New Roman" w:hAnsi="Times New Roman" w:cs="Times New Roman"/>
          <w:sz w:val="28"/>
          <w:szCs w:val="28"/>
          <w:lang w:eastAsia="ru-RU"/>
        </w:rPr>
        <w:t>, сундук с магнитиками.</w:t>
      </w:r>
    </w:p>
    <w:p w14:paraId="6587508B" w14:textId="77777777" w:rsidR="00C15727" w:rsidRPr="00C24653" w:rsidRDefault="00C15727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29C83B" w14:textId="77777777" w:rsidR="00231E87" w:rsidRPr="00C24653" w:rsidRDefault="00231E87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270D09" w14:textId="02FDA6FE" w:rsidR="00231E87" w:rsidRDefault="00231E87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AF510B" w14:textId="77777777" w:rsidR="0077766C" w:rsidRDefault="0077766C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FC1798" w14:textId="7D21FA55" w:rsidR="000A7B54" w:rsidRDefault="000A7B54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2D7FCF" w14:textId="77777777" w:rsidR="000345DB" w:rsidRDefault="000345DB" w:rsidP="0036322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7A408E" w14:textId="77777777" w:rsidR="0074102A" w:rsidRPr="00C24653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7834386" w14:textId="77777777" w:rsidR="0008231D" w:rsidRPr="00C24653" w:rsidRDefault="0008231D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Ход занятия:</w:t>
      </w:r>
    </w:p>
    <w:p w14:paraId="1C56F74D" w14:textId="5500CDEA" w:rsidR="00C162A2" w:rsidRDefault="00C162A2" w:rsidP="0077766C">
      <w:pPr>
        <w:pStyle w:val="a3"/>
        <w:ind w:left="-567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C162A2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08231D" w:rsidRPr="00C246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Здравствуйте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дети</w:t>
      </w:r>
      <w:r w:rsidR="0008231D" w:rsidRPr="00C246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!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Дети давайте поздороваемся с нашими гостями.</w:t>
      </w:r>
    </w:p>
    <w:p w14:paraId="63A11E18" w14:textId="40BC1C4A" w:rsidR="00C162A2" w:rsidRDefault="00C162A2" w:rsidP="0077766C">
      <w:pPr>
        <w:pStyle w:val="a3"/>
        <w:ind w:left="-567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Д.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Здравствуйте!</w:t>
      </w:r>
    </w:p>
    <w:p w14:paraId="21C230EA" w14:textId="430CE37D" w:rsidR="0008231D" w:rsidRPr="00C24653" w:rsidRDefault="00C162A2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62A2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</w:t>
      </w:r>
      <w:r w:rsidR="0008231D" w:rsidRPr="00C246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Давайте вместе порадуемся новому дню.</w:t>
      </w:r>
    </w:p>
    <w:p w14:paraId="31DB548E" w14:textId="77777777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</w:t>
      </w:r>
      <w:r w:rsidR="00BC4754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золотое!</w:t>
      </w:r>
    </w:p>
    <w:p w14:paraId="4647935E" w14:textId="77777777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</w:t>
      </w:r>
      <w:r w:rsidR="00BC4754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небо голубое!</w:t>
      </w:r>
    </w:p>
    <w:p w14:paraId="42ED5770" w14:textId="77777777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</w:t>
      </w:r>
      <w:r w:rsidR="00BC4754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вольный ветерок!</w:t>
      </w:r>
    </w:p>
    <w:p w14:paraId="264038CF" w14:textId="77777777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маленький дубок!</w:t>
      </w:r>
    </w:p>
    <w:p w14:paraId="08D01DDE" w14:textId="77777777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живём в родном краю -</w:t>
      </w:r>
    </w:p>
    <w:p w14:paraId="331677C2" w14:textId="77777777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Всех мы вас приветствуем!</w:t>
      </w:r>
    </w:p>
    <w:p w14:paraId="0AB41780" w14:textId="77777777" w:rsidR="00C162A2" w:rsidRDefault="00C162A2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6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давайте сейчас сядем на пол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закр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оем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глаза и немного пофантазировать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0B753E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представьте, ярко светит солнце, дует ветерок, мы вдыхаем чистый и свежий воздух </w:t>
      </w:r>
      <w:r w:rsidR="0008231D" w:rsidRPr="00C2465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родного края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нам хорошо и приятн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о.</w:t>
      </w:r>
      <w:r w:rsidR="0008231D" w:rsidRPr="00C2465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 </w:t>
      </w:r>
      <w:r w:rsidR="0008231D" w:rsidRPr="00C246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0B753E" w:rsidRPr="00C246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звучит </w:t>
      </w:r>
      <w:r w:rsidR="0008231D" w:rsidRPr="00C246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нежная музыка)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7FFD2A76" w14:textId="353DC3A0" w:rsidR="0008231D" w:rsidRPr="00C24653" w:rsidRDefault="0008231D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E52DAAB" w14:textId="4FCD14C2" w:rsidR="00467D80" w:rsidRPr="00C24653" w:rsidRDefault="00C162A2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6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В.</w:t>
      </w:r>
      <w:r w:rsidR="0008231D" w:rsidRPr="00C16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Представили, как сказочно красива природа </w:t>
      </w:r>
      <w:r w:rsidR="0008231D" w:rsidRPr="00C2465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родных мест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</w:p>
    <w:p w14:paraId="39D65453" w14:textId="05DF1D42" w:rsidR="0008231D" w:rsidRPr="00C24653" w:rsidRDefault="00C162A2" w:rsidP="0077766C">
      <w:pPr>
        <w:pStyle w:val="a3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  <w:r w:rsidRPr="00C162A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</w:t>
      </w:r>
      <w:r>
        <w:rPr>
          <w:rFonts w:ascii="Times New Roman" w:hAnsi="Times New Roman" w:cs="Times New Roman"/>
          <w:color w:val="333333"/>
          <w:sz w:val="28"/>
          <w:szCs w:val="28"/>
        </w:rPr>
        <w:t>.-Дети</w:t>
      </w:r>
      <w:r w:rsidR="0008231D" w:rsidRPr="00C24653">
        <w:rPr>
          <w:rFonts w:ascii="Times New Roman" w:hAnsi="Times New Roman" w:cs="Times New Roman"/>
          <w:color w:val="333333"/>
          <w:sz w:val="28"/>
          <w:szCs w:val="28"/>
        </w:rPr>
        <w:t>, что такое Родина? Как вы понимаете это слово?</w:t>
      </w:r>
    </w:p>
    <w:p w14:paraId="6E6DD110" w14:textId="7D4F9486" w:rsidR="0008231D" w:rsidRPr="00C24653" w:rsidRDefault="00C162A2" w:rsidP="0077766C">
      <w:pPr>
        <w:pStyle w:val="a3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  <w:r w:rsidRPr="00C162A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Д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08231D" w:rsidRPr="00C24653">
        <w:rPr>
          <w:rFonts w:ascii="Times New Roman" w:hAnsi="Times New Roman" w:cs="Times New Roman"/>
          <w:color w:val="333333"/>
          <w:sz w:val="28"/>
          <w:szCs w:val="28"/>
        </w:rPr>
        <w:t>: Родина – это где родился человек, где вырос, работает и живет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05FA35A6" w14:textId="54B7CE72" w:rsidR="0008231D" w:rsidRPr="00C24653" w:rsidRDefault="00C162A2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6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DA03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вспомним все, что знаем о нашей малой Родине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поможет нам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этом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волшебный цветок,</w:t>
      </w:r>
    </w:p>
    <w:p w14:paraId="6AE8C4E5" w14:textId="66948143" w:rsidR="0008231D" w:rsidRPr="00C24653" w:rsidRDefault="00C162A2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62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DA03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Ой что случилось,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лепестки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волшебного цветка упали,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же нам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делать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7ED669BE" w14:textId="088AA836" w:rsidR="0008231D" w:rsidRDefault="00C162A2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с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обрать волшебный цветок нам</w:t>
      </w:r>
      <w:r w:rsidR="00991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нужно выполнить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задания, </w:t>
      </w:r>
      <w:r w:rsidR="00991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которые спрятаны за лепестками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991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в конце занятия вас ждет необычный сюрприз. Вы готовы?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Попробуем!</w:t>
      </w:r>
      <w:r w:rsidR="00991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повешу приклею лепесток.</w:t>
      </w:r>
    </w:p>
    <w:p w14:paraId="7F73CC43" w14:textId="59C2C626" w:rsidR="000A7B54" w:rsidRDefault="00991CB6" w:rsidP="0077766C">
      <w:pPr>
        <w:pStyle w:val="a3"/>
        <w:ind w:left="-56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В.</w:t>
      </w:r>
      <w:r w:rsidR="00DA0316"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</w:t>
      </w:r>
      <w:r w:rsidR="00DA03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Ой, дети посмотрите, что это за конверты? </w:t>
      </w:r>
      <w:proofErr w:type="spellStart"/>
      <w:r w:rsidR="00DA03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аа</w:t>
      </w:r>
      <w:proofErr w:type="spellEnd"/>
      <w:r w:rsidR="00DA03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подсказки, чтобы найти лепестки. Давайте откроем первый конверт. </w:t>
      </w:r>
      <w:r w:rsidR="00D842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 w:rsidR="00DA03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</w:t>
      </w:r>
      <w:r w:rsidR="00D842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сь на фото, то место, где находится первый лепесток.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991C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Показываю фото, дети определяют место нахождения первого лепестка)</w:t>
      </w:r>
    </w:p>
    <w:p w14:paraId="2332A6B9" w14:textId="245D0F92" w:rsidR="000345DB" w:rsidRPr="000345DB" w:rsidRDefault="000345DB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  </w:t>
      </w:r>
      <w:r w:rsidRPr="000345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перед </w:t>
      </w:r>
      <w:proofErr w:type="gramStart"/>
      <w:r w:rsidRPr="000345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</w:t>
      </w:r>
      <w:proofErr w:type="gramEnd"/>
      <w:r w:rsidRPr="000345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взять лепесток, мы должны выполнить задания. </w:t>
      </w:r>
    </w:p>
    <w:p w14:paraId="3C8324FF" w14:textId="77777777" w:rsidR="00991CB6" w:rsidRDefault="00991CB6" w:rsidP="0077766C">
      <w:pPr>
        <w:pStyle w:val="a3"/>
        <w:ind w:left="-567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02A3953D" w14:textId="1F1054B2" w:rsidR="0008231D" w:rsidRPr="00C24653" w:rsidRDefault="00991CB6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B63633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Первое задани</w:t>
      </w:r>
      <w:r w:rsidR="000345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="0008231D"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</w:p>
    <w:p w14:paraId="58A0F856" w14:textId="6CB4E687" w:rsidR="00344E26" w:rsidRDefault="00991CB6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.-</w:t>
      </w:r>
      <w:r w:rsidR="00344E26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называется наша Республика?</w:t>
      </w:r>
    </w:p>
    <w:p w14:paraId="64546391" w14:textId="004B656E" w:rsidR="00991CB6" w:rsidRPr="00C24653" w:rsidRDefault="00991CB6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</w:t>
      </w:r>
      <w:r w:rsidRPr="00991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-Башкортостан.</w:t>
      </w:r>
    </w:p>
    <w:p w14:paraId="3263D768" w14:textId="43AD1A0E" w:rsidR="0008231D" w:rsidRDefault="00991CB6" w:rsidP="0077766C">
      <w:pPr>
        <w:pStyle w:val="a3"/>
        <w:ind w:left="-56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В.</w:t>
      </w:r>
      <w:r w:rsidR="0008231D"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столиц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нашей </w:t>
      </w:r>
      <w:r w:rsidR="005E1527" w:rsidRPr="00C2465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</w:t>
      </w:r>
      <w:r w:rsidR="0008231D" w:rsidRPr="00C2465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еспублики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</w:p>
    <w:p w14:paraId="451AF584" w14:textId="77777777" w:rsidR="00991CB6" w:rsidRDefault="00991CB6" w:rsidP="00991CB6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Уфа.</w:t>
      </w:r>
    </w:p>
    <w:p w14:paraId="3B4B8B4C" w14:textId="2597BF94" w:rsidR="0008231D" w:rsidRPr="00C24653" w:rsidRDefault="00991CB6" w:rsidP="00991CB6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-Правильно. А какие еще города есть у нас в </w:t>
      </w:r>
      <w:r w:rsidR="0008231D" w:rsidRPr="00C2465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Башкортостане</w:t>
      </w:r>
      <w:r w:rsidR="0008231D" w:rsidRPr="00C246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5C2BA645" w14:textId="71ACDB9C" w:rsidR="0008231D" w:rsidRDefault="00991CB6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.- Туймазы, </w:t>
      </w:r>
      <w:r w:rsidR="0008231D" w:rsidRPr="00991C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Стерлитамак, Сибай, Бирск, Салават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1FF282CC" w14:textId="0069A592" w:rsidR="00991CB6" w:rsidRPr="00991CB6" w:rsidRDefault="00991CB6" w:rsidP="0077766C">
      <w:pPr>
        <w:pStyle w:val="a3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91C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.- </w:t>
      </w:r>
      <w:r w:rsidRPr="00991C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Молодцы, мы выполнил первое задание</w:t>
      </w:r>
      <w:r w:rsidRPr="00991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1967FBC" w14:textId="54F53ADB" w:rsidR="00AD00D8" w:rsidRPr="00C24653" w:rsidRDefault="00991CB6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-Фаиль п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>остав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первое соцветие, продолжим дальше.</w:t>
      </w:r>
    </w:p>
    <w:p w14:paraId="34CE05D4" w14:textId="46D21534" w:rsidR="00C87974" w:rsidRPr="00C24653" w:rsidRDefault="00991CB6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842A6">
        <w:rPr>
          <w:rFonts w:ascii="Times New Roman" w:hAnsi="Times New Roman" w:cs="Times New Roman"/>
          <w:sz w:val="28"/>
          <w:szCs w:val="28"/>
          <w:lang w:eastAsia="ru-RU"/>
        </w:rPr>
        <w:t>Открываем второй конверт.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Какое место изображено на фото? Давайте подойдем туда.</w:t>
      </w:r>
    </w:p>
    <w:p w14:paraId="5EC2685C" w14:textId="77777777" w:rsidR="00AD00D8" w:rsidRPr="00C24653" w:rsidRDefault="003A5EB0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>Что же нас ждет под следующим лепестком?</w:t>
      </w:r>
    </w:p>
    <w:p w14:paraId="632A8329" w14:textId="7483F669" w:rsidR="00AD00D8" w:rsidRPr="00C24653" w:rsidRDefault="00AD00D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sz w:val="28"/>
          <w:szCs w:val="28"/>
          <w:lang w:eastAsia="ru-RU"/>
        </w:rPr>
        <w:t>Посмотри</w:t>
      </w:r>
      <w:r w:rsidR="00991CB6">
        <w:rPr>
          <w:rFonts w:ascii="Times New Roman" w:hAnsi="Times New Roman" w:cs="Times New Roman"/>
          <w:sz w:val="28"/>
          <w:szCs w:val="28"/>
          <w:lang w:eastAsia="ru-RU"/>
        </w:rPr>
        <w:t>те на куклы.</w:t>
      </w:r>
      <w:r w:rsidR="00126C91" w:rsidRPr="00C2465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C2465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="00991C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куклы </w:t>
      </w:r>
      <w:r w:rsidRPr="00C2465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 национальных костюмах)</w:t>
      </w:r>
    </w:p>
    <w:p w14:paraId="6B2700BF" w14:textId="77777777" w:rsidR="00335735" w:rsidRDefault="00991CB6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991C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 w:rsidR="00AD00D8" w:rsidRPr="00991C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Скажите, пожалуйста, 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>люди каких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национальностей проживают на территории нашего края?</w:t>
      </w:r>
    </w:p>
    <w:p w14:paraId="70F6B1C1" w14:textId="140FD142" w:rsidR="00AD00D8" w:rsidRDefault="00335735" w:rsidP="0077766C">
      <w:pPr>
        <w:pStyle w:val="a3"/>
        <w:ind w:left="-567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AD00D8" w:rsidRPr="00335735">
        <w:rPr>
          <w:rFonts w:ascii="Times New Roman" w:hAnsi="Times New Roman" w:cs="Times New Roman"/>
          <w:bCs/>
          <w:sz w:val="28"/>
          <w:szCs w:val="28"/>
          <w:lang w:eastAsia="ru-RU"/>
        </w:rPr>
        <w:t>Башкиры</w:t>
      </w:r>
      <w:r w:rsidR="00AD00D8" w:rsidRPr="0033573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татары, марийцы, русские.</w:t>
      </w:r>
    </w:p>
    <w:p w14:paraId="2ECF77F3" w14:textId="3EEDFCF0" w:rsidR="00D842A6" w:rsidRPr="00101EA2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.-У</w:t>
      </w:r>
      <w:r w:rsidR="00D842A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каждо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</w:t>
      </w:r>
      <w:r w:rsidR="00D842A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</w:t>
      </w:r>
      <w:r w:rsidR="00101E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рода</w:t>
      </w:r>
      <w:r w:rsidR="00D842A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свой национальный костюм.</w:t>
      </w:r>
      <w:r w:rsidR="00101E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01E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r w:rsidR="00101EA2" w:rsidRPr="00101E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остюмы разных народов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отличаются цветом,</w:t>
      </w:r>
      <w:r w:rsidR="00101EA2" w:rsidRPr="00101E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орнамента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ми, в</w:t>
      </w:r>
      <w:r w:rsidR="00101EA2" w:rsidRPr="00101E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ышивк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ами.</w:t>
      </w:r>
      <w:r w:rsidR="00101EA2" w:rsidRPr="00101E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4EC8630F" w14:textId="60B974E6" w:rsidR="00131442" w:rsidRDefault="00101EA2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 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>люди разных национальностей дружно живут в нашей </w:t>
      </w:r>
      <w:r w:rsidR="00AD00D8" w:rsidRPr="00C24653">
        <w:rPr>
          <w:rFonts w:ascii="Times New Roman" w:hAnsi="Times New Roman" w:cs="Times New Roman"/>
          <w:bCs/>
          <w:sz w:val="28"/>
          <w:szCs w:val="28"/>
          <w:lang w:eastAsia="ru-RU"/>
        </w:rPr>
        <w:t>республике</w:t>
      </w:r>
      <w:r w:rsidR="00AD00D8" w:rsidRPr="00C2465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53ED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83883ED" w14:textId="19C0C874" w:rsidR="00335735" w:rsidRPr="00C24653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Вот мы и выполнили второе задание и нашли еще один лепесток.</w:t>
      </w:r>
    </w:p>
    <w:p w14:paraId="788D215E" w14:textId="77777777" w:rsidR="00131442" w:rsidRPr="00C24653" w:rsidRDefault="00131442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461B11" w14:textId="061CDC0F" w:rsidR="00131442" w:rsidRDefault="00467D80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Открываем следующий </w:t>
      </w:r>
      <w:r w:rsidR="00101EA2">
        <w:rPr>
          <w:rFonts w:ascii="Times New Roman" w:hAnsi="Times New Roman" w:cs="Times New Roman"/>
          <w:sz w:val="28"/>
          <w:szCs w:val="28"/>
          <w:lang w:eastAsia="ru-RU"/>
        </w:rPr>
        <w:t>конверт</w:t>
      </w:r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357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8EC4141" w14:textId="58BA2749" w:rsidR="00335735" w:rsidRPr="00C24653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-Что это за место? Давайте подойдем туда.</w:t>
      </w:r>
    </w:p>
    <w:p w14:paraId="2EED823B" w14:textId="77777777" w:rsidR="00335735" w:rsidRDefault="00131442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Вы наверно знаете какие деревья </w:t>
      </w:r>
      <w:proofErr w:type="gramStart"/>
      <w:r w:rsidRPr="00C24653">
        <w:rPr>
          <w:rFonts w:ascii="Times New Roman" w:hAnsi="Times New Roman" w:cs="Times New Roman"/>
          <w:sz w:val="28"/>
          <w:szCs w:val="28"/>
          <w:lang w:eastAsia="ru-RU"/>
        </w:rPr>
        <w:t>растут  в</w:t>
      </w:r>
      <w:proofErr w:type="gramEnd"/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наших лесах</w:t>
      </w:r>
    </w:p>
    <w:p w14:paraId="71894832" w14:textId="0FB8207D" w:rsidR="00131442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Дуб, клен, сосна, береза.</w:t>
      </w:r>
    </w:p>
    <w:p w14:paraId="45AC1CD2" w14:textId="54BE3AAC" w:rsidR="00335735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Посмотрите какие деревья изображены на этих картинках?</w:t>
      </w:r>
    </w:p>
    <w:p w14:paraId="76567191" w14:textId="34EF0CD1" w:rsidR="00335735" w:rsidRPr="00C24653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-Дуб, береза, клен.</w:t>
      </w:r>
    </w:p>
    <w:p w14:paraId="3AA38B05" w14:textId="4FDDE7A5" w:rsidR="00131442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>Подул сильный ветер и сорвал все листочки с деревьев.</w:t>
      </w:r>
      <w:r w:rsidR="00B91B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Давайте соберем листочки и прикрепим их </w:t>
      </w:r>
      <w:proofErr w:type="gramStart"/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>так ,</w:t>
      </w:r>
      <w:proofErr w:type="gramEnd"/>
      <w:r w:rsidR="00131442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чтобы каждый листок был на своем дереве.</w:t>
      </w:r>
    </w:p>
    <w:p w14:paraId="6D6B7032" w14:textId="3BFC08C7" w:rsidR="00335735" w:rsidRPr="00C24653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sz w:val="28"/>
          <w:szCs w:val="28"/>
          <w:lang w:eastAsia="ru-RU"/>
        </w:rPr>
        <w:t>Мы выполнили и это задание.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Лепесток наш.</w:t>
      </w:r>
    </w:p>
    <w:p w14:paraId="7C50428C" w14:textId="77777777" w:rsidR="00762C48" w:rsidRPr="00C24653" w:rsidRDefault="00762C48" w:rsidP="003357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41FDBD" w14:textId="77777777" w:rsidR="006E7056" w:rsidRDefault="00101EA2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="006E7056"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6E7056"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7056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Открываем следующий 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>конверт</w:t>
      </w:r>
      <w:r w:rsidR="006E7056" w:rsidRPr="00C246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49A7B33" w14:textId="4EE984C5" w:rsidR="00EF5603" w:rsidRDefault="006E7056" w:rsidP="0077766C">
      <w:pPr>
        <w:pStyle w:val="a3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Нужно отгадать загадки. 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Пришла из лесу птичница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рыжей шубке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 посчитать (лиса)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Ползёт, ползёт,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Иголки несёт (ёж)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</w:t>
      </w:r>
      <w:proofErr w:type="gramEnd"/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зверь лесной,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Встал как столбик под сосной.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стоит среди травы -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Уши больше головы (заяц)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в берлоге спит зимой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большущею сосной,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когда придёт весна,</w:t>
      </w:r>
      <w:r w:rsidRPr="006E70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70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Просыпается от сна (медведь)</w:t>
      </w:r>
    </w:p>
    <w:p w14:paraId="1E9229FC" w14:textId="121A3548" w:rsidR="00335735" w:rsidRPr="006E7056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- Еще один лепесток крепим на стебелек.</w:t>
      </w:r>
    </w:p>
    <w:p w14:paraId="0F2FBE46" w14:textId="77777777" w:rsidR="00EF5603" w:rsidRDefault="00EF5603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F52ABB" w14:textId="4874FFAB" w:rsidR="00101EA2" w:rsidRPr="00C24653" w:rsidRDefault="00EF5603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="00101EA2" w:rsidRPr="00C2465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01EA2">
        <w:rPr>
          <w:rFonts w:ascii="Times New Roman" w:hAnsi="Times New Roman" w:cs="Times New Roman"/>
          <w:sz w:val="28"/>
          <w:szCs w:val="28"/>
          <w:lang w:eastAsia="ru-RU"/>
        </w:rPr>
        <w:t>Открываем</w:t>
      </w:r>
      <w:proofErr w:type="gramEnd"/>
      <w:r w:rsidR="00101EA2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следующий </w:t>
      </w:r>
      <w:r w:rsidR="00335735">
        <w:rPr>
          <w:rFonts w:ascii="Times New Roman" w:hAnsi="Times New Roman" w:cs="Times New Roman"/>
          <w:sz w:val="28"/>
          <w:szCs w:val="28"/>
          <w:lang w:eastAsia="ru-RU"/>
        </w:rPr>
        <w:t>конверт</w:t>
      </w:r>
      <w:r w:rsidR="00101EA2">
        <w:rPr>
          <w:rFonts w:ascii="Times New Roman" w:hAnsi="Times New Roman" w:cs="Times New Roman"/>
          <w:sz w:val="28"/>
          <w:szCs w:val="28"/>
          <w:lang w:eastAsia="ru-RU"/>
        </w:rPr>
        <w:t>. Н</w:t>
      </w:r>
      <w:r w:rsidR="00101EA2" w:rsidRPr="00C24653">
        <w:rPr>
          <w:rFonts w:ascii="Times New Roman" w:hAnsi="Times New Roman" w:cs="Times New Roman"/>
          <w:sz w:val="28"/>
          <w:szCs w:val="28"/>
          <w:lang w:eastAsia="ru-RU"/>
        </w:rPr>
        <w:t>ам с вами нужно немного отдохнуть.</w:t>
      </w:r>
    </w:p>
    <w:p w14:paraId="757519E7" w14:textId="286FA82F" w:rsidR="00101EA2" w:rsidRDefault="00101EA2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Игра «Юрта» под музыку.</w:t>
      </w:r>
    </w:p>
    <w:p w14:paraId="0BE5DD9B" w14:textId="77777777" w:rsidR="005E1527" w:rsidRPr="00C24653" w:rsidRDefault="005E1527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4FB42A10" w14:textId="77777777" w:rsidR="00335735" w:rsidRDefault="00AC0D34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24653">
        <w:rPr>
          <w:rFonts w:ascii="Times New Roman" w:hAnsi="Times New Roman" w:cs="Times New Roman"/>
          <w:sz w:val="28"/>
          <w:szCs w:val="28"/>
        </w:rPr>
        <w:t>.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 Нас ждет следующий лепесток. </w:t>
      </w:r>
      <w:r w:rsidR="00335735">
        <w:rPr>
          <w:rFonts w:ascii="Times New Roman" w:hAnsi="Times New Roman" w:cs="Times New Roman"/>
          <w:sz w:val="28"/>
          <w:szCs w:val="28"/>
          <w:lang w:eastAsia="ru-RU"/>
        </w:rPr>
        <w:t xml:space="preserve">Открываем конверт. 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Слушаем задание. </w:t>
      </w:r>
    </w:p>
    <w:p w14:paraId="7E58D505" w14:textId="77777777" w:rsidR="00335735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C0D34" w:rsidRPr="00C24653">
        <w:rPr>
          <w:rFonts w:ascii="Times New Roman" w:hAnsi="Times New Roman" w:cs="Times New Roman"/>
          <w:sz w:val="28"/>
          <w:szCs w:val="28"/>
          <w:lang w:eastAsia="ru-RU"/>
        </w:rPr>
        <w:t>Назовите </w:t>
      </w:r>
      <w:r w:rsidR="00AC0D34" w:rsidRPr="00C24653">
        <w:rPr>
          <w:rFonts w:ascii="Times New Roman" w:hAnsi="Times New Roman" w:cs="Times New Roman"/>
          <w:bCs/>
          <w:sz w:val="28"/>
          <w:szCs w:val="28"/>
          <w:lang w:eastAsia="ru-RU"/>
        </w:rPr>
        <w:t>башкирские национальные блюда</w:t>
      </w:r>
      <w:r w:rsidR="00AC0D34" w:rsidRPr="00C24653">
        <w:rPr>
          <w:rFonts w:ascii="Times New Roman" w:hAnsi="Times New Roman" w:cs="Times New Roman"/>
          <w:sz w:val="28"/>
          <w:szCs w:val="28"/>
          <w:lang w:eastAsia="ru-RU"/>
        </w:rPr>
        <w:t>? </w:t>
      </w:r>
    </w:p>
    <w:p w14:paraId="006EA30F" w14:textId="63013012" w:rsidR="00AC0D34" w:rsidRDefault="00335735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-</w:t>
      </w:r>
      <w:proofErr w:type="spellStart"/>
      <w:r w:rsidR="00AC0D34" w:rsidRPr="0033573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Очпочмак</w:t>
      </w:r>
      <w:proofErr w:type="spellEnd"/>
      <w:proofErr w:type="gramStart"/>
      <w:r w:rsidR="00AC0D34" w:rsidRPr="0033573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,</w:t>
      </w:r>
      <w:proofErr w:type="gramEnd"/>
      <w:r w:rsidR="00AC0D34" w:rsidRPr="0033573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C0D34" w:rsidRPr="0033573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бэлеш</w:t>
      </w:r>
      <w:proofErr w:type="spellEnd"/>
      <w:r w:rsidR="00AC0D34" w:rsidRPr="0033573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чак-чак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мед</w:t>
      </w:r>
      <w:r w:rsidR="00AC0D34" w:rsidRPr="0033573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2EBEFAAF" w14:textId="67AE475B" w:rsidR="00335735" w:rsidRDefault="00335735" w:rsidP="0077766C">
      <w:pPr>
        <w:pStyle w:val="a3"/>
        <w:ind w:left="-567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33573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(Рассматриваем блюда, сделанные из теста</w:t>
      </w:r>
      <w:r w:rsidR="00E865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14:paraId="6EC1A55A" w14:textId="316219EB" w:rsidR="00E8655A" w:rsidRDefault="00E8655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E865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-Это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блюдо как называется?</w:t>
      </w:r>
    </w:p>
    <w:p w14:paraId="778037CE" w14:textId="7F0F8F40" w:rsidR="00E8655A" w:rsidRPr="00E8655A" w:rsidRDefault="00E8655A" w:rsidP="0077766C">
      <w:pPr>
        <w:pStyle w:val="a3"/>
        <w:ind w:left="-567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– Чак-чак.</w:t>
      </w:r>
    </w:p>
    <w:p w14:paraId="59E141B6" w14:textId="60365A35" w:rsidR="00B91B5F" w:rsidRPr="00B91B5F" w:rsidRDefault="00B91B5F" w:rsidP="0077766C">
      <w:pPr>
        <w:shd w:val="clear" w:color="auto" w:fill="FFFFFF"/>
        <w:spacing w:after="0" w:line="240" w:lineRule="auto"/>
        <w:ind w:left="-567" w:firstLine="360"/>
        <w:rPr>
          <w:rFonts w:ascii="Calibri" w:eastAsia="Times New Roman" w:hAnsi="Calibri" w:cs="Calibri"/>
          <w:color w:val="000000"/>
          <w:lang w:eastAsia="ru-RU"/>
        </w:rPr>
      </w:pP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 давайте </w:t>
      </w:r>
      <w:r w:rsidR="000345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приготовим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вами это угощение</w:t>
      </w:r>
      <w:r w:rsidRPr="00B91B5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8655A" w:rsidRPr="00B91B5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Pr="00B91B5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(рассматривание угощения на тарелочке)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что похож </w:t>
      </w:r>
      <w:r w:rsidRPr="00B91B5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«Чак – чак»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31A2D78F" w14:textId="510D478B" w:rsidR="00B91B5F" w:rsidRPr="00B91B5F" w:rsidRDefault="00B91B5F" w:rsidP="0077766C">
      <w:pPr>
        <w:shd w:val="clear" w:color="auto" w:fill="FFFFFF"/>
        <w:spacing w:after="0" w:line="240" w:lineRule="auto"/>
        <w:ind w:left="-567" w:firstLine="360"/>
        <w:rPr>
          <w:rFonts w:ascii="Calibri" w:eastAsia="Times New Roman" w:hAnsi="Calibri" w:cs="Calibri"/>
          <w:color w:val="000000"/>
          <w:lang w:eastAsia="ru-RU"/>
        </w:rPr>
      </w:pPr>
      <w:r w:rsidRPr="00B91B5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</w:t>
      </w:r>
      <w:r w:rsidR="00E865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  <w:r w:rsidRPr="00B91B5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палочки.</w:t>
      </w:r>
    </w:p>
    <w:p w14:paraId="4F3446C4" w14:textId="463EDA2D" w:rsidR="00B91B5F" w:rsidRPr="00B91B5F" w:rsidRDefault="00B91B5F" w:rsidP="0077766C">
      <w:pPr>
        <w:shd w:val="clear" w:color="auto" w:fill="FFFFFF"/>
        <w:spacing w:after="0" w:line="240" w:lineRule="auto"/>
        <w:ind w:left="-567" w:firstLine="360"/>
        <w:rPr>
          <w:rFonts w:ascii="Calibri" w:eastAsia="Times New Roman" w:hAnsi="Calibri" w:cs="Calibri"/>
          <w:color w:val="000000"/>
          <w:lang w:eastAsia="ru-RU"/>
        </w:rPr>
      </w:pPr>
      <w:r w:rsidRPr="00B91B5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В</w:t>
      </w:r>
      <w:r w:rsidR="00E865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 еще палочки похожи на «колбаски».</w:t>
      </w:r>
    </w:p>
    <w:p w14:paraId="238BA16D" w14:textId="16897207" w:rsidR="00B91B5F" w:rsidRDefault="00B91B5F" w:rsidP="0077766C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теперь я вам покажу как мы будем из соленого теста лепить чак-чак. Но сначала я вам напомню, что тесто нельзя брать в рот. Оно очень соленое и пальцами не тереть глаза. (</w:t>
      </w:r>
      <w:r w:rsidRPr="00B91B5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Напомнить детям о технике безопасности при лепке с соленым </w:t>
      </w:r>
      <w:proofErr w:type="gramStart"/>
      <w:r w:rsidRPr="00B91B5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тестом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   </w:t>
      </w:r>
      <w:proofErr w:type="gramEnd"/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    </w:t>
      </w:r>
      <w:r w:rsidR="00E865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B91B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Берем тесто, отщипываем небольшой комочек, кладем на ладошку и начинаем аккуратно скатывать из теста шар, а затем из шара раскатывать небольшую "колбаску". Вот какая "колбаска" или палочка получилась у меня. Затем положим их также красиво горочкой на тарелку</w:t>
      </w:r>
      <w:r w:rsidR="00442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23F17E3" w14:textId="2BF62252" w:rsidR="00442D1E" w:rsidRDefault="00442D1E" w:rsidP="0077766C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сейчас, перед тем как начать работу</w:t>
      </w:r>
      <w:r w:rsidR="00DC64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сделаем пальчиковую гимнастику.</w:t>
      </w:r>
    </w:p>
    <w:p w14:paraId="4321D138" w14:textId="4CD77C19" w:rsidR="00DC64F8" w:rsidRDefault="00DC64F8" w:rsidP="00DC64F8">
      <w:pPr>
        <w:shd w:val="clear" w:color="auto" w:fill="FFFFFF"/>
        <w:spacing w:after="0" w:line="240" w:lineRule="auto"/>
        <w:ind w:left="142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Готовим тесто мы с тобой, </w:t>
      </w:r>
      <w:r w:rsidR="00D775F1" w:rsidRP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(кулаки крутим)</w:t>
      </w:r>
    </w:p>
    <w:p w14:paraId="4E987D64" w14:textId="0CC12040" w:rsidR="00DC64F8" w:rsidRDefault="00DC64F8" w:rsidP="00DC64F8">
      <w:pPr>
        <w:shd w:val="clear" w:color="auto" w:fill="FFFFFF"/>
        <w:spacing w:after="0" w:line="240" w:lineRule="auto"/>
        <w:ind w:left="142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Пальцы разомнем порой.</w:t>
      </w:r>
      <w:r w:rsidR="00D775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775F1" w:rsidRP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(сжимаем и разжимаем пальцы)</w:t>
      </w:r>
    </w:p>
    <w:p w14:paraId="58721C53" w14:textId="0D7A28C8" w:rsidR="00DC64F8" w:rsidRDefault="00DC64F8" w:rsidP="00DC64F8">
      <w:pPr>
        <w:shd w:val="clear" w:color="auto" w:fill="FFFFFF"/>
        <w:spacing w:after="0" w:line="240" w:lineRule="auto"/>
        <w:ind w:left="142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Шарик мягкий, вот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такой,  </w:t>
      </w:r>
      <w:r w:rsidR="00D775F1" w:rsidRP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End"/>
      <w:r w:rsidR="00D775F1" w:rsidRP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катаем ладони</w:t>
      </w:r>
      <w:r w:rsid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шар</w:t>
      </w:r>
      <w:r w:rsidR="00D775F1" w:rsidRP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</w:p>
    <w:p w14:paraId="1C843E71" w14:textId="6531BE38" w:rsidR="00DC64F8" w:rsidRDefault="00DC64F8" w:rsidP="00DC64F8">
      <w:pPr>
        <w:shd w:val="clear" w:color="auto" w:fill="FFFFFF"/>
        <w:spacing w:after="0" w:line="240" w:lineRule="auto"/>
        <w:ind w:left="142"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Колбаской станет пред тобой.</w:t>
      </w:r>
      <w:r w:rsidR="00D775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775F1" w:rsidRPr="00D775F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(катаем колбаски)</w:t>
      </w:r>
    </w:p>
    <w:p w14:paraId="1BA41D80" w14:textId="66A153A3" w:rsidR="00E8655A" w:rsidRPr="00E8655A" w:rsidRDefault="00E8655A" w:rsidP="0077766C">
      <w:pPr>
        <w:shd w:val="clear" w:color="auto" w:fill="FFFFFF"/>
        <w:spacing w:after="0" w:line="240" w:lineRule="auto"/>
        <w:ind w:left="-567" w:firstLine="360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E865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– </w:t>
      </w:r>
      <w:r w:rsidRPr="00E865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красивый получился у нас чак-чак. Мы выполнили еще одно задание и лепесток наш.</w:t>
      </w:r>
    </w:p>
    <w:p w14:paraId="7919AEF2" w14:textId="77777777" w:rsidR="00B91B5F" w:rsidRDefault="00B91B5F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BB6DC0" w14:textId="77777777" w:rsidR="00E8655A" w:rsidRDefault="00B91B5F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E865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</w:t>
      </w:r>
      <w:r w:rsidR="00AC0D34" w:rsidRPr="00C24653">
        <w:rPr>
          <w:rFonts w:ascii="Times New Roman" w:hAnsi="Times New Roman" w:cs="Times New Roman"/>
          <w:sz w:val="28"/>
          <w:szCs w:val="28"/>
          <w:lang w:eastAsia="ru-RU"/>
        </w:rPr>
        <w:t xml:space="preserve">У нас есть еще последний 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 xml:space="preserve">конверт. </w:t>
      </w:r>
    </w:p>
    <w:p w14:paraId="7869D23F" w14:textId="77777777" w:rsidR="00E8655A" w:rsidRDefault="00E8655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>Нужно собрать п</w:t>
      </w:r>
      <w:r w:rsidR="00B91B5F">
        <w:rPr>
          <w:rFonts w:ascii="Times New Roman" w:hAnsi="Times New Roman" w:cs="Times New Roman"/>
          <w:sz w:val="28"/>
          <w:szCs w:val="28"/>
          <w:lang w:eastAsia="ru-RU"/>
        </w:rPr>
        <w:t xml:space="preserve">азлы. 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 xml:space="preserve">Что у вас получилось? </w:t>
      </w:r>
    </w:p>
    <w:p w14:paraId="3F584A96" w14:textId="70F22ACB" w:rsidR="00B91B5F" w:rsidRDefault="00E8655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 xml:space="preserve">Флаг Башкортостана. </w:t>
      </w:r>
    </w:p>
    <w:p w14:paraId="235B6D83" w14:textId="7903E218" w:rsidR="006E7056" w:rsidRDefault="00E8655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E865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 xml:space="preserve">-Из каких цветов состоит флаг? Что означает каждый цвет? </w:t>
      </w:r>
    </w:p>
    <w:p w14:paraId="349A2784" w14:textId="030CB1E8" w:rsidR="00E8655A" w:rsidRDefault="00E8655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E865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Д.-</w:t>
      </w:r>
      <w:r>
        <w:rPr>
          <w:rFonts w:ascii="Times New Roman" w:hAnsi="Times New Roman" w:cs="Times New Roman"/>
          <w:sz w:val="28"/>
          <w:szCs w:val="28"/>
          <w:lang w:eastAsia="ru-RU"/>
        </w:rPr>
        <w:t>Синий, белый, зеленый. Синий – чистое, ясное небо, белый – воздух</w:t>
      </w:r>
      <w:r w:rsidR="0074102A">
        <w:rPr>
          <w:rFonts w:ascii="Times New Roman" w:hAnsi="Times New Roman" w:cs="Times New Roman"/>
          <w:sz w:val="28"/>
          <w:szCs w:val="28"/>
          <w:lang w:eastAsia="ru-RU"/>
        </w:rPr>
        <w:t>, дружба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зеленый – трава, </w:t>
      </w:r>
      <w:r w:rsidR="0074102A">
        <w:rPr>
          <w:rFonts w:ascii="Times New Roman" w:hAnsi="Times New Roman" w:cs="Times New Roman"/>
          <w:sz w:val="28"/>
          <w:szCs w:val="28"/>
          <w:lang w:eastAsia="ru-RU"/>
        </w:rPr>
        <w:t>свобода.</w:t>
      </w:r>
    </w:p>
    <w:p w14:paraId="49EA96F7" w14:textId="201A4320" w:rsidR="00B91B5F" w:rsidRDefault="0074102A" w:rsidP="0077766C">
      <w:pPr>
        <w:pStyle w:val="a3"/>
        <w:ind w:left="-567"/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</w:pPr>
      <w:r w:rsidRPr="007410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6E7056">
        <w:rPr>
          <w:rFonts w:ascii="Times New Roman" w:hAnsi="Times New Roman" w:cs="Times New Roman"/>
          <w:sz w:val="28"/>
          <w:szCs w:val="28"/>
          <w:lang w:eastAsia="ru-RU"/>
        </w:rPr>
        <w:t xml:space="preserve">Молодцы. </w:t>
      </w:r>
      <w:r w:rsidR="00B91B5F" w:rsidRPr="00B91B5F"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  <w:t>Если мы поставим этот соцветие у нас что получится</w:t>
      </w:r>
      <w:r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  <w:t>?</w:t>
      </w:r>
    </w:p>
    <w:p w14:paraId="1F9A9DC4" w14:textId="3A97C364" w:rsidR="0074102A" w:rsidRPr="00B91B5F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Цветок курая.</w:t>
      </w:r>
    </w:p>
    <w:p w14:paraId="647A17ED" w14:textId="043CB95B" w:rsidR="00EF5603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7410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7BDD" w:rsidRPr="00C24653">
        <w:rPr>
          <w:rFonts w:ascii="Times New Roman" w:hAnsi="Times New Roman" w:cs="Times New Roman"/>
          <w:sz w:val="28"/>
          <w:szCs w:val="28"/>
          <w:lang w:eastAsia="ru-RU"/>
        </w:rPr>
        <w:t>-Да, конечно же курай.</w:t>
      </w:r>
      <w:r w:rsidR="00EF5603" w:rsidRPr="00EF56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7056" w:rsidRPr="006E705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(Звучит музыка)</w:t>
      </w:r>
    </w:p>
    <w:p w14:paraId="5082ADC5" w14:textId="17C97479" w:rsidR="00EF5603" w:rsidRPr="00C24653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7410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. -</w:t>
      </w:r>
      <w:r w:rsidR="00EF5603" w:rsidRPr="00C24653">
        <w:rPr>
          <w:rFonts w:ascii="Times New Roman" w:hAnsi="Times New Roman" w:cs="Times New Roman"/>
          <w:sz w:val="28"/>
          <w:szCs w:val="28"/>
          <w:lang w:eastAsia="ru-RU"/>
        </w:rPr>
        <w:t>Существует легенда о том, как появился этот инструмент.</w:t>
      </w:r>
    </w:p>
    <w:p w14:paraId="74C51FF1" w14:textId="4E287632" w:rsidR="00E07BDD" w:rsidRPr="00C24653" w:rsidRDefault="00EF5603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sz w:val="28"/>
          <w:szCs w:val="28"/>
          <w:lang w:eastAsia="ru-RU"/>
        </w:rPr>
        <w:t>«Сухие стебли качались на ветру и издавали звук. Один парень сорвал стебель, сделал в нем дырочку, подул – и услышал приятные звуки».</w:t>
      </w:r>
    </w:p>
    <w:p w14:paraId="49675391" w14:textId="77777777" w:rsidR="00E07BDD" w:rsidRDefault="00E07BDD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C24653">
        <w:rPr>
          <w:rFonts w:ascii="Times New Roman" w:hAnsi="Times New Roman" w:cs="Times New Roman"/>
          <w:sz w:val="28"/>
          <w:szCs w:val="28"/>
          <w:lang w:eastAsia="ru-RU"/>
        </w:rPr>
        <w:t>-Курай является эмблемой, визитной карточкой нашей </w:t>
      </w:r>
      <w:r w:rsidRPr="00C24653">
        <w:rPr>
          <w:rFonts w:ascii="Times New Roman" w:hAnsi="Times New Roman" w:cs="Times New Roman"/>
          <w:bCs/>
          <w:sz w:val="28"/>
          <w:szCs w:val="28"/>
          <w:lang w:eastAsia="ru-RU"/>
        </w:rPr>
        <w:t>республики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>. Поэтому он отражается в государственных символах нашей </w:t>
      </w:r>
      <w:r w:rsidRPr="00C24653">
        <w:rPr>
          <w:rFonts w:ascii="Times New Roman" w:hAnsi="Times New Roman" w:cs="Times New Roman"/>
          <w:bCs/>
          <w:sz w:val="28"/>
          <w:szCs w:val="28"/>
          <w:lang w:eastAsia="ru-RU"/>
        </w:rPr>
        <w:t>республики</w:t>
      </w:r>
      <w:r w:rsidRPr="00C246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DD3BC75" w14:textId="3A44B832" w:rsidR="0074102A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7410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74102A">
        <w:rPr>
          <w:rFonts w:ascii="Times New Roman" w:hAnsi="Times New Roman" w:cs="Times New Roman"/>
          <w:sz w:val="28"/>
          <w:szCs w:val="28"/>
          <w:lang w:eastAsia="ru-RU"/>
        </w:rPr>
        <w:t>Дети посмотрите у меня остался еще один конверт. Давайте посмотрим, что на фотографии.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Подойдем к этому месту. Сундук, давайте откроем сундук. Что тут?</w:t>
      </w:r>
    </w:p>
    <w:p w14:paraId="3803026B" w14:textId="08E9E713" w:rsidR="0074102A" w:rsidRPr="0074102A" w:rsidRDefault="0074102A" w:rsidP="0077766C">
      <w:pPr>
        <w:pStyle w:val="a3"/>
        <w:ind w:left="-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Д. – </w:t>
      </w:r>
      <w:r w:rsidRPr="0074102A">
        <w:rPr>
          <w:rFonts w:ascii="Times New Roman" w:hAnsi="Times New Roman" w:cs="Times New Roman"/>
          <w:sz w:val="28"/>
          <w:szCs w:val="28"/>
          <w:lang w:eastAsia="ru-RU"/>
        </w:rPr>
        <w:t>Магниты.</w:t>
      </w:r>
    </w:p>
    <w:p w14:paraId="272B0C54" w14:textId="38C13011" w:rsidR="00862046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7410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862046">
        <w:rPr>
          <w:rFonts w:ascii="Times New Roman" w:hAnsi="Times New Roman" w:cs="Times New Roman"/>
          <w:sz w:val="28"/>
          <w:szCs w:val="28"/>
          <w:lang w:eastAsia="ru-RU"/>
        </w:rPr>
        <w:t xml:space="preserve">Что изображено на </w:t>
      </w:r>
      <w:r w:rsidR="009C0844">
        <w:rPr>
          <w:rFonts w:ascii="Times New Roman" w:hAnsi="Times New Roman" w:cs="Times New Roman"/>
          <w:sz w:val="28"/>
          <w:szCs w:val="28"/>
          <w:lang w:eastAsia="ru-RU"/>
        </w:rPr>
        <w:t xml:space="preserve">магнитах? </w:t>
      </w:r>
    </w:p>
    <w:p w14:paraId="355EB1DD" w14:textId="56423B10" w:rsidR="0074102A" w:rsidRPr="00C24653" w:rsidRDefault="0074102A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Давайте, после занятия, мы с вами сходим и повесим эти магниты на нашу доску с коллекцией магнитов. Спасибо. Молодцы.</w:t>
      </w:r>
    </w:p>
    <w:p w14:paraId="6F071485" w14:textId="77777777" w:rsidR="00231E87" w:rsidRPr="00C24653" w:rsidRDefault="00231E87" w:rsidP="0077766C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00329A" w14:textId="77777777" w:rsidR="00AC0D34" w:rsidRDefault="00AC0D34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41A1FB76" w14:textId="77777777" w:rsidR="00BE1D58" w:rsidRDefault="00BE1D5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7E38BC93" w14:textId="77777777" w:rsidR="00BE1D58" w:rsidRDefault="00BE1D5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61A74405" w14:textId="77777777" w:rsidR="00BE1D58" w:rsidRDefault="00BE1D5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68E94DF4" w14:textId="77777777" w:rsidR="00BE1D58" w:rsidRDefault="00BE1D5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161040B2" w14:textId="77777777" w:rsidR="00BE1D58" w:rsidRDefault="00BE1D58" w:rsidP="00E967D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8EAA55" w14:textId="77777777" w:rsidR="00BE1D58" w:rsidRDefault="00BE1D5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64294529" w14:textId="77777777" w:rsidR="00BE1D58" w:rsidRDefault="00BE1D58" w:rsidP="0077766C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14:paraId="0625D4C2" w14:textId="77777777" w:rsidR="00BE1D58" w:rsidRPr="00C24653" w:rsidRDefault="00BE1D58" w:rsidP="0074102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E1D58" w:rsidRPr="00C24653" w:rsidSect="001D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813F6"/>
    <w:multiLevelType w:val="hybridMultilevel"/>
    <w:tmpl w:val="0832D73C"/>
    <w:lvl w:ilvl="0" w:tplc="04190001">
      <w:start w:val="1"/>
      <w:numFmt w:val="bullet"/>
      <w:lvlText w:val=""/>
      <w:lvlJc w:val="left"/>
      <w:pPr>
        <w:ind w:left="15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D33"/>
    <w:rsid w:val="000345DB"/>
    <w:rsid w:val="0008231D"/>
    <w:rsid w:val="000A7B54"/>
    <w:rsid w:val="000B753E"/>
    <w:rsid w:val="000F3BBB"/>
    <w:rsid w:val="00101EA2"/>
    <w:rsid w:val="00126C91"/>
    <w:rsid w:val="00131442"/>
    <w:rsid w:val="001A68F5"/>
    <w:rsid w:val="001C79EC"/>
    <w:rsid w:val="001D2734"/>
    <w:rsid w:val="001D2772"/>
    <w:rsid w:val="00217E97"/>
    <w:rsid w:val="00231E87"/>
    <w:rsid w:val="00255A8B"/>
    <w:rsid w:val="002E6D33"/>
    <w:rsid w:val="00325180"/>
    <w:rsid w:val="00335735"/>
    <w:rsid w:val="00344E26"/>
    <w:rsid w:val="00363221"/>
    <w:rsid w:val="003A5EB0"/>
    <w:rsid w:val="003D7680"/>
    <w:rsid w:val="00442D1E"/>
    <w:rsid w:val="00451897"/>
    <w:rsid w:val="00467D80"/>
    <w:rsid w:val="005218FA"/>
    <w:rsid w:val="00580208"/>
    <w:rsid w:val="005A5CC7"/>
    <w:rsid w:val="005E1527"/>
    <w:rsid w:val="005E2614"/>
    <w:rsid w:val="00613CB4"/>
    <w:rsid w:val="00647A9E"/>
    <w:rsid w:val="006E7056"/>
    <w:rsid w:val="00705CFF"/>
    <w:rsid w:val="007062C7"/>
    <w:rsid w:val="0074102A"/>
    <w:rsid w:val="00762C48"/>
    <w:rsid w:val="0077766C"/>
    <w:rsid w:val="00862046"/>
    <w:rsid w:val="00862D8B"/>
    <w:rsid w:val="00870D7A"/>
    <w:rsid w:val="008855A2"/>
    <w:rsid w:val="008B4BB9"/>
    <w:rsid w:val="00903720"/>
    <w:rsid w:val="00911BF3"/>
    <w:rsid w:val="009902D0"/>
    <w:rsid w:val="00991CB6"/>
    <w:rsid w:val="009B2398"/>
    <w:rsid w:val="009C0844"/>
    <w:rsid w:val="009D5100"/>
    <w:rsid w:val="009F1497"/>
    <w:rsid w:val="00A12D5F"/>
    <w:rsid w:val="00A248BC"/>
    <w:rsid w:val="00A302D5"/>
    <w:rsid w:val="00A30E9A"/>
    <w:rsid w:val="00A553ED"/>
    <w:rsid w:val="00AC0D34"/>
    <w:rsid w:val="00AD00D8"/>
    <w:rsid w:val="00AE04B6"/>
    <w:rsid w:val="00B274A2"/>
    <w:rsid w:val="00B63633"/>
    <w:rsid w:val="00B91B5F"/>
    <w:rsid w:val="00BC4754"/>
    <w:rsid w:val="00BC552F"/>
    <w:rsid w:val="00BE1D58"/>
    <w:rsid w:val="00BE3DB8"/>
    <w:rsid w:val="00C15727"/>
    <w:rsid w:val="00C162A2"/>
    <w:rsid w:val="00C1764F"/>
    <w:rsid w:val="00C24653"/>
    <w:rsid w:val="00C80633"/>
    <w:rsid w:val="00C87974"/>
    <w:rsid w:val="00D36F3E"/>
    <w:rsid w:val="00D42D9F"/>
    <w:rsid w:val="00D47A05"/>
    <w:rsid w:val="00D7351C"/>
    <w:rsid w:val="00D775F1"/>
    <w:rsid w:val="00D842A6"/>
    <w:rsid w:val="00DA0316"/>
    <w:rsid w:val="00DC64F8"/>
    <w:rsid w:val="00E07BDD"/>
    <w:rsid w:val="00E62BDE"/>
    <w:rsid w:val="00E8655A"/>
    <w:rsid w:val="00E967D9"/>
    <w:rsid w:val="00ED6161"/>
    <w:rsid w:val="00EF4EA8"/>
    <w:rsid w:val="00EF5603"/>
    <w:rsid w:val="00F7355F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37D747"/>
  <w15:docId w15:val="{C3DACE1B-63C4-44FC-9A9A-885258DD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64F"/>
  </w:style>
  <w:style w:type="paragraph" w:styleId="1">
    <w:name w:val="heading 1"/>
    <w:basedOn w:val="a"/>
    <w:next w:val="a"/>
    <w:link w:val="10"/>
    <w:qFormat/>
    <w:rsid w:val="00C176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02D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82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0D34"/>
  </w:style>
  <w:style w:type="character" w:customStyle="1" w:styleId="10">
    <w:name w:val="Заголовок 1 Знак"/>
    <w:basedOn w:val="a0"/>
    <w:link w:val="1"/>
    <w:rsid w:val="00C176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0A7B54"/>
    <w:pPr>
      <w:ind w:left="720"/>
      <w:contextualSpacing/>
    </w:pPr>
  </w:style>
  <w:style w:type="character" w:styleId="a6">
    <w:name w:val="Strong"/>
    <w:basedOn w:val="a0"/>
    <w:uiPriority w:val="22"/>
    <w:qFormat/>
    <w:rsid w:val="006E7056"/>
    <w:rPr>
      <w:b/>
      <w:bCs/>
    </w:rPr>
  </w:style>
  <w:style w:type="table" w:styleId="a7">
    <w:name w:val="Table Grid"/>
    <w:basedOn w:val="a1"/>
    <w:uiPriority w:val="59"/>
    <w:rsid w:val="00363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zrozalkaz@mail.ru</cp:lastModifiedBy>
  <cp:revision>21</cp:revision>
  <cp:lastPrinted>2025-10-20T17:14:00Z</cp:lastPrinted>
  <dcterms:created xsi:type="dcterms:W3CDTF">2024-12-15T07:26:00Z</dcterms:created>
  <dcterms:modified xsi:type="dcterms:W3CDTF">2025-12-23T11:42:00Z</dcterms:modified>
</cp:coreProperties>
</file>