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61907A" w14:textId="77777777" w:rsidR="00C142F8" w:rsidRPr="001F5A95" w:rsidRDefault="00C142F8" w:rsidP="00C142F8">
      <w:pPr>
        <w:spacing w:after="0" w:line="360" w:lineRule="atLeast"/>
        <w:jc w:val="both"/>
        <w:rPr>
          <w:rFonts w:ascii="Times New Roman" w:hAnsi="Times New Roman" w:cs="Times New Roman"/>
        </w:rPr>
      </w:pPr>
      <w:r w:rsidRPr="6D06A51C">
        <w:rPr>
          <w:rFonts w:ascii="Times New Roman" w:hAnsi="Times New Roman" w:cs="Times New Roman"/>
        </w:rPr>
        <w:t>УДК</w:t>
      </w:r>
      <w:r w:rsidRPr="00A20120">
        <w:rPr>
          <w:rFonts w:ascii="Times New Roman" w:hAnsi="Times New Roman" w:cs="Times New Roman"/>
        </w:rPr>
        <w:t xml:space="preserve"> </w:t>
      </w:r>
    </w:p>
    <w:p w14:paraId="5FF085A4" w14:textId="77777777" w:rsidR="00C142F8" w:rsidRPr="006A11AA" w:rsidRDefault="00C142F8" w:rsidP="00C142F8">
      <w:pPr>
        <w:spacing w:after="0" w:line="360" w:lineRule="atLeas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ФИЛОСОФИЯ ИНФОРМАЦИОННЫХ ТЕХНОЛОГИЙ И ИСКУССТВЕННОГО ИНТЕЛЛЕКТА В СОВРЕМЕННОМ МИРЕ</w:t>
      </w:r>
    </w:p>
    <w:p w14:paraId="2943BEF1" w14:textId="77777777" w:rsidR="00C142F8" w:rsidRDefault="00C142F8" w:rsidP="00C142F8">
      <w:pPr>
        <w:spacing w:after="0" w:line="36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00FFA4" w14:textId="77777777" w:rsidR="00C142F8" w:rsidRPr="00C142F8" w:rsidRDefault="00C142F8" w:rsidP="00C142F8">
      <w:pPr>
        <w:spacing w:after="0" w:line="36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2F1DD3">
        <w:rPr>
          <w:rFonts w:ascii="Times New Roman" w:hAnsi="Times New Roman" w:cs="Times New Roman"/>
          <w:b/>
          <w:bCs/>
          <w:lang w:val="en-US"/>
        </w:rPr>
        <w:t>PHILOSOPHY OF INFORMATION TECHNOLOGY AND ARTIFICIAL INTELLIGENCE</w:t>
      </w:r>
      <w:r>
        <w:rPr>
          <w:rFonts w:ascii="Times New Roman" w:hAnsi="Times New Roman" w:cs="Times New Roman"/>
          <w:b/>
          <w:bCs/>
          <w:lang w:val="en-US"/>
        </w:rPr>
        <w:t xml:space="preserve"> IN THE MODERN WORLD</w:t>
      </w:r>
    </w:p>
    <w:p w14:paraId="6C5BF31E" w14:textId="77777777" w:rsidR="00C142F8" w:rsidRPr="002F1DD3" w:rsidRDefault="00C142F8" w:rsidP="00C142F8">
      <w:pPr>
        <w:spacing w:after="0" w:line="360" w:lineRule="atLeast"/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14:paraId="1E8ABD1D" w14:textId="77777777" w:rsidR="00C142F8" w:rsidRPr="00A20120" w:rsidRDefault="00C142F8" w:rsidP="00C142F8">
      <w:pPr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Макарова А.В.</w:t>
      </w:r>
    </w:p>
    <w:p w14:paraId="4B85B4B6" w14:textId="77777777" w:rsidR="00C142F8" w:rsidRDefault="00C142F8" w:rsidP="00C142F8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72ACC4BA">
        <w:rPr>
          <w:rFonts w:ascii="Times New Roman" w:hAnsi="Times New Roman" w:cs="Times New Roman"/>
          <w:i/>
          <w:iCs/>
          <w:sz w:val="20"/>
          <w:szCs w:val="20"/>
        </w:rPr>
        <w:t>Студентка 1 курса,</w:t>
      </w:r>
    </w:p>
    <w:p w14:paraId="63728647" w14:textId="77777777" w:rsidR="00C142F8" w:rsidRDefault="00C142F8" w:rsidP="00C142F8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72ACC4BA">
        <w:rPr>
          <w:rFonts w:ascii="Times New Roman" w:hAnsi="Times New Roman" w:cs="Times New Roman"/>
          <w:i/>
          <w:iCs/>
          <w:sz w:val="20"/>
          <w:szCs w:val="20"/>
        </w:rPr>
        <w:t>Ф-т экономики,</w:t>
      </w:r>
    </w:p>
    <w:p w14:paraId="3B963BAB" w14:textId="77777777" w:rsidR="00C142F8" w:rsidRDefault="00C142F8" w:rsidP="00C142F8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72ACC4BA">
        <w:rPr>
          <w:rFonts w:ascii="Times New Roman" w:hAnsi="Times New Roman" w:cs="Times New Roman"/>
          <w:i/>
          <w:iCs/>
          <w:sz w:val="20"/>
          <w:szCs w:val="20"/>
        </w:rPr>
        <w:t xml:space="preserve">Науч. рук. кандидат философ. наук, доцент Эльмира </w:t>
      </w:r>
      <w:proofErr w:type="spellStart"/>
      <w:r w:rsidRPr="72ACC4BA">
        <w:rPr>
          <w:rFonts w:ascii="Times New Roman" w:hAnsi="Times New Roman" w:cs="Times New Roman"/>
          <w:i/>
          <w:iCs/>
          <w:sz w:val="20"/>
          <w:szCs w:val="20"/>
        </w:rPr>
        <w:t>Рэстэмовна</w:t>
      </w:r>
      <w:proofErr w:type="spellEnd"/>
      <w:r w:rsidRPr="72ACC4B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72ACC4BA">
        <w:rPr>
          <w:rFonts w:ascii="Times New Roman" w:hAnsi="Times New Roman" w:cs="Times New Roman"/>
          <w:i/>
          <w:iCs/>
          <w:sz w:val="20"/>
          <w:szCs w:val="20"/>
        </w:rPr>
        <w:t>Фахрудинова</w:t>
      </w:r>
      <w:proofErr w:type="spellEnd"/>
    </w:p>
    <w:p w14:paraId="0D7BDBDA" w14:textId="77777777" w:rsidR="00C142F8" w:rsidRPr="00887FC1" w:rsidRDefault="00C142F8" w:rsidP="00C142F8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72ACC4BA">
        <w:rPr>
          <w:rFonts w:ascii="Times New Roman" w:hAnsi="Times New Roman" w:cs="Times New Roman"/>
          <w:i/>
          <w:iCs/>
          <w:sz w:val="20"/>
          <w:szCs w:val="20"/>
        </w:rPr>
        <w:t>ФГБОУ ВО «КГЭУ», г. Казань, Республика Татарстан</w:t>
      </w:r>
    </w:p>
    <w:p w14:paraId="63ADEDAB" w14:textId="77777777" w:rsidR="00C142F8" w:rsidRPr="002F1DD3" w:rsidRDefault="00C142F8" w:rsidP="00C142F8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hyperlink r:id="rId5" w:history="1">
        <w:r>
          <w:rPr>
            <w:rStyle w:val="ac"/>
            <w:rFonts w:ascii="Times New Roman" w:hAnsi="Times New Roman" w:cs="Times New Roman"/>
            <w:i/>
            <w:iCs/>
            <w:sz w:val="20"/>
            <w:szCs w:val="20"/>
            <w:lang w:val="en-US"/>
          </w:rPr>
          <w:t>makarovaanna2109@mail.ru</w:t>
        </w:r>
      </w:hyperlink>
    </w:p>
    <w:p w14:paraId="2283B129" w14:textId="77777777" w:rsidR="00C142F8" w:rsidRPr="002F1DD3" w:rsidRDefault="00C142F8" w:rsidP="00C142F8">
      <w:pPr>
        <w:spacing w:after="0" w:line="240" w:lineRule="auto"/>
        <w:jc w:val="right"/>
        <w:rPr>
          <w:rFonts w:ascii="Times New Roman" w:hAnsi="Times New Roman" w:cs="Times New Roman"/>
          <w:i/>
          <w:iCs/>
          <w:lang w:val="en-US"/>
        </w:rPr>
      </w:pPr>
    </w:p>
    <w:p w14:paraId="313024EC" w14:textId="77777777" w:rsidR="00C142F8" w:rsidRPr="002F1DD3" w:rsidRDefault="00C142F8" w:rsidP="00C142F8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val="en-US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val="en"/>
        </w:rPr>
        <w:t>Makarova A.V.</w:t>
      </w:r>
    </w:p>
    <w:p w14:paraId="1F053FF6" w14:textId="77777777" w:rsidR="00C142F8" w:rsidRDefault="00C142F8" w:rsidP="00C142F8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val="en"/>
        </w:rPr>
      </w:pPr>
      <w:r w:rsidRPr="72ACC4BA">
        <w:rPr>
          <w:rFonts w:ascii="Times New Roman" w:eastAsia="Times New Roman" w:hAnsi="Times New Roman" w:cs="Times New Roman"/>
          <w:i/>
          <w:iCs/>
          <w:sz w:val="20"/>
          <w:szCs w:val="20"/>
          <w:lang w:val="en"/>
        </w:rPr>
        <w:t>1st year student,</w:t>
      </w:r>
    </w:p>
    <w:p w14:paraId="27738C1F" w14:textId="77777777" w:rsidR="00C142F8" w:rsidRDefault="00C142F8" w:rsidP="00C142F8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val="en"/>
        </w:rPr>
      </w:pPr>
      <w:r w:rsidRPr="72ACC4BA">
        <w:rPr>
          <w:rFonts w:ascii="Times New Roman" w:eastAsia="Times New Roman" w:hAnsi="Times New Roman" w:cs="Times New Roman"/>
          <w:i/>
          <w:iCs/>
          <w:sz w:val="20"/>
          <w:szCs w:val="20"/>
          <w:lang w:val="en"/>
        </w:rPr>
        <w:t>Faculty of Economics</w:t>
      </w:r>
    </w:p>
    <w:p w14:paraId="16D34D3E" w14:textId="77777777" w:rsidR="00C142F8" w:rsidRDefault="00C142F8" w:rsidP="00C142F8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val="en-US"/>
        </w:rPr>
      </w:pPr>
      <w:r w:rsidRPr="72ACC4BA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Scientific hand. Candidate of Philosophy, </w:t>
      </w:r>
      <w:r w:rsidRPr="72ACC4BA">
        <w:rPr>
          <w:rFonts w:ascii="Times New Roman" w:eastAsia="Times New Roman" w:hAnsi="Times New Roman" w:cs="Times New Roman"/>
          <w:i/>
          <w:iCs/>
          <w:sz w:val="20"/>
          <w:szCs w:val="20"/>
          <w:lang w:val="en"/>
        </w:rPr>
        <w:t>associate professor</w:t>
      </w:r>
      <w:r w:rsidRPr="72ACC4BA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r w:rsidRPr="72ACC4BA">
        <w:rPr>
          <w:rFonts w:ascii="Times New Roman" w:eastAsia="Times New Roman" w:hAnsi="Times New Roman" w:cs="Times New Roman"/>
          <w:i/>
          <w:iCs/>
          <w:sz w:val="20"/>
          <w:szCs w:val="20"/>
          <w:lang w:val="en"/>
        </w:rPr>
        <w:t>Elmira Rastemovna Fakhrudinova</w:t>
      </w:r>
    </w:p>
    <w:p w14:paraId="4346FE0B" w14:textId="77777777" w:rsidR="00C142F8" w:rsidRDefault="00C142F8" w:rsidP="00C142F8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72ACC4BA">
        <w:rPr>
          <w:rFonts w:ascii="Times New Roman" w:hAnsi="Times New Roman" w:cs="Times New Roman"/>
          <w:i/>
          <w:iCs/>
          <w:sz w:val="20"/>
          <w:szCs w:val="20"/>
          <w:lang w:val="en-US"/>
        </w:rPr>
        <w:t>KSPEU, Kazan, Republic of Tatarstan</w:t>
      </w:r>
    </w:p>
    <w:p w14:paraId="158CC085" w14:textId="77777777" w:rsidR="00C142F8" w:rsidRPr="00924B0E" w:rsidRDefault="00C142F8" w:rsidP="00C142F8">
      <w:pPr>
        <w:spacing w:after="0" w:line="240" w:lineRule="auto"/>
        <w:jc w:val="right"/>
        <w:rPr>
          <w:lang w:val="en-US"/>
        </w:rPr>
      </w:pPr>
      <w:hyperlink r:id="rId6" w:history="1">
        <w:r w:rsidRPr="00934C0D">
          <w:rPr>
            <w:rStyle w:val="ac"/>
            <w:rFonts w:ascii="Times New Roman" w:hAnsi="Times New Roman" w:cs="Times New Roman"/>
            <w:i/>
            <w:iCs/>
            <w:sz w:val="20"/>
            <w:szCs w:val="20"/>
            <w:lang w:val="en-US"/>
          </w:rPr>
          <w:t>makarovaanna2109@mail.ru</w:t>
        </w:r>
      </w:hyperlink>
    </w:p>
    <w:p w14:paraId="4E93CD92" w14:textId="77777777" w:rsidR="00D42E64" w:rsidRPr="00924B0E" w:rsidRDefault="00D42E64" w:rsidP="00C43A80">
      <w:pPr>
        <w:spacing w:after="0" w:line="240" w:lineRule="auto"/>
        <w:jc w:val="right"/>
        <w:rPr>
          <w:lang w:val="en-US"/>
        </w:rPr>
      </w:pPr>
    </w:p>
    <w:p w14:paraId="2C3773C6" w14:textId="77777777" w:rsidR="00D42E64" w:rsidRPr="00C43A80" w:rsidRDefault="00D42E64" w:rsidP="00965C1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43A80">
        <w:rPr>
          <w:rFonts w:ascii="Times New Roman" w:hAnsi="Times New Roman" w:cs="Times New Roman"/>
          <w:sz w:val="20"/>
          <w:szCs w:val="20"/>
        </w:rPr>
        <w:t>Аннотация.</w:t>
      </w:r>
    </w:p>
    <w:p w14:paraId="332DDD97" w14:textId="177986DC" w:rsidR="00D42E64" w:rsidRPr="00C43A80" w:rsidRDefault="00D42E64" w:rsidP="00965C1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43A80">
        <w:rPr>
          <w:rFonts w:ascii="Times New Roman" w:hAnsi="Times New Roman" w:cs="Times New Roman"/>
          <w:sz w:val="20"/>
          <w:szCs w:val="20"/>
        </w:rPr>
        <w:t xml:space="preserve"> В статье рассматривается влияние информационных технологий и искусственного интеллекта (ИИ) на жизнь человека и общества с философской точки зрения. Автор анализирует, как цифровизация меняет наше восприятие реальности, общение и мышление. Особое внимание уделено противоречиям, которые несут новые технологии: с одной стороны, они дают огромные удобства и возможности, с другой — создают серьёзные угрозы, такие как цифровая зависимость, снижение критического мышления и проблема одиночества в </w:t>
      </w:r>
      <w:proofErr w:type="spellStart"/>
      <w:r w:rsidRPr="00C43A80">
        <w:rPr>
          <w:rFonts w:ascii="Times New Roman" w:hAnsi="Times New Roman" w:cs="Times New Roman"/>
          <w:sz w:val="20"/>
          <w:szCs w:val="20"/>
        </w:rPr>
        <w:t>гиперсвязанном</w:t>
      </w:r>
      <w:proofErr w:type="spellEnd"/>
      <w:r w:rsidRPr="00C43A80">
        <w:rPr>
          <w:rFonts w:ascii="Times New Roman" w:hAnsi="Times New Roman" w:cs="Times New Roman"/>
          <w:sz w:val="20"/>
          <w:szCs w:val="20"/>
        </w:rPr>
        <w:t xml:space="preserve"> мире. В центре исследования — вопрос о будущем человечества в условиях растущего проникновения ИИ и возможной деградации социальных навыков, особенно среди молодого поколения.</w:t>
      </w:r>
    </w:p>
    <w:p w14:paraId="263CCDD8" w14:textId="77777777" w:rsidR="00C43A80" w:rsidRPr="00924B0E" w:rsidRDefault="00D42E64" w:rsidP="00965C19">
      <w:pPr>
        <w:spacing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C43A80">
        <w:rPr>
          <w:rFonts w:ascii="Times New Roman" w:hAnsi="Times New Roman" w:cs="Times New Roman"/>
          <w:sz w:val="20"/>
          <w:szCs w:val="20"/>
          <w:lang w:val="en-US"/>
        </w:rPr>
        <w:t>Abstract</w:t>
      </w:r>
      <w:r w:rsidR="00C43A80" w:rsidRPr="00C43A80">
        <w:rPr>
          <w:rFonts w:ascii="Times New Roman" w:hAnsi="Times New Roman" w:cs="Times New Roman"/>
          <w:sz w:val="20"/>
          <w:szCs w:val="20"/>
          <w:lang w:val="en-US"/>
        </w:rPr>
        <w:t>.</w:t>
      </w:r>
    </w:p>
    <w:p w14:paraId="019AC592" w14:textId="1224BB94" w:rsidR="00D42E64" w:rsidRPr="00C43A80" w:rsidRDefault="00D42E64" w:rsidP="00965C19">
      <w:pPr>
        <w:spacing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C43A80">
        <w:rPr>
          <w:rFonts w:ascii="Times New Roman" w:hAnsi="Times New Roman" w:cs="Times New Roman"/>
          <w:sz w:val="20"/>
          <w:szCs w:val="20"/>
          <w:lang w:val="en-US"/>
        </w:rPr>
        <w:t xml:space="preserve"> The article examines the impact of information technology and artificial intelligence (AI) on human life and society from a philosophical perspective. The author analyzes how digitalization is changing our perception of reality, communication, and thinking. Particular attention is paid to the contradictions brought by new technologies: on the one hand, they offer great convenience and opportunities; on the other hand, they create serious threats such as digital dependence, reduced critical thinking, and the problem of loneliness in a hyper-connected world. The research focuses on the future of humanity in the context of growing AI penetration and the possible degradation of social skills, especially among the younger generation.</w:t>
      </w:r>
    </w:p>
    <w:p w14:paraId="4F9643BA" w14:textId="77777777" w:rsidR="00D42E64" w:rsidRPr="00924B0E" w:rsidRDefault="00D42E64" w:rsidP="00965C19">
      <w:pPr>
        <w:spacing w:line="240" w:lineRule="auto"/>
        <w:rPr>
          <w:rFonts w:ascii="Times New Roman" w:hAnsi="Times New Roman" w:cs="Times New Roman"/>
          <w:sz w:val="20"/>
          <w:szCs w:val="20"/>
          <w:lang w:val="en-US"/>
        </w:rPr>
      </w:pPr>
    </w:p>
    <w:p w14:paraId="1B80F4E7" w14:textId="126BE0A8" w:rsidR="00D42E64" w:rsidRPr="00C43A80" w:rsidRDefault="00D42E64" w:rsidP="00965C19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43A80">
        <w:rPr>
          <w:rFonts w:ascii="Times New Roman" w:hAnsi="Times New Roman" w:cs="Times New Roman"/>
          <w:sz w:val="20"/>
          <w:szCs w:val="20"/>
        </w:rPr>
        <w:t>Ключевые слова: философия технологий, искусственный интеллект, цифровое общество, зависимость от технологий, будущее человечества, социальная деградация, этика ИИ.</w:t>
      </w:r>
    </w:p>
    <w:p w14:paraId="3D3FFEA6" w14:textId="77777777" w:rsidR="00D42E64" w:rsidRPr="00924B0E" w:rsidRDefault="00D42E64" w:rsidP="00965C19">
      <w:pPr>
        <w:spacing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C43A80">
        <w:rPr>
          <w:rFonts w:ascii="Times New Roman" w:hAnsi="Times New Roman" w:cs="Times New Roman"/>
          <w:sz w:val="20"/>
          <w:szCs w:val="20"/>
          <w:lang w:val="en-US"/>
        </w:rPr>
        <w:t>Keywords: philosophy of technology, artificial intelligence, digital society, technology addiction, future of humanity, social degradation, AI ethics.</w:t>
      </w:r>
    </w:p>
    <w:p w14:paraId="713BF441" w14:textId="77777777" w:rsidR="00C43A80" w:rsidRPr="00924B0E" w:rsidRDefault="00C43A80" w:rsidP="00C43A80">
      <w:pPr>
        <w:spacing w:line="240" w:lineRule="auto"/>
        <w:rPr>
          <w:rFonts w:ascii="Times New Roman" w:hAnsi="Times New Roman" w:cs="Times New Roman"/>
          <w:sz w:val="20"/>
          <w:szCs w:val="20"/>
          <w:lang w:val="en-US"/>
        </w:rPr>
      </w:pPr>
    </w:p>
    <w:p w14:paraId="36ADD7B9" w14:textId="6F16A3A7" w:rsidR="00C43A80" w:rsidRPr="003C0560" w:rsidRDefault="00C43A80" w:rsidP="003C0560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3C0560">
        <w:rPr>
          <w:rFonts w:ascii="Times New Roman" w:hAnsi="Times New Roman" w:cs="Times New Roman"/>
          <w:sz w:val="20"/>
          <w:szCs w:val="20"/>
        </w:rPr>
        <w:t>Цель :</w:t>
      </w:r>
      <w:proofErr w:type="gramEnd"/>
      <w:r w:rsidRPr="003C0560">
        <w:rPr>
          <w:rFonts w:ascii="Times New Roman" w:hAnsi="Times New Roman" w:cs="Times New Roman"/>
          <w:sz w:val="20"/>
          <w:szCs w:val="20"/>
        </w:rPr>
        <w:t xml:space="preserve"> с философских позиций оценить глубокое влияние информационных технологий и искусственного интеллекта на фундаментальные основы человеческого существования: на наше сознание, отношения, ценности и видение будущего. Мы стремимся показать двойственную природу этого </w:t>
      </w:r>
      <w:proofErr w:type="spellStart"/>
      <w:proofErr w:type="gramStart"/>
      <w:r w:rsidRPr="003C0560">
        <w:rPr>
          <w:rFonts w:ascii="Times New Roman" w:hAnsi="Times New Roman" w:cs="Times New Roman"/>
          <w:sz w:val="20"/>
          <w:szCs w:val="20"/>
        </w:rPr>
        <w:t>влияния.Гипотеза</w:t>
      </w:r>
      <w:proofErr w:type="spellEnd"/>
      <w:proofErr w:type="gramEnd"/>
      <w:r w:rsidRPr="003C0560">
        <w:rPr>
          <w:rFonts w:ascii="Times New Roman" w:hAnsi="Times New Roman" w:cs="Times New Roman"/>
          <w:sz w:val="20"/>
          <w:szCs w:val="20"/>
        </w:rPr>
        <w:t>: неконтролируемое и неумеренное внедрение ИИ и цифровых технологий, при всей их полезности, ведёт не только к технологическому прогрессу, но и к постепенной дегуманизации ключевых сфер жизни - к утрате живого общения, ослаблению самостоятельного мышления и подмене человеческих решений</w:t>
      </w:r>
      <w:r w:rsidR="00924B0E">
        <w:rPr>
          <w:rFonts w:ascii="Times New Roman" w:hAnsi="Times New Roman" w:cs="Times New Roman"/>
          <w:sz w:val="20"/>
          <w:szCs w:val="20"/>
        </w:rPr>
        <w:t xml:space="preserve"> </w:t>
      </w:r>
      <w:r w:rsidRPr="003C0560">
        <w:rPr>
          <w:rFonts w:ascii="Times New Roman" w:hAnsi="Times New Roman" w:cs="Times New Roman"/>
          <w:sz w:val="20"/>
          <w:szCs w:val="20"/>
        </w:rPr>
        <w:lastRenderedPageBreak/>
        <w:t>алгоритмическими. Особенно остро эти риски проявляются в формировании личности подрастающего поколения.</w:t>
      </w:r>
    </w:p>
    <w:p w14:paraId="7EF74C90" w14:textId="253CECFF" w:rsidR="00965C19" w:rsidRPr="003C0560" w:rsidRDefault="00965C19" w:rsidP="003C0560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C0560">
        <w:rPr>
          <w:rFonts w:ascii="Times New Roman" w:hAnsi="Times New Roman" w:cs="Times New Roman"/>
          <w:sz w:val="20"/>
          <w:szCs w:val="20"/>
        </w:rPr>
        <w:t>История возникновения искусственного интеллекта и цель его внедрения в современный мир</w:t>
      </w:r>
    </w:p>
    <w:p w14:paraId="07F03A53" w14:textId="77777777" w:rsidR="003C0560" w:rsidRPr="003C0560" w:rsidRDefault="003C0560" w:rsidP="003C0560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C0560">
        <w:rPr>
          <w:rFonts w:ascii="Times New Roman" w:hAnsi="Times New Roman" w:cs="Times New Roman"/>
          <w:sz w:val="20"/>
          <w:szCs w:val="20"/>
        </w:rPr>
        <w:t>Стремление к созданию искусственного интеллекта, имитирующего человеческий разум, занимало умы людей еще со времен античных мифов (вспомним Голема или Пигмалиона), однако как самостоятельная научная дисциплина ИИ сформировался в середине двадцатого столетия. Важной вехой стал 1950 год, когда британский ученый Алан Тьюринг опубликовал статью, ставящую вопрос: "Способна ли машина мыслить?", и предложил свой знаменитый тест для ответа на него. Тем не менее, официальным днем рождения сферы считается Дартмутская конференция 1956 года, где был предложен и утвержден термин "искусственный интеллект". Первые годы ознаменовались оптимизмом и смелыми прогнозами, но ограничения вычислительных ресурсов и сложность имитации человеческого мышления привели к периоду спада, известному как "зима ИИ". Возрождение и стремительное развитие произошло в XXI веке благодаря экспоненциальному росту объемов данных (Big Data), появлению мощных графических процессоров и развитию метода глубокого обучения, позволяющего нейронным сетям выявлять сложные зависимости.</w:t>
      </w:r>
    </w:p>
    <w:p w14:paraId="25FA24D9" w14:textId="77777777" w:rsidR="003C0560" w:rsidRPr="003C0560" w:rsidRDefault="003C0560" w:rsidP="003C0560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C0560">
        <w:rPr>
          <w:rFonts w:ascii="Times New Roman" w:hAnsi="Times New Roman" w:cs="Times New Roman"/>
          <w:sz w:val="20"/>
          <w:szCs w:val="20"/>
        </w:rPr>
        <w:t>Изначальная философская и практическая задача создания ИИ состояла не только в автоматизации вычислений, а в попытке понять принципы работы человеческого мышления, моделируя их. В настоящее время приоритеты изменились. Основной целью внедрения ИИ в современный мир является оптимизация. Оптимизация всего: от логистики и производственных затрат до персонализации контента и управления временем. Современный ИИ — это, прежде всего, инструмент для принятия решений на основе огромных объемов информации, неподвластных человеческому анализу. Однако данная утилитарная цель все чаще входит в конфликт с гуманистическими идеалами. Мы оптимизируем процессы для повышения эффективности, однако не всегда задаемся вопросом: эффективности ради чего? Ради прибыли корпораций, усиления контроля со стороны государств или все же ради улучшения качества жизни человека, ее осмысленности и свободы? Данное противоречие лежит в основе многих современных философских споров о технологиях.</w:t>
      </w:r>
    </w:p>
    <w:p w14:paraId="316AB9F8" w14:textId="77777777" w:rsidR="00965C19" w:rsidRPr="003C0560" w:rsidRDefault="00965C19" w:rsidP="003C0560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C0560">
        <w:rPr>
          <w:rFonts w:ascii="Times New Roman" w:hAnsi="Times New Roman" w:cs="Times New Roman"/>
          <w:sz w:val="20"/>
          <w:szCs w:val="20"/>
        </w:rPr>
        <w:t>Роль информационных технологий и искусственного интеллекта в разных сферах жизни</w:t>
      </w:r>
    </w:p>
    <w:p w14:paraId="069B6EDC" w14:textId="77777777" w:rsidR="003C0560" w:rsidRPr="003C0560" w:rsidRDefault="003C0560" w:rsidP="003C0560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C0560">
        <w:rPr>
          <w:rFonts w:ascii="Times New Roman" w:hAnsi="Times New Roman" w:cs="Times New Roman"/>
          <w:sz w:val="20"/>
          <w:szCs w:val="20"/>
        </w:rPr>
        <w:t>Цифровые инновации и ИИ проникают повсеместно, кардинально преобразуя все области деятельности человека. В здравоохранении алгоритмы способны анализировать рентгеновские снимки с большей точностью, чем многие специалисты, содействуя ранней диагностике, а портативные устройства постоянно отслеживают состояние здоровья. В сфере образования разрабатываются персонализированные платформы, адаптирующие сложность материала под уровень учащегося, но возникает опасность замены преподавателя, обеспечивающего не только знания, но и эмоциональную поддержку, бездушной программой. Сфера культуры и искусства переживает радикальные перемены: ИИ создает произведения искусства, музыку и тексты, размывая грань между вдохновением и алгоритмическим синтезом, побуждая к переосмыслению понятия творчества.</w:t>
      </w:r>
    </w:p>
    <w:p w14:paraId="13F89590" w14:textId="77777777" w:rsidR="003C0560" w:rsidRPr="003C0560" w:rsidRDefault="003C0560" w:rsidP="003C0560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C0560">
        <w:rPr>
          <w:rFonts w:ascii="Times New Roman" w:hAnsi="Times New Roman" w:cs="Times New Roman"/>
          <w:sz w:val="20"/>
          <w:szCs w:val="20"/>
        </w:rPr>
        <w:t xml:space="preserve">В экономике ИИ управляет биржевой торговлей, оценивает финансовую надежность и прогнозирует потребительский спрос, повышая эффективность рынков, но и делая их более непредсказуемыми. В общественной сфере алгоритмы социальных сетей формируют общественное мнение, а системы «умных городов» стремятся оптимизировать транспортные потоки и потребление энергии. Однако именно эта </w:t>
      </w:r>
      <w:r w:rsidRPr="003C0560">
        <w:rPr>
          <w:rFonts w:ascii="Times New Roman" w:hAnsi="Times New Roman" w:cs="Times New Roman"/>
          <w:sz w:val="20"/>
          <w:szCs w:val="20"/>
        </w:rPr>
        <w:lastRenderedPageBreak/>
        <w:t>всепроникающая природа технологий представляет собой основную проблему. Когда технологии интегрированы в жизнь, они перестают быть просто инструментом. Они становятся средой, которая едва заметно, но сильно влияет на наши модели поведения, мышление и общение. Мы живем в среде, созданной не архитекторами, а программистами. С философской точки зрения, главная роль ИИ сегодня – это роль посредника. Он стал ключевым посредником между человеком и информацией (поисковые системы), человеком и коммуникациями (социальные сети), человеком и принятием решений (системы рекомендаций). И проблема в том, что, полагаясь на этого посредника, мы постепенно утрачиваем способность действовать самостоятельно, без цифровой поддержки.</w:t>
      </w:r>
    </w:p>
    <w:p w14:paraId="1BA30E80" w14:textId="0E51DE17" w:rsidR="00965C19" w:rsidRPr="003C0560" w:rsidRDefault="00965C19" w:rsidP="003C0560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C0560">
        <w:rPr>
          <w:rFonts w:ascii="Times New Roman" w:hAnsi="Times New Roman" w:cs="Times New Roman"/>
          <w:sz w:val="20"/>
          <w:szCs w:val="20"/>
        </w:rPr>
        <w:t>Философия информационных технологий как отдельное направление</w:t>
      </w:r>
    </w:p>
    <w:p w14:paraId="3DB36D61" w14:textId="3971D7DD" w:rsidR="003C0560" w:rsidRPr="003C0560" w:rsidRDefault="003C0560" w:rsidP="003C0560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C0560">
        <w:rPr>
          <w:rFonts w:ascii="Times New Roman" w:hAnsi="Times New Roman" w:cs="Times New Roman"/>
          <w:sz w:val="20"/>
          <w:szCs w:val="20"/>
        </w:rPr>
        <w:t>В результате масштабных преобразований, происходивших на рубеже XX и XXI столетий, возникло самостоятельное междисциплинарное исследовательское поле - философия информационных технологий, иногда называемая философией цифровой эпохи. Эта область знания выходит за пределы классической философии техники, определявшей инструменты как расширение физических возможностей человека. Современные технологии предстают как продолжение и трансформация человеческого разума и форм социального взаимодействия. В центре внимания оказываются вопросы, ранее относившиеся к сфере научной фантастики.</w:t>
      </w:r>
    </w:p>
    <w:p w14:paraId="45DC35F4" w14:textId="77777777" w:rsidR="003C0560" w:rsidRPr="003C0560" w:rsidRDefault="003C0560" w:rsidP="003C0560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C0560">
        <w:rPr>
          <w:rFonts w:ascii="Times New Roman" w:hAnsi="Times New Roman" w:cs="Times New Roman"/>
          <w:sz w:val="20"/>
          <w:szCs w:val="20"/>
        </w:rPr>
        <w:t>Философия ИТ исследует сущность новой цифровой среды: насколько она уступает «реальности» материального мира, если в ее пределах мы испытываем подлинные чувства, работаем и формируем взаимоотношения? Она изучает онтологический статус цифровых артефактов: что представляют собой биткоин или профиль в социальной сети - конвенцию, юридический субъект или новую форму существования?</w:t>
      </w:r>
    </w:p>
    <w:p w14:paraId="41397AFF" w14:textId="5306C5B9" w:rsidR="003C0560" w:rsidRPr="003C0560" w:rsidRDefault="003C0560" w:rsidP="003C0560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C0560">
        <w:rPr>
          <w:rFonts w:ascii="Times New Roman" w:hAnsi="Times New Roman" w:cs="Times New Roman"/>
          <w:sz w:val="20"/>
          <w:szCs w:val="20"/>
        </w:rPr>
        <w:t>Существенным разделом этого направления является этика алгоритмов. По мере того, как искусственный интеллект всё чаще влияет на важные аспекты жизни людей (например, при одобрении займов или отборе кандидатов), философы в сотрудничестве с юристами стремятся найти способы внедрения принципов справедливости, беспристрастности и подотчетности в машинные системы. Возможна ли формализация моральных норм? Другой важный вопрос - антропология цифровой эры: как меняется сам человек? Формируется ли новый тип личности - «цифровой человек», чье внимание, память и общение опосредованы цифровыми платформами? Эта область философии не предлагает готовых решений, но подвергает критическому анализу господствующий дискурс неостановимого технического прогресса. Она напоминает, что любой выбор, касающийся технологий, – это прежде всего выбор ценностей и этических ориентиров. Будущее, где технологии служат интересам человека, а не наоборот, требует участия не только инженеров, но и философов, способных поднимать сложные вопросы о смысле, границах и цене этого неизбежного взаимодействия.</w:t>
      </w:r>
    </w:p>
    <w:p w14:paraId="44D7B3A7" w14:textId="77777777" w:rsidR="00C43A80" w:rsidRPr="003C0560" w:rsidRDefault="00C43A80" w:rsidP="003C0560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C0560">
        <w:rPr>
          <w:rFonts w:ascii="Times New Roman" w:hAnsi="Times New Roman" w:cs="Times New Roman"/>
          <w:sz w:val="20"/>
          <w:szCs w:val="20"/>
        </w:rPr>
        <w:t>Проблема использования информационных технологий и ИИ в современном мире</w:t>
      </w:r>
    </w:p>
    <w:p w14:paraId="02D94DB6" w14:textId="77777777" w:rsidR="003C0560" w:rsidRPr="003C0560" w:rsidRDefault="003C0560" w:rsidP="003C0560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C0560">
        <w:rPr>
          <w:rFonts w:ascii="Times New Roman" w:hAnsi="Times New Roman" w:cs="Times New Roman"/>
          <w:sz w:val="20"/>
          <w:szCs w:val="20"/>
        </w:rPr>
        <w:t>В современном мире применение информационных технологий и искусственного интеллекта ставит перед обществом важные вопросы.</w:t>
      </w:r>
    </w:p>
    <w:p w14:paraId="6587021A" w14:textId="77777777" w:rsidR="003C0560" w:rsidRPr="003C0560" w:rsidRDefault="003C0560" w:rsidP="003C0560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C0560">
        <w:rPr>
          <w:rFonts w:ascii="Times New Roman" w:hAnsi="Times New Roman" w:cs="Times New Roman"/>
          <w:sz w:val="20"/>
          <w:szCs w:val="20"/>
        </w:rPr>
        <w:t xml:space="preserve">В настоящее время технологии перестали быть обычными средствами достижения целей. Они создают новую среду существования – цифровую вселенную, сосуществующую с реальным миром и зачастую превосходящую его по привлекательности и важности для человека. С точки зрения философии это поднимает </w:t>
      </w:r>
      <w:r w:rsidRPr="003C0560">
        <w:rPr>
          <w:rFonts w:ascii="Times New Roman" w:hAnsi="Times New Roman" w:cs="Times New Roman"/>
          <w:sz w:val="20"/>
          <w:szCs w:val="20"/>
        </w:rPr>
        <w:lastRenderedPageBreak/>
        <w:t>фундаментальную проблему замещения истинного. Общение в виртуальном пространстве заменяет собой душевные личные встречи, развлекательный контент превалирует над осознанным анализом информации, а мнение о человеке всё чаще формируется на основе его цифровой активности – отметок "нравится", подписчиков и действий в сети.</w:t>
      </w:r>
    </w:p>
    <w:p w14:paraId="0324B2BC" w14:textId="77777777" w:rsidR="00C43A80" w:rsidRPr="003C0560" w:rsidRDefault="00C43A80" w:rsidP="003C0560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C0560">
        <w:rPr>
          <w:rFonts w:ascii="Times New Roman" w:hAnsi="Times New Roman" w:cs="Times New Roman"/>
          <w:sz w:val="20"/>
          <w:szCs w:val="20"/>
        </w:rPr>
        <w:t>Плюсы использования искусственного интеллекта: удобство и облегчение труда</w:t>
      </w:r>
    </w:p>
    <w:p w14:paraId="31E98880" w14:textId="77777777" w:rsidR="00C43A80" w:rsidRPr="003C0560" w:rsidRDefault="00C43A80" w:rsidP="003C0560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C0560">
        <w:rPr>
          <w:rFonts w:ascii="Times New Roman" w:hAnsi="Times New Roman" w:cs="Times New Roman"/>
          <w:sz w:val="20"/>
          <w:szCs w:val="20"/>
        </w:rPr>
        <w:t>Нельзя отрицать огромный положительный потенциал ИИ. Его плюсы очевидны и меняют мир к лучшему в практическом смысле:</w:t>
      </w:r>
    </w:p>
    <w:p w14:paraId="672664CD" w14:textId="77777777" w:rsidR="00C43A80" w:rsidRPr="003C0560" w:rsidRDefault="00C43A80" w:rsidP="003C0560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C0560">
        <w:rPr>
          <w:rFonts w:ascii="Times New Roman" w:hAnsi="Times New Roman" w:cs="Times New Roman"/>
          <w:sz w:val="20"/>
          <w:szCs w:val="20"/>
        </w:rPr>
        <w:t>1.  Невиданное удобство и персонализация. ИИ предугадывает наши желания: навигаторы прокладывают оптимальный маршрут, умные ленты предлагают контент по интересам, голосовые помощники управляют бытом. Это экономит время и силы.</w:t>
      </w:r>
    </w:p>
    <w:p w14:paraId="46F5F632" w14:textId="77777777" w:rsidR="00C43A80" w:rsidRPr="003C0560" w:rsidRDefault="00C43A80" w:rsidP="003C0560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C0560">
        <w:rPr>
          <w:rFonts w:ascii="Times New Roman" w:hAnsi="Times New Roman" w:cs="Times New Roman"/>
          <w:sz w:val="20"/>
          <w:szCs w:val="20"/>
        </w:rPr>
        <w:t>2.  Прорыв в науке и медицине. Системы ИИ анализируют огромные массивы данных (например, геномные или медицинские снимки) быстрее и точнее человека, помогая находить новые лекарства, ставить ранние диагнозы и моделировать сложные явления, вроде изменения климата.</w:t>
      </w:r>
    </w:p>
    <w:p w14:paraId="64F2C151" w14:textId="77777777" w:rsidR="00C43A80" w:rsidRPr="003C0560" w:rsidRDefault="00C43A80" w:rsidP="003C0560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C0560">
        <w:rPr>
          <w:rFonts w:ascii="Times New Roman" w:hAnsi="Times New Roman" w:cs="Times New Roman"/>
          <w:sz w:val="20"/>
          <w:szCs w:val="20"/>
        </w:rPr>
        <w:t>3.  Автоматизация рутинного и опасного труда. ИИ и роботы берут на себя монотонную работу на конвейерах, анализ тысяч документов, разборку завалов в зонах катастроф. Это не только повышает эффективность, но и спасает человеческие жизни.</w:t>
      </w:r>
    </w:p>
    <w:p w14:paraId="35A5624F" w14:textId="2402F83E" w:rsidR="00C43A80" w:rsidRPr="003C0560" w:rsidRDefault="00C43A80" w:rsidP="003C0560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C0560">
        <w:rPr>
          <w:rFonts w:ascii="Times New Roman" w:hAnsi="Times New Roman" w:cs="Times New Roman"/>
          <w:sz w:val="20"/>
          <w:szCs w:val="20"/>
        </w:rPr>
        <w:t>4.  Расширение творческих возможностей. Инструменты на базе ИИ становятся помощниками художников, музыкантов и писателей, предлагая новые идеи и способы реализации замыслов, делая творчество более доступным.</w:t>
      </w:r>
    </w:p>
    <w:p w14:paraId="240BA627" w14:textId="77777777" w:rsidR="00C43A80" w:rsidRPr="003C0560" w:rsidRDefault="00C43A80" w:rsidP="003C0560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C0560">
        <w:rPr>
          <w:rFonts w:ascii="Times New Roman" w:hAnsi="Times New Roman" w:cs="Times New Roman"/>
          <w:sz w:val="20"/>
          <w:szCs w:val="20"/>
        </w:rPr>
        <w:t>Минусы и риски: деградация общества и угроза для подрастающего поколения</w:t>
      </w:r>
    </w:p>
    <w:p w14:paraId="6DF1E03C" w14:textId="77777777" w:rsidR="00C43A80" w:rsidRPr="003C0560" w:rsidRDefault="00C43A80" w:rsidP="003C0560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C0560">
        <w:rPr>
          <w:rFonts w:ascii="Times New Roman" w:hAnsi="Times New Roman" w:cs="Times New Roman"/>
          <w:sz w:val="20"/>
          <w:szCs w:val="20"/>
        </w:rPr>
        <w:t>Однако обратная сторона этого прогресса вызывает глубокую философскую тревогу, касающуюся сохранения человеческой сущности.</w:t>
      </w:r>
    </w:p>
    <w:p w14:paraId="7334553B" w14:textId="77777777" w:rsidR="00C43A80" w:rsidRPr="003C0560" w:rsidRDefault="00C43A80" w:rsidP="003C0560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C0560">
        <w:rPr>
          <w:rFonts w:ascii="Times New Roman" w:hAnsi="Times New Roman" w:cs="Times New Roman"/>
          <w:sz w:val="20"/>
          <w:szCs w:val="20"/>
        </w:rPr>
        <w:t>1.  Интеллектуальная и социальная деградация. Главная опасность - обеднение мышления. Привыкнув получать готовые ответы от поисковиков и алгоритмов, люди разучиваются глубоко анализировать, критически оценивать информацию, концентрироваться на длинных текстах. Страдает память, так как нет необходимости что-либо запоминать. Для подрастающего поколения, чей мозг пластичен, это особенно губительно. Формируется «клиповое мышление», неспособное к системному анализу.</w:t>
      </w:r>
    </w:p>
    <w:p w14:paraId="39B6A6F4" w14:textId="77777777" w:rsidR="00C43A80" w:rsidRPr="003C0560" w:rsidRDefault="00C43A80" w:rsidP="003C0560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C0560">
        <w:rPr>
          <w:rFonts w:ascii="Times New Roman" w:hAnsi="Times New Roman" w:cs="Times New Roman"/>
          <w:sz w:val="20"/>
          <w:szCs w:val="20"/>
        </w:rPr>
        <w:t>2.  Кризис живого общения и одиночество. Замена реального взаимодействия цифровым, даже в форме удобных мессенджеров, ведёт к утрате навыков «считывания» эмоций, невербального общения, эмпатии. Молодёжь, активно социализирующаяся в сети, часто испытывает трудности в построении искренних отношений в реальной жизни, что порождает эпидемию одиночества и психологических проблем.</w:t>
      </w:r>
    </w:p>
    <w:p w14:paraId="2F2FB57C" w14:textId="77777777" w:rsidR="00C43A80" w:rsidRPr="003C0560" w:rsidRDefault="00C43A80" w:rsidP="003C0560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C0560">
        <w:rPr>
          <w:rFonts w:ascii="Times New Roman" w:hAnsi="Times New Roman" w:cs="Times New Roman"/>
          <w:sz w:val="20"/>
          <w:szCs w:val="20"/>
        </w:rPr>
        <w:t>3.  Потеря автономии и манипуляция. ИИ, предсказывая наши действия, мягко подталкивает нас к определённым выборам - что купить, за кого проголосовать, как провести время. Это постепенно ограничивает свободу воли, превращая человека из субъекта в объект управления. Алгоритмы формируют наше мировоззрение, что противоречит самой идее развития самостоятельной личности.</w:t>
      </w:r>
    </w:p>
    <w:p w14:paraId="54521D87" w14:textId="77777777" w:rsidR="00C43A80" w:rsidRPr="003C0560" w:rsidRDefault="00C43A80" w:rsidP="003C0560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C0560">
        <w:rPr>
          <w:rFonts w:ascii="Times New Roman" w:hAnsi="Times New Roman" w:cs="Times New Roman"/>
          <w:sz w:val="20"/>
          <w:szCs w:val="20"/>
        </w:rPr>
        <w:t xml:space="preserve">4.  Угроза профессиям и смыслам. Страх не только перед физической, но и перед интеллектуальной автоматизацией лишает многие профессии ценности, порождает экзистенциальный кризис. Если ИИ сможет </w:t>
      </w:r>
      <w:r w:rsidRPr="003C0560">
        <w:rPr>
          <w:rFonts w:ascii="Times New Roman" w:hAnsi="Times New Roman" w:cs="Times New Roman"/>
          <w:sz w:val="20"/>
          <w:szCs w:val="20"/>
        </w:rPr>
        <w:lastRenderedPageBreak/>
        <w:t>писать статьи, ставить диагнозы и создавать картины, в чём тогда заключается уникальность человеческого труда и творчества?</w:t>
      </w:r>
    </w:p>
    <w:p w14:paraId="435BDBAB" w14:textId="3CEA6D9C" w:rsidR="00C43A80" w:rsidRPr="003C0560" w:rsidRDefault="00C43A80" w:rsidP="003C0560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C0560">
        <w:rPr>
          <w:rFonts w:ascii="Times New Roman" w:hAnsi="Times New Roman" w:cs="Times New Roman"/>
          <w:sz w:val="20"/>
          <w:szCs w:val="20"/>
        </w:rPr>
        <w:t>Заключение</w:t>
      </w:r>
    </w:p>
    <w:p w14:paraId="5040C039" w14:textId="00B15DF2" w:rsidR="003C0560" w:rsidRPr="003C0560" w:rsidRDefault="003C0560" w:rsidP="003C0560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C0560">
        <w:rPr>
          <w:rFonts w:ascii="Times New Roman" w:hAnsi="Times New Roman" w:cs="Times New Roman"/>
          <w:sz w:val="20"/>
          <w:szCs w:val="20"/>
        </w:rPr>
        <w:t xml:space="preserve">Информационные технологии и искусственный интеллект, с точки зрения философии, представляют собой не просто безликие инструменты. Это мощные двигатели, активно преобразующие сущность человека. Перед обществом встаёт решающий вопрос: сумеем ли мы использовать их для расширения своих возможностей, или же станем рабами технологий, лишившись важных аспектов человеческой природы, таких как критическое мышление, сочувствие, самостоятельность и подлинное общение. </w:t>
      </w:r>
    </w:p>
    <w:p w14:paraId="5F1B2F69" w14:textId="77777777" w:rsidR="003C0560" w:rsidRPr="003C0560" w:rsidRDefault="003C0560" w:rsidP="003C0560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C0560">
        <w:rPr>
          <w:rFonts w:ascii="Times New Roman" w:hAnsi="Times New Roman" w:cs="Times New Roman"/>
          <w:sz w:val="20"/>
          <w:szCs w:val="20"/>
        </w:rPr>
        <w:t>То, каким станет наше будущее, зависит от нашей способности поставить этические соображения и сохранение человечности в приоритет развития цифровых технологий, уделяя особое внимание миру, в котором будут жить наши потомки. Важно, чтобы технологический прогресс не обгонял нравственный и философский анализ его последствий.</w:t>
      </w:r>
    </w:p>
    <w:p w14:paraId="7F7B356D" w14:textId="77777777" w:rsidR="00C43A80" w:rsidRPr="00C43A80" w:rsidRDefault="00C43A80" w:rsidP="00FC1C3F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584A3EFE" w14:textId="62F84863" w:rsidR="00FC1C3F" w:rsidRPr="00FC1C3F" w:rsidRDefault="00FC1C3F" w:rsidP="00FC1C3F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FC1C3F">
        <w:rPr>
          <w:rFonts w:ascii="Times New Roman" w:hAnsi="Times New Roman" w:cs="Times New Roman"/>
          <w:b/>
          <w:bCs/>
          <w:sz w:val="20"/>
          <w:szCs w:val="20"/>
        </w:rPr>
        <w:t xml:space="preserve">Список </w:t>
      </w:r>
      <w:r w:rsidRPr="00FC1C3F">
        <w:rPr>
          <w:rFonts w:ascii="Times New Roman" w:hAnsi="Times New Roman" w:cs="Times New Roman"/>
          <w:b/>
          <w:bCs/>
          <w:sz w:val="20"/>
          <w:szCs w:val="20"/>
        </w:rPr>
        <w:t xml:space="preserve">используемой </w:t>
      </w:r>
      <w:r w:rsidRPr="00FC1C3F">
        <w:rPr>
          <w:rFonts w:ascii="Times New Roman" w:hAnsi="Times New Roman" w:cs="Times New Roman"/>
          <w:b/>
          <w:bCs/>
          <w:sz w:val="20"/>
          <w:szCs w:val="20"/>
        </w:rPr>
        <w:t>литературы</w:t>
      </w:r>
    </w:p>
    <w:p w14:paraId="70BE6A4C" w14:textId="3BCD3ED6" w:rsidR="00FC1C3F" w:rsidRPr="00FC1C3F" w:rsidRDefault="00FC1C3F" w:rsidP="00FC1C3F">
      <w:pPr>
        <w:pStyle w:val="a7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C1C3F">
        <w:rPr>
          <w:rFonts w:ascii="Times New Roman" w:hAnsi="Times New Roman" w:cs="Times New Roman"/>
          <w:sz w:val="20"/>
          <w:szCs w:val="20"/>
        </w:rPr>
        <w:t xml:space="preserve">Тьюринг А. Может ли машина мыслить? </w:t>
      </w:r>
      <w:r w:rsidRPr="00FC1C3F">
        <w:rPr>
          <w:rFonts w:ascii="Times New Roman" w:hAnsi="Times New Roman" w:cs="Times New Roman"/>
          <w:sz w:val="20"/>
          <w:szCs w:val="20"/>
        </w:rPr>
        <w:t>-</w:t>
      </w:r>
      <w:r w:rsidRPr="00FC1C3F">
        <w:rPr>
          <w:rFonts w:ascii="Times New Roman" w:hAnsi="Times New Roman" w:cs="Times New Roman"/>
          <w:sz w:val="20"/>
          <w:szCs w:val="20"/>
        </w:rPr>
        <w:t xml:space="preserve"> М.: Государственное издательство физико-математической литературы, 1960. (Классическая работа, положившая начало дискуссии об ИИ).</w:t>
      </w:r>
    </w:p>
    <w:p w14:paraId="5400DD32" w14:textId="2B3357D0" w:rsidR="00FC1C3F" w:rsidRPr="00FC1C3F" w:rsidRDefault="00FC1C3F" w:rsidP="00FC1C3F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C1C3F">
        <w:rPr>
          <w:rFonts w:ascii="Times New Roman" w:hAnsi="Times New Roman" w:cs="Times New Roman"/>
          <w:sz w:val="20"/>
          <w:szCs w:val="20"/>
        </w:rPr>
        <w:t xml:space="preserve">Винер Н. Кибернетика, или управление и связь в животном и машине. </w:t>
      </w:r>
      <w:r w:rsidRPr="00FC1C3F">
        <w:rPr>
          <w:rFonts w:ascii="Times New Roman" w:hAnsi="Times New Roman" w:cs="Times New Roman"/>
          <w:sz w:val="20"/>
          <w:szCs w:val="20"/>
        </w:rPr>
        <w:t>-</w:t>
      </w:r>
      <w:r w:rsidRPr="00FC1C3F">
        <w:rPr>
          <w:rFonts w:ascii="Times New Roman" w:hAnsi="Times New Roman" w:cs="Times New Roman"/>
          <w:sz w:val="20"/>
          <w:szCs w:val="20"/>
        </w:rPr>
        <w:t xml:space="preserve"> 2-е изд. </w:t>
      </w:r>
      <w:r w:rsidRPr="00FC1C3F">
        <w:rPr>
          <w:rFonts w:ascii="Times New Roman" w:hAnsi="Times New Roman" w:cs="Times New Roman"/>
          <w:sz w:val="20"/>
          <w:szCs w:val="20"/>
        </w:rPr>
        <w:t>-</w:t>
      </w:r>
      <w:r w:rsidRPr="00FC1C3F">
        <w:rPr>
          <w:rFonts w:ascii="Times New Roman" w:hAnsi="Times New Roman" w:cs="Times New Roman"/>
          <w:sz w:val="20"/>
          <w:szCs w:val="20"/>
        </w:rPr>
        <w:t xml:space="preserve"> М.: Наука; Главная редакция изданий для зарубежных стран, 1983. (Фундаментальный труд, заложивший основы науки об управлении, информации и системах).</w:t>
      </w:r>
    </w:p>
    <w:p w14:paraId="40329D1B" w14:textId="4C5320EA" w:rsidR="00FC1C3F" w:rsidRPr="00FC1C3F" w:rsidRDefault="00FC1C3F" w:rsidP="00FC1C3F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C1C3F">
        <w:rPr>
          <w:rFonts w:ascii="Times New Roman" w:hAnsi="Times New Roman" w:cs="Times New Roman"/>
          <w:sz w:val="20"/>
          <w:szCs w:val="20"/>
        </w:rPr>
        <w:t xml:space="preserve">Поспелов Д. А., Вениаминов Н. Н., Осипов Г. С. Искусственный интеллект </w:t>
      </w:r>
      <w:r w:rsidRPr="00FC1C3F">
        <w:rPr>
          <w:rFonts w:ascii="Times New Roman" w:hAnsi="Times New Roman" w:cs="Times New Roman"/>
          <w:sz w:val="20"/>
          <w:szCs w:val="20"/>
        </w:rPr>
        <w:t>-</w:t>
      </w:r>
      <w:r w:rsidRPr="00FC1C3F">
        <w:rPr>
          <w:rFonts w:ascii="Times New Roman" w:hAnsi="Times New Roman" w:cs="Times New Roman"/>
          <w:sz w:val="20"/>
          <w:szCs w:val="20"/>
        </w:rPr>
        <w:t xml:space="preserve"> становление и развитие. Информационные технологии и вычислительные системы. </w:t>
      </w:r>
      <w:r w:rsidRPr="00FC1C3F">
        <w:rPr>
          <w:rFonts w:ascii="Times New Roman" w:hAnsi="Times New Roman" w:cs="Times New Roman"/>
          <w:sz w:val="20"/>
          <w:szCs w:val="20"/>
        </w:rPr>
        <w:t>-</w:t>
      </w:r>
      <w:r w:rsidRPr="00FC1C3F">
        <w:rPr>
          <w:rFonts w:ascii="Times New Roman" w:hAnsi="Times New Roman" w:cs="Times New Roman"/>
          <w:sz w:val="20"/>
          <w:szCs w:val="20"/>
        </w:rPr>
        <w:t xml:space="preserve"> 1999. </w:t>
      </w:r>
      <w:r w:rsidRPr="00FC1C3F">
        <w:rPr>
          <w:rFonts w:ascii="Times New Roman" w:hAnsi="Times New Roman" w:cs="Times New Roman"/>
          <w:sz w:val="20"/>
          <w:szCs w:val="20"/>
        </w:rPr>
        <w:t>-</w:t>
      </w:r>
      <w:r w:rsidRPr="00FC1C3F">
        <w:rPr>
          <w:rFonts w:ascii="Times New Roman" w:hAnsi="Times New Roman" w:cs="Times New Roman"/>
          <w:sz w:val="20"/>
          <w:szCs w:val="20"/>
        </w:rPr>
        <w:t xml:space="preserve"> № 1-3. (Исторический обзор развития ИИ в России и мире).</w:t>
      </w:r>
    </w:p>
    <w:p w14:paraId="70C1FBC2" w14:textId="1FEAF216" w:rsidR="00FC1C3F" w:rsidRPr="00FC1C3F" w:rsidRDefault="00FC1C3F" w:rsidP="00FC1C3F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C1C3F">
        <w:rPr>
          <w:rFonts w:ascii="Times New Roman" w:hAnsi="Times New Roman" w:cs="Times New Roman"/>
          <w:sz w:val="20"/>
          <w:szCs w:val="20"/>
        </w:rPr>
        <w:t xml:space="preserve">Хассан И. Информационная эпоха: экономика, общество и культура. </w:t>
      </w:r>
      <w:r w:rsidRPr="00FC1C3F">
        <w:rPr>
          <w:rFonts w:ascii="Times New Roman" w:hAnsi="Times New Roman" w:cs="Times New Roman"/>
          <w:sz w:val="20"/>
          <w:szCs w:val="20"/>
        </w:rPr>
        <w:t>-</w:t>
      </w:r>
      <w:r w:rsidRPr="00FC1C3F">
        <w:rPr>
          <w:rFonts w:ascii="Times New Roman" w:hAnsi="Times New Roman" w:cs="Times New Roman"/>
          <w:sz w:val="20"/>
          <w:szCs w:val="20"/>
        </w:rPr>
        <w:t xml:space="preserve"> М.: ГУ ВШЭ, 2005. (Масштабный труд о трансформации общества под влиянием информационных технологий).</w:t>
      </w:r>
    </w:p>
    <w:p w14:paraId="3945DE27" w14:textId="2E516F85" w:rsidR="00FC1C3F" w:rsidRPr="00FC1C3F" w:rsidRDefault="00FC1C3F" w:rsidP="00FC1C3F">
      <w:pPr>
        <w:pStyle w:val="a7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C1C3F">
        <w:rPr>
          <w:rFonts w:ascii="Times New Roman" w:hAnsi="Times New Roman" w:cs="Times New Roman"/>
          <w:sz w:val="20"/>
          <w:szCs w:val="20"/>
        </w:rPr>
        <w:t xml:space="preserve">Флоренский П. А. У водоразделов мысли. </w:t>
      </w:r>
      <w:r w:rsidRPr="00FC1C3F">
        <w:rPr>
          <w:rFonts w:ascii="Times New Roman" w:hAnsi="Times New Roman" w:cs="Times New Roman"/>
          <w:sz w:val="20"/>
          <w:szCs w:val="20"/>
        </w:rPr>
        <w:t>-</w:t>
      </w:r>
      <w:r w:rsidRPr="00FC1C3F">
        <w:rPr>
          <w:rFonts w:ascii="Times New Roman" w:hAnsi="Times New Roman" w:cs="Times New Roman"/>
          <w:sz w:val="20"/>
          <w:szCs w:val="20"/>
        </w:rPr>
        <w:t xml:space="preserve"> М.: Правда, 1990. (Философские размышления о технике, прогрессе и месте человека в меняющемся мире, актуальные для осмысления цифровой эпохи).</w:t>
      </w:r>
    </w:p>
    <w:p w14:paraId="48684832" w14:textId="17393526" w:rsidR="00FC1C3F" w:rsidRPr="00FC1C3F" w:rsidRDefault="00FC1C3F" w:rsidP="00FC1C3F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C1C3F">
        <w:rPr>
          <w:rFonts w:ascii="Times New Roman" w:hAnsi="Times New Roman" w:cs="Times New Roman"/>
          <w:sz w:val="20"/>
          <w:szCs w:val="20"/>
        </w:rPr>
        <w:t xml:space="preserve">Кастельс М. Галактика Интернет: Размышления об Интернете, бизнесе и обществе. </w:t>
      </w:r>
      <w:r w:rsidRPr="00FC1C3F">
        <w:rPr>
          <w:rFonts w:ascii="Times New Roman" w:hAnsi="Times New Roman" w:cs="Times New Roman"/>
          <w:sz w:val="20"/>
          <w:szCs w:val="20"/>
        </w:rPr>
        <w:t xml:space="preserve">- </w:t>
      </w:r>
      <w:r w:rsidRPr="00FC1C3F">
        <w:rPr>
          <w:rFonts w:ascii="Times New Roman" w:hAnsi="Times New Roman" w:cs="Times New Roman"/>
          <w:sz w:val="20"/>
          <w:szCs w:val="20"/>
        </w:rPr>
        <w:t>Екатеринбург: У-Фактория, 2004. (Анализ влияния интернета на социальные структуры, коммуникацию и идентичность).</w:t>
      </w:r>
    </w:p>
    <w:p w14:paraId="63A691AF" w14:textId="4A1B13F4" w:rsidR="00FC1C3F" w:rsidRPr="00FC1C3F" w:rsidRDefault="00FC1C3F" w:rsidP="00FC1C3F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C1C3F">
        <w:rPr>
          <w:rFonts w:ascii="Times New Roman" w:hAnsi="Times New Roman" w:cs="Times New Roman"/>
          <w:sz w:val="20"/>
          <w:szCs w:val="20"/>
        </w:rPr>
        <w:t xml:space="preserve">Симонова О. А. Цифровая культура и искусственный интеллект: социально-философский анализ // Вестник Московского университета. Серия 7. Философия. </w:t>
      </w:r>
      <w:r w:rsidRPr="00FC1C3F">
        <w:rPr>
          <w:rFonts w:ascii="Times New Roman" w:hAnsi="Times New Roman" w:cs="Times New Roman"/>
          <w:sz w:val="20"/>
          <w:szCs w:val="20"/>
        </w:rPr>
        <w:t>-</w:t>
      </w:r>
      <w:r w:rsidRPr="00FC1C3F">
        <w:rPr>
          <w:rFonts w:ascii="Times New Roman" w:hAnsi="Times New Roman" w:cs="Times New Roman"/>
          <w:sz w:val="20"/>
          <w:szCs w:val="20"/>
        </w:rPr>
        <w:t xml:space="preserve"> 2020. </w:t>
      </w:r>
      <w:r w:rsidRPr="00FC1C3F">
        <w:rPr>
          <w:rFonts w:ascii="Times New Roman" w:hAnsi="Times New Roman" w:cs="Times New Roman"/>
          <w:sz w:val="20"/>
          <w:szCs w:val="20"/>
        </w:rPr>
        <w:t>-</w:t>
      </w:r>
      <w:r w:rsidRPr="00FC1C3F">
        <w:rPr>
          <w:rFonts w:ascii="Times New Roman" w:hAnsi="Times New Roman" w:cs="Times New Roman"/>
          <w:sz w:val="20"/>
          <w:szCs w:val="20"/>
        </w:rPr>
        <w:t xml:space="preserve"> № 4. </w:t>
      </w:r>
      <w:r w:rsidRPr="00FC1C3F">
        <w:rPr>
          <w:rFonts w:ascii="Times New Roman" w:hAnsi="Times New Roman" w:cs="Times New Roman"/>
          <w:sz w:val="20"/>
          <w:szCs w:val="20"/>
        </w:rPr>
        <w:t>-</w:t>
      </w:r>
      <w:r w:rsidRPr="00FC1C3F">
        <w:rPr>
          <w:rFonts w:ascii="Times New Roman" w:hAnsi="Times New Roman" w:cs="Times New Roman"/>
          <w:sz w:val="20"/>
          <w:szCs w:val="20"/>
        </w:rPr>
        <w:t xml:space="preserve"> С. 48-64. (Современный философский взгляд на проблему).</w:t>
      </w:r>
    </w:p>
    <w:p w14:paraId="082FD985" w14:textId="4563A515" w:rsidR="00FC1C3F" w:rsidRPr="00FC1C3F" w:rsidRDefault="00FC1C3F" w:rsidP="00FC1C3F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FC1C3F">
        <w:rPr>
          <w:rFonts w:ascii="Times New Roman" w:hAnsi="Times New Roman" w:cs="Times New Roman"/>
          <w:sz w:val="20"/>
          <w:szCs w:val="20"/>
        </w:rPr>
        <w:t>Рашкофф</w:t>
      </w:r>
      <w:proofErr w:type="spellEnd"/>
      <w:r w:rsidRPr="00FC1C3F">
        <w:rPr>
          <w:rFonts w:ascii="Times New Roman" w:hAnsi="Times New Roman" w:cs="Times New Roman"/>
          <w:sz w:val="20"/>
          <w:szCs w:val="20"/>
        </w:rPr>
        <w:t xml:space="preserve"> Д. </w:t>
      </w:r>
      <w:proofErr w:type="spellStart"/>
      <w:r w:rsidRPr="00FC1C3F">
        <w:rPr>
          <w:rFonts w:ascii="Times New Roman" w:hAnsi="Times New Roman" w:cs="Times New Roman"/>
          <w:sz w:val="20"/>
          <w:szCs w:val="20"/>
        </w:rPr>
        <w:t>Медиавирус</w:t>
      </w:r>
      <w:proofErr w:type="spellEnd"/>
      <w:r w:rsidRPr="00FC1C3F">
        <w:rPr>
          <w:rFonts w:ascii="Times New Roman" w:hAnsi="Times New Roman" w:cs="Times New Roman"/>
          <w:sz w:val="20"/>
          <w:szCs w:val="20"/>
        </w:rPr>
        <w:t xml:space="preserve">! Как поп-культура тайно воздействует на ваше сознание. </w:t>
      </w:r>
      <w:r w:rsidRPr="00FC1C3F">
        <w:rPr>
          <w:rFonts w:ascii="Times New Roman" w:hAnsi="Times New Roman" w:cs="Times New Roman"/>
          <w:sz w:val="20"/>
          <w:szCs w:val="20"/>
        </w:rPr>
        <w:t>-</w:t>
      </w:r>
      <w:r w:rsidRPr="00FC1C3F">
        <w:rPr>
          <w:rFonts w:ascii="Times New Roman" w:hAnsi="Times New Roman" w:cs="Times New Roman"/>
          <w:sz w:val="20"/>
          <w:szCs w:val="20"/>
        </w:rPr>
        <w:t xml:space="preserve"> М.: </w:t>
      </w:r>
      <w:proofErr w:type="spellStart"/>
      <w:r w:rsidRPr="00FC1C3F">
        <w:rPr>
          <w:rFonts w:ascii="Times New Roman" w:hAnsi="Times New Roman" w:cs="Times New Roman"/>
          <w:sz w:val="20"/>
          <w:szCs w:val="20"/>
        </w:rPr>
        <w:t>Ультра.Культура</w:t>
      </w:r>
      <w:proofErr w:type="spellEnd"/>
      <w:r w:rsidRPr="00FC1C3F">
        <w:rPr>
          <w:rFonts w:ascii="Times New Roman" w:hAnsi="Times New Roman" w:cs="Times New Roman"/>
          <w:sz w:val="20"/>
          <w:szCs w:val="20"/>
        </w:rPr>
        <w:t>, 2003. (Исследование о манипуляции сознанием в информационном обществе, перекликается с вашим тезисом о потере автономии).</w:t>
      </w:r>
    </w:p>
    <w:p w14:paraId="739B7378" w14:textId="07C66C30" w:rsidR="00FC1C3F" w:rsidRPr="00FC1C3F" w:rsidRDefault="00FC1C3F" w:rsidP="00FC1C3F">
      <w:pPr>
        <w:pStyle w:val="a7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C1C3F">
        <w:rPr>
          <w:rFonts w:ascii="Times New Roman" w:hAnsi="Times New Roman" w:cs="Times New Roman"/>
          <w:sz w:val="20"/>
          <w:szCs w:val="20"/>
        </w:rPr>
        <w:lastRenderedPageBreak/>
        <w:t xml:space="preserve">Хабермас Ю. Техника и наука как «идеология». </w:t>
      </w:r>
      <w:r w:rsidRPr="00FC1C3F">
        <w:rPr>
          <w:rFonts w:ascii="Times New Roman" w:hAnsi="Times New Roman" w:cs="Times New Roman"/>
          <w:sz w:val="20"/>
          <w:szCs w:val="20"/>
        </w:rPr>
        <w:t>-</w:t>
      </w:r>
      <w:r w:rsidRPr="00FC1C3F">
        <w:rPr>
          <w:rFonts w:ascii="Times New Roman" w:hAnsi="Times New Roman" w:cs="Times New Roman"/>
          <w:sz w:val="20"/>
          <w:szCs w:val="20"/>
        </w:rPr>
        <w:t xml:space="preserve"> М.: Праксис, 2007. (Критический анализ того, как технологии формируют общественное сознание и политику).</w:t>
      </w:r>
    </w:p>
    <w:p w14:paraId="0DF9D7C7" w14:textId="77777777" w:rsidR="00C43A80" w:rsidRDefault="00C43A80" w:rsidP="00C43A80"/>
    <w:p w14:paraId="0F134A4C" w14:textId="77777777" w:rsidR="00C43A80" w:rsidRDefault="00C43A80" w:rsidP="00C43A80"/>
    <w:p w14:paraId="54DC22CF" w14:textId="77777777" w:rsidR="00C43A80" w:rsidRDefault="00C43A80" w:rsidP="00C43A80"/>
    <w:p w14:paraId="0629E957" w14:textId="77777777" w:rsidR="00C43A80" w:rsidRPr="00C43A80" w:rsidRDefault="00C43A80" w:rsidP="00C43A80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14:paraId="642E74FE" w14:textId="77777777" w:rsidR="00D42E64" w:rsidRPr="00C43A80" w:rsidRDefault="00D42E64" w:rsidP="00C142F8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</w:p>
    <w:sectPr w:rsidR="00D42E64" w:rsidRPr="00C43A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B2327C"/>
    <w:multiLevelType w:val="multilevel"/>
    <w:tmpl w:val="DA42C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9F6216"/>
    <w:multiLevelType w:val="multilevel"/>
    <w:tmpl w:val="6B5881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49B66FA"/>
    <w:multiLevelType w:val="multilevel"/>
    <w:tmpl w:val="B6E88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117074"/>
    <w:multiLevelType w:val="multilevel"/>
    <w:tmpl w:val="DF569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DB2F66"/>
    <w:multiLevelType w:val="multilevel"/>
    <w:tmpl w:val="DADA71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19C48A8"/>
    <w:multiLevelType w:val="multilevel"/>
    <w:tmpl w:val="470E3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7246D08"/>
    <w:multiLevelType w:val="multilevel"/>
    <w:tmpl w:val="313E7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00577782">
    <w:abstractNumId w:val="1"/>
  </w:num>
  <w:num w:numId="2" w16cid:durableId="499665730">
    <w:abstractNumId w:val="6"/>
  </w:num>
  <w:num w:numId="3" w16cid:durableId="1134132839">
    <w:abstractNumId w:val="2"/>
  </w:num>
  <w:num w:numId="4" w16cid:durableId="1439643518">
    <w:abstractNumId w:val="4"/>
  </w:num>
  <w:num w:numId="5" w16cid:durableId="1733967578">
    <w:abstractNumId w:val="0"/>
  </w:num>
  <w:num w:numId="6" w16cid:durableId="534972081">
    <w:abstractNumId w:val="5"/>
  </w:num>
  <w:num w:numId="7" w16cid:durableId="3828010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2F8"/>
    <w:rsid w:val="00257F4E"/>
    <w:rsid w:val="0039646B"/>
    <w:rsid w:val="003C0560"/>
    <w:rsid w:val="004B524E"/>
    <w:rsid w:val="00850B52"/>
    <w:rsid w:val="00924B0E"/>
    <w:rsid w:val="00965C19"/>
    <w:rsid w:val="0097097A"/>
    <w:rsid w:val="0099384B"/>
    <w:rsid w:val="00C142F8"/>
    <w:rsid w:val="00C43A80"/>
    <w:rsid w:val="00D42E64"/>
    <w:rsid w:val="00DE2ED0"/>
    <w:rsid w:val="00FC1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1B254"/>
  <w15:chartTrackingRefBased/>
  <w15:docId w15:val="{8C8BC999-1C4D-4044-8276-941428925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2F8"/>
  </w:style>
  <w:style w:type="paragraph" w:styleId="1">
    <w:name w:val="heading 1"/>
    <w:basedOn w:val="a"/>
    <w:next w:val="a"/>
    <w:link w:val="10"/>
    <w:uiPriority w:val="9"/>
    <w:qFormat/>
    <w:rsid w:val="00C142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142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142F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142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142F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142F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142F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142F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142F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42F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142F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142F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142F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142F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142F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142F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142F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142F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142F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142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142F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142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142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142F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142F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142F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142F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142F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142F8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C142F8"/>
    <w:rPr>
      <w:color w:val="0563C1" w:themeColor="hyperlink"/>
      <w:u w:val="single"/>
    </w:rPr>
  </w:style>
  <w:style w:type="paragraph" w:styleId="ad">
    <w:name w:val="Normal (Web)"/>
    <w:basedOn w:val="a"/>
    <w:uiPriority w:val="99"/>
    <w:semiHidden/>
    <w:unhideWhenUsed/>
    <w:rsid w:val="00257F4E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karovaanna2109@mail.ru" TargetMode="External"/><Relationship Id="rId5" Type="http://schemas.openxmlformats.org/officeDocument/2006/relationships/hyperlink" Target="mailto:anastasia07112007@icloud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11</Pages>
  <Words>2321</Words>
  <Characters>13234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Анчик Макарова</dc:creator>
  <cp:keywords/>
  <dc:description/>
  <cp:lastModifiedBy>Анчик Макарова</cp:lastModifiedBy>
  <cp:revision>4</cp:revision>
  <dcterms:created xsi:type="dcterms:W3CDTF">2025-12-20T14:27:00Z</dcterms:created>
  <dcterms:modified xsi:type="dcterms:W3CDTF">2025-12-20T16:12:00Z</dcterms:modified>
</cp:coreProperties>
</file>