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28512" w14:textId="50CAFD50" w:rsidR="004D1313" w:rsidRPr="004D1313" w:rsidRDefault="004D1313" w:rsidP="004D1313">
      <w:pPr>
        <w:spacing w:after="0"/>
        <w:jc w:val="right"/>
        <w:rPr>
          <w:rFonts w:ascii="Times New Roman" w:hAnsi="Times New Roman" w:cs="Times New Roman"/>
        </w:rPr>
      </w:pPr>
    </w:p>
    <w:p w14:paraId="372847B4" w14:textId="048365AA" w:rsidR="00E66BD9" w:rsidRPr="002844B3" w:rsidRDefault="00E66BD9" w:rsidP="00794752">
      <w:pPr>
        <w:spacing w:after="0"/>
        <w:jc w:val="center"/>
        <w:rPr>
          <w:rFonts w:ascii="Times New Roman" w:hAnsi="Times New Roman" w:cs="Times New Roman"/>
          <w:b/>
        </w:rPr>
      </w:pPr>
      <w:r w:rsidRPr="002844B3">
        <w:rPr>
          <w:rFonts w:ascii="Times New Roman" w:hAnsi="Times New Roman" w:cs="Times New Roman"/>
          <w:b/>
        </w:rPr>
        <w:t xml:space="preserve">Технологическая карта </w:t>
      </w:r>
      <w:r w:rsidR="00F93CED" w:rsidRPr="002844B3">
        <w:rPr>
          <w:rFonts w:ascii="Times New Roman" w:hAnsi="Times New Roman" w:cs="Times New Roman"/>
          <w:b/>
        </w:rPr>
        <w:t xml:space="preserve">урока </w:t>
      </w:r>
    </w:p>
    <w:p w14:paraId="09ED1F51" w14:textId="77777777" w:rsidR="00D5751E" w:rsidRPr="002844B3" w:rsidRDefault="00D5751E" w:rsidP="00D5751E">
      <w:pPr>
        <w:spacing w:after="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 xml:space="preserve">     </w:t>
      </w:r>
    </w:p>
    <w:p w14:paraId="5EDDEBBB" w14:textId="48129C91" w:rsidR="00D5751E" w:rsidRPr="002844B3" w:rsidRDefault="00D5751E" w:rsidP="008834CA">
      <w:pPr>
        <w:spacing w:after="0"/>
        <w:rPr>
          <w:rFonts w:ascii="Times New Roman" w:hAnsi="Times New Roman" w:cs="Times New Roman"/>
          <w:b/>
        </w:rPr>
      </w:pPr>
      <w:r w:rsidRPr="002844B3">
        <w:rPr>
          <w:rFonts w:ascii="Times New Roman" w:hAnsi="Times New Roman" w:cs="Times New Roman"/>
        </w:rPr>
        <w:t xml:space="preserve">     </w:t>
      </w:r>
      <w:r w:rsidR="008834CA">
        <w:rPr>
          <w:rFonts w:ascii="Times New Roman" w:hAnsi="Times New Roman" w:cs="Times New Roman"/>
        </w:rPr>
        <w:t xml:space="preserve">  </w:t>
      </w:r>
      <w:r w:rsidR="00A46548" w:rsidRPr="002844B3">
        <w:rPr>
          <w:rFonts w:ascii="Times New Roman" w:hAnsi="Times New Roman" w:cs="Times New Roman"/>
        </w:rPr>
        <w:t>ФИО учителя</w:t>
      </w:r>
      <w:r w:rsidR="00235455">
        <w:rPr>
          <w:rFonts w:ascii="Times New Roman" w:hAnsi="Times New Roman" w:cs="Times New Roman"/>
        </w:rPr>
        <w:t xml:space="preserve"> </w:t>
      </w:r>
      <w:proofErr w:type="spellStart"/>
      <w:r w:rsidR="0047637B">
        <w:rPr>
          <w:rFonts w:ascii="Times New Roman" w:hAnsi="Times New Roman" w:cs="Times New Roman"/>
        </w:rPr>
        <w:t>Глумова</w:t>
      </w:r>
      <w:proofErr w:type="spellEnd"/>
      <w:r w:rsidR="0047637B">
        <w:rPr>
          <w:rFonts w:ascii="Times New Roman" w:hAnsi="Times New Roman" w:cs="Times New Roman"/>
        </w:rPr>
        <w:t xml:space="preserve"> Юлия Юрьевна</w:t>
      </w:r>
    </w:p>
    <w:p w14:paraId="3D23CC7E" w14:textId="083FC0D7" w:rsidR="00175A7A" w:rsidRPr="002844B3" w:rsidRDefault="00982483" w:rsidP="008834CA">
      <w:pPr>
        <w:pStyle w:val="a3"/>
        <w:spacing w:after="0"/>
        <w:ind w:left="360"/>
        <w:rPr>
          <w:rFonts w:ascii="Times New Roman" w:hAnsi="Times New Roman" w:cs="Times New Roman"/>
        </w:rPr>
      </w:pPr>
      <w:proofErr w:type="gramStart"/>
      <w:r w:rsidRPr="002844B3">
        <w:rPr>
          <w:rFonts w:ascii="Times New Roman" w:hAnsi="Times New Roman" w:cs="Times New Roman"/>
        </w:rPr>
        <w:t>К</w:t>
      </w:r>
      <w:r w:rsidR="003A1315" w:rsidRPr="002844B3">
        <w:rPr>
          <w:rFonts w:ascii="Times New Roman" w:hAnsi="Times New Roman" w:cs="Times New Roman"/>
        </w:rPr>
        <w:t>ласс</w:t>
      </w:r>
      <w:r w:rsidRPr="002844B3">
        <w:rPr>
          <w:rFonts w:ascii="Times New Roman" w:hAnsi="Times New Roman" w:cs="Times New Roman"/>
        </w:rPr>
        <w:t xml:space="preserve"> </w:t>
      </w:r>
      <w:r w:rsidR="00235455">
        <w:rPr>
          <w:rFonts w:ascii="Times New Roman" w:hAnsi="Times New Roman" w:cs="Times New Roman"/>
        </w:rPr>
        <w:t xml:space="preserve"> 3</w:t>
      </w:r>
      <w:proofErr w:type="gramEnd"/>
    </w:p>
    <w:p w14:paraId="1F5389C7" w14:textId="10D5A72A" w:rsidR="000433B4" w:rsidRPr="002844B3" w:rsidRDefault="00175A7A" w:rsidP="008834CA">
      <w:pPr>
        <w:spacing w:after="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 xml:space="preserve">     </w:t>
      </w:r>
      <w:r w:rsidR="008834CA">
        <w:rPr>
          <w:rFonts w:ascii="Times New Roman" w:hAnsi="Times New Roman" w:cs="Times New Roman"/>
        </w:rPr>
        <w:t xml:space="preserve"> </w:t>
      </w:r>
      <w:proofErr w:type="gramStart"/>
      <w:r w:rsidRPr="002844B3">
        <w:rPr>
          <w:rFonts w:ascii="Times New Roman" w:hAnsi="Times New Roman" w:cs="Times New Roman"/>
        </w:rPr>
        <w:t>УМК</w:t>
      </w:r>
      <w:r w:rsidR="00982483" w:rsidRPr="002844B3">
        <w:rPr>
          <w:rFonts w:ascii="Times New Roman" w:hAnsi="Times New Roman" w:cs="Times New Roman"/>
        </w:rPr>
        <w:t xml:space="preserve">  </w:t>
      </w:r>
      <w:r w:rsidR="00235455">
        <w:rPr>
          <w:rFonts w:ascii="Times New Roman" w:hAnsi="Times New Roman" w:cs="Times New Roman"/>
        </w:rPr>
        <w:t>Школа</w:t>
      </w:r>
      <w:proofErr w:type="gramEnd"/>
      <w:r w:rsidR="00235455">
        <w:rPr>
          <w:rFonts w:ascii="Times New Roman" w:hAnsi="Times New Roman" w:cs="Times New Roman"/>
        </w:rPr>
        <w:t xml:space="preserve"> России</w:t>
      </w:r>
    </w:p>
    <w:p w14:paraId="62D95269" w14:textId="6F7AAC6E" w:rsidR="00BA33EB" w:rsidRPr="002844B3" w:rsidRDefault="003A1315" w:rsidP="008834CA">
      <w:pPr>
        <w:pStyle w:val="a3"/>
        <w:ind w:left="36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Предмет</w:t>
      </w:r>
      <w:r w:rsidR="00235455">
        <w:rPr>
          <w:rFonts w:ascii="Times New Roman" w:hAnsi="Times New Roman" w:cs="Times New Roman"/>
        </w:rPr>
        <w:t xml:space="preserve"> математика</w:t>
      </w:r>
    </w:p>
    <w:p w14:paraId="463B6C0C" w14:textId="7261F4F2" w:rsidR="00D24FC7" w:rsidRPr="002844B3" w:rsidRDefault="00982483" w:rsidP="008834CA">
      <w:pPr>
        <w:pStyle w:val="a3"/>
        <w:ind w:left="36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Тема</w:t>
      </w:r>
      <w:r w:rsidR="00235455">
        <w:rPr>
          <w:rFonts w:ascii="Times New Roman" w:hAnsi="Times New Roman" w:cs="Times New Roman"/>
        </w:rPr>
        <w:t xml:space="preserve"> «Круг. Окружность»</w:t>
      </w:r>
    </w:p>
    <w:p w14:paraId="7E913887" w14:textId="74D06AF5" w:rsidR="00FB2722" w:rsidRPr="002844B3" w:rsidRDefault="003C4FF2" w:rsidP="008834CA">
      <w:pPr>
        <w:pStyle w:val="a3"/>
        <w:ind w:left="36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Тип</w:t>
      </w:r>
      <w:r w:rsidR="00FB2722" w:rsidRPr="002844B3">
        <w:rPr>
          <w:rFonts w:ascii="Times New Roman" w:hAnsi="Times New Roman" w:cs="Times New Roman"/>
        </w:rPr>
        <w:t xml:space="preserve"> </w:t>
      </w:r>
      <w:r w:rsidR="003A1315" w:rsidRPr="002844B3">
        <w:rPr>
          <w:rFonts w:ascii="Times New Roman" w:hAnsi="Times New Roman" w:cs="Times New Roman"/>
        </w:rPr>
        <w:t>урока</w:t>
      </w:r>
      <w:r w:rsidR="00235455">
        <w:rPr>
          <w:rFonts w:ascii="Times New Roman" w:hAnsi="Times New Roman" w:cs="Times New Roman"/>
        </w:rPr>
        <w:t xml:space="preserve"> открытия новых знаний</w:t>
      </w:r>
    </w:p>
    <w:p w14:paraId="1E29445B" w14:textId="45287AB7" w:rsidR="003A1315" w:rsidRPr="002844B3" w:rsidRDefault="00A46548" w:rsidP="008834CA">
      <w:pPr>
        <w:pStyle w:val="a3"/>
        <w:ind w:left="360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Место</w:t>
      </w:r>
      <w:r w:rsidR="006E22F7" w:rsidRPr="002844B3">
        <w:rPr>
          <w:rFonts w:ascii="Times New Roman" w:hAnsi="Times New Roman" w:cs="Times New Roman"/>
        </w:rPr>
        <w:t xml:space="preserve"> и роль </w:t>
      </w:r>
      <w:r w:rsidRPr="002844B3">
        <w:rPr>
          <w:rFonts w:ascii="Times New Roman" w:hAnsi="Times New Roman" w:cs="Times New Roman"/>
        </w:rPr>
        <w:t xml:space="preserve">урока в </w:t>
      </w:r>
      <w:r w:rsidR="003A1315" w:rsidRPr="002844B3">
        <w:rPr>
          <w:rFonts w:ascii="Times New Roman" w:hAnsi="Times New Roman" w:cs="Times New Roman"/>
        </w:rPr>
        <w:t>изучаемой теме</w:t>
      </w:r>
      <w:r w:rsidR="00235455">
        <w:rPr>
          <w:rFonts w:ascii="Times New Roman" w:hAnsi="Times New Roman" w:cs="Times New Roman"/>
        </w:rPr>
        <w:t xml:space="preserve"> урок входит в раздел «Числа от 1 до 100»</w:t>
      </w:r>
    </w:p>
    <w:p w14:paraId="0E05250B" w14:textId="69E439B7" w:rsidR="0030176D" w:rsidRDefault="0030176D" w:rsidP="008834CA">
      <w:pPr>
        <w:pStyle w:val="a3"/>
        <w:ind w:left="360"/>
        <w:rPr>
          <w:rFonts w:ascii="Times New Roman" w:eastAsia="Calibri" w:hAnsi="Times New Roman"/>
          <w:sz w:val="24"/>
          <w:szCs w:val="24"/>
          <w:lang w:eastAsia="en-US"/>
        </w:rPr>
      </w:pPr>
      <w:r w:rsidRPr="002844B3">
        <w:rPr>
          <w:rFonts w:ascii="Times New Roman" w:hAnsi="Times New Roman" w:cs="Times New Roman"/>
        </w:rPr>
        <w:t>Цель</w:t>
      </w:r>
      <w:r w:rsidR="00235455">
        <w:rPr>
          <w:rFonts w:ascii="Times New Roman" w:hAnsi="Times New Roman" w:cs="Times New Roman"/>
        </w:rPr>
        <w:t xml:space="preserve"> </w:t>
      </w:r>
      <w:r w:rsidR="00235455">
        <w:rPr>
          <w:rFonts w:ascii="Times New Roman" w:eastAsia="Calibri" w:hAnsi="Times New Roman"/>
          <w:sz w:val="24"/>
          <w:szCs w:val="24"/>
          <w:lang w:eastAsia="en-US"/>
        </w:rPr>
        <w:t>ознакомление с понятиями окружностью и кругом.</w:t>
      </w:r>
    </w:p>
    <w:p w14:paraId="3C7FEB04" w14:textId="77777777" w:rsidR="00235455" w:rsidRPr="002844B3" w:rsidRDefault="00235455" w:rsidP="008834CA">
      <w:pPr>
        <w:pStyle w:val="a3"/>
        <w:ind w:left="360"/>
        <w:rPr>
          <w:rFonts w:ascii="Times New Roman" w:hAnsi="Times New Roman" w:cs="Times New Roman"/>
        </w:rPr>
      </w:pPr>
    </w:p>
    <w:p w14:paraId="7F5C2AE3" w14:textId="77777777" w:rsidR="0030176D" w:rsidRPr="002844B3" w:rsidRDefault="0030176D" w:rsidP="008857A0">
      <w:pPr>
        <w:pStyle w:val="a3"/>
        <w:ind w:left="360"/>
        <w:rPr>
          <w:rFonts w:ascii="Times New Roman" w:hAnsi="Times New Roman" w:cs="Times New Roman"/>
        </w:rPr>
      </w:pPr>
    </w:p>
    <w:p w14:paraId="07D286E2" w14:textId="48261AD1" w:rsidR="008857A0" w:rsidRPr="00B77DBF" w:rsidRDefault="00CD3087" w:rsidP="00B77DBF">
      <w:pPr>
        <w:pStyle w:val="a3"/>
        <w:ind w:left="360"/>
        <w:jc w:val="center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*</w:t>
      </w:r>
      <w:r w:rsidR="00982483" w:rsidRPr="002844B3">
        <w:rPr>
          <w:rFonts w:ascii="Times New Roman" w:hAnsi="Times New Roman" w:cs="Times New Roman"/>
        </w:rPr>
        <w:t>Планируемые резу</w:t>
      </w:r>
      <w:r w:rsidR="007E4CA2" w:rsidRPr="002844B3">
        <w:rPr>
          <w:rFonts w:ascii="Times New Roman" w:hAnsi="Times New Roman" w:cs="Times New Roman"/>
        </w:rPr>
        <w:t>льтаты</w:t>
      </w:r>
      <w:r w:rsidR="001B7F46" w:rsidRPr="002844B3"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15877" w:type="dxa"/>
        <w:tblInd w:w="-601" w:type="dxa"/>
        <w:tblLook w:val="04A0" w:firstRow="1" w:lastRow="0" w:firstColumn="1" w:lastColumn="0" w:noHBand="0" w:noVBand="1"/>
      </w:tblPr>
      <w:tblGrid>
        <w:gridCol w:w="5771"/>
        <w:gridCol w:w="2401"/>
        <w:gridCol w:w="2401"/>
        <w:gridCol w:w="2414"/>
        <w:gridCol w:w="2890"/>
      </w:tblGrid>
      <w:tr w:rsidR="00C72050" w:rsidRPr="002844B3" w14:paraId="3A6D8C41" w14:textId="77777777" w:rsidTr="00132644">
        <w:tc>
          <w:tcPr>
            <w:tcW w:w="5771" w:type="dxa"/>
            <w:vMerge w:val="restart"/>
          </w:tcPr>
          <w:p w14:paraId="28BDD345" w14:textId="77777777" w:rsidR="00C72050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Предметные знания, предметные действия</w:t>
            </w:r>
          </w:p>
          <w:p w14:paraId="4AC8CE1A" w14:textId="44D0ACB0" w:rsidR="00393D28" w:rsidRPr="002844B3" w:rsidRDefault="00393D28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06" w:type="dxa"/>
            <w:gridSpan w:val="4"/>
          </w:tcPr>
          <w:p w14:paraId="16AE5E8A" w14:textId="147DC2D1" w:rsidR="00C72050" w:rsidRPr="002844B3" w:rsidRDefault="00C72050" w:rsidP="008F108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УУД</w:t>
            </w:r>
            <w:r w:rsidR="00393D2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72050" w:rsidRPr="002844B3" w14:paraId="61C3F1EF" w14:textId="77777777" w:rsidTr="00132644">
        <w:tc>
          <w:tcPr>
            <w:tcW w:w="5771" w:type="dxa"/>
            <w:vMerge/>
          </w:tcPr>
          <w:p w14:paraId="17AA7554" w14:textId="77777777" w:rsidR="00C72050" w:rsidRPr="002844B3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</w:tcPr>
          <w:p w14:paraId="10D4594B" w14:textId="21F9AE1D" w:rsidR="00C72050" w:rsidRPr="002844B3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2401" w:type="dxa"/>
          </w:tcPr>
          <w:p w14:paraId="3D724041" w14:textId="0299416A" w:rsidR="00C72050" w:rsidRPr="002844B3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познавательные</w:t>
            </w:r>
          </w:p>
        </w:tc>
        <w:tc>
          <w:tcPr>
            <w:tcW w:w="2414" w:type="dxa"/>
          </w:tcPr>
          <w:p w14:paraId="6317C551" w14:textId="4C6F3FCC" w:rsidR="00C72050" w:rsidRPr="002844B3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2890" w:type="dxa"/>
          </w:tcPr>
          <w:p w14:paraId="6E522E37" w14:textId="62EF491B" w:rsidR="00C72050" w:rsidRPr="002844B3" w:rsidRDefault="00C72050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личностные</w:t>
            </w:r>
          </w:p>
        </w:tc>
      </w:tr>
      <w:tr w:rsidR="002844B3" w:rsidRPr="002844B3" w14:paraId="1E956B10" w14:textId="77777777" w:rsidTr="00132644">
        <w:tc>
          <w:tcPr>
            <w:tcW w:w="5771" w:type="dxa"/>
          </w:tcPr>
          <w:p w14:paraId="0F3B1A91" w14:textId="77777777" w:rsidR="00235455" w:rsidRDefault="00235455" w:rsidP="002354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E753F">
              <w:rPr>
                <w:rFonts w:ascii="Times New Roman" w:hAnsi="Times New Roman"/>
                <w:sz w:val="24"/>
                <w:szCs w:val="24"/>
              </w:rPr>
              <w:t>учить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различать окружность и круг, </w:t>
            </w:r>
          </w:p>
          <w:p w14:paraId="754DEA2C" w14:textId="0F1ABA02" w:rsidR="00235455" w:rsidRPr="00B27127" w:rsidRDefault="00235455" w:rsidP="002354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учить строить окружность.</w:t>
            </w:r>
          </w:p>
          <w:p w14:paraId="7BEA6E6E" w14:textId="77777777" w:rsidR="002844B3" w:rsidRPr="002844B3" w:rsidRDefault="002844B3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</w:tcPr>
          <w:p w14:paraId="6B9B704A" w14:textId="4863B255" w:rsidR="002844B3" w:rsidRPr="002844B3" w:rsidRDefault="00235455" w:rsidP="0023545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27127">
              <w:rPr>
                <w:rFonts w:ascii="Times New Roman" w:hAnsi="Times New Roman"/>
                <w:sz w:val="24"/>
                <w:szCs w:val="24"/>
              </w:rPr>
              <w:t>развивать способность контролировать и оценивать собственные действия и действия одноклассников</w:t>
            </w:r>
          </w:p>
        </w:tc>
        <w:tc>
          <w:tcPr>
            <w:tcW w:w="2401" w:type="dxa"/>
          </w:tcPr>
          <w:p w14:paraId="452FAA50" w14:textId="395A6659" w:rsidR="002844B3" w:rsidRPr="002844B3" w:rsidRDefault="00235455" w:rsidP="0023545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B27127">
              <w:rPr>
                <w:rFonts w:ascii="Times New Roman" w:hAnsi="Times New Roman"/>
                <w:sz w:val="24"/>
                <w:szCs w:val="24"/>
              </w:rPr>
              <w:t xml:space="preserve">- развивать умение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анализировать, сравнивать и </w:t>
            </w:r>
            <w:r w:rsidRPr="00B27127">
              <w:rPr>
                <w:rFonts w:ascii="Times New Roman" w:hAnsi="Times New Roman"/>
                <w:sz w:val="24"/>
                <w:szCs w:val="24"/>
              </w:rPr>
              <w:t>классифицировать объекты</w:t>
            </w:r>
          </w:p>
        </w:tc>
        <w:tc>
          <w:tcPr>
            <w:tcW w:w="2414" w:type="dxa"/>
          </w:tcPr>
          <w:p w14:paraId="7DAFC8BE" w14:textId="77777777" w:rsidR="00235455" w:rsidRPr="00B27127" w:rsidRDefault="00235455" w:rsidP="00235455">
            <w:pPr>
              <w:rPr>
                <w:rFonts w:ascii="Times New Roman" w:hAnsi="Times New Roman"/>
                <w:sz w:val="24"/>
                <w:szCs w:val="24"/>
              </w:rPr>
            </w:pPr>
            <w:r w:rsidRPr="00B27127">
              <w:rPr>
                <w:rFonts w:ascii="Times New Roman" w:hAnsi="Times New Roman"/>
                <w:sz w:val="24"/>
                <w:szCs w:val="24"/>
              </w:rPr>
              <w:t xml:space="preserve">- развивать </w:t>
            </w: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  <w:r w:rsidRPr="00B27127">
              <w:rPr>
                <w:rFonts w:ascii="Times New Roman" w:hAnsi="Times New Roman"/>
                <w:sz w:val="24"/>
                <w:szCs w:val="24"/>
              </w:rPr>
              <w:t xml:space="preserve"> коммуникации в ходе учебного диалога и групповой работы;</w:t>
            </w:r>
          </w:p>
          <w:p w14:paraId="50A59A66" w14:textId="77777777" w:rsidR="002844B3" w:rsidRPr="002844B3" w:rsidRDefault="002844B3" w:rsidP="00FB2722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0" w:type="dxa"/>
          </w:tcPr>
          <w:p w14:paraId="75CF29E7" w14:textId="77777777" w:rsidR="00235455" w:rsidRPr="003E753F" w:rsidRDefault="00235455" w:rsidP="002354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воспитывать самостоятельность в оценочной деятельности.</w:t>
            </w:r>
          </w:p>
          <w:p w14:paraId="7C212500" w14:textId="693A1F49" w:rsidR="002844B3" w:rsidRPr="002844B3" w:rsidRDefault="002844B3" w:rsidP="0023545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78DFB092" w14:textId="77777777" w:rsidR="00B77DBF" w:rsidRDefault="00B77DBF" w:rsidP="00806E01">
      <w:pPr>
        <w:pStyle w:val="a3"/>
        <w:ind w:left="360"/>
        <w:jc w:val="center"/>
        <w:rPr>
          <w:rFonts w:ascii="Times New Roman" w:hAnsi="Times New Roman" w:cs="Times New Roman"/>
        </w:rPr>
      </w:pPr>
    </w:p>
    <w:p w14:paraId="427C647C" w14:textId="681F6F35" w:rsidR="00DD1795" w:rsidRPr="002844B3" w:rsidRDefault="006F73F7" w:rsidP="00806E01">
      <w:pPr>
        <w:pStyle w:val="a3"/>
        <w:ind w:left="360"/>
        <w:jc w:val="center"/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t>Ход урока</w:t>
      </w:r>
    </w:p>
    <w:tbl>
      <w:tblPr>
        <w:tblStyle w:val="a4"/>
        <w:tblpPr w:leftFromText="180" w:rightFromText="180" w:vertAnchor="text" w:horzAnchor="page" w:tblpX="635" w:tblpY="132"/>
        <w:tblW w:w="15701" w:type="dxa"/>
        <w:tblLayout w:type="fixed"/>
        <w:tblLook w:val="04A0" w:firstRow="1" w:lastRow="0" w:firstColumn="1" w:lastColumn="0" w:noHBand="0" w:noVBand="1"/>
      </w:tblPr>
      <w:tblGrid>
        <w:gridCol w:w="484"/>
        <w:gridCol w:w="2459"/>
        <w:gridCol w:w="1964"/>
        <w:gridCol w:w="1822"/>
        <w:gridCol w:w="1823"/>
        <w:gridCol w:w="2046"/>
        <w:gridCol w:w="1984"/>
        <w:gridCol w:w="3119"/>
      </w:tblGrid>
      <w:tr w:rsidR="00240BF4" w:rsidRPr="002844B3" w14:paraId="45A00958" w14:textId="77777777" w:rsidTr="00132644">
        <w:trPr>
          <w:trHeight w:val="1408"/>
        </w:trPr>
        <w:tc>
          <w:tcPr>
            <w:tcW w:w="484" w:type="dxa"/>
          </w:tcPr>
          <w:p w14:paraId="4CE1A95A" w14:textId="77777777" w:rsidR="00240BF4" w:rsidRPr="002844B3" w:rsidRDefault="00240BF4" w:rsidP="0096647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459" w:type="dxa"/>
            <w:tcBorders>
              <w:bottom w:val="single" w:sz="4" w:space="0" w:color="auto"/>
              <w:tr2bl w:val="nil"/>
            </w:tcBorders>
          </w:tcPr>
          <w:p w14:paraId="7ACC6DEE" w14:textId="6EF35749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     *</w:t>
            </w:r>
            <w:r w:rsidR="00CD3087" w:rsidRPr="002844B3">
              <w:rPr>
                <w:rFonts w:ascii="Times New Roman" w:hAnsi="Times New Roman" w:cs="Times New Roman"/>
              </w:rPr>
              <w:t>*</w:t>
            </w:r>
            <w:r w:rsidR="007169B2" w:rsidRPr="002844B3">
              <w:rPr>
                <w:rFonts w:ascii="Times New Roman" w:hAnsi="Times New Roman" w:cs="Times New Roman"/>
              </w:rPr>
              <w:t xml:space="preserve">Название </w:t>
            </w:r>
            <w:r w:rsidRPr="002844B3">
              <w:rPr>
                <w:rFonts w:ascii="Times New Roman" w:hAnsi="Times New Roman" w:cs="Times New Roman"/>
              </w:rPr>
              <w:t xml:space="preserve"> </w:t>
            </w:r>
          </w:p>
          <w:p w14:paraId="520DBDDB" w14:textId="46B2B2C3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       этапа урока</w:t>
            </w:r>
          </w:p>
          <w:p w14:paraId="74394975" w14:textId="77777777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8D1EF9C" w14:textId="77777777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                                                       </w:t>
            </w:r>
          </w:p>
          <w:p w14:paraId="5169E091" w14:textId="77777777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5D8EEE5" w14:textId="77777777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F0B88D4" w14:textId="23F38577" w:rsidR="00C130D0" w:rsidRPr="002844B3" w:rsidRDefault="00C130D0" w:rsidP="00C130D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             </w:t>
            </w:r>
          </w:p>
          <w:p w14:paraId="082AB252" w14:textId="26592CE1" w:rsidR="00240BF4" w:rsidRPr="002844B3" w:rsidRDefault="00240BF4" w:rsidP="00E63E89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5F900FE5" w14:textId="08278E28" w:rsidR="00240BF4" w:rsidRPr="002844B3" w:rsidRDefault="00240BF4" w:rsidP="0040095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Задача, которая должна быть </w:t>
            </w:r>
          </w:p>
          <w:p w14:paraId="41282937" w14:textId="3B57972A" w:rsidR="00240BF4" w:rsidRPr="002844B3" w:rsidRDefault="00240BF4" w:rsidP="00CA3F4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решена</w:t>
            </w:r>
            <w:r w:rsidR="00CA3F43" w:rsidRPr="002844B3">
              <w:rPr>
                <w:rFonts w:ascii="Times New Roman" w:hAnsi="Times New Roman" w:cs="Times New Roman"/>
              </w:rPr>
              <w:t xml:space="preserve"> </w:t>
            </w:r>
            <w:r w:rsidRPr="002844B3">
              <w:rPr>
                <w:rFonts w:ascii="Times New Roman" w:hAnsi="Times New Roman" w:cs="Times New Roman"/>
              </w:rPr>
              <w:t>(в рамках достижения планируемых результатов</w:t>
            </w:r>
            <w:r w:rsidR="00CA3F43" w:rsidRPr="002844B3">
              <w:rPr>
                <w:rFonts w:ascii="Times New Roman" w:hAnsi="Times New Roman" w:cs="Times New Roman"/>
              </w:rPr>
              <w:t xml:space="preserve"> урока</w:t>
            </w:r>
            <w:r w:rsidRPr="002844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22" w:type="dxa"/>
          </w:tcPr>
          <w:p w14:paraId="7A154A0F" w14:textId="776659FC" w:rsidR="00240BF4" w:rsidRPr="002844B3" w:rsidRDefault="00240BF4" w:rsidP="000417D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 xml:space="preserve">Формы организации деятельности учащихся </w:t>
            </w:r>
          </w:p>
        </w:tc>
        <w:tc>
          <w:tcPr>
            <w:tcW w:w="1823" w:type="dxa"/>
          </w:tcPr>
          <w:p w14:paraId="1DC725B3" w14:textId="2A4EFE4D" w:rsidR="00240BF4" w:rsidRPr="002844B3" w:rsidRDefault="00240BF4" w:rsidP="00CA3F43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844B3">
              <w:rPr>
                <w:rFonts w:ascii="Times New Roman" w:hAnsi="Times New Roman" w:cs="Times New Roman"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2046" w:type="dxa"/>
          </w:tcPr>
          <w:p w14:paraId="66A15241" w14:textId="77777777" w:rsidR="00132644" w:rsidRPr="002844B3" w:rsidRDefault="009D3DE3" w:rsidP="009D3DE3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Действия учащих</w:t>
            </w:r>
            <w:r w:rsidR="00132644" w:rsidRPr="002844B3">
              <w:rPr>
                <w:rFonts w:ascii="Times New Roman" w:hAnsi="Times New Roman" w:cs="Times New Roman"/>
              </w:rPr>
              <w:t>ся (предметные, познавательные,</w:t>
            </w:r>
          </w:p>
          <w:p w14:paraId="7BFE0E6E" w14:textId="01E0F18C" w:rsidR="00240BF4" w:rsidRPr="002844B3" w:rsidRDefault="009D3DE3" w:rsidP="009D3DE3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2844B3">
              <w:rPr>
                <w:rFonts w:ascii="Times New Roman" w:hAnsi="Times New Roman" w:cs="Times New Roman"/>
              </w:rPr>
              <w:t>регулятивные</w:t>
            </w:r>
            <w:r w:rsidR="00240BF4" w:rsidRPr="002844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4" w:type="dxa"/>
          </w:tcPr>
          <w:p w14:paraId="16DD91BE" w14:textId="2F9F4181" w:rsidR="001D1604" w:rsidRPr="002844B3" w:rsidRDefault="00240BF4" w:rsidP="00240BF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Результат взаимодействия</w:t>
            </w:r>
            <w:r w:rsidR="00822384" w:rsidRPr="002844B3">
              <w:rPr>
                <w:rFonts w:ascii="Times New Roman" w:hAnsi="Times New Roman" w:cs="Times New Roman"/>
              </w:rPr>
              <w:t xml:space="preserve"> учителя и учащихся</w:t>
            </w:r>
            <w:r w:rsidR="009D3DE3" w:rsidRPr="002844B3">
              <w:rPr>
                <w:rFonts w:ascii="Times New Roman" w:hAnsi="Times New Roman" w:cs="Times New Roman"/>
              </w:rPr>
              <w:t xml:space="preserve"> </w:t>
            </w:r>
            <w:r w:rsidR="00AA59C9">
              <w:rPr>
                <w:rFonts w:ascii="Times New Roman" w:hAnsi="Times New Roman" w:cs="Times New Roman"/>
              </w:rPr>
              <w:t>по достижению планируемых результатов урока</w:t>
            </w:r>
          </w:p>
          <w:p w14:paraId="5C7C79F6" w14:textId="117228DB" w:rsidR="00240BF4" w:rsidRPr="002844B3" w:rsidRDefault="00240BF4" w:rsidP="00240BF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0C349146" w14:textId="27DB353A" w:rsidR="00240BF4" w:rsidRPr="002844B3" w:rsidRDefault="00240BF4" w:rsidP="009664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Диагностика</w:t>
            </w:r>
          </w:p>
          <w:p w14:paraId="5B040E28" w14:textId="7F48F9D8" w:rsidR="00240BF4" w:rsidRPr="002844B3" w:rsidRDefault="00240BF4" w:rsidP="009664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достижения планируемых результатов</w:t>
            </w:r>
            <w:r w:rsidR="007169B2" w:rsidRPr="002844B3">
              <w:rPr>
                <w:rFonts w:ascii="Times New Roman" w:hAnsi="Times New Roman" w:cs="Times New Roman"/>
              </w:rPr>
              <w:t xml:space="preserve"> урока</w:t>
            </w:r>
            <w:r w:rsidR="008C0BC0" w:rsidRPr="002844B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40BF4" w:rsidRPr="002844B3" w14:paraId="6F7716DA" w14:textId="77777777" w:rsidTr="00132644">
        <w:tc>
          <w:tcPr>
            <w:tcW w:w="484" w:type="dxa"/>
          </w:tcPr>
          <w:p w14:paraId="7BADB3DC" w14:textId="55DD6CD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14:paraId="51D9FC80" w14:textId="5D34E872" w:rsidR="00240BF4" w:rsidRPr="002844B3" w:rsidRDefault="001261E4" w:rsidP="00C7205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Организационно- мотивационный</w:t>
            </w:r>
          </w:p>
        </w:tc>
        <w:tc>
          <w:tcPr>
            <w:tcW w:w="1964" w:type="dxa"/>
          </w:tcPr>
          <w:p w14:paraId="4016FFDF" w14:textId="614978A7" w:rsidR="00240BF4" w:rsidRPr="002844B3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Создать благоприятный психологический настрой на работу </w:t>
            </w:r>
            <w:r>
              <w:rPr>
                <w:rFonts w:ascii="Times New Roman" w:hAnsi="Times New Roman" w:cs="Times New Roman"/>
              </w:rPr>
              <w:lastRenderedPageBreak/>
              <w:t>на уроке</w:t>
            </w:r>
          </w:p>
        </w:tc>
        <w:tc>
          <w:tcPr>
            <w:tcW w:w="1822" w:type="dxa"/>
          </w:tcPr>
          <w:p w14:paraId="681A5435" w14:textId="5AA676B5" w:rsidR="00240BF4" w:rsidRPr="002844B3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Фронтальная</w:t>
            </w:r>
          </w:p>
        </w:tc>
        <w:tc>
          <w:tcPr>
            <w:tcW w:w="1823" w:type="dxa"/>
          </w:tcPr>
          <w:p w14:paraId="4591A146" w14:textId="77777777" w:rsidR="001261E4" w:rsidRDefault="001261E4" w:rsidP="001261E4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Приветствует учеников, проверяет готовность к </w:t>
            </w:r>
            <w:r>
              <w:rPr>
                <w:rFonts w:ascii="Times New Roman" w:eastAsia="Calibri" w:hAnsi="Times New Roman"/>
                <w:lang w:eastAsia="en-US"/>
              </w:rPr>
              <w:lastRenderedPageBreak/>
              <w:t>уроку.</w:t>
            </w:r>
          </w:p>
          <w:p w14:paraId="7EE4CDF9" w14:textId="77777777" w:rsidR="001261E4" w:rsidRPr="00A14636" w:rsidRDefault="001261E4" w:rsidP="001261E4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</w:p>
          <w:p w14:paraId="551D686B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</w:tcPr>
          <w:p w14:paraId="643BB1AD" w14:textId="71966962" w:rsidR="00240BF4" w:rsidRPr="002844B3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Включение в урок, организация рабочего места</w:t>
            </w:r>
          </w:p>
        </w:tc>
        <w:tc>
          <w:tcPr>
            <w:tcW w:w="1984" w:type="dxa"/>
          </w:tcPr>
          <w:p w14:paraId="611C2DC3" w14:textId="1D7386F8" w:rsidR="00240BF4" w:rsidRPr="002844B3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готовы к деятельности на уроке</w:t>
            </w:r>
          </w:p>
        </w:tc>
        <w:tc>
          <w:tcPr>
            <w:tcW w:w="3119" w:type="dxa"/>
          </w:tcPr>
          <w:p w14:paraId="34F605FC" w14:textId="7AFE23B7" w:rsidR="00240BF4" w:rsidRPr="002844B3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 учителя за организацией рабочего места.</w:t>
            </w:r>
          </w:p>
        </w:tc>
      </w:tr>
      <w:tr w:rsidR="00240BF4" w:rsidRPr="002844B3" w14:paraId="4978CA65" w14:textId="77777777" w:rsidTr="00132644">
        <w:tc>
          <w:tcPr>
            <w:tcW w:w="484" w:type="dxa"/>
          </w:tcPr>
          <w:p w14:paraId="3C79FBE0" w14:textId="2ABEB79A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2844B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59" w:type="dxa"/>
          </w:tcPr>
          <w:p w14:paraId="06CB4BB7" w14:textId="77777777" w:rsidR="001261E4" w:rsidRDefault="001261E4" w:rsidP="001261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Проблемно- информационный</w:t>
            </w:r>
          </w:p>
          <w:p w14:paraId="2EC0829D" w14:textId="3F2025C1" w:rsidR="00240BF4" w:rsidRPr="002844B3" w:rsidRDefault="00240BF4" w:rsidP="00D803C5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4FABFF8B" w14:textId="77777777" w:rsidR="001261E4" w:rsidRDefault="001261E4" w:rsidP="001261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Стимулирование познавательной активности, активизация мыслительного процесса, формулирование темы и цели урока.</w:t>
            </w:r>
          </w:p>
          <w:p w14:paraId="0406C470" w14:textId="77777777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14:paraId="2007BBE4" w14:textId="77777777" w:rsidR="00240BF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Парная</w:t>
            </w:r>
          </w:p>
          <w:p w14:paraId="5219C527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1AD3CA3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DFC2064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C737ABD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5387968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2964EF7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B603ECE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656664F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B9FE01C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EEDC8EB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341E8CB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28C6C52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0243E97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981E531" w14:textId="77777777" w:rsidR="001261E4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BCA2F2F" w14:textId="5F654BDD" w:rsidR="001261E4" w:rsidRPr="002844B3" w:rsidRDefault="001261E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</w:tc>
        <w:tc>
          <w:tcPr>
            <w:tcW w:w="1823" w:type="dxa"/>
          </w:tcPr>
          <w:p w14:paraId="4E4C3051" w14:textId="064BF2E4" w:rsidR="001261E4" w:rsidRPr="00A14636" w:rsidRDefault="001261E4" w:rsidP="001261E4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Предлагает упражнение на классификацию (окружности/ круги, овалы, четырехугольника)</w:t>
            </w:r>
          </w:p>
          <w:p w14:paraId="37991206" w14:textId="132148AD" w:rsidR="00240BF4" w:rsidRDefault="001261E4" w:rsidP="001261E4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парах обсудите и подумайте на какие 3 группы можно разделить данные фигуры.</w:t>
            </w:r>
          </w:p>
          <w:p w14:paraId="38276153" w14:textId="77777777" w:rsidR="001261E4" w:rsidRDefault="001261E4" w:rsidP="001261E4">
            <w:pPr>
              <w:pStyle w:val="a3"/>
              <w:ind w:left="0"/>
              <w:rPr>
                <w:rFonts w:ascii="Times New Roman" w:hAnsi="Times New Roman"/>
              </w:rPr>
            </w:pPr>
          </w:p>
          <w:p w14:paraId="59CD7A2D" w14:textId="77777777" w:rsidR="001261E4" w:rsidRDefault="001261E4" w:rsidP="001261E4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Обсуждение названий групп.</w:t>
            </w:r>
          </w:p>
          <w:p w14:paraId="07428DCD" w14:textId="21BD9DB2" w:rsidR="001261E4" w:rsidRDefault="001261E4" w:rsidP="001261E4">
            <w:pPr>
              <w:pStyle w:val="a3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группе круги есть фигуры закрашенные и не закрашенные, как вы думаете</w:t>
            </w:r>
            <w:r w:rsidR="00F46AD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отличаются ли данные фигуры?</w:t>
            </w:r>
          </w:p>
          <w:p w14:paraId="4AC1A4C6" w14:textId="665B4E55" w:rsidR="001261E4" w:rsidRDefault="009B7F07" w:rsidP="001261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Какая тема сегодняшнего урока. </w:t>
            </w:r>
            <w:r w:rsidR="00F46AD8">
              <w:rPr>
                <w:rFonts w:ascii="Times New Roman" w:hAnsi="Times New Roman" w:cs="Times New Roman"/>
              </w:rPr>
              <w:t xml:space="preserve">На слайде появляется </w:t>
            </w:r>
            <w:r w:rsidR="00F46AD8" w:rsidRPr="009B7F07">
              <w:rPr>
                <w:rFonts w:ascii="Times New Roman" w:hAnsi="Times New Roman" w:cs="Times New Roman"/>
                <w:b/>
              </w:rPr>
              <w:t>тема</w:t>
            </w:r>
            <w:r w:rsidR="00F46AD8">
              <w:rPr>
                <w:rFonts w:ascii="Times New Roman" w:hAnsi="Times New Roman" w:cs="Times New Roman"/>
              </w:rPr>
              <w:t xml:space="preserve"> урока.</w:t>
            </w:r>
          </w:p>
          <w:p w14:paraId="57175E19" w14:textId="77777777" w:rsidR="00F46AD8" w:rsidRPr="00A14636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>Предлагает определить цель урока из нескольких предложенных.</w:t>
            </w:r>
          </w:p>
          <w:p w14:paraId="3681BDDF" w14:textId="77777777" w:rsidR="00F46AD8" w:rsidRPr="00A14636" w:rsidRDefault="00F46AD8" w:rsidP="00F46AD8">
            <w:pPr>
              <w:rPr>
                <w:rFonts w:ascii="Times New Roman" w:hAnsi="Times New Roman"/>
                <w:b/>
              </w:rPr>
            </w:pPr>
            <w:r w:rsidRPr="00A14636">
              <w:rPr>
                <w:rFonts w:ascii="Times New Roman" w:eastAsia="Calibri" w:hAnsi="Times New Roman"/>
                <w:b/>
                <w:lang w:eastAsia="en-US"/>
              </w:rPr>
              <w:t>Цель:</w:t>
            </w:r>
            <w:r w:rsidRPr="00A14636">
              <w:rPr>
                <w:rFonts w:ascii="Times New Roman" w:eastAsia="Calibri" w:hAnsi="Times New Roman"/>
                <w:lang w:eastAsia="en-US"/>
              </w:rPr>
              <w:t xml:space="preserve"> узнать, </w:t>
            </w:r>
            <w:r>
              <w:rPr>
                <w:rFonts w:ascii="Times New Roman" w:eastAsia="Calibri" w:hAnsi="Times New Roman"/>
                <w:lang w:eastAsia="en-US"/>
              </w:rPr>
              <w:t>чем отличаются окружность и круг.</w:t>
            </w:r>
          </w:p>
          <w:p w14:paraId="56851C8B" w14:textId="77777777" w:rsidR="00F46AD8" w:rsidRPr="00A14636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lastRenderedPageBreak/>
              <w:t>Предлагает задание на восстановление деформированного плана урока:</w:t>
            </w:r>
          </w:p>
          <w:p w14:paraId="4BA4D5FD" w14:textId="77777777" w:rsidR="00F46AD8" w:rsidRPr="00A14636" w:rsidRDefault="00F46AD8" w:rsidP="00F46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3D57FD">
              <w:rPr>
                <w:rFonts w:ascii="Times New Roman" w:hAnsi="Times New Roman"/>
              </w:rPr>
              <w:t>Узнать</w:t>
            </w:r>
            <w:r>
              <w:rPr>
                <w:rFonts w:ascii="Times New Roman" w:hAnsi="Times New Roman"/>
              </w:rPr>
              <w:t>,</w:t>
            </w:r>
            <w:r w:rsidRPr="003D57F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чем различаются окружность и круг.</w:t>
            </w:r>
          </w:p>
          <w:p w14:paraId="0DB22E6B" w14:textId="77777777" w:rsidR="00F46AD8" w:rsidRPr="003D57FD" w:rsidRDefault="00F46AD8" w:rsidP="00F46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2.Узнать, что такое радиус. </w:t>
            </w:r>
            <w:r w:rsidRPr="003D57FD">
              <w:rPr>
                <w:rFonts w:ascii="Times New Roman" w:hAnsi="Times New Roman"/>
              </w:rPr>
              <w:t xml:space="preserve">Научиться </w:t>
            </w:r>
            <w:r>
              <w:rPr>
                <w:rFonts w:ascii="Times New Roman" w:hAnsi="Times New Roman"/>
              </w:rPr>
              <w:t>строить окружность.</w:t>
            </w:r>
          </w:p>
          <w:p w14:paraId="568102B4" w14:textId="58908385" w:rsidR="00F46AD8" w:rsidRPr="00F46AD8" w:rsidRDefault="00F46AD8" w:rsidP="00F46A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3.Применить </w:t>
            </w:r>
            <w:r w:rsidRPr="003D57FD">
              <w:rPr>
                <w:rFonts w:ascii="Times New Roman" w:hAnsi="Times New Roman"/>
              </w:rPr>
              <w:t xml:space="preserve"> полученные знания и умения.</w:t>
            </w:r>
          </w:p>
        </w:tc>
        <w:tc>
          <w:tcPr>
            <w:tcW w:w="2046" w:type="dxa"/>
          </w:tcPr>
          <w:p w14:paraId="2042972A" w14:textId="77777777" w:rsidR="00240BF4" w:rsidRDefault="001261E4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lastRenderedPageBreak/>
              <w:t>Классифицируют фигуры</w:t>
            </w:r>
          </w:p>
          <w:p w14:paraId="35ADFB9A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E9A1883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8AB4411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D5EF7FF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F5CD7D7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7D123A7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D51A19F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FB23670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2DF5343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C89EC75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2412A69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904B2D2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44CF05D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943F63C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 Называют группы</w:t>
            </w:r>
          </w:p>
          <w:p w14:paraId="01930ADE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1149808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E1912EC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2F7A68E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75DD75F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>Отвечают на вопросы учителя в ходе учебного диалога</w:t>
            </w:r>
          </w:p>
          <w:p w14:paraId="661C6234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9F0471F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1E54F1F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5193075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264A3F7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9F2FBB1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9AEA1A7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B7C40D0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Выбирают цель на урок</w:t>
            </w:r>
          </w:p>
          <w:p w14:paraId="1E2885D3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3A2A17C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119BD81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E518B0F" w14:textId="3387E531" w:rsidR="00F46AD8" w:rsidRPr="002844B3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/>
                <w:lang w:eastAsia="en-US"/>
              </w:rPr>
              <w:t>Восстанавливают план урока.</w:t>
            </w:r>
          </w:p>
        </w:tc>
        <w:tc>
          <w:tcPr>
            <w:tcW w:w="1984" w:type="dxa"/>
          </w:tcPr>
          <w:p w14:paraId="095085DC" w14:textId="1F3247D9" w:rsidR="00240BF4" w:rsidRPr="002844B3" w:rsidRDefault="001261E4" w:rsidP="001261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Формулируют полные ответы на вопросы, анализируют,  обобщают, сравнивают.</w:t>
            </w:r>
          </w:p>
        </w:tc>
        <w:tc>
          <w:tcPr>
            <w:tcW w:w="3119" w:type="dxa"/>
          </w:tcPr>
          <w:p w14:paraId="052D5BCC" w14:textId="77777777" w:rsidR="001261E4" w:rsidRDefault="001261E4" w:rsidP="001261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Коллективное наблюдение, обсуждение, слушание. Планирование учебного сотрудничества с учителем и одноклассниками.</w:t>
            </w:r>
          </w:p>
          <w:p w14:paraId="2C15555E" w14:textId="3ED4C7EE" w:rsidR="00240BF4" w:rsidRPr="002844B3" w:rsidRDefault="00240BF4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F46AD8" w:rsidRPr="002844B3" w14:paraId="5A3C7DD5" w14:textId="77777777" w:rsidTr="00132644">
        <w:tc>
          <w:tcPr>
            <w:tcW w:w="484" w:type="dxa"/>
          </w:tcPr>
          <w:p w14:paraId="69CE9D07" w14:textId="58CF276E" w:rsidR="00F46AD8" w:rsidRPr="002844B3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59" w:type="dxa"/>
          </w:tcPr>
          <w:p w14:paraId="72425FB0" w14:textId="77777777" w:rsidR="00F46AD8" w:rsidRDefault="00F46AD8" w:rsidP="00F46AD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Открытие новых знаний.</w:t>
            </w:r>
          </w:p>
          <w:p w14:paraId="366AF8C0" w14:textId="77777777" w:rsidR="00F46AD8" w:rsidRDefault="00F46AD8" w:rsidP="001261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128B4186" w14:textId="77777777" w:rsidR="00F46AD8" w:rsidRDefault="00F46AD8" w:rsidP="00F46AD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восприятие, осмысление изучаемого материала.</w:t>
            </w:r>
          </w:p>
          <w:p w14:paraId="40D5A41C" w14:textId="77777777" w:rsidR="00F46AD8" w:rsidRDefault="00F46AD8" w:rsidP="001261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14:paraId="5F0CF8C1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  <w:p w14:paraId="0FAFF82E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CD0BE0C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F17BB30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C74D868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99F01EB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4198331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1CABB14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977C4A8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2C04B6F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61A921B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463D2CD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49AEDC5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6A07C9A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5D8F835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FB70869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BCA6110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DFA7024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BACD9EF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131A341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850D126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C377735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CD0A953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BFCCE50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BB31AAF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  <w:p w14:paraId="411373BB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24BA3B4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AD3F0E7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FCDB6D1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1EB5527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C2EA238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4120B25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3426B40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61943CE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24AE93C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EE293DC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54F62CD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18DF9F6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A919017" w14:textId="77777777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Групповая</w:t>
            </w:r>
          </w:p>
          <w:p w14:paraId="5D5173A8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8CEE1CE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3B95348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7BCDAE2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325CEE4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C7EE2EA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AD3D5A4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BB7DBFB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77EF923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D287C18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52D9064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00926EC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A26CFFF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E06668B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698C22F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675DEBC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  <w:p w14:paraId="22EED520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F72E5CC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5E68D4A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8C722FA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A95BB85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D47A9F8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15061F6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3CB1686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12BEBB3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CFDDD6A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223E582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6285B78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549E55F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984DF85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97FBBE0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4572997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EE33596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D8B8A05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D3AA314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D8F1820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A9D0EDA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14:paraId="564FB39C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AAA4F86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2B99815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50C0D49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A667114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70CE8A7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5462716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F56375B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9967906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CADA249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C37B2D1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FD3F622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1965A01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007C888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5A4E006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1331F1F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13DB30A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70A6B1D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5BC0145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CE34ABE" w14:textId="16B74EDE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  <w:p w14:paraId="759DF742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823858E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5C765B1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D94E742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4788C0A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FA15D42" w14:textId="7C83901A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14:paraId="18895D5B" w14:textId="77777777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F058F27" w14:textId="3EF14D58" w:rsidR="00B5590E" w:rsidRDefault="00B5590E" w:rsidP="00B55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7B4BD8D8" w14:textId="77777777" w:rsidR="00F46AD8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lastRenderedPageBreak/>
              <w:t>Организует учебный диалог об окружности.</w:t>
            </w:r>
          </w:p>
          <w:p w14:paraId="27CAE2E3" w14:textId="77777777" w:rsidR="00F46AD8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Предлагает задание на разведение понятий окружность и круг.</w:t>
            </w:r>
          </w:p>
          <w:p w14:paraId="13C6CA12" w14:textId="77777777" w:rsidR="00F46AD8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(Обведите шаблон круга 2 </w:t>
            </w:r>
            <w:proofErr w:type="gramStart"/>
            <w:r>
              <w:rPr>
                <w:rFonts w:ascii="Times New Roman" w:eastAsia="Calibri" w:hAnsi="Times New Roman"/>
                <w:lang w:eastAsia="en-US"/>
              </w:rPr>
              <w:t>раза,  один</w:t>
            </w:r>
            <w:proofErr w:type="gramEnd"/>
            <w:r>
              <w:rPr>
                <w:rFonts w:ascii="Times New Roman" w:eastAsia="Calibri" w:hAnsi="Times New Roman"/>
                <w:lang w:eastAsia="en-US"/>
              </w:rPr>
              <w:t xml:space="preserve"> закрасьте. Где получился круг? Окружность? Вывод: круг – фигура, часть плоскости; окружность – граница круга, линия).</w:t>
            </w:r>
          </w:p>
          <w:p w14:paraId="0E4445D3" w14:textId="70E93E78" w:rsidR="00F46AD8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Чтение правила в учебнике на стр. 94</w:t>
            </w:r>
          </w:p>
          <w:p w14:paraId="24252E05" w14:textId="77777777" w:rsidR="00F46AD8" w:rsidRPr="00A14636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lastRenderedPageBreak/>
              <w:t>Предлагает оценить</w:t>
            </w:r>
            <w:r>
              <w:rPr>
                <w:rFonts w:ascii="Times New Roman" w:eastAsia="Calibri" w:hAnsi="Times New Roman"/>
                <w:lang w:eastAsia="en-US"/>
              </w:rPr>
              <w:t>,</w:t>
            </w:r>
            <w:r w:rsidRPr="00A14636">
              <w:rPr>
                <w:rFonts w:ascii="Times New Roman" w:eastAsia="Calibri" w:hAnsi="Times New Roman"/>
                <w:lang w:eastAsia="en-US"/>
              </w:rPr>
              <w:t xml:space="preserve"> насколько достигнуты рез</w:t>
            </w:r>
            <w:r>
              <w:rPr>
                <w:rFonts w:ascii="Times New Roman" w:eastAsia="Calibri" w:hAnsi="Times New Roman"/>
                <w:lang w:eastAsia="en-US"/>
              </w:rPr>
              <w:t>ультаты</w:t>
            </w:r>
            <w:r w:rsidRPr="00A14636">
              <w:rPr>
                <w:rFonts w:ascii="Times New Roman" w:eastAsia="Calibri" w:hAnsi="Times New Roman"/>
                <w:lang w:eastAsia="en-US"/>
              </w:rPr>
              <w:t xml:space="preserve"> на первом этапе реализации плана урока. </w:t>
            </w:r>
          </w:p>
          <w:p w14:paraId="41632B2A" w14:textId="77777777" w:rsidR="00F46AD8" w:rsidRPr="008E7FF2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E7FF2">
              <w:rPr>
                <w:rFonts w:ascii="Times New Roman" w:eastAsia="Calibri" w:hAnsi="Times New Roman"/>
                <w:lang w:eastAsia="en-US"/>
              </w:rPr>
              <w:t>2 балла – все понятно</w:t>
            </w:r>
          </w:p>
          <w:p w14:paraId="6A3A72BA" w14:textId="77777777" w:rsidR="00F46AD8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E7FF2">
              <w:rPr>
                <w:rFonts w:ascii="Times New Roman" w:eastAsia="Calibri" w:hAnsi="Times New Roman"/>
                <w:lang w:eastAsia="en-US"/>
              </w:rPr>
              <w:t>1 балл - что-то осталось непонятно</w:t>
            </w:r>
          </w:p>
          <w:p w14:paraId="3F8E6327" w14:textId="77777777" w:rsidR="00F46AD8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Предлагает </w:t>
            </w:r>
          </w:p>
          <w:p w14:paraId="71ADAC7F" w14:textId="72CC1E4B" w:rsidR="00F46AD8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исследовательское задание в группе по измерению расстояния от центра до точки на окружности. </w:t>
            </w:r>
          </w:p>
          <w:p w14:paraId="2EBF7B46" w14:textId="77777777" w:rsidR="00F46AD8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Формируют понятие радиус</w:t>
            </w:r>
          </w:p>
          <w:p w14:paraId="02E8FF14" w14:textId="2A6961EB" w:rsidR="00F46AD8" w:rsidRDefault="00F46AD8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Подводит к выводу о том, что радиусы одной окружности равны.</w:t>
            </w:r>
          </w:p>
          <w:p w14:paraId="27DE3243" w14:textId="0E987BB3" w:rsidR="00F46AD8" w:rsidRDefault="00B5590E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Предлагает проч</w:t>
            </w:r>
            <w:r w:rsidR="00F46AD8">
              <w:rPr>
                <w:rFonts w:ascii="Times New Roman" w:eastAsia="Calibri" w:hAnsi="Times New Roman"/>
                <w:lang w:eastAsia="en-US"/>
              </w:rPr>
              <w:t>ита</w:t>
            </w:r>
            <w:r>
              <w:rPr>
                <w:rFonts w:ascii="Times New Roman" w:eastAsia="Calibri" w:hAnsi="Times New Roman"/>
                <w:lang w:eastAsia="en-US"/>
              </w:rPr>
              <w:t xml:space="preserve">ть </w:t>
            </w:r>
            <w:r w:rsidR="00F46AD8">
              <w:rPr>
                <w:rFonts w:ascii="Times New Roman" w:eastAsia="Calibri" w:hAnsi="Times New Roman"/>
                <w:lang w:eastAsia="en-US"/>
              </w:rPr>
              <w:t>определения радиуса в учебнике на стр. 94.</w:t>
            </w:r>
          </w:p>
          <w:p w14:paraId="32D117FA" w14:textId="71223CD6" w:rsid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>Организует коммуника</w:t>
            </w:r>
            <w:r>
              <w:rPr>
                <w:rFonts w:ascii="Times New Roman" w:eastAsia="Calibri" w:hAnsi="Times New Roman"/>
                <w:lang w:eastAsia="en-US"/>
              </w:rPr>
              <w:t xml:space="preserve">цию учащихся по обсуждению необходимости циркуля при </w:t>
            </w:r>
            <w:r>
              <w:rPr>
                <w:rFonts w:ascii="Times New Roman" w:eastAsia="Calibri" w:hAnsi="Times New Roman"/>
                <w:lang w:eastAsia="en-US"/>
              </w:rPr>
              <w:lastRenderedPageBreak/>
              <w:t>построении окружности, правила безопасности при работе с циркулем.</w:t>
            </w:r>
          </w:p>
          <w:p w14:paraId="3075316A" w14:textId="77777777" w:rsidR="00B5590E" w:rsidRP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E">
              <w:rPr>
                <w:rFonts w:ascii="Times New Roman" w:eastAsia="Calibri" w:hAnsi="Times New Roman"/>
                <w:lang w:eastAsia="en-US"/>
              </w:rPr>
              <w:t xml:space="preserve">Предлагает построить окружность с помощью циркуля </w:t>
            </w:r>
          </w:p>
          <w:p w14:paraId="1AF58321" w14:textId="77777777" w:rsidR="00B5590E" w:rsidRP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E">
              <w:rPr>
                <w:rFonts w:ascii="Times New Roman" w:eastAsia="Calibri" w:hAnsi="Times New Roman"/>
                <w:lang w:eastAsia="en-US"/>
              </w:rPr>
              <w:t>Алгоритм:</w:t>
            </w:r>
          </w:p>
          <w:p w14:paraId="57B457BD" w14:textId="77777777" w:rsidR="00B5590E" w:rsidRP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E">
              <w:rPr>
                <w:rFonts w:ascii="Times New Roman" w:eastAsia="Calibri" w:hAnsi="Times New Roman"/>
                <w:lang w:eastAsia="en-US"/>
              </w:rPr>
              <w:t>1.</w:t>
            </w:r>
            <w:r w:rsidRPr="00B5590E">
              <w:rPr>
                <w:rFonts w:ascii="Times New Roman" w:eastAsia="Calibri" w:hAnsi="Times New Roman"/>
                <w:lang w:eastAsia="en-US"/>
              </w:rPr>
              <w:tab/>
              <w:t xml:space="preserve">Ставим точку </w:t>
            </w:r>
            <w:proofErr w:type="gramStart"/>
            <w:r w:rsidRPr="00B5590E">
              <w:rPr>
                <w:rFonts w:ascii="Times New Roman" w:eastAsia="Calibri" w:hAnsi="Times New Roman"/>
                <w:lang w:eastAsia="en-US"/>
              </w:rPr>
              <w:t>О</w:t>
            </w:r>
            <w:proofErr w:type="gramEnd"/>
            <w:r w:rsidRPr="00B5590E">
              <w:rPr>
                <w:rFonts w:ascii="Times New Roman" w:eastAsia="Calibri" w:hAnsi="Times New Roman"/>
                <w:lang w:eastAsia="en-US"/>
              </w:rPr>
              <w:t xml:space="preserve"> – центр окружности.</w:t>
            </w:r>
          </w:p>
          <w:p w14:paraId="3C96C3D4" w14:textId="77777777" w:rsidR="00B5590E" w:rsidRP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E">
              <w:rPr>
                <w:rFonts w:ascii="Times New Roman" w:eastAsia="Calibri" w:hAnsi="Times New Roman"/>
                <w:lang w:eastAsia="en-US"/>
              </w:rPr>
              <w:t>2.</w:t>
            </w:r>
            <w:r w:rsidRPr="00B5590E">
              <w:rPr>
                <w:rFonts w:ascii="Times New Roman" w:eastAsia="Calibri" w:hAnsi="Times New Roman"/>
                <w:lang w:eastAsia="en-US"/>
              </w:rPr>
              <w:tab/>
              <w:t>Разводим ножки циркуля на расстояние, равное радиусу.</w:t>
            </w:r>
          </w:p>
          <w:p w14:paraId="7EE37181" w14:textId="77777777" w:rsidR="00B5590E" w:rsidRP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E">
              <w:rPr>
                <w:rFonts w:ascii="Times New Roman" w:eastAsia="Calibri" w:hAnsi="Times New Roman"/>
                <w:lang w:eastAsia="en-US"/>
              </w:rPr>
              <w:t>3.</w:t>
            </w:r>
            <w:r w:rsidRPr="00B5590E">
              <w:rPr>
                <w:rFonts w:ascii="Times New Roman" w:eastAsia="Calibri" w:hAnsi="Times New Roman"/>
                <w:lang w:eastAsia="en-US"/>
              </w:rPr>
              <w:tab/>
              <w:t>Ставим иголку в центр окружности.</w:t>
            </w:r>
          </w:p>
          <w:p w14:paraId="694E63DA" w14:textId="77777777" w:rsidR="00F46AD8" w:rsidRDefault="00B5590E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E">
              <w:rPr>
                <w:rFonts w:ascii="Times New Roman" w:eastAsia="Calibri" w:hAnsi="Times New Roman"/>
                <w:lang w:eastAsia="en-US"/>
              </w:rPr>
              <w:t>4.</w:t>
            </w:r>
            <w:r w:rsidRPr="00B5590E">
              <w:rPr>
                <w:rFonts w:ascii="Times New Roman" w:eastAsia="Calibri" w:hAnsi="Times New Roman"/>
                <w:lang w:eastAsia="en-US"/>
              </w:rPr>
              <w:tab/>
              <w:t>Держа за головку циркуля, проводим окружность.</w:t>
            </w:r>
          </w:p>
          <w:p w14:paraId="204F4F2B" w14:textId="77777777" w:rsidR="00B5590E" w:rsidRDefault="00B5590E" w:rsidP="00F46AD8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>Выстраивает обсуждение учащихся о получившихся результатах.</w:t>
            </w:r>
          </w:p>
          <w:p w14:paraId="1D9CE224" w14:textId="77777777" w:rsidR="00B5590E" w:rsidRPr="00A14636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>Предлагает оценить насколько достигнуты рез</w:t>
            </w:r>
            <w:r>
              <w:rPr>
                <w:rFonts w:ascii="Times New Roman" w:eastAsia="Calibri" w:hAnsi="Times New Roman"/>
                <w:lang w:eastAsia="en-US"/>
              </w:rPr>
              <w:t>ульта</w:t>
            </w:r>
            <w:r w:rsidRPr="00A14636">
              <w:rPr>
                <w:rFonts w:ascii="Times New Roman" w:eastAsia="Calibri" w:hAnsi="Times New Roman"/>
                <w:lang w:eastAsia="en-US"/>
              </w:rPr>
              <w:t xml:space="preserve">ты на втором этапе реализации плана урока. </w:t>
            </w:r>
          </w:p>
          <w:p w14:paraId="269C376D" w14:textId="77777777" w:rsidR="00B5590E" w:rsidRPr="008E7FF2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E7FF2">
              <w:rPr>
                <w:rFonts w:ascii="Times New Roman" w:eastAsia="Calibri" w:hAnsi="Times New Roman"/>
                <w:lang w:eastAsia="en-US"/>
              </w:rPr>
              <w:t xml:space="preserve">2 балла – все </w:t>
            </w:r>
            <w:r w:rsidRPr="008E7FF2">
              <w:rPr>
                <w:rFonts w:ascii="Times New Roman" w:eastAsia="Calibri" w:hAnsi="Times New Roman"/>
                <w:lang w:eastAsia="en-US"/>
              </w:rPr>
              <w:lastRenderedPageBreak/>
              <w:t>понятно</w:t>
            </w:r>
          </w:p>
          <w:p w14:paraId="7351A1DB" w14:textId="50D3387B" w:rsid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E7FF2">
              <w:rPr>
                <w:rFonts w:ascii="Times New Roman" w:eastAsia="Calibri" w:hAnsi="Times New Roman"/>
                <w:lang w:eastAsia="en-US"/>
              </w:rPr>
              <w:t>1 балл - что-то осталось непонятно</w:t>
            </w:r>
            <w:r>
              <w:rPr>
                <w:rFonts w:ascii="Times New Roman" w:eastAsia="Calibri" w:hAnsi="Times New Roman"/>
                <w:lang w:eastAsia="en-US"/>
              </w:rPr>
              <w:t>.</w:t>
            </w:r>
          </w:p>
        </w:tc>
        <w:tc>
          <w:tcPr>
            <w:tcW w:w="2046" w:type="dxa"/>
          </w:tcPr>
          <w:p w14:paraId="43CE86AC" w14:textId="77777777" w:rsidR="00F46AD8" w:rsidRDefault="00F46AD8" w:rsidP="00F46AD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lastRenderedPageBreak/>
              <w:t>Участвуют в учебном диалоге</w:t>
            </w:r>
            <w:r w:rsidRPr="00A14636">
              <w:rPr>
                <w:rFonts w:ascii="Times New Roman" w:eastAsia="Calibri" w:hAnsi="Times New Roman"/>
                <w:lang w:eastAsia="en-US"/>
              </w:rPr>
              <w:t>.</w:t>
            </w:r>
          </w:p>
          <w:p w14:paraId="65114ABA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36C9E08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8F7784A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8CE917D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7B043C0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023E055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B6216F0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D16CAE7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BAD8463" w14:textId="77777777" w:rsidR="00F46AD8" w:rsidRDefault="00F46AD8" w:rsidP="00F46AD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Восстанавливают вывод</w:t>
            </w:r>
          </w:p>
          <w:p w14:paraId="6D01AF06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4A47722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47B3A3A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675AC0B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B560E31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F6B52BB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30D744A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632EC69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AA45475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D48F4F4" w14:textId="22EA166D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Читают правило</w:t>
            </w:r>
          </w:p>
          <w:p w14:paraId="13519D1D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8B35696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505540C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lastRenderedPageBreak/>
              <w:t>Оценивают результаты</w:t>
            </w:r>
          </w:p>
          <w:p w14:paraId="287619F1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5CDF443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92093A4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1CCEA98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D50B843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CB9C385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D8EB5B5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6DDCC47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5F28C5F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4FFE46B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7EA906B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CB357E0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7496190" w14:textId="77777777" w:rsidR="00F46AD8" w:rsidRDefault="00F46AD8" w:rsidP="00F46AD8">
            <w:pPr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 xml:space="preserve">В ходе работы </w:t>
            </w:r>
          </w:p>
          <w:p w14:paraId="6530B796" w14:textId="77777777" w:rsidR="00F46AD8" w:rsidRDefault="00F46AD8" w:rsidP="00F46AD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измеряют расстояние от центра до точек </w:t>
            </w:r>
          </w:p>
          <w:p w14:paraId="18FFF360" w14:textId="77777777" w:rsidR="00F46AD8" w:rsidRDefault="00F46AD8" w:rsidP="00F46AD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val="en-US" w:eastAsia="en-US"/>
              </w:rPr>
              <w:t>A</w:t>
            </w:r>
            <w:r w:rsidRPr="00124A9D">
              <w:rPr>
                <w:rFonts w:ascii="Times New Roman" w:eastAsia="Calibri" w:hAnsi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val="en-US" w:eastAsia="en-US"/>
              </w:rPr>
              <w:t>B</w:t>
            </w:r>
            <w:r w:rsidRPr="00124A9D">
              <w:rPr>
                <w:rFonts w:ascii="Times New Roman" w:eastAsia="Calibri" w:hAnsi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val="en-US" w:eastAsia="en-US"/>
              </w:rPr>
              <w:t>C</w:t>
            </w:r>
            <w:r w:rsidRPr="00124A9D">
              <w:rPr>
                <w:rFonts w:ascii="Times New Roman" w:eastAsia="Calibri" w:hAnsi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lang w:val="en-US" w:eastAsia="en-US"/>
              </w:rPr>
              <w:t>D</w:t>
            </w:r>
          </w:p>
          <w:p w14:paraId="2E286359" w14:textId="77777777" w:rsidR="00F46AD8" w:rsidRDefault="00F46AD8" w:rsidP="00F46AD8">
            <w:pPr>
              <w:rPr>
                <w:rFonts w:ascii="Times New Roman" w:eastAsia="Calibri" w:hAnsi="Times New Roman"/>
                <w:lang w:eastAsia="en-US"/>
              </w:rPr>
            </w:pPr>
          </w:p>
          <w:p w14:paraId="391C94EE" w14:textId="77777777" w:rsidR="00B5590E" w:rsidRDefault="00B5590E" w:rsidP="00F46AD8">
            <w:pPr>
              <w:rPr>
                <w:rFonts w:ascii="Times New Roman" w:eastAsia="Calibri" w:hAnsi="Times New Roman"/>
                <w:lang w:eastAsia="en-US"/>
              </w:rPr>
            </w:pPr>
          </w:p>
          <w:p w14:paraId="188A4E12" w14:textId="0CE1D9B1" w:rsidR="00B5590E" w:rsidRDefault="00B5590E" w:rsidP="00F46AD8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 ходе учебного диалога формулируют вывод</w:t>
            </w:r>
          </w:p>
          <w:p w14:paraId="0ACE4A30" w14:textId="77777777" w:rsidR="00F46AD8" w:rsidRDefault="00F46AD8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FD33C7A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5C3CED7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3E2E2A0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DDFC72B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Читают определение</w:t>
            </w:r>
          </w:p>
          <w:p w14:paraId="2CE87532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CE4B7F5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D722612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F2B41F4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98DF711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64C47AD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766A578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7E6BC78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9D91331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7C24992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38D28CE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963143F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59D3FA4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C9F6360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9B429D3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FB5563A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AB9A8FE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F94DB6A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CB21B64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7D1B9C6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3D0B0BB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D7536E1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Выполняют упражнение</w:t>
            </w:r>
          </w:p>
          <w:p w14:paraId="44C73DBD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A9859FF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1C1596A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18FFFD0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C55B344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ECB1657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024CAF7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E8B4AE2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0C4A22F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28EB5FF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7E8D812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AB5FB9D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2827E0B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32A34D5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53971C6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7CE7AB9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746C1C0" w14:textId="77777777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799DAD9" w14:textId="77777777" w:rsidR="00B5590E" w:rsidRDefault="00B5590E" w:rsidP="00B5590E">
            <w:pPr>
              <w:rPr>
                <w:rFonts w:ascii="Times New Roman" w:eastAsia="Calibri" w:hAnsi="Times New Roman"/>
                <w:lang w:eastAsia="en-US"/>
              </w:rPr>
            </w:pPr>
          </w:p>
          <w:p w14:paraId="646DA1C1" w14:textId="77777777" w:rsidR="00B5590E" w:rsidRDefault="00B5590E" w:rsidP="00B5590E">
            <w:pPr>
              <w:rPr>
                <w:rFonts w:ascii="Times New Roman" w:eastAsia="Calibri" w:hAnsi="Times New Roman"/>
                <w:lang w:eastAsia="en-US"/>
              </w:rPr>
            </w:pPr>
          </w:p>
          <w:p w14:paraId="7C9EEA92" w14:textId="77777777" w:rsidR="00B5590E" w:rsidRDefault="00B5590E" w:rsidP="00B5590E">
            <w:pPr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 xml:space="preserve">Участвуют </w:t>
            </w:r>
            <w:r>
              <w:rPr>
                <w:rFonts w:ascii="Times New Roman" w:eastAsia="Calibri" w:hAnsi="Times New Roman"/>
                <w:lang w:eastAsia="en-US"/>
              </w:rPr>
              <w:t>в учебном диалоге</w:t>
            </w:r>
          </w:p>
          <w:p w14:paraId="0951BE92" w14:textId="77777777" w:rsidR="00B5590E" w:rsidRDefault="00B5590E" w:rsidP="00B5590E">
            <w:pPr>
              <w:rPr>
                <w:rFonts w:ascii="Times New Roman" w:eastAsia="Calibri" w:hAnsi="Times New Roman"/>
                <w:lang w:eastAsia="en-US"/>
              </w:rPr>
            </w:pPr>
          </w:p>
          <w:p w14:paraId="20089BDE" w14:textId="77777777" w:rsidR="00B5590E" w:rsidRDefault="00B5590E" w:rsidP="00B5590E">
            <w:pPr>
              <w:rPr>
                <w:rFonts w:ascii="Times New Roman" w:eastAsia="Calibri" w:hAnsi="Times New Roman"/>
                <w:lang w:eastAsia="en-US"/>
              </w:rPr>
            </w:pPr>
          </w:p>
          <w:p w14:paraId="0550494D" w14:textId="77777777" w:rsidR="00B5590E" w:rsidRDefault="00B5590E" w:rsidP="00B5590E">
            <w:pPr>
              <w:rPr>
                <w:rFonts w:ascii="Times New Roman" w:eastAsia="Calibri" w:hAnsi="Times New Roman"/>
                <w:lang w:eastAsia="en-US"/>
              </w:rPr>
            </w:pPr>
          </w:p>
          <w:p w14:paraId="7418C48B" w14:textId="77777777" w:rsidR="00B5590E" w:rsidRDefault="00B5590E" w:rsidP="00B5590E">
            <w:pPr>
              <w:rPr>
                <w:rFonts w:ascii="Times New Roman" w:eastAsia="Calibri" w:hAnsi="Times New Roman"/>
                <w:lang w:eastAsia="en-US"/>
              </w:rPr>
            </w:pPr>
          </w:p>
          <w:p w14:paraId="753903D3" w14:textId="2754B542" w:rsidR="00B5590E" w:rsidRPr="00A14636" w:rsidRDefault="00B5590E" w:rsidP="00B5590E">
            <w:pPr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 xml:space="preserve">Оценивают эффективность работы на втором </w:t>
            </w:r>
            <w:r w:rsidRPr="00A14636">
              <w:rPr>
                <w:rFonts w:ascii="Times New Roman" w:eastAsia="Calibri" w:hAnsi="Times New Roman"/>
                <w:lang w:eastAsia="en-US"/>
              </w:rPr>
              <w:lastRenderedPageBreak/>
              <w:t>этапе реализации плана урока</w:t>
            </w:r>
          </w:p>
          <w:p w14:paraId="1DBB54D5" w14:textId="318812B2" w:rsidR="00B5590E" w:rsidRDefault="00B5590E" w:rsidP="00CA7003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84" w:type="dxa"/>
          </w:tcPr>
          <w:p w14:paraId="36B2360A" w14:textId="221B7E3E" w:rsidR="00F46AD8" w:rsidRDefault="00F46AD8" w:rsidP="001261E4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Нахождения сходства и различия</w:t>
            </w:r>
          </w:p>
        </w:tc>
        <w:tc>
          <w:tcPr>
            <w:tcW w:w="3119" w:type="dxa"/>
          </w:tcPr>
          <w:p w14:paraId="6DCFDC1F" w14:textId="0DB634FD" w:rsidR="00F46AD8" w:rsidRDefault="00F46AD8" w:rsidP="001261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F46AD8" w:rsidRPr="002844B3" w14:paraId="2DA0D626" w14:textId="77777777" w:rsidTr="00132644">
        <w:tc>
          <w:tcPr>
            <w:tcW w:w="484" w:type="dxa"/>
          </w:tcPr>
          <w:p w14:paraId="417FA213" w14:textId="44CE9592" w:rsidR="00F46AD8" w:rsidRDefault="00F46AD8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59" w:type="dxa"/>
          </w:tcPr>
          <w:p w14:paraId="58799954" w14:textId="15C62AEA" w:rsidR="00F46AD8" w:rsidRDefault="00B5590E" w:rsidP="00F46AD8">
            <w:pPr>
              <w:pStyle w:val="a3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Физминутка</w:t>
            </w:r>
            <w:proofErr w:type="spellEnd"/>
          </w:p>
        </w:tc>
        <w:tc>
          <w:tcPr>
            <w:tcW w:w="1964" w:type="dxa"/>
          </w:tcPr>
          <w:p w14:paraId="7AD9EF81" w14:textId="77777777" w:rsidR="00B5590E" w:rsidRDefault="00B5590E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Обеспечить снятия напряжения</w:t>
            </w:r>
          </w:p>
          <w:p w14:paraId="4BFC10F8" w14:textId="77777777" w:rsidR="00F46AD8" w:rsidRDefault="00F46AD8" w:rsidP="00F46AD8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14:paraId="2023D1B0" w14:textId="6E692101" w:rsidR="00F46AD8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Коллективная</w:t>
            </w:r>
          </w:p>
        </w:tc>
        <w:tc>
          <w:tcPr>
            <w:tcW w:w="1823" w:type="dxa"/>
          </w:tcPr>
          <w:p w14:paraId="29F78976" w14:textId="136B6D99" w:rsidR="00B5590E" w:rsidRP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E">
              <w:rPr>
                <w:rFonts w:ascii="Times New Roman" w:eastAsia="Calibri" w:hAnsi="Times New Roman"/>
                <w:lang w:eastAsia="en-US"/>
              </w:rPr>
              <w:t>«</w:t>
            </w:r>
            <w:proofErr w:type="gramStart"/>
            <w:r w:rsidRPr="00B5590E">
              <w:rPr>
                <w:rFonts w:ascii="Times New Roman" w:eastAsia="Calibri" w:hAnsi="Times New Roman"/>
                <w:lang w:eastAsia="en-US"/>
              </w:rPr>
              <w:t>Круг  или</w:t>
            </w:r>
            <w:proofErr w:type="gramEnd"/>
            <w:r w:rsidRPr="00B5590E">
              <w:rPr>
                <w:rFonts w:ascii="Times New Roman" w:eastAsia="Calibri" w:hAnsi="Times New Roman"/>
                <w:lang w:eastAsia="en-US"/>
              </w:rPr>
              <w:t xml:space="preserve">  окружность » (Хлопать, если это круг, показать руками окружность, если это окруж</w:t>
            </w:r>
            <w:r>
              <w:rPr>
                <w:rFonts w:ascii="Times New Roman" w:eastAsia="Calibri" w:hAnsi="Times New Roman"/>
                <w:lang w:eastAsia="en-US"/>
              </w:rPr>
              <w:t>ность)</w:t>
            </w:r>
          </w:p>
          <w:p w14:paraId="1B585569" w14:textId="77777777" w:rsid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E">
              <w:rPr>
                <w:rFonts w:ascii="Times New Roman" w:eastAsia="Calibri" w:hAnsi="Times New Roman"/>
                <w:lang w:eastAsia="en-US"/>
              </w:rPr>
              <w:t xml:space="preserve">-крышка, тарелка, баранка, браслетик, </w:t>
            </w:r>
            <w:proofErr w:type="spellStart"/>
            <w:proofErr w:type="gramStart"/>
            <w:r w:rsidRPr="00B5590E">
              <w:rPr>
                <w:rFonts w:ascii="Times New Roman" w:eastAsia="Calibri" w:hAnsi="Times New Roman"/>
                <w:lang w:eastAsia="en-US"/>
              </w:rPr>
              <w:t>пяльца</w:t>
            </w:r>
            <w:proofErr w:type="spellEnd"/>
            <w:r w:rsidRPr="00B5590E">
              <w:rPr>
                <w:rFonts w:ascii="Times New Roman" w:eastAsia="Calibri" w:hAnsi="Times New Roman"/>
                <w:lang w:eastAsia="en-US"/>
              </w:rPr>
              <w:t xml:space="preserve">  для</w:t>
            </w:r>
            <w:proofErr w:type="gramEnd"/>
            <w:r w:rsidRPr="00B5590E">
              <w:rPr>
                <w:rFonts w:ascii="Times New Roman" w:eastAsia="Calibri" w:hAnsi="Times New Roman"/>
                <w:lang w:eastAsia="en-US"/>
              </w:rPr>
              <w:t xml:space="preserve">  вышивания, колечко, </w:t>
            </w:r>
          </w:p>
          <w:p w14:paraId="478D2FBE" w14:textId="77777777" w:rsid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E">
              <w:rPr>
                <w:rFonts w:ascii="Times New Roman" w:eastAsia="Calibri" w:hAnsi="Times New Roman"/>
                <w:lang w:eastAsia="en-US"/>
              </w:rPr>
              <w:t xml:space="preserve">бублик, </w:t>
            </w:r>
          </w:p>
          <w:p w14:paraId="176ACFA1" w14:textId="77777777" w:rsid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E">
              <w:rPr>
                <w:rFonts w:ascii="Times New Roman" w:eastAsia="Calibri" w:hAnsi="Times New Roman"/>
                <w:lang w:eastAsia="en-US"/>
              </w:rPr>
              <w:t xml:space="preserve">обруч, </w:t>
            </w:r>
          </w:p>
          <w:p w14:paraId="19300D61" w14:textId="77AC1DBD" w:rsidR="00F46AD8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B5590E">
              <w:rPr>
                <w:rFonts w:ascii="Times New Roman" w:eastAsia="Calibri" w:hAnsi="Times New Roman"/>
                <w:lang w:eastAsia="en-US"/>
              </w:rPr>
              <w:t>диск</w:t>
            </w:r>
          </w:p>
        </w:tc>
        <w:tc>
          <w:tcPr>
            <w:tcW w:w="2046" w:type="dxa"/>
          </w:tcPr>
          <w:p w14:paraId="4FF69D87" w14:textId="77777777" w:rsidR="00B5590E" w:rsidRDefault="00B5590E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Выполняют упражнения согласно инструкции, сохранение работоспособности</w:t>
            </w:r>
          </w:p>
          <w:p w14:paraId="637DFDCE" w14:textId="77777777" w:rsidR="00F46AD8" w:rsidRDefault="00F46AD8" w:rsidP="00F46AD8">
            <w:pPr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84" w:type="dxa"/>
          </w:tcPr>
          <w:p w14:paraId="5D984E8E" w14:textId="77777777" w:rsidR="00B5590E" w:rsidRDefault="00B5590E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Здоровьесберегающая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техника, направленная на снятие усталости и напряжения.</w:t>
            </w:r>
          </w:p>
          <w:p w14:paraId="737EB12F" w14:textId="77777777" w:rsidR="00F46AD8" w:rsidRDefault="00F46AD8" w:rsidP="001261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2A772109" w14:textId="77777777" w:rsidR="00B5590E" w:rsidRDefault="00B5590E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Хороший эмоциональный настрой</w:t>
            </w:r>
          </w:p>
          <w:p w14:paraId="5E6040BF" w14:textId="77777777" w:rsidR="00F46AD8" w:rsidRDefault="00F46AD8" w:rsidP="001261E4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B5590E" w:rsidRPr="002844B3" w14:paraId="7BF89AD7" w14:textId="77777777" w:rsidTr="00132644">
        <w:tc>
          <w:tcPr>
            <w:tcW w:w="484" w:type="dxa"/>
          </w:tcPr>
          <w:p w14:paraId="5F85F7B1" w14:textId="0B592A50" w:rsidR="00B5590E" w:rsidRDefault="00B5590E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59" w:type="dxa"/>
          </w:tcPr>
          <w:p w14:paraId="317C288E" w14:textId="76B8EA71" w:rsidR="00B5590E" w:rsidRDefault="00B5590E" w:rsidP="00F46AD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Применения полученных знаний</w:t>
            </w:r>
          </w:p>
        </w:tc>
        <w:tc>
          <w:tcPr>
            <w:tcW w:w="1964" w:type="dxa"/>
          </w:tcPr>
          <w:p w14:paraId="395C312F" w14:textId="77777777" w:rsidR="00B5590E" w:rsidRDefault="00B5590E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самостоятельности, познавательных способностей.</w:t>
            </w:r>
          </w:p>
          <w:p w14:paraId="032C8E9B" w14:textId="77777777" w:rsidR="00B5590E" w:rsidRDefault="00B5590E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</w:tcPr>
          <w:p w14:paraId="7B8A8E07" w14:textId="0D779BC8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  <w:p w14:paraId="345E95F3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BAB498B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5313129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B37DFAB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98C5A92" w14:textId="387B5666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14:paraId="70047E22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767DBEE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66D23C8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402A646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4B16D25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5B51A9A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47A0F56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49AB273D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6B52C31" w14:textId="77777777" w:rsidR="00B5590E" w:rsidRDefault="00B5590E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14:paraId="1F6D519C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FE08040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2A4E208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A800B06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D33AEEA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2C9F04C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8144A4E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D73831A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03796473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630F47BF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C405E86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2C77295A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27A2008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22BD7E7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706A2A4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49A52BB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F64B22A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1513D41F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34BD5B17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F5C532D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73EFCCAC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18BCED4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  <w:p w14:paraId="5F677A91" w14:textId="76D407A4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</w:tcPr>
          <w:p w14:paraId="409FF73C" w14:textId="4C3AD46C" w:rsidR="00337DC6" w:rsidRDefault="00337DC6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lastRenderedPageBreak/>
              <w:t xml:space="preserve">Выполнение упр. 4 на </w:t>
            </w:r>
            <w:proofErr w:type="spellStart"/>
            <w:r>
              <w:rPr>
                <w:rFonts w:ascii="Times New Roman" w:eastAsia="Calibri" w:hAnsi="Times New Roman"/>
                <w:lang w:eastAsia="en-US"/>
              </w:rPr>
              <w:t>стр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95.</w:t>
            </w:r>
          </w:p>
          <w:p w14:paraId="07F40669" w14:textId="54895BD7" w:rsidR="00337DC6" w:rsidRDefault="00337DC6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Измерить радиусы окружностей и начертить окружности с таким же радиусом, но с центром в одной и той же точке.</w:t>
            </w:r>
          </w:p>
          <w:p w14:paraId="349535ED" w14:textId="5CD5F19D" w:rsidR="00337DC6" w:rsidRDefault="00337DC6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Взаимопроверка по слайду.</w:t>
            </w:r>
          </w:p>
          <w:p w14:paraId="0E6BC02C" w14:textId="77777777" w:rsid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 xml:space="preserve">Организует контроль и самоконтроль освоения полученных результатов по </w:t>
            </w:r>
            <w:r w:rsidRPr="00A14636">
              <w:rPr>
                <w:rFonts w:ascii="Times New Roman" w:eastAsia="Calibri" w:hAnsi="Times New Roman"/>
                <w:lang w:eastAsia="en-US"/>
              </w:rPr>
              <w:lastRenderedPageBreak/>
              <w:t>теме</w:t>
            </w:r>
            <w:r>
              <w:rPr>
                <w:rFonts w:ascii="Times New Roman" w:eastAsia="Calibri" w:hAnsi="Times New Roman"/>
                <w:lang w:eastAsia="en-US"/>
              </w:rPr>
              <w:t xml:space="preserve"> «Окружность круг»</w:t>
            </w:r>
          </w:p>
          <w:p w14:paraId="56B80278" w14:textId="77777777" w:rsid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Задание на карточках выделить радиусы</w:t>
            </w:r>
          </w:p>
          <w:p w14:paraId="30D04CF0" w14:textId="77777777" w:rsidR="00B5590E" w:rsidRDefault="00B5590E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Индивидуальная работа в приложении </w:t>
            </w:r>
            <w:proofErr w:type="spellStart"/>
            <w:r w:rsidRPr="00A14636">
              <w:rPr>
                <w:rFonts w:ascii="Times New Roman" w:eastAsia="Calibri" w:hAnsi="Times New Roman"/>
                <w:lang w:val="en-US" w:eastAsia="en-US"/>
              </w:rPr>
              <w:t>LearningApps</w:t>
            </w:r>
            <w:proofErr w:type="spellEnd"/>
            <w:r>
              <w:rPr>
                <w:rFonts w:ascii="Times New Roman" w:eastAsia="Calibri" w:hAnsi="Times New Roman"/>
                <w:lang w:eastAsia="en-US"/>
              </w:rPr>
              <w:t xml:space="preserve"> на классификацию (окружность/круг) </w:t>
            </w:r>
            <w:hyperlink r:id="rId5" w:history="1">
              <w:r w:rsidRPr="00EB5917">
                <w:rPr>
                  <w:rStyle w:val="a7"/>
                  <w:rFonts w:ascii="Times New Roman" w:eastAsia="Calibri" w:hAnsi="Times New Roman"/>
                  <w:lang w:eastAsia="en-US"/>
                </w:rPr>
                <w:t>https://learningapps.org/view17644689</w:t>
              </w:r>
            </w:hyperlink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14:paraId="4DCCC816" w14:textId="77777777" w:rsidR="00B5590E" w:rsidRDefault="00337DC6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Решение задачи №4.</w:t>
            </w:r>
          </w:p>
          <w:p w14:paraId="2207DCCD" w14:textId="77777777" w:rsidR="00337DC6" w:rsidRDefault="00337DC6" w:rsidP="00337DC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О чем эта задача?</w:t>
            </w:r>
          </w:p>
          <w:p w14:paraId="22AE5A59" w14:textId="77777777" w:rsidR="00337DC6" w:rsidRDefault="00337DC6" w:rsidP="00337DC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Можно сразу ответить на вопрос? Почему?</w:t>
            </w:r>
          </w:p>
          <w:p w14:paraId="638BE996" w14:textId="77777777" w:rsidR="00337DC6" w:rsidRDefault="00337DC6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337DC6">
              <w:rPr>
                <w:rFonts w:ascii="Times New Roman" w:eastAsia="Calibri" w:hAnsi="Times New Roman"/>
                <w:lang w:eastAsia="en-US"/>
              </w:rPr>
              <w:t>Как запишем крат. запись?</w:t>
            </w:r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337DC6">
              <w:rPr>
                <w:rFonts w:ascii="Times New Roman" w:eastAsia="Calibri" w:hAnsi="Times New Roman"/>
                <w:lang w:eastAsia="en-US"/>
              </w:rPr>
              <w:t>Что нам известно?</w:t>
            </w:r>
          </w:p>
          <w:p w14:paraId="098D0F10" w14:textId="77777777" w:rsidR="00337DC6" w:rsidRDefault="00337DC6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Как найти сколько нужно кг семян на 1 кг масла?</w:t>
            </w:r>
          </w:p>
          <w:p w14:paraId="200222EF" w14:textId="77777777" w:rsidR="00337DC6" w:rsidRDefault="00337DC6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 xml:space="preserve">Теперь как найти </w:t>
            </w:r>
            <w:r w:rsidR="009657D6">
              <w:rPr>
                <w:rFonts w:ascii="Times New Roman" w:eastAsia="Calibri" w:hAnsi="Times New Roman"/>
                <w:lang w:eastAsia="en-US"/>
              </w:rPr>
              <w:t>сколько получится масла из 25 кг семян?</w:t>
            </w:r>
          </w:p>
          <w:p w14:paraId="52C78B44" w14:textId="77777777" w:rsidR="009657D6" w:rsidRDefault="009657D6" w:rsidP="009657D6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Ученик решает задачу у доски.</w:t>
            </w:r>
          </w:p>
          <w:p w14:paraId="4241441F" w14:textId="77777777" w:rsidR="009657D6" w:rsidRPr="00A14636" w:rsidRDefault="009657D6" w:rsidP="009657D6">
            <w:pPr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 xml:space="preserve">Предлагает оценить </w:t>
            </w:r>
            <w:r w:rsidRPr="00A14636">
              <w:rPr>
                <w:rFonts w:ascii="Times New Roman" w:eastAsia="Calibri" w:hAnsi="Times New Roman"/>
                <w:lang w:eastAsia="en-US"/>
              </w:rPr>
              <w:lastRenderedPageBreak/>
              <w:t xml:space="preserve">насколько достигнуты рез-ты на третьем этапе реализации плана урока. </w:t>
            </w:r>
          </w:p>
          <w:p w14:paraId="5CDF3D37" w14:textId="77777777" w:rsidR="009657D6" w:rsidRPr="008E7FF2" w:rsidRDefault="009657D6" w:rsidP="009657D6">
            <w:pPr>
              <w:rPr>
                <w:rFonts w:ascii="Times New Roman" w:eastAsia="Calibri" w:hAnsi="Times New Roman"/>
                <w:lang w:eastAsia="en-US"/>
              </w:rPr>
            </w:pPr>
            <w:r w:rsidRPr="008E7FF2">
              <w:rPr>
                <w:rFonts w:ascii="Times New Roman" w:eastAsia="Calibri" w:hAnsi="Times New Roman"/>
                <w:lang w:eastAsia="en-US"/>
              </w:rPr>
              <w:t>2 балла – все понятно</w:t>
            </w:r>
          </w:p>
          <w:p w14:paraId="1FD5F79A" w14:textId="7B3C4CA8" w:rsidR="009657D6" w:rsidRPr="00B5590E" w:rsidRDefault="009657D6" w:rsidP="009657D6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8E7FF2">
              <w:rPr>
                <w:rFonts w:ascii="Times New Roman" w:eastAsia="Calibri" w:hAnsi="Times New Roman"/>
                <w:lang w:eastAsia="en-US"/>
              </w:rPr>
              <w:t>1 балл - что-то осталось непонятно</w:t>
            </w:r>
          </w:p>
        </w:tc>
        <w:tc>
          <w:tcPr>
            <w:tcW w:w="2046" w:type="dxa"/>
          </w:tcPr>
          <w:p w14:paraId="53DC9FBF" w14:textId="77777777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3CFE645" w14:textId="1FCA7105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Измеряют радиус, чертят окружности в тетради</w:t>
            </w:r>
          </w:p>
          <w:p w14:paraId="79C1A919" w14:textId="77777777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5812197" w14:textId="77777777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5F25AED" w14:textId="77777777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D96EB00" w14:textId="77777777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1C21B9D" w14:textId="77777777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EAA5437" w14:textId="77777777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6A2EAE1" w14:textId="77777777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3198139" w14:textId="047F2620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Оценивают работу соседа</w:t>
            </w:r>
          </w:p>
          <w:p w14:paraId="700F8900" w14:textId="77777777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1398CA5" w14:textId="77777777" w:rsidR="00B5590E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Выполняют задание-тренажер</w:t>
            </w:r>
          </w:p>
          <w:p w14:paraId="77D57373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2BAF6FE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9A23D9F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022E451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59DABF4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CDA6FC8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2FF11B7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E576CF4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AFB8D75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F6E798D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0C39EAF8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4F7F048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56C9B8DF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3C61E21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27E86AB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B012E2E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7556F4E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39BDFF2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DEB343B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33FBC28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F224D21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5239105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07F5B1C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0D72965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95BFB02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Отвечают на вопросы.</w:t>
            </w:r>
          </w:p>
          <w:p w14:paraId="1676AB7C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19D6832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EB3302F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B4C7C19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041C331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25EA0F3C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F5741F2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A2D8289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Записывают краткую запись.</w:t>
            </w:r>
          </w:p>
          <w:p w14:paraId="42A11BD7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39B5DAA7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10920074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4C281611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Решают задачу.</w:t>
            </w:r>
          </w:p>
          <w:p w14:paraId="05CBA747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70DCF8E6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84592E7" w14:textId="77777777" w:rsid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  <w:p w14:paraId="6E88A124" w14:textId="1DA8F53F" w:rsidR="009657D6" w:rsidRPr="009657D6" w:rsidRDefault="009657D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 xml:space="preserve">Оценивают эффективность </w:t>
            </w:r>
            <w:r w:rsidRPr="00A14636">
              <w:rPr>
                <w:rFonts w:ascii="Times New Roman" w:eastAsia="Calibri" w:hAnsi="Times New Roman"/>
                <w:lang w:eastAsia="en-US"/>
              </w:rPr>
              <w:lastRenderedPageBreak/>
              <w:t>работы на третьем этапе реализации плана урока</w:t>
            </w:r>
          </w:p>
        </w:tc>
        <w:tc>
          <w:tcPr>
            <w:tcW w:w="1984" w:type="dxa"/>
          </w:tcPr>
          <w:p w14:paraId="0A9AC5E3" w14:textId="77777777" w:rsidR="00B5590E" w:rsidRDefault="00B5590E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3F9A5D0D" w14:textId="77777777" w:rsidR="00B5590E" w:rsidRDefault="00B5590E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Наблюдение за работой учащихся, устранение ошибок.</w:t>
            </w:r>
          </w:p>
          <w:p w14:paraId="6EA646D7" w14:textId="77777777" w:rsidR="00B5590E" w:rsidRDefault="00B5590E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  <w:tr w:rsidR="00337DC6" w:rsidRPr="002844B3" w14:paraId="25D936E8" w14:textId="77777777" w:rsidTr="00132644">
        <w:tc>
          <w:tcPr>
            <w:tcW w:w="484" w:type="dxa"/>
          </w:tcPr>
          <w:p w14:paraId="2F2F3199" w14:textId="38E35F4C" w:rsidR="00337DC6" w:rsidRDefault="00337DC6" w:rsidP="00CA7003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59" w:type="dxa"/>
          </w:tcPr>
          <w:p w14:paraId="408E78ED" w14:textId="68CE5EDE" w:rsidR="00337DC6" w:rsidRDefault="00337DC6" w:rsidP="00F46AD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Рефлексивно-аналитический</w:t>
            </w:r>
          </w:p>
        </w:tc>
        <w:tc>
          <w:tcPr>
            <w:tcW w:w="1964" w:type="dxa"/>
          </w:tcPr>
          <w:p w14:paraId="34C1EB5F" w14:textId="24EEB776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  <w:tc>
          <w:tcPr>
            <w:tcW w:w="1822" w:type="dxa"/>
          </w:tcPr>
          <w:p w14:paraId="7500FB03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Фронтальная</w:t>
            </w:r>
          </w:p>
          <w:p w14:paraId="0E6F7C19" w14:textId="48801BD2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823" w:type="dxa"/>
          </w:tcPr>
          <w:p w14:paraId="75D53DDC" w14:textId="77777777" w:rsidR="00337DC6" w:rsidRDefault="00337DC6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t>Задает рефлексивные вопросы. Предлагает рефлексивное задание.</w:t>
            </w:r>
          </w:p>
          <w:p w14:paraId="53F6F4B6" w14:textId="77777777" w:rsidR="009657D6" w:rsidRDefault="009657D6" w:rsidP="009657D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А теперь я предлагаю сделать аппликацию. На плакате вы видите циркового слона. Он очень любит жонглировать мячами, но сегодня мячей у него нет. У вас на столе есть три круга, вы </w:t>
            </w:r>
            <w:proofErr w:type="spellStart"/>
            <w:r>
              <w:rPr>
                <w:rStyle w:val="c3"/>
                <w:color w:val="000000"/>
              </w:rPr>
              <w:t>наклеете</w:t>
            </w:r>
            <w:proofErr w:type="spellEnd"/>
            <w:r>
              <w:rPr>
                <w:rStyle w:val="c3"/>
                <w:color w:val="000000"/>
              </w:rPr>
              <w:t xml:space="preserve"> на плакат</w:t>
            </w:r>
          </w:p>
          <w:p w14:paraId="4416C95A" w14:textId="77777777" w:rsidR="009657D6" w:rsidRDefault="009657D6" w:rsidP="009657D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зелёный круг, если все понял;</w:t>
            </w:r>
          </w:p>
          <w:p w14:paraId="3937565D" w14:textId="77777777" w:rsidR="009657D6" w:rsidRDefault="009657D6" w:rsidP="009657D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жёлтый круг – я понял не все;</w:t>
            </w:r>
          </w:p>
          <w:p w14:paraId="1AF9115E" w14:textId="77777777" w:rsidR="009657D6" w:rsidRDefault="009657D6" w:rsidP="009657D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 xml:space="preserve">красный круг – </w:t>
            </w:r>
            <w:r>
              <w:rPr>
                <w:rStyle w:val="c3"/>
                <w:color w:val="000000"/>
              </w:rPr>
              <w:lastRenderedPageBreak/>
              <w:t>я ничего не понял</w:t>
            </w:r>
          </w:p>
          <w:p w14:paraId="601C05FC" w14:textId="77777777" w:rsidR="009657D6" w:rsidRDefault="009657D6" w:rsidP="009657D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Спасибо за урок. Мне очень понравилось, как вы работали.</w:t>
            </w:r>
          </w:p>
          <w:p w14:paraId="2E1E6F49" w14:textId="77777777" w:rsidR="009657D6" w:rsidRDefault="009657D6" w:rsidP="009657D6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"/>
                <w:color w:val="000000"/>
              </w:rPr>
              <w:t>Учитель объявляет оценки.</w:t>
            </w:r>
          </w:p>
          <w:p w14:paraId="65F883BA" w14:textId="4A2F7DF7" w:rsidR="009657D6" w:rsidRDefault="009657D6" w:rsidP="00B5590E">
            <w:pPr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Записывает домашнее задание.</w:t>
            </w:r>
          </w:p>
        </w:tc>
        <w:tc>
          <w:tcPr>
            <w:tcW w:w="2046" w:type="dxa"/>
          </w:tcPr>
          <w:p w14:paraId="5114C5A2" w14:textId="77777777" w:rsidR="00337DC6" w:rsidRPr="00A14636" w:rsidRDefault="00337DC6" w:rsidP="00337DC6">
            <w:pPr>
              <w:rPr>
                <w:rFonts w:ascii="Times New Roman" w:eastAsia="Calibri" w:hAnsi="Times New Roman"/>
                <w:lang w:eastAsia="en-US"/>
              </w:rPr>
            </w:pPr>
            <w:r w:rsidRPr="00A14636">
              <w:rPr>
                <w:rFonts w:ascii="Times New Roman" w:eastAsia="Calibri" w:hAnsi="Times New Roman"/>
                <w:lang w:eastAsia="en-US"/>
              </w:rPr>
              <w:lastRenderedPageBreak/>
              <w:t>Анализируют собственные результаты. Оценивают достижение цели</w:t>
            </w:r>
          </w:p>
          <w:p w14:paraId="09E25CB4" w14:textId="77777777" w:rsidR="00337DC6" w:rsidRDefault="00337DC6" w:rsidP="00B5590E">
            <w:pPr>
              <w:pStyle w:val="a3"/>
              <w:ind w:left="0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1984" w:type="dxa"/>
          </w:tcPr>
          <w:p w14:paraId="4C0B089B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E560A62" w14:textId="77777777" w:rsidR="00337DC6" w:rsidRDefault="00337DC6" w:rsidP="00B5590E">
            <w:pPr>
              <w:pStyle w:val="a3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07A7AD2" w14:textId="7962464A" w:rsidR="008857A0" w:rsidRPr="002844B3" w:rsidRDefault="00CD3087" w:rsidP="00C4483E">
      <w:pPr>
        <w:rPr>
          <w:rFonts w:ascii="Times New Roman" w:hAnsi="Times New Roman" w:cs="Times New Roman"/>
        </w:rPr>
      </w:pPr>
      <w:r w:rsidRPr="002844B3">
        <w:rPr>
          <w:rFonts w:ascii="Times New Roman" w:hAnsi="Times New Roman" w:cs="Times New Roman"/>
        </w:rPr>
        <w:lastRenderedPageBreak/>
        <w:t>*</w:t>
      </w:r>
      <w:r w:rsidR="002844B3" w:rsidRPr="002844B3">
        <w:rPr>
          <w:rFonts w:ascii="Times New Roman" w:hAnsi="Times New Roman" w:cs="Times New Roman"/>
        </w:rPr>
        <w:t>Т</w:t>
      </w:r>
      <w:r w:rsidR="0030176D" w:rsidRPr="002844B3">
        <w:rPr>
          <w:rFonts w:ascii="Times New Roman" w:hAnsi="Times New Roman" w:cs="Times New Roman"/>
        </w:rPr>
        <w:t xml:space="preserve">аблица заполняется с учетом </w:t>
      </w:r>
      <w:r w:rsidR="001D0EB9">
        <w:rPr>
          <w:rFonts w:ascii="Times New Roman" w:hAnsi="Times New Roman" w:cs="Times New Roman"/>
        </w:rPr>
        <w:t>этапа формирования, применения или контроля предметных знаний, действий, УУД по</w:t>
      </w:r>
      <w:r w:rsidR="00393D28">
        <w:rPr>
          <w:rFonts w:ascii="Times New Roman" w:hAnsi="Times New Roman" w:cs="Times New Roman"/>
        </w:rPr>
        <w:t xml:space="preserve"> конкретной теме (заполнение всех граф таблицы необязательно).</w:t>
      </w:r>
    </w:p>
    <w:p w14:paraId="2E22CF6C" w14:textId="3AAC5F23" w:rsidR="000433B4" w:rsidRDefault="00CA3F43" w:rsidP="00C4483E">
      <w:pPr>
        <w:rPr>
          <w:rFonts w:ascii="Times New Roman" w:hAnsi="Times New Roman" w:cs="Times New Roman"/>
          <w:sz w:val="28"/>
          <w:szCs w:val="28"/>
        </w:rPr>
      </w:pPr>
      <w:r w:rsidRPr="002844B3">
        <w:rPr>
          <w:rFonts w:ascii="Times New Roman" w:hAnsi="Times New Roman" w:cs="Times New Roman"/>
        </w:rPr>
        <w:t>*</w:t>
      </w:r>
      <w:r w:rsidR="00CD3087" w:rsidRPr="002844B3">
        <w:rPr>
          <w:rFonts w:ascii="Times New Roman" w:hAnsi="Times New Roman" w:cs="Times New Roman"/>
        </w:rPr>
        <w:t>*</w:t>
      </w:r>
      <w:r w:rsidRPr="002844B3">
        <w:rPr>
          <w:rFonts w:ascii="Times New Roman" w:hAnsi="Times New Roman" w:cs="Times New Roman"/>
        </w:rPr>
        <w:t xml:space="preserve"> </w:t>
      </w:r>
      <w:r w:rsidR="00C72050" w:rsidRPr="002844B3">
        <w:rPr>
          <w:rFonts w:ascii="Times New Roman" w:hAnsi="Times New Roman" w:cs="Times New Roman"/>
        </w:rPr>
        <w:t>Этапы указываются в соответствии с типом урока</w:t>
      </w:r>
      <w:r w:rsidR="009D3DE3" w:rsidRPr="002844B3">
        <w:rPr>
          <w:rFonts w:ascii="Times New Roman" w:hAnsi="Times New Roman" w:cs="Times New Roman"/>
        </w:rPr>
        <w:t>, реализуемой педагогом технологии, метод</w:t>
      </w:r>
      <w:r w:rsidR="00393D28">
        <w:rPr>
          <w:rFonts w:ascii="Times New Roman" w:hAnsi="Times New Roman" w:cs="Times New Roman"/>
        </w:rPr>
        <w:t>ики</w:t>
      </w:r>
      <w:r w:rsidR="00C72050" w:rsidRPr="0082238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8C3E2D" w14:textId="77777777" w:rsidR="00820977" w:rsidRDefault="00820977" w:rsidP="00C4483E">
      <w:pPr>
        <w:rPr>
          <w:rFonts w:ascii="Times New Roman" w:hAnsi="Times New Roman" w:cs="Times New Roman"/>
          <w:sz w:val="28"/>
          <w:szCs w:val="28"/>
        </w:rPr>
      </w:pPr>
    </w:p>
    <w:p w14:paraId="553A144C" w14:textId="77777777" w:rsidR="00820977" w:rsidRDefault="00820977" w:rsidP="00C4483E">
      <w:pPr>
        <w:rPr>
          <w:rFonts w:ascii="Times New Roman" w:hAnsi="Times New Roman" w:cs="Times New Roman"/>
          <w:sz w:val="28"/>
          <w:szCs w:val="28"/>
        </w:rPr>
      </w:pPr>
    </w:p>
    <w:p w14:paraId="30297A2F" w14:textId="77777777" w:rsidR="00820977" w:rsidRDefault="00820977" w:rsidP="00C4483E">
      <w:pPr>
        <w:rPr>
          <w:rFonts w:ascii="Times New Roman" w:hAnsi="Times New Roman" w:cs="Times New Roman"/>
          <w:sz w:val="28"/>
          <w:szCs w:val="28"/>
        </w:rPr>
      </w:pPr>
    </w:p>
    <w:p w14:paraId="424116FE" w14:textId="77777777" w:rsidR="00820977" w:rsidRDefault="00820977" w:rsidP="00C4483E">
      <w:pPr>
        <w:rPr>
          <w:rFonts w:ascii="Times New Roman" w:hAnsi="Times New Roman" w:cs="Times New Roman"/>
          <w:sz w:val="28"/>
          <w:szCs w:val="28"/>
        </w:rPr>
      </w:pPr>
    </w:p>
    <w:p w14:paraId="561BF7C5" w14:textId="77777777" w:rsidR="00820977" w:rsidRDefault="00820977" w:rsidP="00C4483E">
      <w:pPr>
        <w:rPr>
          <w:rFonts w:ascii="Times New Roman" w:hAnsi="Times New Roman" w:cs="Times New Roman"/>
          <w:sz w:val="28"/>
          <w:szCs w:val="28"/>
        </w:rPr>
      </w:pPr>
    </w:p>
    <w:p w14:paraId="09FD372E" w14:textId="77777777" w:rsidR="00820977" w:rsidRDefault="00820977" w:rsidP="00C4483E">
      <w:pPr>
        <w:rPr>
          <w:rFonts w:ascii="Times New Roman" w:hAnsi="Times New Roman" w:cs="Times New Roman"/>
          <w:sz w:val="28"/>
          <w:szCs w:val="28"/>
        </w:rPr>
      </w:pPr>
    </w:p>
    <w:p w14:paraId="523AA7CB" w14:textId="77777777" w:rsidR="00820977" w:rsidRDefault="00820977" w:rsidP="00C4483E">
      <w:pPr>
        <w:rPr>
          <w:rFonts w:ascii="Times New Roman" w:hAnsi="Times New Roman" w:cs="Times New Roman"/>
          <w:sz w:val="28"/>
          <w:szCs w:val="28"/>
        </w:rPr>
      </w:pPr>
    </w:p>
    <w:p w14:paraId="2F43E68C" w14:textId="07E17309" w:rsidR="00820977" w:rsidRDefault="00820977" w:rsidP="00C4483E">
      <w:pPr>
        <w:rPr>
          <w:rFonts w:ascii="Times New Roman" w:hAnsi="Times New Roman" w:cs="Times New Roman"/>
          <w:sz w:val="28"/>
          <w:szCs w:val="28"/>
        </w:rPr>
      </w:pPr>
    </w:p>
    <w:p w14:paraId="6F06C2CF" w14:textId="77777777" w:rsidR="00256B01" w:rsidRDefault="00256B01" w:rsidP="00C4483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AF04D7E" w14:textId="4FD9C34C" w:rsidR="00820977" w:rsidRDefault="00820977" w:rsidP="008209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Самоанализ урока.</w:t>
      </w:r>
    </w:p>
    <w:p w14:paraId="627AC85D" w14:textId="2A3A0503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Раздел программы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: «Числа от 1 до 100»</w:t>
      </w:r>
    </w:p>
    <w:p w14:paraId="1B658C00" w14:textId="076D5705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Тема урока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Круг. Окружность</w:t>
      </w:r>
    </w:p>
    <w:p w14:paraId="21B8AB47" w14:textId="77777777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Тип урока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открытие новых знаний.</w:t>
      </w:r>
    </w:p>
    <w:p w14:paraId="073A7D27" w14:textId="77777777" w:rsidR="009B7F07" w:rsidRDefault="009B7F07" w:rsidP="009B7F07">
      <w:pPr>
        <w:pStyle w:val="a3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Цель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: </w:t>
      </w:r>
      <w:r>
        <w:rPr>
          <w:rFonts w:ascii="Times New Roman" w:eastAsia="Calibri" w:hAnsi="Times New Roman"/>
          <w:sz w:val="24"/>
          <w:szCs w:val="24"/>
          <w:lang w:eastAsia="en-US"/>
        </w:rPr>
        <w:t>ознакомление с понятиями окружностью и кругом.</w:t>
      </w:r>
    </w:p>
    <w:p w14:paraId="4FBBBB19" w14:textId="7F0B01C6" w:rsidR="009B7F07" w:rsidRPr="009B7F07" w:rsidRDefault="009B7F07" w:rsidP="009B7F0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Учебные задачи</w:t>
      </w:r>
      <w:proofErr w:type="gramEnd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направленные на достижение личностных результатов обучения: </w:t>
      </w: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/>
          <w:sz w:val="24"/>
          <w:szCs w:val="24"/>
        </w:rPr>
        <w:t>воспитывать самостоятельность в оценочной деятельности.</w:t>
      </w:r>
    </w:p>
    <w:p w14:paraId="70059435" w14:textId="77777777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Учебные задачи</w:t>
      </w:r>
      <w:proofErr w:type="gramEnd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направленные на достижение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 результатов:</w:t>
      </w:r>
    </w:p>
    <w:p w14:paraId="2113A533" w14:textId="78461DFC" w:rsidR="009B7F07" w:rsidRDefault="009B7F07" w:rsidP="009B7F07">
      <w:pPr>
        <w:pStyle w:val="1"/>
        <w:tabs>
          <w:tab w:val="left" w:pos="0"/>
        </w:tabs>
        <w:spacing w:after="0" w:line="240" w:lineRule="auto"/>
        <w:ind w:left="326" w:hanging="315"/>
        <w:jc w:val="both"/>
        <w:rPr>
          <w:rFonts w:ascii="Times New Roman" w:hAnsi="Times New Roman"/>
          <w:color w:val="000000"/>
          <w:szCs w:val="20"/>
        </w:rPr>
      </w:pPr>
      <w:proofErr w:type="gramStart"/>
      <w:r>
        <w:rPr>
          <w:rFonts w:ascii="Times New Roman" w:hAnsi="Times New Roman"/>
          <w:b/>
          <w:bCs/>
          <w:color w:val="212529"/>
          <w:sz w:val="24"/>
          <w:szCs w:val="24"/>
        </w:rPr>
        <w:t>Регулятивные:</w:t>
      </w:r>
      <w:r>
        <w:rPr>
          <w:rFonts w:ascii="Times New Roman" w:hAnsi="Times New Roman"/>
          <w:color w:val="212529"/>
          <w:sz w:val="24"/>
          <w:szCs w:val="24"/>
        </w:rPr>
        <w:t> 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B27127">
        <w:rPr>
          <w:rFonts w:ascii="Times New Roman" w:hAnsi="Times New Roman"/>
          <w:sz w:val="24"/>
          <w:szCs w:val="24"/>
        </w:rPr>
        <w:t>развивать способность контролировать и оценивать собственные действия и действия одноклассников</w:t>
      </w:r>
    </w:p>
    <w:p w14:paraId="09B55765" w14:textId="33F8ABB1" w:rsidR="009B7F07" w:rsidRDefault="009B7F07" w:rsidP="009B7F07">
      <w:pPr>
        <w:pStyle w:val="1"/>
        <w:tabs>
          <w:tab w:val="left" w:pos="0"/>
          <w:tab w:val="left" w:pos="319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bCs/>
          <w:color w:val="212529"/>
          <w:sz w:val="24"/>
          <w:szCs w:val="24"/>
        </w:rPr>
        <w:t>Познавательные: </w:t>
      </w:r>
      <w:r w:rsidRPr="00B27127">
        <w:rPr>
          <w:rFonts w:ascii="Times New Roman" w:hAnsi="Times New Roman"/>
          <w:sz w:val="24"/>
          <w:szCs w:val="24"/>
        </w:rPr>
        <w:t xml:space="preserve">- развивать умение </w:t>
      </w:r>
      <w:r>
        <w:rPr>
          <w:rFonts w:ascii="Times New Roman" w:hAnsi="Times New Roman"/>
          <w:sz w:val="24"/>
          <w:szCs w:val="24"/>
        </w:rPr>
        <w:t xml:space="preserve">анализировать, сравнивать и </w:t>
      </w:r>
      <w:r w:rsidRPr="00B27127">
        <w:rPr>
          <w:rFonts w:ascii="Times New Roman" w:hAnsi="Times New Roman"/>
          <w:sz w:val="24"/>
          <w:szCs w:val="24"/>
        </w:rPr>
        <w:t>классифицировать объекты</w:t>
      </w:r>
    </w:p>
    <w:p w14:paraId="0CE66435" w14:textId="53AC9BA5" w:rsidR="009B7F07" w:rsidRPr="009B7F07" w:rsidRDefault="009B7F07" w:rsidP="009B7F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212529"/>
          <w:sz w:val="24"/>
          <w:szCs w:val="24"/>
        </w:rPr>
        <w:t>Коммуникативные: </w:t>
      </w:r>
      <w:r w:rsidRPr="00B27127">
        <w:rPr>
          <w:rFonts w:ascii="Times New Roman" w:hAnsi="Times New Roman"/>
          <w:sz w:val="24"/>
          <w:szCs w:val="24"/>
        </w:rPr>
        <w:t xml:space="preserve">- развивать </w:t>
      </w:r>
      <w:r>
        <w:rPr>
          <w:rFonts w:ascii="Times New Roman" w:hAnsi="Times New Roman"/>
          <w:sz w:val="24"/>
          <w:szCs w:val="24"/>
        </w:rPr>
        <w:t>умения</w:t>
      </w:r>
      <w:r w:rsidRPr="00B27127">
        <w:rPr>
          <w:rFonts w:ascii="Times New Roman" w:hAnsi="Times New Roman"/>
          <w:sz w:val="24"/>
          <w:szCs w:val="24"/>
        </w:rPr>
        <w:t xml:space="preserve"> коммуникации в ходе учебного диалога и групповой работы;</w:t>
      </w:r>
    </w:p>
    <w:p w14:paraId="7D9F06AA" w14:textId="77777777" w:rsidR="009B7F07" w:rsidRDefault="009B7F07" w:rsidP="009B7F07">
      <w:pPr>
        <w:pStyle w:val="1"/>
        <w:tabs>
          <w:tab w:val="left" w:pos="317"/>
        </w:tabs>
        <w:spacing w:after="0" w:line="240" w:lineRule="auto"/>
        <w:ind w:left="34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1F7AE8D3" w14:textId="1FDBF032" w:rsidR="009B7F07" w:rsidRDefault="009B7F07" w:rsidP="009B7F0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Оборудование для </w:t>
      </w:r>
      <w:proofErr w:type="gram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урока:  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проектор</w:t>
      </w:r>
      <w:proofErr w:type="gram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, ноутбук, карточки для самостоятельной работы.</w:t>
      </w:r>
    </w:p>
    <w:p w14:paraId="2EF5D65D" w14:textId="539A6D2E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Урок построен в соответствии с ФГОС, с использованием информационно-коммуникативных технологий.</w:t>
      </w:r>
    </w:p>
    <w:p w14:paraId="282D74F8" w14:textId="77777777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На данном уроке применялся проблемно- диалогический </w:t>
      </w:r>
      <w:proofErr w:type="gramStart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подход  в</w:t>
      </w:r>
      <w:proofErr w:type="gramEnd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обучении.</w:t>
      </w:r>
    </w:p>
    <w:p w14:paraId="72ED16FF" w14:textId="1729D205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На этапе </w:t>
      </w:r>
      <w:proofErr w:type="gram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актуализации знаний</w:t>
      </w:r>
      <w:proofErr w:type="gram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учащиеся активно работали.  Урок начался с побуждающего к действию задания. Дети были </w:t>
      </w:r>
      <w:proofErr w:type="gramStart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мотивированы  к</w:t>
      </w:r>
      <w:proofErr w:type="gram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деятельности. </w:t>
      </w:r>
    </w:p>
    <w:p w14:paraId="0C982ABA" w14:textId="4C4A4FDB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В содержание урока были включены элементы обучения школьников универсальным учебным действиям: цель урока определяли сами ученики, исходя из соответствующей ситуации, поставили на урок цель и восстановили план урока. </w:t>
      </w:r>
    </w:p>
    <w:p w14:paraId="44ABDF3D" w14:textId="77777777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На всех этапах урока ученики были вовлечены в активную мыслительную и практическую деятельность исследовательского характера, детям надо было вспомнить и использовать уже имеющиеся знания.</w:t>
      </w:r>
    </w:p>
    <w:p w14:paraId="109FED72" w14:textId="59E65E19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 xml:space="preserve">Работа в парах, </w:t>
      </w:r>
      <w:proofErr w:type="gram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группах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  и</w:t>
      </w:r>
      <w:proofErr w:type="gram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взаимопомощь позволили снизить тревожность учащихся, проверка результатов способствовала формированию у детей адекватной самооценки.</w:t>
      </w:r>
    </w:p>
    <w:p w14:paraId="6264F06D" w14:textId="0E72AEC0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Включение нового знания в систему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знаний было организовано при решении </w:t>
      </w:r>
      <w:r w:rsidR="00B95038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геометрической 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задачи. Самопроверка решения задачи по образцу на доске позволила каждому ребёнку почувствовать себя успешным.</w:t>
      </w:r>
    </w:p>
    <w:p w14:paraId="55686069" w14:textId="77777777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Тренировочные упражнения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 выполнялись самостоятельно, с взаимопроверкой и самопроверкой. </w:t>
      </w:r>
    </w:p>
    <w:p w14:paraId="20477BAE" w14:textId="77777777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При подведении </w:t>
      </w:r>
      <w:proofErr w:type="gramStart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итогов  и</w:t>
      </w:r>
      <w:proofErr w:type="gram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</w:rPr>
        <w:t>рефлексии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 был применен самоанализ деятельности  учеников.</w:t>
      </w:r>
    </w:p>
    <w:p w14:paraId="71608C63" w14:textId="77777777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Этапы урока были тесно взаимосвязаны между собой, чередовались различные виды деятельности. Учебный материал на протяжении всего урока работал на организацию посильного поиска, соответствовал их жизненному опыту.</w:t>
      </w:r>
    </w:p>
    <w:p w14:paraId="1FF6AB6D" w14:textId="77777777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Для каждого ученика была создана ситуация успеха, что также способствовало повышению мотивации и поддержанию познавательного интереса к учению.</w:t>
      </w:r>
    </w:p>
    <w:p w14:paraId="551B3902" w14:textId="77777777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При постановке вопросов и определении заданий на уроке я учитывала индивидуальные особенности учеников, давала только положительную характеристику результатам их деятельности, что стимулировало детей и повышало их активность на уроке.</w:t>
      </w:r>
    </w:p>
    <w:p w14:paraId="1066D55A" w14:textId="34598973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Учебный материал урока соответствовал принципу научности, доступности и был посилен для учеников. Учебная информация была наглядной и привлекательной для детей. За счёт привлекательности содержания заданий и подачи учебного материала повысились </w:t>
      </w: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lastRenderedPageBreak/>
        <w:t>возможности учеников в достижении поставленных целей на уроке. Интенсивность урока была оптимальной с учётом физических и психологических особенностей третьеклассников.</w:t>
      </w:r>
    </w:p>
    <w:p w14:paraId="54138615" w14:textId="69FADE49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На уроке наблюдалось рациональное использование времени, предупреждение перегрузки детей обеспечивалось за счёт быстрой смены видов деятельности. Применялись здоровье сберегающие технологии (</w:t>
      </w:r>
      <w:proofErr w:type="spellStart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физминутка</w:t>
      </w:r>
      <w:proofErr w:type="spell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общего воздействия, связанная с темой урока). Все предлагаемые задания направлены именно на развитие детей. При проведении урока были использованы различные формы обучения: индивидуальная и фронтальная работа, работа в парах, работа в группах. </w:t>
      </w:r>
      <w:proofErr w:type="gramStart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Детям  оказывалась</w:t>
      </w:r>
      <w:proofErr w:type="gramEnd"/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индивидуальная помощь. При проведении урока была использована мультимедийная презентация, задействованы все возможные ресурсы кабинета. Урок был очень динамичный, проведён в доброжелательной рабочей обстановке.</w:t>
      </w:r>
    </w:p>
    <w:p w14:paraId="0C0BA9CD" w14:textId="77777777" w:rsidR="009B7F07" w:rsidRDefault="009B7F07" w:rsidP="009B7F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>
        <w:rPr>
          <w:rFonts w:ascii="Times New Roman" w:eastAsia="Times New Roman" w:hAnsi="Times New Roman" w:cs="Times New Roman"/>
          <w:color w:val="212529"/>
          <w:sz w:val="24"/>
          <w:szCs w:val="24"/>
        </w:rPr>
        <w:t>Считаю, что урок реализовал поставленные цели.</w:t>
      </w:r>
    </w:p>
    <w:p w14:paraId="367DCC9A" w14:textId="77777777" w:rsidR="009B7F07" w:rsidRDefault="009B7F07" w:rsidP="009B7F07">
      <w:pPr>
        <w:spacing w:after="0" w:line="240" w:lineRule="auto"/>
      </w:pPr>
    </w:p>
    <w:p w14:paraId="1CF02BB3" w14:textId="77777777" w:rsidR="009B7F07" w:rsidRPr="00822384" w:rsidRDefault="009B7F07" w:rsidP="008209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B7F07" w:rsidRPr="00822384" w:rsidSect="00C93A32">
      <w:pgSz w:w="16838" w:h="11906" w:orient="landscape"/>
      <w:pgMar w:top="51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C5B3C"/>
    <w:multiLevelType w:val="hybridMultilevel"/>
    <w:tmpl w:val="081424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353776"/>
    <w:multiLevelType w:val="hybridMultilevel"/>
    <w:tmpl w:val="B860E9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486F54"/>
    <w:multiLevelType w:val="multilevel"/>
    <w:tmpl w:val="90D2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C95786"/>
    <w:multiLevelType w:val="hybridMultilevel"/>
    <w:tmpl w:val="40CAFD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42BBF"/>
    <w:multiLevelType w:val="hybridMultilevel"/>
    <w:tmpl w:val="94029E0C"/>
    <w:lvl w:ilvl="0" w:tplc="060E93F4">
      <w:start w:val="1"/>
      <w:numFmt w:val="decimal"/>
      <w:lvlText w:val="(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B3A4D"/>
    <w:multiLevelType w:val="hybridMultilevel"/>
    <w:tmpl w:val="A1665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00637"/>
    <w:multiLevelType w:val="multilevel"/>
    <w:tmpl w:val="37C045C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654458"/>
    <w:multiLevelType w:val="hybridMultilevel"/>
    <w:tmpl w:val="F40AD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736FCD"/>
    <w:multiLevelType w:val="hybridMultilevel"/>
    <w:tmpl w:val="A6DE1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90"/>
    <w:rsid w:val="00004FB5"/>
    <w:rsid w:val="00022777"/>
    <w:rsid w:val="000417D0"/>
    <w:rsid w:val="00041803"/>
    <w:rsid w:val="000433B4"/>
    <w:rsid w:val="000472F0"/>
    <w:rsid w:val="0005247E"/>
    <w:rsid w:val="000963FB"/>
    <w:rsid w:val="000C181E"/>
    <w:rsid w:val="0010772D"/>
    <w:rsid w:val="00117BDC"/>
    <w:rsid w:val="001261E4"/>
    <w:rsid w:val="00132644"/>
    <w:rsid w:val="00175A7A"/>
    <w:rsid w:val="001A5718"/>
    <w:rsid w:val="001B6783"/>
    <w:rsid w:val="001B7F46"/>
    <w:rsid w:val="001D0EB9"/>
    <w:rsid w:val="001D1604"/>
    <w:rsid w:val="001E73DD"/>
    <w:rsid w:val="001F154D"/>
    <w:rsid w:val="00234D04"/>
    <w:rsid w:val="00235437"/>
    <w:rsid w:val="00235455"/>
    <w:rsid w:val="00240058"/>
    <w:rsid w:val="00240BF4"/>
    <w:rsid w:val="002467C1"/>
    <w:rsid w:val="00256B01"/>
    <w:rsid w:val="002844B3"/>
    <w:rsid w:val="00286323"/>
    <w:rsid w:val="002A24DB"/>
    <w:rsid w:val="002E5BF9"/>
    <w:rsid w:val="0030176D"/>
    <w:rsid w:val="00316FF8"/>
    <w:rsid w:val="00337DC6"/>
    <w:rsid w:val="00342586"/>
    <w:rsid w:val="00393D28"/>
    <w:rsid w:val="00394B1E"/>
    <w:rsid w:val="003A1315"/>
    <w:rsid w:val="003B456D"/>
    <w:rsid w:val="003B648C"/>
    <w:rsid w:val="003C1E48"/>
    <w:rsid w:val="003C4FF2"/>
    <w:rsid w:val="003E6506"/>
    <w:rsid w:val="00400953"/>
    <w:rsid w:val="0047637B"/>
    <w:rsid w:val="004A784E"/>
    <w:rsid w:val="004B19EF"/>
    <w:rsid w:val="004B6CB4"/>
    <w:rsid w:val="004D1313"/>
    <w:rsid w:val="004F327B"/>
    <w:rsid w:val="005311DD"/>
    <w:rsid w:val="0053792A"/>
    <w:rsid w:val="00553EAA"/>
    <w:rsid w:val="00593096"/>
    <w:rsid w:val="005A1F1D"/>
    <w:rsid w:val="005B69D6"/>
    <w:rsid w:val="005C49A6"/>
    <w:rsid w:val="005F63A0"/>
    <w:rsid w:val="00660F65"/>
    <w:rsid w:val="00664093"/>
    <w:rsid w:val="00675390"/>
    <w:rsid w:val="006E19E2"/>
    <w:rsid w:val="006E22F7"/>
    <w:rsid w:val="006F73F7"/>
    <w:rsid w:val="007169B2"/>
    <w:rsid w:val="00740778"/>
    <w:rsid w:val="0077108D"/>
    <w:rsid w:val="00793F65"/>
    <w:rsid w:val="00794752"/>
    <w:rsid w:val="007B1893"/>
    <w:rsid w:val="007C6D8B"/>
    <w:rsid w:val="007E4CA2"/>
    <w:rsid w:val="00806E01"/>
    <w:rsid w:val="00820977"/>
    <w:rsid w:val="00822384"/>
    <w:rsid w:val="0082298B"/>
    <w:rsid w:val="00831F39"/>
    <w:rsid w:val="00832DE9"/>
    <w:rsid w:val="008624FF"/>
    <w:rsid w:val="008803D8"/>
    <w:rsid w:val="0088124D"/>
    <w:rsid w:val="008834CA"/>
    <w:rsid w:val="008857A0"/>
    <w:rsid w:val="008B4041"/>
    <w:rsid w:val="008C0BC0"/>
    <w:rsid w:val="008D37DD"/>
    <w:rsid w:val="008F1084"/>
    <w:rsid w:val="00934EFA"/>
    <w:rsid w:val="00940152"/>
    <w:rsid w:val="00943614"/>
    <w:rsid w:val="0095523B"/>
    <w:rsid w:val="009657D6"/>
    <w:rsid w:val="00966478"/>
    <w:rsid w:val="00982483"/>
    <w:rsid w:val="0099121C"/>
    <w:rsid w:val="009B7F07"/>
    <w:rsid w:val="009D3DE3"/>
    <w:rsid w:val="009F53A7"/>
    <w:rsid w:val="00A019F8"/>
    <w:rsid w:val="00A11564"/>
    <w:rsid w:val="00A15A3D"/>
    <w:rsid w:val="00A1737A"/>
    <w:rsid w:val="00A20EBA"/>
    <w:rsid w:val="00A35820"/>
    <w:rsid w:val="00A41C0A"/>
    <w:rsid w:val="00A46548"/>
    <w:rsid w:val="00A4702C"/>
    <w:rsid w:val="00A544FD"/>
    <w:rsid w:val="00AA59C9"/>
    <w:rsid w:val="00B0206F"/>
    <w:rsid w:val="00B22BE4"/>
    <w:rsid w:val="00B5590E"/>
    <w:rsid w:val="00B77DBF"/>
    <w:rsid w:val="00B872E8"/>
    <w:rsid w:val="00B92E7F"/>
    <w:rsid w:val="00B95038"/>
    <w:rsid w:val="00BA09C4"/>
    <w:rsid w:val="00BA33EB"/>
    <w:rsid w:val="00BD0FC5"/>
    <w:rsid w:val="00C01C73"/>
    <w:rsid w:val="00C130D0"/>
    <w:rsid w:val="00C1430B"/>
    <w:rsid w:val="00C2782C"/>
    <w:rsid w:val="00C4483E"/>
    <w:rsid w:val="00C505C7"/>
    <w:rsid w:val="00C52C3E"/>
    <w:rsid w:val="00C72050"/>
    <w:rsid w:val="00C93A32"/>
    <w:rsid w:val="00CA3F43"/>
    <w:rsid w:val="00CA7003"/>
    <w:rsid w:val="00CD3087"/>
    <w:rsid w:val="00D24FC7"/>
    <w:rsid w:val="00D53F45"/>
    <w:rsid w:val="00D5751E"/>
    <w:rsid w:val="00D60E8C"/>
    <w:rsid w:val="00D803C5"/>
    <w:rsid w:val="00DB0793"/>
    <w:rsid w:val="00DD1795"/>
    <w:rsid w:val="00E1220C"/>
    <w:rsid w:val="00E131A8"/>
    <w:rsid w:val="00E223CE"/>
    <w:rsid w:val="00E564E2"/>
    <w:rsid w:val="00E63E89"/>
    <w:rsid w:val="00E66BD9"/>
    <w:rsid w:val="00E704D0"/>
    <w:rsid w:val="00E73A7F"/>
    <w:rsid w:val="00ED275E"/>
    <w:rsid w:val="00F0656D"/>
    <w:rsid w:val="00F25CD4"/>
    <w:rsid w:val="00F46AD8"/>
    <w:rsid w:val="00F50F43"/>
    <w:rsid w:val="00F93CED"/>
    <w:rsid w:val="00FB2722"/>
    <w:rsid w:val="00FD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8627AC"/>
  <w15:docId w15:val="{BBFEDF42-512B-4028-AF9F-E1EDEAA4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390"/>
    <w:pPr>
      <w:ind w:left="720"/>
      <w:contextualSpacing/>
    </w:pPr>
  </w:style>
  <w:style w:type="table" w:styleId="a4">
    <w:name w:val="Table Grid"/>
    <w:basedOn w:val="a1"/>
    <w:uiPriority w:val="59"/>
    <w:rsid w:val="006753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17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1795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4"/>
    <w:uiPriority w:val="59"/>
    <w:rsid w:val="001261E4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B5590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5590E"/>
    <w:rPr>
      <w:color w:val="800080" w:themeColor="followedHyperlink"/>
      <w:u w:val="single"/>
    </w:rPr>
  </w:style>
  <w:style w:type="paragraph" w:customStyle="1" w:styleId="c1">
    <w:name w:val="c1"/>
    <w:basedOn w:val="a"/>
    <w:rsid w:val="0033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c3">
    <w:name w:val="c3"/>
    <w:basedOn w:val="a0"/>
    <w:rsid w:val="00337DC6"/>
  </w:style>
  <w:style w:type="paragraph" w:customStyle="1" w:styleId="1">
    <w:name w:val="Абзац списка1"/>
    <w:basedOn w:val="a"/>
    <w:uiPriority w:val="99"/>
    <w:rsid w:val="009B7F07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5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view1764468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"ТРАНСМОСТ"</Company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Цуканов</dc:creator>
  <cp:lastModifiedBy>User</cp:lastModifiedBy>
  <cp:revision>8</cp:revision>
  <cp:lastPrinted>2015-09-24T06:08:00Z</cp:lastPrinted>
  <dcterms:created xsi:type="dcterms:W3CDTF">2024-09-18T05:10:00Z</dcterms:created>
  <dcterms:modified xsi:type="dcterms:W3CDTF">2025-10-16T03:07:00Z</dcterms:modified>
</cp:coreProperties>
</file>