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5A7" w:rsidRDefault="003C45A7" w:rsidP="003C45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3C45A7">
        <w:rPr>
          <w:rFonts w:ascii="Times New Roman" w:hAnsi="Times New Roman" w:cs="Times New Roman"/>
          <w:b/>
          <w:sz w:val="28"/>
          <w:szCs w:val="24"/>
        </w:rPr>
        <w:t>Интегрированные уроки информатики и английского языка в средней школе: эффективный подход к обучению.</w:t>
      </w:r>
    </w:p>
    <w:p w:rsidR="003C45A7" w:rsidRDefault="003C45A7" w:rsidP="00E01E8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3C45A7">
        <w:rPr>
          <w:rFonts w:ascii="Times New Roman" w:hAnsi="Times New Roman" w:cs="Times New Roman"/>
          <w:sz w:val="28"/>
          <w:szCs w:val="24"/>
        </w:rPr>
        <w:t>Канафьева Валерия Игоревна, ГБОУ СОШ № 285 Красносельского района г. Санкт-Петербурга, учитель английского языка</w:t>
      </w:r>
    </w:p>
    <w:p w:rsidR="003C45A7" w:rsidRDefault="003C45A7" w:rsidP="00E01E8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Литвинова Вера Александровна</w:t>
      </w:r>
      <w:r w:rsidRPr="003C45A7">
        <w:rPr>
          <w:rFonts w:ascii="Times New Roman" w:hAnsi="Times New Roman" w:cs="Times New Roman"/>
          <w:sz w:val="28"/>
          <w:szCs w:val="24"/>
        </w:rPr>
        <w:t xml:space="preserve">, ГБОУ СОШ № 285 Красносельского района г. Санкт-Петербурга, учитель </w:t>
      </w:r>
      <w:r>
        <w:rPr>
          <w:rFonts w:ascii="Times New Roman" w:hAnsi="Times New Roman" w:cs="Times New Roman"/>
          <w:sz w:val="28"/>
          <w:szCs w:val="24"/>
        </w:rPr>
        <w:t>информатики</w:t>
      </w:r>
    </w:p>
    <w:p w:rsidR="009E663D" w:rsidRPr="009E663D" w:rsidRDefault="009E663D" w:rsidP="009E663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63D">
        <w:rPr>
          <w:rFonts w:ascii="Times New Roman" w:hAnsi="Times New Roman" w:cs="Times New Roman"/>
          <w:sz w:val="24"/>
          <w:szCs w:val="24"/>
        </w:rPr>
        <w:t>Современные образовательные учреждения нуждаются в применении новых методик и стратегий, направленных на повышение мотивации учащихся и развитие междисциплинарных связей. Один из наиболее действенных способов достичь этой цели — интеграция нескольких учебных дисциплин в единый образовательный процесс. Совмещение уроков информатики и английского языка не только укрепляет знания учащихся в обоих направлениях, но и способствует развитию ключевых компетенций, таких как критическое мышление, творческий подход и навыки командной работы.</w:t>
      </w:r>
    </w:p>
    <w:p w:rsidR="009E663D" w:rsidRPr="00317877" w:rsidRDefault="009E663D" w:rsidP="009E663D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663D">
        <w:rPr>
          <w:rFonts w:ascii="Times New Roman" w:hAnsi="Times New Roman" w:cs="Times New Roman"/>
          <w:sz w:val="24"/>
          <w:szCs w:val="24"/>
        </w:rPr>
        <w:t>Сегодняшний мир, где технологии и лингвистическая грамотность являются важными аспектами профессионального роста и личного развития, вынуждает школы пересматривать традиционные формы обучения, делая их более гибкими и соответствующими новым реалиям. Такой подход не только углубляет изучение обоих предметов, но и прививает навыки критического анализа, эффективной коммуникации и взаимодействия в группе. Эта стратегия обогащает образовательный процесс, обеспечивая глубокое понимание материалов, и одновременно формирует важные компетенции, необходимые учащимся в будущем.</w:t>
      </w:r>
    </w:p>
    <w:p w:rsidR="00CA1E3F" w:rsidRPr="00317877" w:rsidRDefault="00FA4695" w:rsidP="000346F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В данной статье мы рассмотрим, каким образом интегрированные уроки могут способствовать эффективному обучению и какие преимущества они приносят учащимся.</w:t>
      </w:r>
    </w:p>
    <w:p w:rsidR="00606FC2" w:rsidRPr="00317877" w:rsidRDefault="00606FC2" w:rsidP="00606FC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877">
        <w:rPr>
          <w:rFonts w:ascii="Times New Roman" w:hAnsi="Times New Roman" w:cs="Times New Roman"/>
          <w:b/>
          <w:sz w:val="24"/>
          <w:szCs w:val="24"/>
        </w:rPr>
        <w:t>Теоретические основы интеграции</w:t>
      </w:r>
    </w:p>
    <w:p w:rsidR="00606FC2" w:rsidRPr="00317877" w:rsidRDefault="00606FC2" w:rsidP="00606FC2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Интеграционные процессы в образовании имеют глубокие корни и основываются на идее синтеза знаний из разных областей науки. Важнейшими принципами интеграции являются:</w:t>
      </w:r>
    </w:p>
    <w:p w:rsidR="00606FC2" w:rsidRPr="00317877" w:rsidRDefault="00606FC2" w:rsidP="00606FC2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Комплексность: изучение материала с учетом взаимосвязей между различными дисциплинами.</w:t>
      </w:r>
    </w:p>
    <w:p w:rsidR="00606FC2" w:rsidRPr="00317877" w:rsidRDefault="00606FC2" w:rsidP="00606FC2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Целостность: формирование единого представления о мире через синтез знаний.</w:t>
      </w:r>
    </w:p>
    <w:p w:rsidR="00606FC2" w:rsidRPr="00317877" w:rsidRDefault="00606FC2" w:rsidP="00606FC2">
      <w:pPr>
        <w:pStyle w:val="a6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Актуальность: использование современных технологий и методик для повышения мотивации и вовлеченности учащихся.</w:t>
      </w:r>
    </w:p>
    <w:p w:rsidR="00606FC2" w:rsidRPr="00317877" w:rsidRDefault="00606FC2" w:rsidP="00606F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 xml:space="preserve">Эти принципы находят свое отражение в интеграции уроков информатики и английского языка, где учащиеся получают возможность применять теоретические знания на практике, </w:t>
      </w:r>
      <w:r w:rsidRPr="00317877">
        <w:rPr>
          <w:rFonts w:ascii="Times New Roman" w:hAnsi="Times New Roman" w:cs="Times New Roman"/>
          <w:sz w:val="24"/>
          <w:szCs w:val="24"/>
        </w:rPr>
        <w:lastRenderedPageBreak/>
        <w:t>развивая одновременно навыки владения иностранным языком и информационные технологии.</w:t>
      </w:r>
    </w:p>
    <w:p w:rsidR="00CA1E3F" w:rsidRPr="00317877" w:rsidRDefault="00CA1E3F" w:rsidP="000346FA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Зачем интегрировать информатику и английский язык?</w:t>
      </w:r>
    </w:p>
    <w:p w:rsidR="0081261E" w:rsidRPr="00317877" w:rsidRDefault="0081261E" w:rsidP="000346F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общество требует от молодежи умения работать с информацией, а также владения иностранными языками. В частности, английский язык стал международным средством общения, особенно в области технологий</w:t>
      </w:r>
      <w:r w:rsidR="00405965"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31F3" w:rsidRPr="00317877" w:rsidRDefault="00A431F3" w:rsidP="00A431F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 xml:space="preserve">Обучение английскому языку через призму информационных технологий имеет несколько преимуществ. Во-первых, оно помогает сделать процесс изучения языка более увлекательным и мотивирующим для учеников. Использование современных цифровых инструментов и приложений делает уроки интерактивными и </w:t>
      </w:r>
      <w:proofErr w:type="spellStart"/>
      <w:r w:rsidRPr="00317877">
        <w:rPr>
          <w:rFonts w:ascii="Times New Roman" w:hAnsi="Times New Roman" w:cs="Times New Roman"/>
          <w:sz w:val="24"/>
          <w:szCs w:val="24"/>
        </w:rPr>
        <w:t>практикоориентированными</w:t>
      </w:r>
      <w:proofErr w:type="spellEnd"/>
      <w:r w:rsidRPr="00317877">
        <w:rPr>
          <w:rFonts w:ascii="Times New Roman" w:hAnsi="Times New Roman" w:cs="Times New Roman"/>
          <w:sz w:val="24"/>
          <w:szCs w:val="24"/>
        </w:rPr>
        <w:t>, что особенно важно для современной молодежи, привыкшей к быстрому доступу к информации и визуальной подаче материала.</w:t>
      </w:r>
    </w:p>
    <w:p w:rsidR="00A431F3" w:rsidRPr="00317877" w:rsidRDefault="00A431F3" w:rsidP="00A431F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Во-вторых, интеграция позволяет повысить уровень владения языком через выполнение реальных практических заданий, связанных с программированием, веб-дизайном, созданием мультимедийных проектов и других аспектов информатики. Это способствует развитию критического мышления, аналитических способностей и креативности у школьников.</w:t>
      </w:r>
    </w:p>
    <w:p w:rsidR="00CA1E3F" w:rsidRPr="00317877" w:rsidRDefault="00CA1E3F" w:rsidP="000346FA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Совмещение этих двух предметов позволяет учащимся:</w:t>
      </w:r>
    </w:p>
    <w:p w:rsidR="002A728C" w:rsidRPr="00317877" w:rsidRDefault="00CA1E3F" w:rsidP="00A431F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Развивать языковые навыки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Изучая информатику на английском языке, учащиеся расширяют свой словарный запас, учатся применять техническую терминологию и улучшают навыки </w:t>
      </w:r>
      <w:proofErr w:type="spellStart"/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говорения.</w:t>
      </w:r>
      <w:r w:rsidR="00405965"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Ученики учатся применять английский язык в контексте информационных технологий, что делает изучение языка более актуальным и практическим.</w:t>
      </w:r>
      <w:r w:rsidR="00187ADA"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728C" w:rsidRPr="00317877" w:rsidRDefault="00CA1E3F" w:rsidP="00A431F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Приобретать практические навыки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Интеграция позволяет учащимся использовать английский язык в реальных ситуациях, связанных с информационными технологиями, что делает обучение более значимым и мотивирующим.</w:t>
      </w:r>
    </w:p>
    <w:p w:rsidR="007523FE" w:rsidRPr="00317877" w:rsidRDefault="002A728C" w:rsidP="00A431F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Практиковать язык на реальных примерах</w:t>
      </w:r>
      <w:r w:rsidRPr="00317877">
        <w:rPr>
          <w:rFonts w:ascii="Times New Roman" w:hAnsi="Times New Roman" w:cs="Times New Roman"/>
          <w:sz w:val="24"/>
          <w:szCs w:val="24"/>
        </w:rPr>
        <w:t>: Ученики изучают техническую лексику и фразеологию в контексте, что способствует лучшему запоминанию и пониманию.</w:t>
      </w:r>
    </w:p>
    <w:p w:rsidR="007523FE" w:rsidRPr="00317877" w:rsidRDefault="007523FE" w:rsidP="00A431F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</w:rPr>
        <w:t>Развивать навыки чтения и восприятия информации</w:t>
      </w:r>
      <w:r w:rsidRPr="00317877">
        <w:rPr>
          <w:rFonts w:ascii="Times New Roman" w:hAnsi="Times New Roman" w:cs="Times New Roman"/>
          <w:sz w:val="24"/>
          <w:szCs w:val="24"/>
        </w:rPr>
        <w:t>: Многие ресурсы, связанные с информатикой, доступны только на английском языке, что побуждает учащихся активно читать на языке оригинала.</w:t>
      </w:r>
    </w:p>
    <w:p w:rsidR="002A728C" w:rsidRPr="00317877" w:rsidRDefault="00CA1E3F" w:rsidP="00A431F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Формировать критическое мышление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Решение задач на стыке информатики и языка развивает аналитические способности и креативность, что особенно важно в условиях быстро меняющегося мира.</w:t>
      </w:r>
      <w:r w:rsidR="00405965" w:rsidRPr="00317877">
        <w:rPr>
          <w:rFonts w:ascii="Times New Roman" w:eastAsia="Times New Roman" w:hAnsi="Times New Roman" w:cs="Times New Roman"/>
          <w:color w:val="2C3E50"/>
          <w:sz w:val="24"/>
          <w:szCs w:val="24"/>
          <w:lang w:eastAsia="ru-RU"/>
        </w:rPr>
        <w:t xml:space="preserve"> </w:t>
      </w:r>
      <w:r w:rsidR="00405965"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информацией требует анализа, синтеза и оценки </w:t>
      </w:r>
      <w:r w:rsidR="00405965"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источников, что развивает у учащихся критическое мышление.</w:t>
      </w:r>
      <w:r w:rsidR="002A728C"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728C" w:rsidRPr="00317877">
        <w:rPr>
          <w:rFonts w:ascii="Times New Roman" w:hAnsi="Times New Roman" w:cs="Times New Roman"/>
          <w:sz w:val="24"/>
          <w:szCs w:val="24"/>
        </w:rPr>
        <w:t>Учащиеся учатся анализировать информацию, делать выводы и принимать решения, что является важным навыком в любой профессиональной сфере.</w:t>
      </w:r>
    </w:p>
    <w:p w:rsidR="002A728C" w:rsidRPr="00317877" w:rsidRDefault="00405965" w:rsidP="00A431F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Повышать мотивацию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Использование современных технологий и языковых ресурсов делает обучение более интересным и увлекательным.</w:t>
      </w:r>
      <w:r w:rsidR="00187ADA" w:rsidRPr="00317877">
        <w:rPr>
          <w:rFonts w:ascii="Times New Roman" w:hAnsi="Times New Roman" w:cs="Times New Roman"/>
          <w:sz w:val="24"/>
          <w:szCs w:val="24"/>
        </w:rPr>
        <w:t xml:space="preserve"> Интересные задания, связанные с реальными задачами, повышают мотивацию учащихся к обучению.</w:t>
      </w:r>
      <w:r w:rsidR="000346FA" w:rsidRPr="00317877">
        <w:rPr>
          <w:rFonts w:ascii="Times New Roman" w:hAnsi="Times New Roman" w:cs="Times New Roman"/>
          <w:sz w:val="24"/>
          <w:szCs w:val="24"/>
        </w:rPr>
        <w:t xml:space="preserve"> </w:t>
      </w:r>
      <w:r w:rsidR="002A728C" w:rsidRPr="00317877">
        <w:rPr>
          <w:rFonts w:ascii="Times New Roman" w:hAnsi="Times New Roman" w:cs="Times New Roman"/>
          <w:sz w:val="24"/>
          <w:szCs w:val="24"/>
        </w:rPr>
        <w:t xml:space="preserve">Современные ученики часто более заинтересованы в изучении технологий, чем в традиционных предметах. </w:t>
      </w:r>
    </w:p>
    <w:p w:rsidR="0081261E" w:rsidRPr="00317877" w:rsidRDefault="0081261E" w:rsidP="000346FA">
      <w:pPr>
        <w:shd w:val="clear" w:color="auto" w:fill="FFFFFF"/>
        <w:spacing w:after="0" w:line="36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Преимущества интегрированного подхода</w:t>
      </w:r>
    </w:p>
    <w:p w:rsidR="00186B10" w:rsidRPr="00317877" w:rsidRDefault="0081261E" w:rsidP="000346FA">
      <w:pPr>
        <w:shd w:val="clear" w:color="auto" w:fill="FFFFFF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Интегрированные уроки информатики и английского языка имеют множество преимуществ:</w:t>
      </w:r>
      <w:r w:rsidR="00186B10" w:rsidRPr="00317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F32" w:rsidRPr="00317877" w:rsidRDefault="00750F32" w:rsidP="00750F32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Развитие междисциплинарных компетенций: Ученики учатся видеть связи между разными предметами и использовать знания из одной области для решения задач в другой.</w:t>
      </w:r>
    </w:p>
    <w:p w:rsidR="00750F32" w:rsidRPr="00317877" w:rsidRDefault="00750F32" w:rsidP="00750F32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Повышение мотивации: Интересные и нестандартные задания привлекают внимание учащихся и стимулируют их к активному участию в учебном процессе.</w:t>
      </w:r>
    </w:p>
    <w:p w:rsidR="00750F32" w:rsidRPr="00317877" w:rsidRDefault="00750F32" w:rsidP="00666C0B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Улучшение языковой практики: Использование иностранного языка в контексте практических заданий помогает закрепить грамматику и расширить словарный запас.</w:t>
      </w:r>
      <w:r w:rsidR="00666C0B" w:rsidRPr="00317877">
        <w:rPr>
          <w:rFonts w:ascii="Times New Roman" w:hAnsi="Times New Roman" w:cs="Times New Roman"/>
          <w:sz w:val="24"/>
          <w:szCs w:val="24"/>
        </w:rPr>
        <w:t xml:space="preserve"> </w:t>
      </w:r>
      <w:r w:rsidR="00666C0B"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получают возможность регулярно практиковать английский в контексте конкретных тем.</w:t>
      </w:r>
    </w:p>
    <w:p w:rsidR="00750F32" w:rsidRPr="00317877" w:rsidRDefault="00750F32" w:rsidP="00750F32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Формирование IT-навыков: Учащиеся осваивают современные технологии и приобретают навыки, необходимые для успешного функционирования в информационном обществе.</w:t>
      </w:r>
    </w:p>
    <w:p w:rsidR="00666C0B" w:rsidRPr="00317877" w:rsidRDefault="00750F32" w:rsidP="00666C0B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Развити</w:t>
      </w:r>
      <w:r w:rsidR="00666C0B" w:rsidRPr="00317877">
        <w:rPr>
          <w:rFonts w:ascii="Times New Roman" w:hAnsi="Times New Roman" w:cs="Times New Roman"/>
          <w:sz w:val="24"/>
          <w:szCs w:val="24"/>
        </w:rPr>
        <w:t>е</w:t>
      </w:r>
      <w:r w:rsidRPr="00317877">
        <w:rPr>
          <w:rFonts w:ascii="Times New Roman" w:hAnsi="Times New Roman" w:cs="Times New Roman"/>
          <w:sz w:val="24"/>
          <w:szCs w:val="24"/>
        </w:rPr>
        <w:t xml:space="preserve"> коммуникативных способностей: Работа в командах способствует улучшению навыков общения и сотрудничества.</w:t>
      </w:r>
    </w:p>
    <w:p w:rsidR="00666C0B" w:rsidRPr="00317877" w:rsidRDefault="00BB774B" w:rsidP="00666C0B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Гибкость и адаптивность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Учащиеся учатся применять свои знания в различных контекстах, что способствует адаптации к быстро меняющемуся миру.</w:t>
      </w:r>
    </w:p>
    <w:p w:rsidR="00666C0B" w:rsidRPr="00317877" w:rsidRDefault="00BB774B" w:rsidP="00666C0B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Развитие навыков работы с информацией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Учащиеся учатся находить, анализировать и использовать информацию, что является важным навыком в современном мире.</w:t>
      </w:r>
    </w:p>
    <w:p w:rsidR="00666C0B" w:rsidRPr="00317877" w:rsidRDefault="00BB774B" w:rsidP="00666C0B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Развитие критического мышления: Учащиеся учатся анализировать информацию, сопоставлять данные из разных источников и делать выводы.</w:t>
      </w:r>
    </w:p>
    <w:p w:rsidR="00666C0B" w:rsidRPr="00317877" w:rsidRDefault="00666C0B" w:rsidP="00666C0B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Использование современных инструментов и технологий</w:t>
      </w:r>
      <w:r w:rsidRPr="00317877">
        <w:rPr>
          <w:rFonts w:ascii="Times New Roman" w:hAnsi="Times New Roman" w:cs="Times New Roman"/>
          <w:b/>
          <w:sz w:val="24"/>
          <w:szCs w:val="24"/>
        </w:rPr>
        <w:t>:</w:t>
      </w:r>
      <w:r w:rsidRPr="00317877">
        <w:rPr>
          <w:rFonts w:ascii="Times New Roman" w:hAnsi="Times New Roman" w:cs="Times New Roman"/>
          <w:sz w:val="24"/>
          <w:szCs w:val="24"/>
        </w:rPr>
        <w:t xml:space="preserve"> Учащиеся могут работать с различными образовательными платформами, программами и приложениями, что повышает их вовлеченность.</w:t>
      </w:r>
    </w:p>
    <w:p w:rsidR="00BB774B" w:rsidRPr="00317877" w:rsidRDefault="00BB774B" w:rsidP="00666C0B">
      <w:pPr>
        <w:pStyle w:val="a6"/>
        <w:numPr>
          <w:ilvl w:val="0"/>
          <w:numId w:val="21"/>
        </w:numPr>
        <w:spacing w:line="36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 xml:space="preserve">Подготовка к будущей профессии: </w:t>
      </w:r>
      <w:proofErr w:type="gramStart"/>
      <w:r w:rsidRPr="0031787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17877">
        <w:rPr>
          <w:rFonts w:ascii="Times New Roman" w:hAnsi="Times New Roman" w:cs="Times New Roman"/>
          <w:sz w:val="24"/>
          <w:szCs w:val="24"/>
        </w:rPr>
        <w:t xml:space="preserve"> современном мире знание английского языка и информационных технологий является необходимым для успешной карьеры.</w:t>
      </w:r>
      <w:r w:rsidR="00666C0B" w:rsidRPr="00317877">
        <w:rPr>
          <w:rFonts w:ascii="Times New Roman" w:hAnsi="Times New Roman" w:cs="Times New Roman"/>
          <w:sz w:val="24"/>
          <w:szCs w:val="24"/>
        </w:rPr>
        <w:t xml:space="preserve"> Учащиеся </w:t>
      </w:r>
      <w:r w:rsidR="00666C0B" w:rsidRPr="00317877">
        <w:rPr>
          <w:rFonts w:ascii="Times New Roman" w:hAnsi="Times New Roman" w:cs="Times New Roman"/>
          <w:sz w:val="24"/>
          <w:szCs w:val="24"/>
        </w:rPr>
        <w:lastRenderedPageBreak/>
        <w:t>сталкиваются с задачами, которые им предстоит решать в будущем, что облегчает адаптацию к профессиональной среде.</w:t>
      </w:r>
    </w:p>
    <w:p w:rsidR="00CA1E3F" w:rsidRPr="00317877" w:rsidRDefault="00CA1E3F" w:rsidP="000346FA">
      <w:pPr>
        <w:shd w:val="clear" w:color="auto" w:fill="FFFFFF"/>
        <w:spacing w:after="0" w:line="36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методы интеграции</w:t>
      </w:r>
    </w:p>
    <w:p w:rsidR="008C0AF7" w:rsidRPr="00317877" w:rsidRDefault="008C0AF7" w:rsidP="008C0AF7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hAnsi="Times New Roman" w:cs="Times New Roman"/>
          <w:sz w:val="24"/>
          <w:szCs w:val="24"/>
        </w:rPr>
        <w:t>Для успешного проведения интегрированных уроков информатики и английского языка педагоги могут использовать различные методы и педагогические приемы:</w:t>
      </w:r>
    </w:p>
    <w:p w:rsidR="00CA1E3F" w:rsidRPr="00317877" w:rsidRDefault="00CA1E3F" w:rsidP="00CA46B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Проектная деятельность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346FA"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учащимся работать над реальными задачами, что делает обучение более практическим и значимым. 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могут работать над проектами, связанными с информационными технологиями, используя английский язык для составления документации, презентаций и отчетов. </w:t>
      </w:r>
    </w:p>
    <w:p w:rsidR="00CA1E3F" w:rsidRPr="00317877" w:rsidRDefault="00CA1E3F" w:rsidP="00CA46B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Использование интерактивных технологий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Платформы для онлайн-обучения, такие как </w:t>
      </w:r>
      <w:proofErr w:type="spellStart"/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Kahoot</w:t>
      </w:r>
      <w:proofErr w:type="spellEnd"/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Quizlet</w:t>
      </w:r>
      <w:proofErr w:type="spellEnd"/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могут быть использованы для создания викторин и игр на английском языке, касающихся тем информатики. Это делает уроки более динамичными и увлекательными.</w:t>
      </w:r>
    </w:p>
    <w:p w:rsidR="00CA1E3F" w:rsidRPr="00317877" w:rsidRDefault="00CA1E3F" w:rsidP="00CA46B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Сетевое сотрудничество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Учащиеся могут взаимодействовать с ровесниками из других стран, обсуждая темы, связанные с информатикой, на английском языке. Это не только улучшает языковые навыки, но и способствует культурному обмену.</w:t>
      </w:r>
    </w:p>
    <w:p w:rsidR="000346FA" w:rsidRPr="00317877" w:rsidRDefault="00CA1E3F" w:rsidP="000346FA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Истории и сценарии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Интеграция может быть реализована через создание рассказов или сценариев, в которых используются элементы информатики. Например, учащиеся могут написать историю о создании искусственного интеллекта, обсуждая его преимущества и недостатки на английском языке.</w:t>
      </w:r>
    </w:p>
    <w:p w:rsidR="000346FA" w:rsidRPr="00317877" w:rsidRDefault="000346FA" w:rsidP="00BD7B66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Игровые технологии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Использование игровых элементов в обучении может значительно повысить мотивацию и вовлеченность учащихся.</w:t>
      </w:r>
      <w:r w:rsidR="005A1465"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1465" w:rsidRPr="00317877">
        <w:rPr>
          <w:rFonts w:ascii="Times New Roman" w:hAnsi="Times New Roman" w:cs="Times New Roman"/>
          <w:sz w:val="24"/>
          <w:szCs w:val="24"/>
        </w:rPr>
        <w:t>Использование образовательных игр, которые требуют знания английского языка и навыков работы с компьютером, может сделать уроки более увлекательными. Например, учащиеся могут участвовать в онлайн-играх, где они должны решать задачи на английском языке, что способствует развитию как языковых, так и компьютерных навыков.</w:t>
      </w:r>
      <w:r w:rsidR="008C0AF7" w:rsidRPr="00317877">
        <w:rPr>
          <w:rFonts w:ascii="Times New Roman" w:hAnsi="Times New Roman" w:cs="Times New Roman"/>
          <w:sz w:val="24"/>
          <w:szCs w:val="24"/>
        </w:rPr>
        <w:t xml:space="preserve"> Виртуальные </w:t>
      </w:r>
      <w:proofErr w:type="spellStart"/>
      <w:r w:rsidR="008C0AF7" w:rsidRPr="00317877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="008C0AF7" w:rsidRPr="00317877">
        <w:rPr>
          <w:rFonts w:ascii="Times New Roman" w:hAnsi="Times New Roman" w:cs="Times New Roman"/>
          <w:sz w:val="24"/>
          <w:szCs w:val="24"/>
        </w:rPr>
        <w:t>, симуляции и образовательные игры на английском языке помогают закрепить теоретический материал и развить практические навыки.</w:t>
      </w:r>
    </w:p>
    <w:p w:rsidR="008C0AF7" w:rsidRPr="00317877" w:rsidRDefault="000346FA" w:rsidP="008C0AF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Кейс-метод</w:t>
      </w:r>
      <w:r w:rsidRPr="00317877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Разбор реальных ситуаций и проблем в области информационных технологий на английском языке помогает развивать навыки критического мышления и принятия решений.</w:t>
      </w:r>
    </w:p>
    <w:p w:rsidR="008C0AF7" w:rsidRPr="00317877" w:rsidRDefault="008C0AF7" w:rsidP="008C0AF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hAnsi="Times New Roman" w:cs="Times New Roman"/>
          <w:b/>
          <w:sz w:val="24"/>
          <w:szCs w:val="24"/>
        </w:rPr>
        <w:t>Междисциплинарные исследования:</w:t>
      </w:r>
      <w:r w:rsidRPr="00317877">
        <w:rPr>
          <w:rFonts w:ascii="Times New Roman" w:hAnsi="Times New Roman" w:cs="Times New Roman"/>
          <w:sz w:val="24"/>
          <w:szCs w:val="24"/>
        </w:rPr>
        <w:t xml:space="preserve"> Проведение исследований, охватывающих обе дисциплины, позволяет школьникам глубже погрузиться в изучение темы. Например, исследование влияния социальных сетей на молодежь, проведенное на английском языке, с последующим анализом данных с помощью компьютерных программ.</w:t>
      </w:r>
    </w:p>
    <w:p w:rsidR="008C0AF7" w:rsidRPr="00317877" w:rsidRDefault="008C0AF7" w:rsidP="008C0AF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77">
        <w:rPr>
          <w:rFonts w:ascii="Times New Roman" w:hAnsi="Times New Roman" w:cs="Times New Roman"/>
          <w:b/>
          <w:sz w:val="24"/>
          <w:szCs w:val="24"/>
        </w:rPr>
        <w:lastRenderedPageBreak/>
        <w:t>Онлайн-ресурсы и платформы:</w:t>
      </w:r>
      <w:r w:rsidRPr="00317877">
        <w:rPr>
          <w:rFonts w:ascii="Times New Roman" w:hAnsi="Times New Roman" w:cs="Times New Roman"/>
          <w:sz w:val="24"/>
          <w:szCs w:val="24"/>
        </w:rPr>
        <w:t xml:space="preserve"> Современные цифровые ресурсы, такие как платформы для дистанционного обучения, видеоконференцсвязь и социальные сети, предоставляют широкие возможности для организации совместной работы учеников и учителей. Они также позволяют проводить международные проекты и обмениваться опытом с зарубежными школами.</w:t>
      </w:r>
    </w:p>
    <w:p w:rsidR="00666C0B" w:rsidRPr="00317877" w:rsidRDefault="00666C0B" w:rsidP="00666C0B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877">
        <w:rPr>
          <w:rFonts w:ascii="Times New Roman" w:hAnsi="Times New Roman" w:cs="Times New Roman"/>
          <w:b/>
          <w:sz w:val="24"/>
          <w:szCs w:val="24"/>
        </w:rPr>
        <w:t>Практическая реализация интегрированных уроков</w:t>
      </w:r>
    </w:p>
    <w:p w:rsidR="00666C0B" w:rsidRPr="00317877" w:rsidRDefault="00666C0B" w:rsidP="00666C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На практике интегрированные уроки включают в себя несколько этапов:</w:t>
      </w:r>
    </w:p>
    <w:p w:rsidR="00666C0B" w:rsidRPr="00317877" w:rsidRDefault="00666C0B" w:rsidP="00666C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7877">
        <w:rPr>
          <w:rFonts w:ascii="Times New Roman" w:hAnsi="Times New Roman" w:cs="Times New Roman"/>
          <w:sz w:val="24"/>
          <w:szCs w:val="24"/>
          <w:u w:val="single"/>
        </w:rPr>
        <w:t>Этап 1: Определение целей и задач урока</w:t>
      </w:r>
    </w:p>
    <w:p w:rsidR="00666C0B" w:rsidRPr="00317877" w:rsidRDefault="00666C0B" w:rsidP="00666C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На данном этапе учитель определяет цели и задачи урока, учитывая образовательные стандарты обоих предметов. Например, целью может быть развитие навыков программирования на английском языке или создание мультимедийного проекта на иностранном языке с использованием информационных технологий.</w:t>
      </w:r>
    </w:p>
    <w:p w:rsidR="00666C0B" w:rsidRPr="00317877" w:rsidRDefault="00666C0B" w:rsidP="00666C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7877">
        <w:rPr>
          <w:rFonts w:ascii="Times New Roman" w:hAnsi="Times New Roman" w:cs="Times New Roman"/>
          <w:sz w:val="24"/>
          <w:szCs w:val="24"/>
          <w:u w:val="single"/>
        </w:rPr>
        <w:t>Этап 2: Подготовка учебного материала</w:t>
      </w:r>
    </w:p>
    <w:p w:rsidR="00666C0B" w:rsidRPr="00317877" w:rsidRDefault="00666C0B" w:rsidP="00666C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Учителя готовят учебный материал, который включает задания на английском языке, связанные с темой информатики. Это могут быть тексты для чтения, лексика, грамматические упражнения, а также практические задания по программированию или созданию презентаций.</w:t>
      </w:r>
    </w:p>
    <w:p w:rsidR="00666C0B" w:rsidRPr="00317877" w:rsidRDefault="00666C0B" w:rsidP="00666C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7877">
        <w:rPr>
          <w:rFonts w:ascii="Times New Roman" w:hAnsi="Times New Roman" w:cs="Times New Roman"/>
          <w:sz w:val="24"/>
          <w:szCs w:val="24"/>
          <w:u w:val="single"/>
        </w:rPr>
        <w:t>Этап 3: Проведение урока</w:t>
      </w:r>
    </w:p>
    <w:p w:rsidR="00666C0B" w:rsidRPr="00317877" w:rsidRDefault="00666C0B" w:rsidP="00666C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 xml:space="preserve">Урок проводится в форме интерактивной деятельности, где учащиеся работают в группах или индивидуально над заданиями. Важно, чтобы задания были разнообразными и включали элементы как информатики, так и английского языка. Например, ученики могут создавать программы на </w:t>
      </w:r>
      <w:proofErr w:type="spellStart"/>
      <w:r w:rsidRPr="00317877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317877">
        <w:rPr>
          <w:rFonts w:ascii="Times New Roman" w:hAnsi="Times New Roman" w:cs="Times New Roman"/>
          <w:sz w:val="24"/>
          <w:szCs w:val="24"/>
        </w:rPr>
        <w:t xml:space="preserve"> с комментариями на английском языке или разрабатывать веб-сайты с контентом на двух языках.</w:t>
      </w:r>
    </w:p>
    <w:p w:rsidR="00666C0B" w:rsidRPr="00317877" w:rsidRDefault="00666C0B" w:rsidP="00666C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17877">
        <w:rPr>
          <w:rFonts w:ascii="Times New Roman" w:hAnsi="Times New Roman" w:cs="Times New Roman"/>
          <w:sz w:val="24"/>
          <w:szCs w:val="24"/>
          <w:u w:val="single"/>
        </w:rPr>
        <w:t>Этап 4: Оценка результатов</w:t>
      </w:r>
    </w:p>
    <w:p w:rsidR="00666C0B" w:rsidRPr="00317877" w:rsidRDefault="00666C0B" w:rsidP="00666C0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Оценка результатов должна учитывать достижения учащихся в обеих дисциплинах. Учителя используют разнообразные формы оценивания, включая тесты, проекты, презентации и групповые работы. Это позволяет объективно оценить уровень знаний и навыков учеников.</w:t>
      </w:r>
    </w:p>
    <w:p w:rsidR="00BD7B66" w:rsidRPr="00317877" w:rsidRDefault="00957792" w:rsidP="000F39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b/>
          <w:sz w:val="24"/>
          <w:szCs w:val="24"/>
        </w:rPr>
        <w:t>Примеры заданий</w:t>
      </w:r>
      <w:r w:rsidR="00666C0B" w:rsidRPr="00317877">
        <w:rPr>
          <w:rFonts w:ascii="Times New Roman" w:hAnsi="Times New Roman" w:cs="Times New Roman"/>
          <w:b/>
          <w:sz w:val="24"/>
          <w:szCs w:val="24"/>
        </w:rPr>
        <w:t xml:space="preserve"> для интегрированных уроков</w:t>
      </w:r>
    </w:p>
    <w:p w:rsidR="00107384" w:rsidRPr="00317877" w:rsidRDefault="00957792" w:rsidP="00107384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 w:line="360" w:lineRule="auto"/>
        <w:ind w:left="142"/>
        <w:jc w:val="both"/>
      </w:pPr>
      <w:r w:rsidRPr="00317877">
        <w:t xml:space="preserve">Создание презентаций на английском языке: Учащиеся могут работать над проектом, связанным с темой, изучаемой на уроках информатики. </w:t>
      </w:r>
      <w:r w:rsidR="00BD7B66" w:rsidRPr="00317877">
        <w:t xml:space="preserve">Ученики выбирают тему, связанную с современными технологиями (например, искусственный интеллект, кибербезопасность) и </w:t>
      </w:r>
      <w:r w:rsidR="00BD7B66" w:rsidRPr="00317877">
        <w:lastRenderedPageBreak/>
        <w:t xml:space="preserve">готовят презентацию на английском языке. Они должны использовать графики, изображения и видео для иллюстрации своих идей. </w:t>
      </w:r>
      <w:r w:rsidR="00BB3C7E" w:rsidRPr="00317877">
        <w:t xml:space="preserve">Например, создавая мультимедийные презентации на английском о выдающихся ученых-информатиках (Тьюринге, Лавлейс), ученики закрепляют предметный </w:t>
      </w:r>
      <w:proofErr w:type="spellStart"/>
      <w:r w:rsidR="00BB3C7E" w:rsidRPr="00317877">
        <w:t>вокабуляр</w:t>
      </w:r>
      <w:proofErr w:type="spellEnd"/>
      <w:r w:rsidR="00BB3C7E" w:rsidRPr="00317877">
        <w:t xml:space="preserve"> и улучшают навыки публичных выступлений</w:t>
      </w:r>
      <w:r w:rsidR="00BD7B66" w:rsidRPr="00317877">
        <w:t>.</w:t>
      </w:r>
      <w:r w:rsidR="00107384" w:rsidRPr="00317877">
        <w:t xml:space="preserve"> Учащиеся также могут подготовить презентации на английском языке о различных аспектах информатики, таких как программирование, интернет-безопасность или история технологий. Это поможет им развить навыки публичных выступлений и уверенности в использовании языка.</w:t>
      </w:r>
    </w:p>
    <w:p w:rsidR="000F39DB" w:rsidRPr="00317877" w:rsidRDefault="00957792" w:rsidP="00107384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 w:line="360" w:lineRule="auto"/>
        <w:ind w:left="142"/>
        <w:jc w:val="both"/>
      </w:pPr>
      <w:r w:rsidRPr="00317877">
        <w:t xml:space="preserve">Программирование на английском: На уроках информатики можно познакомить учащихся с основами программирования, используя английский язык. Например, изучая язык программирования </w:t>
      </w:r>
      <w:proofErr w:type="spellStart"/>
      <w:r w:rsidRPr="00317877">
        <w:t>Python</w:t>
      </w:r>
      <w:proofErr w:type="spellEnd"/>
      <w:r w:rsidRPr="00317877">
        <w:t>, учащиеся могут писать комментарии и документацию на английском, что поможет им лучше понять терминологию и структуру языка.</w:t>
      </w:r>
      <w:r w:rsidR="00BB3C7E" w:rsidRPr="00317877">
        <w:t xml:space="preserve"> Разработка интерактивных игр или веб-сайтов, обучающих английской грамматике, где программирование становится инструментом для изучения языка.</w:t>
      </w:r>
      <w:r w:rsidR="00107384" w:rsidRPr="00317877">
        <w:t xml:space="preserve"> Кроме того, изучение основ программирования на английском языке, с использованием платформ вроде </w:t>
      </w:r>
      <w:proofErr w:type="spellStart"/>
      <w:r w:rsidR="00107384" w:rsidRPr="00317877">
        <w:t>Scratch</w:t>
      </w:r>
      <w:proofErr w:type="spellEnd"/>
      <w:r w:rsidR="00107384" w:rsidRPr="00317877">
        <w:t>, способствует развитию логического мышления и креативности.</w:t>
      </w:r>
    </w:p>
    <w:p w:rsidR="00107384" w:rsidRPr="00317877" w:rsidRDefault="00957792" w:rsidP="00107384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 w:line="360" w:lineRule="auto"/>
        <w:ind w:left="142"/>
        <w:jc w:val="both"/>
      </w:pPr>
      <w:r w:rsidRPr="00317877">
        <w:t xml:space="preserve">Исследовательские проекты: Учащиеся могут выбрать тему, связанную с информационными технологиями, и провести исследование, используя англоязычные источники. </w:t>
      </w:r>
      <w:r w:rsidR="000F39DB" w:rsidRPr="00317877">
        <w:t xml:space="preserve">Они должны подготовить отчет на английском языке и представить его классу. </w:t>
      </w:r>
      <w:r w:rsidRPr="00317877">
        <w:t>Затем они могут представить свои результаты на уроке, что позволит им практиковать навыки чтения и говорения на английском языке.</w:t>
      </w:r>
      <w:r w:rsidR="00107384" w:rsidRPr="00317877">
        <w:t xml:space="preserve"> </w:t>
      </w:r>
    </w:p>
    <w:p w:rsidR="00BD7B66" w:rsidRPr="00317877" w:rsidRDefault="00107384" w:rsidP="00107384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 w:line="360" w:lineRule="auto"/>
        <w:ind w:left="142"/>
        <w:jc w:val="both"/>
      </w:pPr>
      <w:r w:rsidRPr="00317877">
        <w:rPr>
          <w:bCs/>
          <w:bdr w:val="none" w:sz="0" w:space="0" w:color="auto" w:frame="1"/>
        </w:rPr>
        <w:t>Исследование и анализ информационных источников</w:t>
      </w:r>
      <w:r w:rsidRPr="00317877">
        <w:t>: Задание может включать поиск информации на английском языке о новых технологических трендах, что способствует развитию навыков поиска и критического анализа информации.</w:t>
      </w:r>
    </w:p>
    <w:p w:rsidR="00BD7B66" w:rsidRPr="00317877" w:rsidRDefault="00957792" w:rsidP="00BD7B66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 w:line="360" w:lineRule="auto"/>
        <w:ind w:left="142"/>
        <w:jc w:val="both"/>
      </w:pPr>
      <w:r w:rsidRPr="00317877">
        <w:t xml:space="preserve">Создание </w:t>
      </w:r>
      <w:proofErr w:type="spellStart"/>
      <w:r w:rsidR="00725F49" w:rsidRPr="00317877">
        <w:t>мультиязычн</w:t>
      </w:r>
      <w:r w:rsidR="00BD7B66" w:rsidRPr="00317877">
        <w:t>ого</w:t>
      </w:r>
      <w:proofErr w:type="spellEnd"/>
      <w:r w:rsidR="00725F49" w:rsidRPr="00317877">
        <w:t xml:space="preserve"> </w:t>
      </w:r>
      <w:r w:rsidRPr="00317877">
        <w:t>блог</w:t>
      </w:r>
      <w:r w:rsidR="00BD7B66" w:rsidRPr="00317877">
        <w:t xml:space="preserve">а. Учащиеся могут создать собственные блоги, на платформе, такой как </w:t>
      </w:r>
      <w:proofErr w:type="spellStart"/>
      <w:r w:rsidR="00BD7B66" w:rsidRPr="00317877">
        <w:t>WordPress</w:t>
      </w:r>
      <w:proofErr w:type="spellEnd"/>
      <w:r w:rsidR="00BD7B66" w:rsidRPr="00317877">
        <w:t xml:space="preserve"> или </w:t>
      </w:r>
      <w:proofErr w:type="spellStart"/>
      <w:r w:rsidR="00BD7B66" w:rsidRPr="00317877">
        <w:t>Blogger</w:t>
      </w:r>
      <w:proofErr w:type="spellEnd"/>
      <w:r w:rsidR="00BD7B66" w:rsidRPr="00317877">
        <w:t>, на тему, связанной с их увлечениями (например, спорт, музыка, путешествия). Они должны написать несколько постов на английском языке, используя соответствующую лексику и грамматику.</w:t>
      </w:r>
    </w:p>
    <w:p w:rsidR="00BD7B66" w:rsidRPr="00317877" w:rsidRDefault="00BD7B66" w:rsidP="00BD7B66">
      <w:pPr>
        <w:pStyle w:val="a3"/>
        <w:numPr>
          <w:ilvl w:val="1"/>
          <w:numId w:val="7"/>
        </w:numPr>
        <w:shd w:val="clear" w:color="auto" w:fill="FFFFFF"/>
        <w:spacing w:before="0" w:beforeAutospacing="0" w:after="0" w:afterAutospacing="0" w:line="360" w:lineRule="auto"/>
        <w:ind w:left="142"/>
        <w:jc w:val="both"/>
      </w:pPr>
      <w:r w:rsidRPr="00317877">
        <w:t xml:space="preserve">Создание </w:t>
      </w:r>
      <w:proofErr w:type="spellStart"/>
      <w:r w:rsidRPr="00317877">
        <w:t>мультиязычных</w:t>
      </w:r>
      <w:proofErr w:type="spellEnd"/>
      <w:r w:rsidRPr="00317877">
        <w:t xml:space="preserve"> </w:t>
      </w:r>
      <w:r w:rsidR="00957792" w:rsidRPr="00317877">
        <w:t xml:space="preserve">веб-сайтов: Учащиеся </w:t>
      </w:r>
      <w:r w:rsidRPr="00317877">
        <w:t xml:space="preserve">создают </w:t>
      </w:r>
      <w:r w:rsidR="00957792" w:rsidRPr="00317877">
        <w:t xml:space="preserve">веб-сайты на английском языке, посвященные интересным им темам в области технологий. </w:t>
      </w:r>
      <w:r w:rsidR="00725F49" w:rsidRPr="00317877">
        <w:t>Учащимся предлагается разработать сайт на двух языках — русском и английском. Задания включают выбор тематики, создание структуры сайта, наполнение контентом и оформление страниц. Работа над проектом требует от учеников не только знания основ HTML/CSS, но и умения грамотно составлять тексты на обоих языках.</w:t>
      </w:r>
      <w:r w:rsidRPr="00317877">
        <w:t xml:space="preserve"> Это не только развивает навыки веб-дизайна, но и способствует улучшению языковых навыков через написание статей и взаимодействие с аудиторией.</w:t>
      </w:r>
    </w:p>
    <w:p w:rsidR="00BD7B66" w:rsidRPr="00317877" w:rsidRDefault="00725F49" w:rsidP="00BD7B66">
      <w:pPr>
        <w:pStyle w:val="a6"/>
        <w:numPr>
          <w:ilvl w:val="1"/>
          <w:numId w:val="7"/>
        </w:num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lastRenderedPageBreak/>
        <w:t>Создание видеоролика с субтитрами:</w:t>
      </w:r>
      <w:r w:rsidR="00BD7B66" w:rsidRPr="00317877">
        <w:rPr>
          <w:rFonts w:ascii="Times New Roman" w:hAnsi="Times New Roman" w:cs="Times New Roman"/>
          <w:sz w:val="24"/>
          <w:szCs w:val="24"/>
        </w:rPr>
        <w:t xml:space="preserve"> </w:t>
      </w:r>
      <w:r w:rsidRPr="00317877">
        <w:rPr>
          <w:rFonts w:ascii="Times New Roman" w:hAnsi="Times New Roman" w:cs="Times New Roman"/>
          <w:sz w:val="24"/>
          <w:szCs w:val="24"/>
        </w:rPr>
        <w:t xml:space="preserve">Ученики снимают короткий видеоролик на английском языке, в котором рассказывают о каком-либо аспекте информатики (например, как работает интернет). Затем они добавляют субтитры на </w:t>
      </w:r>
      <w:r w:rsidR="00BD7B66" w:rsidRPr="00317877">
        <w:rPr>
          <w:rFonts w:ascii="Times New Roman" w:hAnsi="Times New Roman" w:cs="Times New Roman"/>
          <w:sz w:val="24"/>
          <w:szCs w:val="24"/>
        </w:rPr>
        <w:t>русском</w:t>
      </w:r>
      <w:r w:rsidRPr="00317877">
        <w:rPr>
          <w:rFonts w:ascii="Times New Roman" w:hAnsi="Times New Roman" w:cs="Times New Roman"/>
          <w:sz w:val="24"/>
          <w:szCs w:val="24"/>
        </w:rPr>
        <w:t xml:space="preserve"> языке.</w:t>
      </w:r>
    </w:p>
    <w:p w:rsidR="00BD7B66" w:rsidRPr="00317877" w:rsidRDefault="00725F49" w:rsidP="00BD7B66">
      <w:pPr>
        <w:pStyle w:val="a6"/>
        <w:numPr>
          <w:ilvl w:val="1"/>
          <w:numId w:val="7"/>
        </w:num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Разработка учебного приложения</w:t>
      </w:r>
      <w:r w:rsidR="00BD7B66" w:rsidRPr="00317877">
        <w:rPr>
          <w:rFonts w:ascii="Times New Roman" w:hAnsi="Times New Roman" w:cs="Times New Roman"/>
          <w:sz w:val="24"/>
          <w:szCs w:val="24"/>
        </w:rPr>
        <w:t xml:space="preserve">. </w:t>
      </w:r>
      <w:r w:rsidRPr="00317877">
        <w:rPr>
          <w:rFonts w:ascii="Times New Roman" w:hAnsi="Times New Roman" w:cs="Times New Roman"/>
          <w:sz w:val="24"/>
          <w:szCs w:val="24"/>
        </w:rPr>
        <w:t xml:space="preserve">Группа учеников разрабатывает мобильное приложение, которое поможет другим </w:t>
      </w:r>
      <w:r w:rsidR="00BD7B66" w:rsidRPr="00317877">
        <w:rPr>
          <w:rFonts w:ascii="Times New Roman" w:hAnsi="Times New Roman" w:cs="Times New Roman"/>
          <w:sz w:val="24"/>
          <w:szCs w:val="24"/>
        </w:rPr>
        <w:t>учащимся</w:t>
      </w:r>
      <w:r w:rsidRPr="00317877">
        <w:rPr>
          <w:rFonts w:ascii="Times New Roman" w:hAnsi="Times New Roman" w:cs="Times New Roman"/>
          <w:sz w:val="24"/>
          <w:szCs w:val="24"/>
        </w:rPr>
        <w:t xml:space="preserve"> изучать английский язык. Приложение должно включать учебные материалы, тесты, игры и аудиозаписи. Этот проект развивает навыки программирования, дизайна интерфейсов и письменного общения на английском языке.</w:t>
      </w:r>
      <w:r w:rsidR="008C0AF7" w:rsidRPr="00317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384" w:rsidRPr="00317877" w:rsidRDefault="00725F49" w:rsidP="00107384">
      <w:pPr>
        <w:pStyle w:val="a6"/>
        <w:numPr>
          <w:ilvl w:val="1"/>
          <w:numId w:val="7"/>
        </w:num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Проведение виртуального тура</w:t>
      </w:r>
      <w:r w:rsidR="00BD7B66" w:rsidRPr="00317877">
        <w:rPr>
          <w:rFonts w:ascii="Times New Roman" w:hAnsi="Times New Roman" w:cs="Times New Roman"/>
          <w:sz w:val="24"/>
          <w:szCs w:val="24"/>
        </w:rPr>
        <w:t xml:space="preserve">. </w:t>
      </w:r>
      <w:r w:rsidRPr="00317877">
        <w:rPr>
          <w:rFonts w:ascii="Times New Roman" w:hAnsi="Times New Roman" w:cs="Times New Roman"/>
          <w:sz w:val="24"/>
          <w:szCs w:val="24"/>
        </w:rPr>
        <w:t xml:space="preserve">Класс создает виртуальную экскурсию по своему городу или региону на английском языке. Для этого используются инструменты </w:t>
      </w:r>
      <w:proofErr w:type="spellStart"/>
      <w:r w:rsidRPr="00317877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178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877">
        <w:rPr>
          <w:rFonts w:ascii="Times New Roman" w:hAnsi="Times New Roman" w:cs="Times New Roman"/>
          <w:sz w:val="24"/>
          <w:szCs w:val="24"/>
        </w:rPr>
        <w:t>Maps</w:t>
      </w:r>
      <w:proofErr w:type="spellEnd"/>
      <w:r w:rsidRPr="00317877">
        <w:rPr>
          <w:rFonts w:ascii="Times New Roman" w:hAnsi="Times New Roman" w:cs="Times New Roman"/>
          <w:sz w:val="24"/>
          <w:szCs w:val="24"/>
        </w:rPr>
        <w:t>, PowerPoint и другие программы для создания мультимедийных презентаций. Задача включает написание текста, подбор фотографий и запись голосовых комментариев.</w:t>
      </w:r>
    </w:p>
    <w:p w:rsidR="00606FC2" w:rsidRPr="00317877" w:rsidRDefault="00107384" w:rsidP="00606FC2">
      <w:pPr>
        <w:pStyle w:val="a6"/>
        <w:numPr>
          <w:ilvl w:val="1"/>
          <w:numId w:val="7"/>
        </w:num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 xml:space="preserve"> Изучение языковых конструкций на уроках английского можно подкрепить использованием интерактивных онлайн-ресурсов, созданием мультимедийных проектов и работой с аутентичными текстами, связанными с компьютерными технологиями.</w:t>
      </w:r>
    </w:p>
    <w:p w:rsidR="00107384" w:rsidRPr="00317877" w:rsidRDefault="00107384" w:rsidP="00606FC2">
      <w:pPr>
        <w:pStyle w:val="a6"/>
        <w:numPr>
          <w:ilvl w:val="1"/>
          <w:numId w:val="7"/>
        </w:num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17877">
        <w:rPr>
          <w:rFonts w:ascii="Times New Roman" w:hAnsi="Times New Roman" w:cs="Times New Roman"/>
          <w:sz w:val="24"/>
          <w:szCs w:val="24"/>
        </w:rPr>
        <w:t>Анализ англоязычных текстов с помощью инструментов обработки естественного языка (NLP) помогает углубить понимание грамматики и лексики, одновременно осваивая принципы анализа данных.</w:t>
      </w:r>
    </w:p>
    <w:p w:rsidR="0081261E" w:rsidRPr="00317877" w:rsidRDefault="0081261E" w:rsidP="00D477B3">
      <w:pPr>
        <w:shd w:val="clear" w:color="auto" w:fill="FFFFFF"/>
        <w:spacing w:after="0" w:line="36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7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C27193" w:rsidRPr="00C27193" w:rsidRDefault="00C27193" w:rsidP="00C27193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7193">
        <w:rPr>
          <w:rFonts w:ascii="Times New Roman" w:hAnsi="Times New Roman" w:cs="Times New Roman"/>
          <w:sz w:val="24"/>
          <w:szCs w:val="24"/>
        </w:rPr>
        <w:t xml:space="preserve">Интеграция информатики и английского языка на одном уроке — это мощный педагогический инструмент, который значительно обогащает учебный процесс и помогает готовить школьников к реалиям современного мира. Сочетание этих двух дисциплин является новаторским и эффективным методом обучения, соответствующим актуальным стандартам образования. Такой подход позволяет учащимся лучше усваивать материал, развивать </w:t>
      </w:r>
      <w:proofErr w:type="spellStart"/>
      <w:r w:rsidRPr="00C2719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C27193">
        <w:rPr>
          <w:rFonts w:ascii="Times New Roman" w:hAnsi="Times New Roman" w:cs="Times New Roman"/>
          <w:sz w:val="24"/>
          <w:szCs w:val="24"/>
        </w:rPr>
        <w:t xml:space="preserve"> связи и готовиться к жизни в эпоху глобализации и цифровой трансформации.</w:t>
      </w:r>
    </w:p>
    <w:p w:rsidR="00C27193" w:rsidRPr="00C27193" w:rsidRDefault="00C27193" w:rsidP="00C27193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7193">
        <w:rPr>
          <w:rFonts w:ascii="Times New Roman" w:hAnsi="Times New Roman" w:cs="Times New Roman"/>
          <w:sz w:val="24"/>
          <w:szCs w:val="24"/>
        </w:rPr>
        <w:t>Педагогам рекомендуется активно использовать подобные методики, создавая условия для комплексного развития учеников. Эти уроки способствуют развитию не только языковых и компьютерных навыков, но также критического мышления, креативности и умения работать в команде. Они делают обучение увлекательным и готовят детей к будущим вызовам, когда владение языками и технологиями станет необходимым условием успеха.</w:t>
      </w:r>
    </w:p>
    <w:p w:rsidR="00E27C0E" w:rsidRPr="00D477B3" w:rsidRDefault="00C27193" w:rsidP="00C27193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7193">
        <w:rPr>
          <w:rFonts w:ascii="Times New Roman" w:hAnsi="Times New Roman" w:cs="Times New Roman"/>
          <w:sz w:val="24"/>
          <w:szCs w:val="24"/>
        </w:rPr>
        <w:t xml:space="preserve">Глобализация и цифровая трансформация требуют от школ внедрения именно таких интегрированных подходов. Совместная работа учителей информатики и английского языка над проектами и заданиями создаёт единое образовательное пространство, где ученики видят связь между дисциплинами и понимают, как знания из различных областей дополняют друг друга. Это формирует разностороннюю личность, подготовленную к вызовам современности. </w:t>
      </w:r>
      <w:r w:rsidRPr="00C27193">
        <w:rPr>
          <w:rFonts w:ascii="Times New Roman" w:hAnsi="Times New Roman" w:cs="Times New Roman"/>
          <w:sz w:val="24"/>
          <w:szCs w:val="24"/>
        </w:rPr>
        <w:lastRenderedPageBreak/>
        <w:t>В результате, интегрированные занятия усиливают мотивацию учащихся и улучшают их академические результаты по обеим дисциплинам.</w:t>
      </w:r>
    </w:p>
    <w:sectPr w:rsidR="00E27C0E" w:rsidRPr="00D477B3" w:rsidSect="00C2719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057F"/>
    <w:multiLevelType w:val="multilevel"/>
    <w:tmpl w:val="444A4E4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6662D3F"/>
    <w:multiLevelType w:val="multilevel"/>
    <w:tmpl w:val="F344F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9F2775"/>
    <w:multiLevelType w:val="multilevel"/>
    <w:tmpl w:val="C5DC42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2D76DDD"/>
    <w:multiLevelType w:val="hybridMultilevel"/>
    <w:tmpl w:val="FEA6A9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365395F"/>
    <w:multiLevelType w:val="multilevel"/>
    <w:tmpl w:val="78468D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7D33538"/>
    <w:multiLevelType w:val="hybridMultilevel"/>
    <w:tmpl w:val="E8ACB50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373E0"/>
    <w:multiLevelType w:val="hybridMultilevel"/>
    <w:tmpl w:val="36EED1A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C820A2"/>
    <w:multiLevelType w:val="multilevel"/>
    <w:tmpl w:val="1B9C9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E844F2"/>
    <w:multiLevelType w:val="multilevel"/>
    <w:tmpl w:val="01C42B58"/>
    <w:lvl w:ilvl="0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226"/>
        </w:tabs>
        <w:ind w:left="2226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86"/>
        </w:tabs>
        <w:ind w:left="4386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546"/>
        </w:tabs>
        <w:ind w:left="6546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39801CDB"/>
    <w:multiLevelType w:val="hybridMultilevel"/>
    <w:tmpl w:val="456EE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E6647"/>
    <w:multiLevelType w:val="multilevel"/>
    <w:tmpl w:val="15DE5E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4BF370DB"/>
    <w:multiLevelType w:val="multilevel"/>
    <w:tmpl w:val="B950B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F213E6"/>
    <w:multiLevelType w:val="multilevel"/>
    <w:tmpl w:val="42F62C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5B2F564B"/>
    <w:multiLevelType w:val="multilevel"/>
    <w:tmpl w:val="15DE5E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5B8C5BF3"/>
    <w:multiLevelType w:val="multilevel"/>
    <w:tmpl w:val="6E38B8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66C14B33"/>
    <w:multiLevelType w:val="multilevel"/>
    <w:tmpl w:val="718C71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6A7018C3"/>
    <w:multiLevelType w:val="multilevel"/>
    <w:tmpl w:val="7138E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570C43"/>
    <w:multiLevelType w:val="multilevel"/>
    <w:tmpl w:val="40E881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74AA6FD7"/>
    <w:multiLevelType w:val="multilevel"/>
    <w:tmpl w:val="A6B26A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76DB796F"/>
    <w:multiLevelType w:val="multilevel"/>
    <w:tmpl w:val="718C71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7B203FE1"/>
    <w:multiLevelType w:val="multilevel"/>
    <w:tmpl w:val="02AA7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8"/>
  </w:num>
  <w:num w:numId="5">
    <w:abstractNumId w:val="14"/>
  </w:num>
  <w:num w:numId="6">
    <w:abstractNumId w:val="17"/>
  </w:num>
  <w:num w:numId="7">
    <w:abstractNumId w:val="8"/>
  </w:num>
  <w:num w:numId="8">
    <w:abstractNumId w:val="12"/>
  </w:num>
  <w:num w:numId="9">
    <w:abstractNumId w:val="4"/>
  </w:num>
  <w:num w:numId="10">
    <w:abstractNumId w:val="2"/>
  </w:num>
  <w:num w:numId="11">
    <w:abstractNumId w:val="13"/>
  </w:num>
  <w:num w:numId="12">
    <w:abstractNumId w:val="20"/>
  </w:num>
  <w:num w:numId="13">
    <w:abstractNumId w:val="10"/>
  </w:num>
  <w:num w:numId="14">
    <w:abstractNumId w:val="15"/>
  </w:num>
  <w:num w:numId="15">
    <w:abstractNumId w:val="5"/>
  </w:num>
  <w:num w:numId="16">
    <w:abstractNumId w:val="19"/>
  </w:num>
  <w:num w:numId="17">
    <w:abstractNumId w:val="11"/>
  </w:num>
  <w:num w:numId="18">
    <w:abstractNumId w:val="7"/>
  </w:num>
  <w:num w:numId="19">
    <w:abstractNumId w:val="9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92"/>
    <w:rsid w:val="000346FA"/>
    <w:rsid w:val="0006593D"/>
    <w:rsid w:val="000F39DB"/>
    <w:rsid w:val="00107384"/>
    <w:rsid w:val="00186B10"/>
    <w:rsid w:val="00187ADA"/>
    <w:rsid w:val="001B5B80"/>
    <w:rsid w:val="001F404F"/>
    <w:rsid w:val="002A728C"/>
    <w:rsid w:val="00317877"/>
    <w:rsid w:val="003C0FF1"/>
    <w:rsid w:val="003C45A7"/>
    <w:rsid w:val="003E6820"/>
    <w:rsid w:val="00405965"/>
    <w:rsid w:val="00422FCD"/>
    <w:rsid w:val="00476854"/>
    <w:rsid w:val="005A1465"/>
    <w:rsid w:val="00606FC2"/>
    <w:rsid w:val="00610E89"/>
    <w:rsid w:val="00666C0B"/>
    <w:rsid w:val="00725F49"/>
    <w:rsid w:val="00750F32"/>
    <w:rsid w:val="007523FE"/>
    <w:rsid w:val="00753E69"/>
    <w:rsid w:val="007E2BB1"/>
    <w:rsid w:val="0081261E"/>
    <w:rsid w:val="008A214A"/>
    <w:rsid w:val="008C0AF7"/>
    <w:rsid w:val="0091399C"/>
    <w:rsid w:val="00925D31"/>
    <w:rsid w:val="00957792"/>
    <w:rsid w:val="009E663D"/>
    <w:rsid w:val="00A431F3"/>
    <w:rsid w:val="00AA5DFD"/>
    <w:rsid w:val="00B33BB8"/>
    <w:rsid w:val="00BB3C7E"/>
    <w:rsid w:val="00BB774B"/>
    <w:rsid w:val="00BD7B66"/>
    <w:rsid w:val="00C24719"/>
    <w:rsid w:val="00C27193"/>
    <w:rsid w:val="00CA1E3F"/>
    <w:rsid w:val="00CA46BD"/>
    <w:rsid w:val="00CF6716"/>
    <w:rsid w:val="00D477B3"/>
    <w:rsid w:val="00E01E80"/>
    <w:rsid w:val="00E27C0E"/>
    <w:rsid w:val="00FA4695"/>
    <w:rsid w:val="00FA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CB6C6-1C43-410C-A64D-FA8FA9C5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6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CA1E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7792"/>
    <w:rPr>
      <w:color w:val="0000FF"/>
      <w:u w:val="single"/>
    </w:rPr>
  </w:style>
  <w:style w:type="character" w:styleId="a5">
    <w:name w:val="Strong"/>
    <w:basedOn w:val="a0"/>
    <w:uiPriority w:val="22"/>
    <w:qFormat/>
    <w:rsid w:val="0091399C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CA1E3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1261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0346F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E27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27C0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hjripb">
    <w:name w:val="sc-hjripb"/>
    <w:basedOn w:val="a0"/>
    <w:rsid w:val="00E27C0E"/>
  </w:style>
  <w:style w:type="paragraph" w:customStyle="1" w:styleId="sc-evqfli">
    <w:name w:val="sc-evqfli"/>
    <w:basedOn w:val="a"/>
    <w:rsid w:val="00E27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2474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</dc:creator>
  <cp:keywords/>
  <dc:description/>
  <cp:lastModifiedBy>литвинова</cp:lastModifiedBy>
  <cp:revision>2</cp:revision>
  <dcterms:created xsi:type="dcterms:W3CDTF">2025-12-24T10:17:00Z</dcterms:created>
  <dcterms:modified xsi:type="dcterms:W3CDTF">2025-12-24T10:17:00Z</dcterms:modified>
</cp:coreProperties>
</file>