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56FDF" w14:textId="068180C7" w:rsidR="00223964" w:rsidRPr="00223964" w:rsidRDefault="00223964" w:rsidP="00223964">
      <w:pPr>
        <w:shd w:val="clear" w:color="auto" w:fill="FFFFFF"/>
        <w:spacing w:before="360" w:after="180" w:line="42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 и приёмы введения математических понятий в</w:t>
      </w:r>
    </w:p>
    <w:p w14:paraId="3260A55C" w14:textId="6B9042F4" w:rsidR="00223964" w:rsidRPr="00223964" w:rsidRDefault="00223964" w:rsidP="00223964">
      <w:pPr>
        <w:shd w:val="clear" w:color="auto" w:fill="FFFFFF"/>
        <w:spacing w:before="360" w:after="180" w:line="42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начальном курсе математики</w:t>
      </w:r>
    </w:p>
    <w:p w14:paraId="40B48367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 математических понятий — фундаментальный этап начального математического образования. От того, насколько грамотно учитель организует этот процесс, зависят дальнейшие успехи ребёнка в освоении предмета.</w:t>
      </w:r>
    </w:p>
    <w:p w14:paraId="6821DD1C" w14:textId="77777777" w:rsidR="00223964" w:rsidRPr="00223964" w:rsidRDefault="00223964" w:rsidP="00223964">
      <w:pPr>
        <w:shd w:val="clear" w:color="auto" w:fill="FFFFFF"/>
        <w:spacing w:before="300" w:after="120" w:line="42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Сущность понятия и этапы его формирования</w:t>
      </w:r>
    </w:p>
    <w:p w14:paraId="762C5B14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Математическое понятие — это форма мышления, отражающая существенные свойства, связи и отношения предметов и явлений. В начальной школе дети осваивают базовые понятия: число, величина, геометрическая фигура, арифметическое действие, уравнение и др.</w:t>
      </w:r>
    </w:p>
    <w:p w14:paraId="1EAEFB4A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 формирования понятия проходит </w:t>
      </w: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четыре этапа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9EB0473" w14:textId="77777777" w:rsidR="00223964" w:rsidRPr="00223964" w:rsidRDefault="00223964" w:rsidP="00223964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Мотивация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создание проблемной ситуации, осознание потребности в новом знании.</w:t>
      </w:r>
    </w:p>
    <w:p w14:paraId="08167CF5" w14:textId="77777777" w:rsidR="00223964" w:rsidRPr="00223964" w:rsidRDefault="00223964" w:rsidP="00223964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Выявление существенных свойств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наблюдение, сравнение, выделение признаков.</w:t>
      </w:r>
    </w:p>
    <w:p w14:paraId="61C479ED" w14:textId="77777777" w:rsidR="00223964" w:rsidRPr="00223964" w:rsidRDefault="00223964" w:rsidP="00223964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Формулировка определения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точное словесное выражение сути понятия.</w:t>
      </w:r>
    </w:p>
    <w:p w14:paraId="49865868" w14:textId="77777777" w:rsidR="00223964" w:rsidRPr="00223964" w:rsidRDefault="00223964" w:rsidP="00223964">
      <w:pPr>
        <w:numPr>
          <w:ilvl w:val="0"/>
          <w:numId w:val="1"/>
        </w:num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Усвоение и применение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закрепление через упражнения, включение в систему знаний.</w:t>
      </w:r>
    </w:p>
    <w:p w14:paraId="41FA696B" w14:textId="77777777" w:rsidR="00223964" w:rsidRPr="00223964" w:rsidRDefault="00223964" w:rsidP="00223964">
      <w:pPr>
        <w:shd w:val="clear" w:color="auto" w:fill="FFFFFF"/>
        <w:spacing w:before="300" w:after="120" w:line="42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 методы введения понятий</w:t>
      </w:r>
    </w:p>
    <w:p w14:paraId="3EAB0D55" w14:textId="77777777" w:rsidR="00223964" w:rsidRPr="00223964" w:rsidRDefault="00223964" w:rsidP="0022396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Индуктивный метод (от частного к общему)</w:t>
      </w:r>
    </w:p>
    <w:p w14:paraId="07E8115E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: развивает наблюдательность, логическое мышление, формирует навыки самостоятельного поиска.</w:t>
      </w:r>
    </w:p>
    <w:p w14:paraId="6CEEED08" w14:textId="77777777" w:rsidR="00223964" w:rsidRPr="00223964" w:rsidRDefault="00223964" w:rsidP="0022396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Дедуктивный метод (от общего к частному)</w:t>
      </w:r>
    </w:p>
    <w:p w14:paraId="4742B283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: экономит время, обеспечивает системность знаний.</w:t>
      </w:r>
    </w:p>
    <w:p w14:paraId="64C72BDF" w14:textId="77777777" w:rsidR="00223964" w:rsidRPr="00223964" w:rsidRDefault="00223964" w:rsidP="0022396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Аналогический метод</w:t>
      </w:r>
    </w:p>
    <w:p w14:paraId="009BD831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Преимущества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: облегчает понимание за счёт опоры на имеющиеся знания.</w:t>
      </w:r>
    </w:p>
    <w:p w14:paraId="75C1793C" w14:textId="77777777" w:rsidR="00223964" w:rsidRPr="00223964" w:rsidRDefault="00223964" w:rsidP="00223964">
      <w:pPr>
        <w:shd w:val="clear" w:color="auto" w:fill="FFFFFF"/>
        <w:spacing w:before="300" w:after="120" w:line="420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Эффективные приёмы введения понятий</w:t>
      </w:r>
    </w:p>
    <w:p w14:paraId="1A54DDCC" w14:textId="77777777" w:rsidR="00223964" w:rsidRPr="00223964" w:rsidRDefault="00223964" w:rsidP="0022396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Наглядность</w:t>
      </w:r>
    </w:p>
    <w:p w14:paraId="00229721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: при введении понятия «дробь» показывают круг, разделённый на равные части, закрашивают 21​, 41​ и т. д.</w:t>
      </w:r>
    </w:p>
    <w:p w14:paraId="4A0C8AF4" w14:textId="77777777" w:rsidR="00223964" w:rsidRPr="00223964" w:rsidRDefault="00223964" w:rsidP="0022396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Практическая деятельность</w:t>
      </w:r>
    </w:p>
    <w:p w14:paraId="6939E056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: освоение понятия «периметр» через измерение сторон многоугольников и сложение результатов.</w:t>
      </w:r>
    </w:p>
    <w:p w14:paraId="4108C09E" w14:textId="6E78CB92" w:rsidR="00223964" w:rsidRPr="00223964" w:rsidRDefault="00223964" w:rsidP="0022396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Проблемные вопросы и ситуации</w:t>
      </w:r>
    </w:p>
    <w:p w14:paraId="07D23AA7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: «У Пети 5 конфет, у Маши — 3. Как сделать, чтобы у них стало поровну? Что мы сделали с числами?» (Введение понятия «среднее арифметическое»).</w:t>
      </w:r>
    </w:p>
    <w:p w14:paraId="2720D690" w14:textId="77777777" w:rsidR="00223964" w:rsidRPr="00223964" w:rsidRDefault="00223964" w:rsidP="0022396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Дидактические игры</w:t>
      </w:r>
    </w:p>
    <w:p w14:paraId="6CB2CC31" w14:textId="77777777" w:rsidR="00223964" w:rsidRPr="00223964" w:rsidRDefault="00223964" w:rsidP="0022396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 Работа с определениями</w:t>
      </w:r>
    </w:p>
    <w:p w14:paraId="22A92207" w14:textId="77777777" w:rsidR="00223964" w:rsidRPr="00223964" w:rsidRDefault="00223964" w:rsidP="0022396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</w:t>
      </w:r>
      <w:r w:rsidRPr="00223964">
        <w:rPr>
          <w:rFonts w:ascii="Times New Roman" w:eastAsia="Times New Roman" w:hAnsi="Times New Roman" w:cs="Times New Roman"/>
          <w:sz w:val="28"/>
          <w:szCs w:val="28"/>
          <w:lang w:eastAsia="ru-RU"/>
        </w:rPr>
        <w:t>: «Верно ли, что квадрат — это прямоугольник? А прямоугольник — это квадрат? Почему?»</w:t>
      </w:r>
    </w:p>
    <w:p w14:paraId="4D8B2F26" w14:textId="77777777" w:rsidR="00223964" w:rsidRPr="00223964" w:rsidRDefault="00223964" w:rsidP="0022396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9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 Использование символов и знаковых систем</w:t>
      </w:r>
    </w:p>
    <w:p w14:paraId="48D907E4" w14:textId="77777777" w:rsidR="0066600C" w:rsidRPr="00223964" w:rsidRDefault="0066600C">
      <w:pPr>
        <w:rPr>
          <w:rFonts w:ascii="Times New Roman" w:hAnsi="Times New Roman" w:cs="Times New Roman"/>
          <w:sz w:val="28"/>
          <w:szCs w:val="28"/>
        </w:rPr>
      </w:pPr>
    </w:p>
    <w:sectPr w:rsidR="0066600C" w:rsidRPr="00223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7C56"/>
    <w:multiLevelType w:val="multilevel"/>
    <w:tmpl w:val="6AD27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8F7743"/>
    <w:multiLevelType w:val="multilevel"/>
    <w:tmpl w:val="43A69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FA7ADC"/>
    <w:multiLevelType w:val="multilevel"/>
    <w:tmpl w:val="4B8A3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7D3E2B"/>
    <w:multiLevelType w:val="multilevel"/>
    <w:tmpl w:val="94D08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13B6D"/>
    <w:multiLevelType w:val="multilevel"/>
    <w:tmpl w:val="21FC3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BC29F2"/>
    <w:multiLevelType w:val="multilevel"/>
    <w:tmpl w:val="C5A04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E8"/>
    <w:rsid w:val="000E7C60"/>
    <w:rsid w:val="00101BE8"/>
    <w:rsid w:val="001C454A"/>
    <w:rsid w:val="00223964"/>
    <w:rsid w:val="0066600C"/>
    <w:rsid w:val="0086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257C"/>
  <w15:chartTrackingRefBased/>
  <w15:docId w15:val="{DE114F4D-E6AC-4344-AE76-CE6E573B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239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23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239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39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39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39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markdown-word">
    <w:name w:val="markdown-word"/>
    <w:basedOn w:val="a0"/>
    <w:rsid w:val="00223964"/>
  </w:style>
  <w:style w:type="paragraph" w:styleId="a3">
    <w:name w:val="Normal (Web)"/>
    <w:basedOn w:val="a"/>
    <w:uiPriority w:val="99"/>
    <w:semiHidden/>
    <w:unhideWhenUsed/>
    <w:rsid w:val="00223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rd">
    <w:name w:val="mord"/>
    <w:basedOn w:val="a0"/>
    <w:rsid w:val="00223964"/>
  </w:style>
  <w:style w:type="character" w:customStyle="1" w:styleId="mpunct">
    <w:name w:val="mpunct"/>
    <w:basedOn w:val="a0"/>
    <w:rsid w:val="00223964"/>
  </w:style>
  <w:style w:type="character" w:customStyle="1" w:styleId="mbin">
    <w:name w:val="mbin"/>
    <w:basedOn w:val="a0"/>
    <w:rsid w:val="00223964"/>
  </w:style>
  <w:style w:type="character" w:customStyle="1" w:styleId="mrel">
    <w:name w:val="mrel"/>
    <w:basedOn w:val="a0"/>
    <w:rsid w:val="00223964"/>
  </w:style>
  <w:style w:type="character" w:customStyle="1" w:styleId="vlist-s">
    <w:name w:val="vlist-s"/>
    <w:basedOn w:val="a0"/>
    <w:rsid w:val="00223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8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2025-12-25T05:06:00Z</dcterms:created>
  <dcterms:modified xsi:type="dcterms:W3CDTF">2025-12-25T05:07:00Z</dcterms:modified>
</cp:coreProperties>
</file>