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775" w:rsidRPr="00B36775" w:rsidRDefault="00B36775" w:rsidP="00B367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6775">
        <w:rPr>
          <w:rFonts w:ascii="Times New Roman" w:hAnsi="Times New Roman" w:cs="Times New Roman"/>
          <w:b/>
          <w:sz w:val="28"/>
          <w:szCs w:val="28"/>
        </w:rPr>
        <w:t>Влияние физической активности на успеваемость школьников</w:t>
      </w:r>
    </w:p>
    <w:p w:rsidR="00B36775" w:rsidRPr="00B36775" w:rsidRDefault="00B36775" w:rsidP="00B36775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B36775">
        <w:rPr>
          <w:rFonts w:ascii="Times New Roman" w:hAnsi="Times New Roman" w:cs="Times New Roman"/>
          <w:sz w:val="24"/>
          <w:szCs w:val="24"/>
        </w:rPr>
        <w:t>Кашпрук</w:t>
      </w:r>
      <w:proofErr w:type="spellEnd"/>
      <w:r w:rsidRPr="00B36775">
        <w:rPr>
          <w:rFonts w:ascii="Times New Roman" w:hAnsi="Times New Roman" w:cs="Times New Roman"/>
          <w:sz w:val="24"/>
          <w:szCs w:val="24"/>
        </w:rPr>
        <w:t xml:space="preserve"> Ольга Викторовна, учитель физической культуры </w:t>
      </w:r>
    </w:p>
    <w:p w:rsidR="00B36775" w:rsidRPr="00B36775" w:rsidRDefault="00B36775" w:rsidP="00B36775">
      <w:pPr>
        <w:pStyle w:val="a5"/>
        <w:jc w:val="right"/>
      </w:pPr>
      <w:r w:rsidRPr="00B36775">
        <w:rPr>
          <w:rFonts w:ascii="Times New Roman" w:hAnsi="Times New Roman" w:cs="Times New Roman"/>
          <w:sz w:val="24"/>
          <w:szCs w:val="24"/>
        </w:rPr>
        <w:t>ГБОУ школа №531 Красногвардейского района г. Санкт-Петербурга</w:t>
      </w:r>
    </w:p>
    <w:p w:rsidR="00B36775" w:rsidRDefault="00B36775"/>
    <w:p w:rsidR="004D1DA5" w:rsidRPr="00B36775" w:rsidRDefault="00B36775" w:rsidP="00B36775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6775">
        <w:rPr>
          <w:rFonts w:ascii="Times New Roman" w:hAnsi="Times New Roman" w:cs="Times New Roman"/>
          <w:sz w:val="28"/>
          <w:szCs w:val="28"/>
        </w:rPr>
        <w:t xml:space="preserve">Физическая активность играет важную роль в жизни любого человека, особенно детей школьного возраста. В условиях </w:t>
      </w:r>
      <w:hyperlink r:id="rId6" w:tgtFrame="_blank" w:history="1">
        <w:r w:rsidRPr="00B3677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современных образовательных программ</w:t>
        </w:r>
      </w:hyperlink>
      <w:r w:rsidRPr="00B36775">
        <w:rPr>
          <w:rFonts w:ascii="Times New Roman" w:hAnsi="Times New Roman" w:cs="Times New Roman"/>
          <w:sz w:val="28"/>
          <w:szCs w:val="28"/>
        </w:rPr>
        <w:t xml:space="preserve">, где дети проводят много времени за партой, вопрос о влиянии физической активности на успеваемость становится всё более актуальным.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B36775">
        <w:rPr>
          <w:rFonts w:ascii="Times New Roman" w:hAnsi="Times New Roman" w:cs="Times New Roman"/>
          <w:sz w:val="28"/>
          <w:szCs w:val="28"/>
        </w:rPr>
        <w:t>егулярные физические упражнения влияют на когнитивное развитие, эмоциональное состояние и социальные навыки школьников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6775" w:rsidRPr="00B36775" w:rsidRDefault="00B36775" w:rsidP="00B36775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важнейших аспектов, на которые влияет физическая активность, является улучшение когнитивных функций, таких как память, концентрация внимания и скорость обработки информации. Во время </w:t>
      </w:r>
      <w:hyperlink r:id="rId7" w:tgtFrame="_blank" w:history="1">
        <w:r w:rsidRPr="00B367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физических упражнений</w:t>
        </w:r>
      </w:hyperlink>
      <w:r w:rsidRPr="00B3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улучшается кровообращение, что способствует лучшему насыщению мозга кислородом. Это стимулирует образование новых нервных клеток и улучшает нейронные связи, что непосредственно сказывается на умственных способностях ребёнка. </w:t>
      </w:r>
    </w:p>
    <w:p w:rsidR="00B36775" w:rsidRPr="00B36775" w:rsidRDefault="00B36775" w:rsidP="00B36775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Учёными доказано</w:t>
      </w:r>
      <w:r w:rsidRPr="00B3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дети, которые регулярно занимаются физическими упражнениями, показывают лучшие результаты на тестах по математике, чтению и естественным наукам. Даже короткие физкультминутки в классе могут существенно повысить уровень концентрации и продуктивность учеников. </w:t>
      </w:r>
    </w:p>
    <w:p w:rsidR="00B36775" w:rsidRPr="00B36775" w:rsidRDefault="00B36775" w:rsidP="00B36775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Физическая активность также положительно </w:t>
      </w:r>
      <w:hyperlink r:id="rId8" w:tgtFrame="_blank" w:history="1">
        <w:r w:rsidRPr="00B367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влияет на развитие</w:t>
        </w:r>
      </w:hyperlink>
      <w:r w:rsidRPr="00B3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памяти у детей. Исследования показывают, что умеренные и регулярные занятия спортом способствуют улучшению как кратковременной, так и долговременной памяти. Это связано с тем, что упражнения стимулируют работу </w:t>
      </w:r>
      <w:proofErr w:type="spellStart"/>
      <w:r w:rsidRPr="00B36775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гиппокампа</w:t>
      </w:r>
      <w:proofErr w:type="spellEnd"/>
      <w:r w:rsidRPr="00B3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области мозга, ответственной за память и обучение. </w:t>
      </w:r>
    </w:p>
    <w:p w:rsidR="00B36775" w:rsidRPr="00B36775" w:rsidRDefault="00B36775" w:rsidP="00B36775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Дети, как и взрослые, сталкиваются со стрессом, особенно в условиях школьных нагрузок. Физическая активность помогает уменьшить уровень стресса, повышая выработку </w:t>
      </w:r>
      <w:proofErr w:type="spellStart"/>
      <w:r w:rsidRPr="00B36775">
        <w:rPr>
          <w:rFonts w:ascii="Times New Roman" w:eastAsia="Times New Roman" w:hAnsi="Times New Roman" w:cs="Times New Roman"/>
          <w:sz w:val="28"/>
          <w:szCs w:val="28"/>
          <w:lang w:eastAsia="ru-RU"/>
        </w:rPr>
        <w:t>эндорфинов</w:t>
      </w:r>
      <w:proofErr w:type="spellEnd"/>
      <w:r w:rsidRPr="00B3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гормонов, ответственных за хорошее настроение. Это помогает детям лучше </w:t>
      </w:r>
      <w:hyperlink r:id="rId9" w:tgtFrame="_blank" w:history="1">
        <w:r w:rsidRPr="00B367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справляться с учебными трудностями</w:t>
        </w:r>
      </w:hyperlink>
      <w:r w:rsidRPr="00B3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снижает уровень тревожности, что положительно сказывается на их успеваемости. </w:t>
      </w:r>
    </w:p>
    <w:p w:rsidR="00B36775" w:rsidRPr="00B36775" w:rsidRDefault="00B36775" w:rsidP="00B36775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Спортивные игры и активные занятия способствуют развитию у детей социальных навыков, таких как сотрудничество, умение работать в команде и принятие решений. </w:t>
      </w:r>
      <w:proofErr w:type="gramStart"/>
      <w:r w:rsidRPr="00B3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уроках физической культуры обучающиеся</w:t>
      </w:r>
      <w:r w:rsidRPr="00B3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учатся следовать правилам, уважать мнение других, что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важным</w:t>
      </w:r>
      <w:r w:rsidRPr="00B3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только для их физического, но и эмоционального развития.</w:t>
      </w:r>
      <w:proofErr w:type="gramEnd"/>
      <w:r w:rsidRPr="00B3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Эти навыки также могут помочь детям лучше адаптироваться в учебной среде, улучшить их взаимоотношения с одноклассниками и учителями. </w:t>
      </w:r>
    </w:p>
    <w:bookmarkStart w:id="0" w:name="_GoBack"/>
    <w:bookmarkEnd w:id="0"/>
    <w:p w:rsidR="00B36775" w:rsidRPr="00B36775" w:rsidRDefault="00B36775" w:rsidP="00B36775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775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B36775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"https://eduregion.ru/courses/pedagog/" \t "_blank" </w:instrText>
      </w:r>
      <w:r w:rsidRPr="00B36775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B3677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Учителя</w:t>
      </w:r>
      <w:r w:rsidRPr="00B36775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B3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начальных классов могут существенно повысить успеваемость своих учеников, добавив в учебный процесс короткие физкультминутки. Это могут быть простые упражнения, такие как прыжки, растяжки или даже </w:t>
      </w:r>
      <w:r w:rsidRPr="00B367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небольшие игры. Они не требуют много времени, но помогают детям снять напряжение и вернуться к учебной деятельности с новыми силами. </w:t>
      </w:r>
    </w:p>
    <w:p w:rsidR="00B36775" w:rsidRPr="00B36775" w:rsidRDefault="00B36775" w:rsidP="00B36775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активных перемен на свежем воздухе также играет важную роль. Важно, чтобы дети могли двигаться, играть в подвижные игры и расслабляться между уроками. Это не только улучшает их физическое состояние, но и помогает им лучше сосредотачиваться на следующих занятиях. </w:t>
      </w:r>
    </w:p>
    <w:p w:rsidR="00B36775" w:rsidRPr="00B36775" w:rsidRDefault="00B36775" w:rsidP="00B36775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Учителя могут играть ключевую роль в формировании интереса детей к спорту. Важно не только проводить уроки физкультуры, но и поощрять участие в различных спортивных мероприятиях, кружках или секциях. Это поможет детям развивать свои физические навыки, одновременно укрепляя мотивацию к учебе. </w:t>
      </w:r>
    </w:p>
    <w:p w:rsidR="00B36775" w:rsidRPr="00B36775" w:rsidRDefault="00B36775" w:rsidP="00B36775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заключение можно отметить, что физическая активность — это неотъемлемая часть жизни школьника, которая напрямую влияет на его успеваемость, эмоциональное состояние и социальное развитие. Регулярные занятия спортом улучшают </w:t>
      </w:r>
      <w:hyperlink r:id="rId10" w:tgtFrame="_blank" w:history="1">
        <w:r w:rsidRPr="00B367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когнитивные способности</w:t>
        </w:r>
      </w:hyperlink>
      <w:r w:rsidRPr="00B3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помогают бороться со стрессом и способствуют развитию важных социальных навыков. Учителям начальных классов важно учитывать эти факторы при организации учебного процесса, чтобы помочь своим ученикам достигать лучших результатов в учебе и развивать гармоничную личность. </w:t>
      </w:r>
    </w:p>
    <w:p w:rsidR="00B36775" w:rsidRPr="00B36775" w:rsidRDefault="00B36775" w:rsidP="00B3677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6775" w:rsidRPr="00B36775" w:rsidRDefault="00B36775" w:rsidP="00B367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sectPr w:rsidR="00B36775" w:rsidRPr="00B367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BA0AA1"/>
    <w:multiLevelType w:val="multilevel"/>
    <w:tmpl w:val="D8EA2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F50"/>
    <w:rsid w:val="004D1DA5"/>
    <w:rsid w:val="007E5F50"/>
    <w:rsid w:val="00B3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367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B367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36775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B3677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B36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367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B3677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367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B367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36775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B3677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B36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367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B367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9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1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69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46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169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41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15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7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region.ru/k-zhurnal/normy-dlya-pedagogov-po-obucheniyu-detey-s-ovz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duregion.ru/courses/instruktor-po-fizicheskoj-kulture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uregion.ru/courses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eduregion.ru/k-zhurnal/chto-takoe-metapredmetnye-rezultaty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region.ru/k-zhurnal/podrostok-ne-khochet-uchits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657</Words>
  <Characters>3746</Characters>
  <Application>Microsoft Office Word</Application>
  <DocSecurity>0</DocSecurity>
  <Lines>31</Lines>
  <Paragraphs>8</Paragraphs>
  <ScaleCrop>false</ScaleCrop>
  <Company/>
  <LinksUpToDate>false</LinksUpToDate>
  <CharactersWithSpaces>4395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Рыжкова Марина Владимировна</dc:creator>
  <cp:keywords/>
  <dc:description/>
  <cp:lastModifiedBy>Рыжкова Марина Владимировна</cp:lastModifiedBy>
  <cp:revision>2</cp:revision>
  <dcterms:created xsi:type="dcterms:W3CDTF">2025-12-25T14:21:00Z</dcterms:created>
  <dcterms:modified xsi:type="dcterms:W3CDTF">2025-12-25T14:31:00Z</dcterms:modified>
</cp:coreProperties>
</file>