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4832D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Использование инновационных технологий на уроках татарского языка позволяет сделать процесс изучения языка увлекательным, интерактивным и эффективным. Вот некоторые современные подходы и технологии, которые могут применяться учителями:</w:t>
      </w:r>
    </w:p>
    <w:p w14:paraId="17F6C40E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1. Интерактивные доски и мультимедийные презентации</w:t>
      </w:r>
    </w:p>
    <w:p w14:paraId="26DF7DD4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Интерактивные доски позволяют создавать визуальные эффекты, демонстрировать иллюстрации, анимации и видеоролики, облегчающие восприятие материала учащимися. Использование презентаций PowerPoint или Prezi помогает разнообразить уроки, включить игровые элементы и повысить интерес учащихся.</w:t>
      </w:r>
    </w:p>
    <w:p w14:paraId="04F90FB6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2. Электронные учебники и онлайн-ресурсы</w:t>
      </w:r>
    </w:p>
    <w:p w14:paraId="034EF910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Электронные учебники предоставляют доступ к дополнительным материалам, аудиозаписям, упражнениям и тестам. Онлайн-платформы, такие как Duolingo или Memrise, помогают ученикам практиковать произношение, грамматику и лексику вне уроков.</w:t>
      </w:r>
    </w:p>
    <w:p w14:paraId="51A1C6AF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3. Приложения и игры для мобильных устройств</w:t>
      </w:r>
    </w:p>
    <w:p w14:paraId="681CE3D5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Приложения вроде Quizlet, Kahoot!, LingQ способствуют развитию языковой компетенции в игровой форме. Они позволяют закреплять знания через повторение слов, выполнение заданий и участие в викторинах.</w:t>
      </w:r>
    </w:p>
    <w:p w14:paraId="7261B563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4. Виртуальная реальность (VR)</w:t>
      </w:r>
    </w:p>
    <w:p w14:paraId="0B45A827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Технология виртуальной реальности создает эффект погружения, позволяя учащимся взаимодействовать с культурными аспектами изучаемого языка. Например, посещение виртуальных музеев Татарстана или прогулок по историческим местам Казани способствует лучшему пониманию культурного контекста.</w:t>
      </w:r>
    </w:p>
    <w:p w14:paraId="2D1EFFC4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5. Телекоммуникационные проекты и сотрудничество с зарубежными партнерами</w:t>
      </w:r>
    </w:p>
    <w:p w14:paraId="2F1D16EE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Современные технологии позволяют организовать дистанционное взаимодействие учеников разных регионов или стран. Совместные проекты, веб-конференции и обмен сообщениями помогают развивать коммуникативные навыки и знакомят с особенностями культуры народов, говорящих на татарском языке.</w:t>
      </w:r>
    </w:p>
    <w:p w14:paraId="6C94EF84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6. Блоги и социальные сети</w:t>
      </w:r>
    </w:p>
    <w:p w14:paraId="18789296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Создание тематического блога класса или группы в социальных сетях позволяет школьникам выражать свои мысли, обсуждать интересные темы и совершенствовать письменную речь. Учителя могут следить за развитием навыков и давать обратную связь.</w:t>
      </w:r>
    </w:p>
    <w:p w14:paraId="61612360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Пример организации урока с использованием инновационных технологий</w:t>
      </w:r>
    </w:p>
    <w:p w14:paraId="3928E8D4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Тема урока: «Знакомство с культурой и традициями татарского народа»</w:t>
      </w:r>
    </w:p>
    <w:p w14:paraId="5DF4DFC2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Цель урока: формирование интереса к изучению татарского языка и ознакомление с национальной культурой.</w:t>
      </w:r>
    </w:p>
    <w:p w14:paraId="25C35F95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Этапы урока:</w:t>
      </w:r>
    </w:p>
    <w:p w14:paraId="3DCF0946">
      <w:pPr>
        <w:rPr>
          <w:rFonts w:hint="default"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/>
          <w:sz w:val="24"/>
          <w:szCs w:val="24"/>
        </w:rPr>
        <w:t>Приветствие и разминка: Ученики слушают аудиозапись приветствия на татарском языке и отвечают учителю.</w:t>
      </w:r>
    </w:p>
    <w:p w14:paraId="3BE2AC8D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Просмотр видеоряда: Демонстрация короткого фильма о национальных костюмах, праздниках и обычаях татарского народа.</w:t>
      </w:r>
    </w:p>
    <w:p w14:paraId="152B8CD4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Обсуждение увиденного: Учащиеся высказывают своё мнение, задают вопросы и дополняют друг друга информацией.</w:t>
      </w:r>
    </w:p>
    <w:p w14:paraId="46E53D7A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Практическое задание: Разделение класса на группы для выполнения задания по созданию коллажа о культуре татарского народа, используя Google Документы или Padlet.</w:t>
      </w:r>
    </w:p>
    <w:p w14:paraId="488ED5FE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Закрепление пройденного материала: Игра-викторина с использованием приложения Kahoot!</w:t>
      </w:r>
    </w:p>
    <w:p w14:paraId="59407B9D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Таким образом, внедрение инновационных технологий на уроках татарского языка значительно повышает мотивацию школьников, улучшает качество усвоения материала и развивает необходимые навыки XXI века.</w:t>
      </w:r>
    </w:p>
    <w:p w14:paraId="521E76FD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B Sans Display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1C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paragraph" w:styleId="3">
    <w:name w:val="heading 4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uiPriority w:val="0"/>
    <w:rPr>
      <w:sz w:val="24"/>
      <w:szCs w:val="24"/>
    </w:rPr>
  </w:style>
  <w:style w:type="paragraph" w:styleId="7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2025-12-26T14:53:45Z</dcterms:created>
  <dc:creator>user</dc:creator>
  <cp:lastModifiedBy>user</cp:lastModifiedBy>
  <dcterms:modified xsi:type="dcterms:W3CDTF">2025-12-26T14:56:44Z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14B968DE26EC484FBA311466C9480FCC_12</vt:lpwstr>
  </property>
</Properties>
</file>