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56FC4" w14:textId="77777777" w:rsidR="00DE6AA2" w:rsidRDefault="00DE6AA2" w:rsidP="00082548">
      <w:pPr>
        <w:spacing w:before="60" w:after="6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01E66C" w14:textId="77777777" w:rsidR="00DE6AA2" w:rsidRDefault="00DE6AA2" w:rsidP="00DE6A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right"/>
        <w:rPr>
          <w:rFonts w:ascii="Times New Roman" w:eastAsia="PT Sans" w:hAnsi="Times New Roman" w:cs="Times New Roman"/>
          <w:color w:val="333333"/>
          <w:sz w:val="28"/>
          <w:szCs w:val="28"/>
        </w:rPr>
      </w:pPr>
      <w:r>
        <w:rPr>
          <w:rFonts w:ascii="Times New Roman" w:eastAsia="PT Sans" w:hAnsi="Times New Roman" w:cs="Times New Roman"/>
          <w:color w:val="333333"/>
          <w:sz w:val="28"/>
          <w:szCs w:val="28"/>
        </w:rPr>
        <w:t>В.П. Герасимов, учитель математики и физики</w:t>
      </w:r>
    </w:p>
    <w:p w14:paraId="1AF179A1" w14:textId="77777777" w:rsidR="00DE6AA2" w:rsidRDefault="00DE6AA2" w:rsidP="00DE6A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right"/>
        <w:rPr>
          <w:rFonts w:ascii="Times New Roman" w:eastAsia="PT Sans" w:hAnsi="Times New Roman" w:cs="Times New Roman"/>
          <w:color w:val="333333"/>
          <w:sz w:val="28"/>
          <w:szCs w:val="28"/>
        </w:rPr>
      </w:pPr>
      <w:r>
        <w:rPr>
          <w:rFonts w:ascii="Times New Roman" w:eastAsia="PT Sans" w:hAnsi="Times New Roman" w:cs="Times New Roman"/>
          <w:color w:val="333333"/>
          <w:sz w:val="28"/>
          <w:szCs w:val="28"/>
        </w:rPr>
        <w:t xml:space="preserve"> ОГАПОУ «Дмитриевский аграрный колледж» </w:t>
      </w:r>
    </w:p>
    <w:p w14:paraId="3CD3D866" w14:textId="77777777" w:rsidR="00DE6AA2" w:rsidRDefault="00DE6AA2" w:rsidP="00DE6A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right"/>
        <w:rPr>
          <w:rFonts w:ascii="Times New Roman" w:eastAsia="PT Sans" w:hAnsi="Times New Roman" w:cs="Times New Roman"/>
          <w:color w:val="333333"/>
          <w:sz w:val="28"/>
          <w:szCs w:val="28"/>
        </w:rPr>
      </w:pPr>
      <w:r>
        <w:rPr>
          <w:rFonts w:ascii="Times New Roman" w:eastAsia="PT Sans" w:hAnsi="Times New Roman" w:cs="Times New Roman"/>
          <w:color w:val="333333"/>
          <w:sz w:val="28"/>
          <w:szCs w:val="28"/>
        </w:rPr>
        <w:t>(структурное подразделение школа)</w:t>
      </w:r>
    </w:p>
    <w:p w14:paraId="479E9CB2" w14:textId="3721ADFC" w:rsidR="00803B68" w:rsidRPr="00DE6AA2" w:rsidRDefault="00DE6AA2" w:rsidP="00803B6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PT Sans" w:hAnsi="Times New Roman" w:cs="Times New Roman"/>
          <w:color w:val="333333"/>
          <w:sz w:val="28"/>
          <w:szCs w:val="28"/>
        </w:rPr>
        <w:t xml:space="preserve">           Данная статья раскрывает важность</w:t>
      </w:r>
      <w:r>
        <w:rPr>
          <w:rFonts w:ascii="Times New Roman" w:eastAsia="PT Sans" w:hAnsi="Times New Roman" w:cs="Times New Roman"/>
          <w:color w:val="333333"/>
          <w:sz w:val="28"/>
          <w:szCs w:val="28"/>
        </w:rPr>
        <w:t xml:space="preserve"> физики</w:t>
      </w:r>
      <w:r w:rsidRPr="00DE6AA2">
        <w:rPr>
          <w:rStyle w:val="c1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DE6AA2">
        <w:rPr>
          <w:rStyle w:val="c1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любой сфере деятельности человека</w:t>
      </w:r>
      <w:r w:rsidR="00F8322C">
        <w:rPr>
          <w:rStyle w:val="c1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eastAsia="PT Sans" w:hAnsi="Times New Roman" w:cs="Times New Roman"/>
          <w:color w:val="333333"/>
          <w:sz w:val="28"/>
          <w:szCs w:val="28"/>
        </w:rPr>
        <w:t xml:space="preserve"> </w:t>
      </w:r>
      <w:r w:rsidR="00F8322C" w:rsidRPr="00DE6A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физических законов помогает лучше ориентироваться в окружающем мире</w:t>
      </w:r>
      <w:r w:rsidR="0080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B68" w:rsidRPr="00DE6AA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находить новые решения повседневных задач.</w:t>
      </w:r>
    </w:p>
    <w:p w14:paraId="367D4959" w14:textId="77777777" w:rsidR="00DE6AA2" w:rsidRDefault="00DE6AA2" w:rsidP="00082548">
      <w:pPr>
        <w:spacing w:before="60" w:after="6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EAD233" w14:textId="5A4EAA31" w:rsidR="00082548" w:rsidRDefault="00082548" w:rsidP="00DE6AA2">
      <w:pPr>
        <w:spacing w:before="6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6A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Физика в повседневной жизни: невидимая сила вокруг нас</w:t>
      </w:r>
    </w:p>
    <w:p w14:paraId="16E40F84" w14:textId="77777777" w:rsidR="00DE6AA2" w:rsidRPr="00DE6AA2" w:rsidRDefault="00DE6AA2" w:rsidP="00DE6AA2">
      <w:pPr>
        <w:spacing w:before="6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8EDD32" w14:textId="4FAE28DB" w:rsidR="00977B06" w:rsidRPr="00DE6AA2" w:rsidRDefault="00977B06" w:rsidP="00A35E12">
      <w:pPr>
        <w:pStyle w:val="c24"/>
        <w:spacing w:before="0" w:beforeAutospacing="0" w:after="0" w:afterAutospacing="0"/>
        <w:ind w:firstLine="710"/>
        <w:jc w:val="both"/>
        <w:textAlignment w:val="baseline"/>
        <w:rPr>
          <w:color w:val="000000"/>
          <w:sz w:val="28"/>
          <w:szCs w:val="28"/>
        </w:rPr>
      </w:pPr>
      <w:r w:rsidRPr="00DE6AA2">
        <w:rPr>
          <w:rStyle w:val="c1"/>
          <w:color w:val="000000"/>
          <w:sz w:val="28"/>
          <w:szCs w:val="28"/>
          <w:bdr w:val="none" w:sz="0" w:space="0" w:color="auto" w:frame="1"/>
        </w:rPr>
        <w:t>Физика ок</w:t>
      </w:r>
      <w:r w:rsidR="009C125B" w:rsidRPr="00DE6AA2">
        <w:rPr>
          <w:rStyle w:val="c1"/>
          <w:color w:val="000000"/>
          <w:sz w:val="28"/>
          <w:szCs w:val="28"/>
          <w:bdr w:val="none" w:sz="0" w:space="0" w:color="auto" w:frame="1"/>
        </w:rPr>
        <w:t>ружает нас везде, но м</w:t>
      </w:r>
      <w:r w:rsidRPr="00DE6AA2">
        <w:rPr>
          <w:rStyle w:val="c1"/>
          <w:color w:val="000000"/>
          <w:sz w:val="28"/>
          <w:szCs w:val="28"/>
          <w:bdr w:val="none" w:sz="0" w:space="0" w:color="auto" w:frame="1"/>
        </w:rPr>
        <w:t>ы привыкли её не замечать. Знание физических явлений и законов помогает нам в домашних дел</w:t>
      </w:r>
      <w:r w:rsidR="009C125B" w:rsidRPr="00DE6AA2">
        <w:rPr>
          <w:rStyle w:val="c1"/>
          <w:color w:val="000000"/>
          <w:sz w:val="28"/>
          <w:szCs w:val="28"/>
          <w:bdr w:val="none" w:sz="0" w:space="0" w:color="auto" w:frame="1"/>
        </w:rPr>
        <w:t>ах, защищает от ошибок.   Так что же физика</w:t>
      </w:r>
      <w:r w:rsidRPr="00DE6AA2">
        <w:rPr>
          <w:rStyle w:val="c1"/>
          <w:color w:val="000000"/>
          <w:sz w:val="28"/>
          <w:szCs w:val="28"/>
          <w:bdr w:val="none" w:sz="0" w:space="0" w:color="auto" w:frame="1"/>
        </w:rPr>
        <w:t xml:space="preserve"> дала человечеству?</w:t>
      </w:r>
      <w:r w:rsidR="009C125B" w:rsidRPr="00DE6AA2">
        <w:rPr>
          <w:rStyle w:val="c1"/>
          <w:color w:val="000000"/>
          <w:sz w:val="28"/>
          <w:szCs w:val="28"/>
          <w:bdr w:val="none" w:sz="0" w:space="0" w:color="auto" w:frame="1"/>
        </w:rPr>
        <w:t xml:space="preserve"> Давайте зададим себе простой вопрос:</w:t>
      </w:r>
      <w:r w:rsidR="00A35E12" w:rsidRPr="00DE6AA2">
        <w:rPr>
          <w:rStyle w:val="c1"/>
          <w:color w:val="000000"/>
          <w:sz w:val="28"/>
          <w:szCs w:val="28"/>
          <w:bdr w:val="none" w:sz="0" w:space="0" w:color="auto" w:frame="1"/>
        </w:rPr>
        <w:t xml:space="preserve"> «Что произошло бы с современным миром, если бы пропало электричество?»</w:t>
      </w:r>
      <w:r w:rsidRPr="00DE6AA2">
        <w:rPr>
          <w:rStyle w:val="c1"/>
          <w:color w:val="000000"/>
          <w:sz w:val="28"/>
          <w:szCs w:val="28"/>
          <w:bdr w:val="none" w:sz="0" w:space="0" w:color="auto" w:frame="1"/>
        </w:rPr>
        <w:t xml:space="preserve"> Чтобы ответить на этот вопрос, достаточно оглянуться вокруг. Благодаря открытию и изучению электричества люди пользуются искусственным освещением, их жизнь облегчают бесчисленные электрические устройства. Именно благодаря физическим исследованиям во всем мире пользуются интернетом и сотовыми телефонами. При</w:t>
      </w:r>
      <w:r w:rsidR="00DE6AA2">
        <w:rPr>
          <w:rStyle w:val="c1"/>
          <w:color w:val="000000"/>
          <w:sz w:val="28"/>
          <w:szCs w:val="28"/>
          <w:bdr w:val="none" w:sz="0" w:space="0" w:color="auto" w:frame="1"/>
        </w:rPr>
        <w:t xml:space="preserve"> </w:t>
      </w:r>
      <w:r w:rsidRPr="00DE6AA2">
        <w:rPr>
          <w:rStyle w:val="c1"/>
          <w:color w:val="000000"/>
          <w:sz w:val="28"/>
          <w:szCs w:val="28"/>
          <w:bdr w:val="none" w:sz="0" w:space="0" w:color="auto" w:frame="1"/>
        </w:rPr>
        <w:t xml:space="preserve">помощи физики человечество поставило себе на службу силу пара. Появление пароходов дало мощный толчок к промышленной революции,  люди получили возможность использовать на заводах и фабриках механизмы, не только облегчающие труд, но и в десятки, сотни раз повышающие его производительность. Без этой науки не были бы возможны и космические полеты.  Можно сказать, что знания, которые добывали и добывают физики присутствуют </w:t>
      </w:r>
      <w:bookmarkStart w:id="0" w:name="_Hlk217670384"/>
      <w:r w:rsidRPr="00DE6AA2">
        <w:rPr>
          <w:rStyle w:val="c1"/>
          <w:color w:val="000000"/>
          <w:sz w:val="28"/>
          <w:szCs w:val="28"/>
          <w:bdr w:val="none" w:sz="0" w:space="0" w:color="auto" w:frame="1"/>
        </w:rPr>
        <w:t>в любой сфере деятельности ч</w:t>
      </w:r>
      <w:r w:rsidR="00A35E12" w:rsidRPr="00DE6AA2">
        <w:rPr>
          <w:rStyle w:val="c1"/>
          <w:color w:val="000000"/>
          <w:sz w:val="28"/>
          <w:szCs w:val="28"/>
          <w:bdr w:val="none" w:sz="0" w:space="0" w:color="auto" w:frame="1"/>
        </w:rPr>
        <w:t>еловека</w:t>
      </w:r>
      <w:bookmarkEnd w:id="0"/>
      <w:r w:rsidR="00A35E12" w:rsidRPr="00DE6AA2">
        <w:rPr>
          <w:rStyle w:val="c1"/>
          <w:color w:val="000000"/>
          <w:sz w:val="28"/>
          <w:szCs w:val="28"/>
          <w:bdr w:val="none" w:sz="0" w:space="0" w:color="auto" w:frame="1"/>
        </w:rPr>
        <w:t xml:space="preserve">. </w:t>
      </w:r>
      <w:r w:rsidRPr="00DE6AA2">
        <w:rPr>
          <w:rStyle w:val="c1"/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1EC8ABF2" w14:textId="1EB18258" w:rsidR="00977B06" w:rsidRPr="00DE6AA2" w:rsidRDefault="00DE6AA2" w:rsidP="0008254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82548" w:rsidRPr="00DE6AA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 — это наука, которая объясняет все явления окружающего мира. Многие считают её сложной и далёкой от реальности, но на самом деле она окружает нас каждый день. Давайте рассмотрим несколько примеров, как физические законы проявляются в нашей повседневной жизни.</w:t>
      </w:r>
      <w:r w:rsidR="00977B06" w:rsidRPr="00DE6AA2">
        <w:rPr>
          <w:rFonts w:ascii="Times New Roman" w:hAnsi="Times New Roman" w:cs="Times New Roman"/>
          <w:sz w:val="28"/>
          <w:szCs w:val="28"/>
        </w:rPr>
        <w:br/>
      </w:r>
      <w:r w:rsidR="00977B06" w:rsidRPr="00DE6A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Представьте себе свой обычный день. Вот вы встали с кровати, потянулись и посмотрели в зеркало. И законы физики начались с началом вашего дня! Движение, отражение в зеркале, гравитация, которая заставляет вас идти по земле, а воду течь в раковину, а не вам в лицо, сила, которая требует</w:t>
      </w:r>
      <w:r w:rsidR="00A35E12" w:rsidRPr="00DE6A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для того, чтобы поднять рюкзак</w:t>
      </w:r>
      <w:r w:rsidR="00977B06" w:rsidRPr="00DE6A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открыть дверь – все это физика</w:t>
      </w:r>
      <w:r w:rsidR="00A35E12" w:rsidRPr="00DE6A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3792228" w14:textId="77777777" w:rsidR="00A35E12" w:rsidRPr="00DE6AA2" w:rsidRDefault="00A35E12" w:rsidP="0008254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Рассмотрим с вами некоторые разделы физики</w:t>
      </w:r>
      <w:r w:rsidR="006432A2" w:rsidRPr="00DE6A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чтобы понять, что физика действительно всегда рядом с нами.</w:t>
      </w:r>
    </w:p>
    <w:p w14:paraId="292017B3" w14:textId="77777777" w:rsidR="00082548" w:rsidRPr="00DE6AA2" w:rsidRDefault="00082548" w:rsidP="00082548">
      <w:pPr>
        <w:spacing w:before="6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6A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Механические явления</w:t>
      </w:r>
    </w:p>
    <w:p w14:paraId="4F39E639" w14:textId="2EEEF019" w:rsidR="00082548" w:rsidRPr="00DE6AA2" w:rsidRDefault="00DE6AA2" w:rsidP="0008254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="00082548" w:rsidRPr="00DE6A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Сила трения</w:t>
      </w:r>
      <w:r w:rsidR="00082548" w:rsidRPr="00DE6AA2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одно из самых важных явлений в быту. Благодаря ей мы можем ходить, не скользя, а предметы не выскальзывают из рук. Когда мы едем на велосипеде, трение между колёсами и дорогой позволяет нам двигаться вперёд.</w:t>
      </w:r>
    </w:p>
    <w:p w14:paraId="7B41FB62" w14:textId="77777777" w:rsidR="00082548" w:rsidRPr="00DE6AA2" w:rsidRDefault="00082548" w:rsidP="0008254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Закон всемирного тяготения</w:t>
      </w:r>
      <w:r w:rsidRPr="00DE6AA2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объясняет, почему предметы падают на землю. Без этого закона мы бы не смогли жить на планете — всё бы улетало в космос. Даже когда мы просто бросаем мяч, он падает вниз из-за гравитации.</w:t>
      </w:r>
    </w:p>
    <w:p w14:paraId="2D55E746" w14:textId="77777777" w:rsidR="00082548" w:rsidRPr="00DE6AA2" w:rsidRDefault="00082548" w:rsidP="00082548">
      <w:pPr>
        <w:spacing w:before="6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6A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Тепловые явления</w:t>
      </w:r>
    </w:p>
    <w:p w14:paraId="539627E5" w14:textId="334D888D" w:rsidR="00082548" w:rsidRPr="00DE6AA2" w:rsidRDefault="00977B06" w:rsidP="006432A2">
      <w:pPr>
        <w:pStyle w:val="c24"/>
        <w:spacing w:before="0" w:beforeAutospacing="0" w:after="0" w:afterAutospacing="0"/>
        <w:ind w:firstLine="850"/>
        <w:jc w:val="both"/>
        <w:textAlignment w:val="baseline"/>
        <w:rPr>
          <w:color w:val="000000"/>
          <w:sz w:val="28"/>
          <w:szCs w:val="28"/>
        </w:rPr>
      </w:pPr>
      <w:r w:rsidRPr="00DE6AA2">
        <w:rPr>
          <w:rStyle w:val="30"/>
          <w:rFonts w:eastAsiaTheme="minorHAnsi"/>
          <w:color w:val="000000"/>
          <w:sz w:val="28"/>
          <w:szCs w:val="28"/>
          <w:bdr w:val="none" w:sz="0" w:space="0" w:color="auto" w:frame="1"/>
        </w:rPr>
        <w:t xml:space="preserve"> </w:t>
      </w:r>
      <w:r w:rsidRPr="00DE6AA2">
        <w:rPr>
          <w:rStyle w:val="c1"/>
          <w:color w:val="000000"/>
          <w:sz w:val="28"/>
          <w:szCs w:val="28"/>
          <w:bdr w:val="none" w:sz="0" w:space="0" w:color="auto" w:frame="1"/>
        </w:rPr>
        <w:t>В природе мы являемся свидетелями тепловых явлений, но порой не обращаем внимания на их сущность. Например, летом идёт дождь, а зимой снег. Образуется роса на листьях. Появляется туман. Основной источник тепла на Земле — Солнце. Но, кроме того, люди используют много искусственных источников тепла: костер, печку, водяное отопление, газовые и электрические нагреватели и другие.  Знания о тепловых явлениях помогают людям конструировать обогреватели для домов, тепловые двигатели (двигатели внутреннего сгорания, паровые турбины, реактивные двигатели и т. д.), предсказывать погоду, плавить металл, создавать теплоизоляционные и термостойкие материалы, которые используются всюду — от постройки домов до космических кораблей.</w:t>
      </w:r>
    </w:p>
    <w:p w14:paraId="42855043" w14:textId="77777777" w:rsidR="006432A2" w:rsidRPr="00DE6AA2" w:rsidRDefault="006432A2" w:rsidP="006432A2">
      <w:pPr>
        <w:pStyle w:val="c24"/>
        <w:spacing w:before="0" w:beforeAutospacing="0" w:after="0" w:afterAutospacing="0"/>
        <w:ind w:firstLine="850"/>
        <w:jc w:val="both"/>
        <w:textAlignment w:val="baseline"/>
        <w:rPr>
          <w:sz w:val="28"/>
          <w:szCs w:val="28"/>
        </w:rPr>
      </w:pPr>
      <w:r w:rsidRPr="00DE6AA2">
        <w:rPr>
          <w:b/>
          <w:bCs/>
          <w:sz w:val="28"/>
          <w:szCs w:val="28"/>
        </w:rPr>
        <w:t>Конвекция</w:t>
      </w:r>
      <w:r w:rsidRPr="00DE6AA2">
        <w:rPr>
          <w:sz w:val="28"/>
          <w:szCs w:val="28"/>
        </w:rPr>
        <w:t> — процесс, благодаря которому мы можем согреться в комнате. Тёплый воздух поднимается вверх, а холодный опускается, создавая циркуляцию. Именно поэтому батареи отопления устанавливают внизу — тёплый воздух поднимается и обогревает помещение.</w:t>
      </w:r>
    </w:p>
    <w:p w14:paraId="0F64EC8A" w14:textId="77777777" w:rsidR="006432A2" w:rsidRPr="00DE6AA2" w:rsidRDefault="00082548" w:rsidP="00977B06">
      <w:pPr>
        <w:pStyle w:val="c24"/>
        <w:spacing w:before="0" w:beforeAutospacing="0" w:after="0" w:afterAutospacing="0"/>
        <w:ind w:firstLine="850"/>
        <w:jc w:val="both"/>
        <w:textAlignment w:val="baseline"/>
        <w:rPr>
          <w:sz w:val="28"/>
          <w:szCs w:val="28"/>
        </w:rPr>
      </w:pPr>
      <w:r w:rsidRPr="00DE6AA2">
        <w:rPr>
          <w:sz w:val="28"/>
          <w:szCs w:val="28"/>
        </w:rPr>
        <w:t>Когда мы готовим еду на плите, тепло передаётся от конфорки к кастрюле через теплопроводность. А в духовке тепло распределяется благодаря конвекции.</w:t>
      </w:r>
    </w:p>
    <w:p w14:paraId="2DD32793" w14:textId="6956E29F" w:rsidR="00977B06" w:rsidRPr="00DE6AA2" w:rsidRDefault="00977B06" w:rsidP="00FE37AD">
      <w:pPr>
        <w:pStyle w:val="c24"/>
        <w:spacing w:before="0" w:beforeAutospacing="0" w:after="0" w:afterAutospacing="0"/>
        <w:ind w:firstLine="850"/>
        <w:jc w:val="both"/>
        <w:textAlignment w:val="baseline"/>
        <w:rPr>
          <w:color w:val="000000"/>
          <w:sz w:val="28"/>
          <w:szCs w:val="28"/>
        </w:rPr>
      </w:pPr>
      <w:r w:rsidRPr="00DE6AA2">
        <w:rPr>
          <w:rStyle w:val="30"/>
          <w:rFonts w:eastAsiaTheme="minorHAnsi"/>
          <w:color w:val="000000"/>
          <w:sz w:val="28"/>
          <w:szCs w:val="28"/>
          <w:bdr w:val="none" w:sz="0" w:space="0" w:color="auto" w:frame="1"/>
        </w:rPr>
        <w:t xml:space="preserve"> </w:t>
      </w:r>
      <w:r w:rsidRPr="00DE6AA2">
        <w:rPr>
          <w:rStyle w:val="c14"/>
          <w:color w:val="000000"/>
          <w:sz w:val="28"/>
          <w:szCs w:val="28"/>
          <w:bdr w:val="none" w:sz="0" w:space="0" w:color="auto" w:frame="1"/>
        </w:rPr>
        <w:t>Диффузия – явление природы, которое лежит в основе превращений вещества и энергии. Оно широко используется в технике, в повседневной жизни. Например, чай всегда заваривают кипятком, так как при этом диффузия происходит быстрее. Сущность диффузии – движение частиц среды, приводящее к переносу веществ</w:t>
      </w:r>
      <w:r w:rsidR="00F8322C">
        <w:rPr>
          <w:rStyle w:val="c14"/>
          <w:color w:val="000000"/>
          <w:sz w:val="28"/>
          <w:szCs w:val="28"/>
          <w:bdr w:val="none" w:sz="0" w:space="0" w:color="auto" w:frame="1"/>
        </w:rPr>
        <w:t>,</w:t>
      </w:r>
      <w:r w:rsidRPr="00DE6AA2">
        <w:rPr>
          <w:rStyle w:val="c14"/>
          <w:color w:val="000000"/>
          <w:sz w:val="28"/>
          <w:szCs w:val="28"/>
          <w:bdr w:val="none" w:sz="0" w:space="0" w:color="auto" w:frame="1"/>
        </w:rPr>
        <w:t xml:space="preserve"> выравниванию концентраций или к установлению равновесного распределения частиц данного вида в среде. Явление диффузии широко используется и на практике. В повседневной жизни, ког</w:t>
      </w:r>
      <w:r w:rsidR="006432A2" w:rsidRPr="00DE6AA2">
        <w:rPr>
          <w:rStyle w:val="c14"/>
          <w:color w:val="000000"/>
          <w:sz w:val="28"/>
          <w:szCs w:val="28"/>
          <w:bdr w:val="none" w:sz="0" w:space="0" w:color="auto" w:frame="1"/>
        </w:rPr>
        <w:t xml:space="preserve">да пользуемся </w:t>
      </w:r>
      <w:r w:rsidRPr="00DE6AA2">
        <w:rPr>
          <w:rStyle w:val="c14"/>
          <w:color w:val="000000"/>
          <w:sz w:val="28"/>
          <w:szCs w:val="28"/>
          <w:bdr w:val="none" w:sz="0" w:space="0" w:color="auto" w:frame="1"/>
        </w:rPr>
        <w:t>спреями для тела или для ног, духами, распыляем спрей, чтобы уничтожить в помещении комаров и мух, когда что-то склеиваем или когда пьем чай или кофе. В природе благодаря диффузии насекомые за многие километры обоняют аромат цветов и прилетают для сбора нектара, одновременно опыляя растения.</w:t>
      </w:r>
      <w:r w:rsidR="006432A2" w:rsidRPr="00DE6AA2">
        <w:rPr>
          <w:rStyle w:val="c14"/>
          <w:color w:val="000000"/>
          <w:sz w:val="28"/>
          <w:szCs w:val="28"/>
          <w:bdr w:val="none" w:sz="0" w:space="0" w:color="auto" w:frame="1"/>
        </w:rPr>
        <w:t xml:space="preserve"> </w:t>
      </w:r>
      <w:r w:rsidRPr="00DE6AA2">
        <w:rPr>
          <w:rStyle w:val="c14"/>
          <w:color w:val="000000"/>
          <w:sz w:val="28"/>
          <w:szCs w:val="28"/>
          <w:bdr w:val="none" w:sz="0" w:space="0" w:color="auto" w:frame="1"/>
        </w:rPr>
        <w:t xml:space="preserve"> Велико значение диффузии в техники, производстве, медицине, при обработке </w:t>
      </w:r>
      <w:r w:rsidR="006432A2" w:rsidRPr="00DE6AA2">
        <w:rPr>
          <w:rStyle w:val="c14"/>
          <w:color w:val="000000"/>
          <w:sz w:val="28"/>
          <w:szCs w:val="28"/>
          <w:bdr w:val="none" w:sz="0" w:space="0" w:color="auto" w:frame="1"/>
        </w:rPr>
        <w:t>материалов.</w:t>
      </w:r>
      <w:r w:rsidRPr="00DE6AA2">
        <w:rPr>
          <w:rStyle w:val="c14"/>
          <w:color w:val="000000"/>
          <w:sz w:val="28"/>
          <w:szCs w:val="28"/>
          <w:bdr w:val="none" w:sz="0" w:space="0" w:color="auto" w:frame="1"/>
        </w:rPr>
        <w:t xml:space="preserve"> Природа широко использует возможности, заложенные в процессе диффузионного проникновения, играет важнейшую роль в поглощении питания и насыщении кислородом крови. Диффузия служит основой многих распространенных технических операций: спекания порошков, химико-термической обработки металлов, гомогенизации сплавов, металлизации и сварки материалов, дубления кожи и меха, крашения волокон. Таки</w:t>
      </w:r>
      <w:r w:rsidR="00F8322C">
        <w:rPr>
          <w:rStyle w:val="c14"/>
          <w:color w:val="000000"/>
          <w:sz w:val="28"/>
          <w:szCs w:val="28"/>
          <w:bdr w:val="none" w:sz="0" w:space="0" w:color="auto" w:frame="1"/>
        </w:rPr>
        <w:t>м</w:t>
      </w:r>
      <w:r w:rsidRPr="00DE6AA2">
        <w:rPr>
          <w:rStyle w:val="c14"/>
          <w:color w:val="000000"/>
          <w:sz w:val="28"/>
          <w:szCs w:val="28"/>
          <w:bdr w:val="none" w:sz="0" w:space="0" w:color="auto" w:frame="1"/>
        </w:rPr>
        <w:t xml:space="preserve"> образом, диффузия является важнейшим явлением в нашей жизни.</w:t>
      </w:r>
    </w:p>
    <w:p w14:paraId="18A20A25" w14:textId="39EF036D" w:rsidR="00082548" w:rsidRPr="00DE6AA2" w:rsidRDefault="00F8322C" w:rsidP="00977B0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</w:t>
      </w:r>
      <w:r w:rsidR="00082548" w:rsidRPr="00DE6A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Электрические явления</w:t>
      </w:r>
    </w:p>
    <w:p w14:paraId="1B6BFBD2" w14:textId="21634D55" w:rsidR="000847BD" w:rsidRPr="00DE6AA2" w:rsidRDefault="000847BD" w:rsidP="000847BD">
      <w:pPr>
        <w:pStyle w:val="a5"/>
        <w:shd w:val="clear" w:color="auto" w:fill="FFFFFF"/>
        <w:spacing w:before="0" w:beforeAutospacing="0" w:after="360" w:afterAutospacing="0"/>
        <w:rPr>
          <w:color w:val="212121"/>
          <w:sz w:val="28"/>
          <w:szCs w:val="28"/>
        </w:rPr>
      </w:pPr>
      <w:r w:rsidRPr="00DE6AA2">
        <w:rPr>
          <w:color w:val="212121"/>
          <w:sz w:val="28"/>
          <w:szCs w:val="28"/>
        </w:rPr>
        <w:lastRenderedPageBreak/>
        <w:t>Наши дома заполнены приборами, работающими на основе законов физики. От холодильника до стиральной машины — эти приборы используют законы термодинамики, электричества и магнетизма, чтобы сделать нашу жизнь более комфортной и удобной.</w:t>
      </w:r>
      <w:r w:rsidRPr="00DE6AA2">
        <w:rPr>
          <w:color w:val="212121"/>
          <w:sz w:val="28"/>
          <w:szCs w:val="28"/>
          <w:shd w:val="clear" w:color="auto" w:fill="FFFFFF"/>
        </w:rPr>
        <w:t xml:space="preserve"> Микроволновые печи и тостеры используют электромагнитные волны и электрические резисторы для быстрого и эффективного нагрева и приготовления пищи. Понимание физических принципов, лежащих в основе этих устройств, помогает нам использовать их оптимально и решать проблемы по мере их возникновения.</w:t>
      </w:r>
    </w:p>
    <w:p w14:paraId="18A85A9E" w14:textId="19F6FEC9" w:rsidR="00082548" w:rsidRPr="00DE6AA2" w:rsidRDefault="00F8322C" w:rsidP="0008254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082548" w:rsidRPr="00DE6A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Электромагнитные явления</w:t>
      </w:r>
      <w:r w:rsidR="00082548" w:rsidRPr="00DE6AA2">
        <w:rPr>
          <w:rFonts w:ascii="Times New Roman" w:eastAsia="Times New Roman" w:hAnsi="Times New Roman" w:cs="Times New Roman"/>
          <w:sz w:val="28"/>
          <w:szCs w:val="28"/>
          <w:lang w:eastAsia="ru-RU"/>
        </w:rPr>
        <w:t> окружают нас повсюду. Магниты в наших телефонах, компьютерах и бытовой технике работают благодаря электромагнитным силам. Даже когда мы заряжаем телефон, происходит электрический ток.</w:t>
      </w:r>
    </w:p>
    <w:p w14:paraId="0DA92323" w14:textId="77777777" w:rsidR="00082548" w:rsidRPr="00DE6AA2" w:rsidRDefault="00082548" w:rsidP="0008254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A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 от лампы или экрана компьютера — это тоже электромагнитное излучение. Благодаря ему мы можем видеть окружающий мир.</w:t>
      </w:r>
    </w:p>
    <w:p w14:paraId="2CB5B0FC" w14:textId="2EB14799" w:rsidR="00082548" w:rsidRPr="00DE6AA2" w:rsidRDefault="00F8322C" w:rsidP="00082548">
      <w:pPr>
        <w:spacing w:before="6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082548" w:rsidRPr="00DE6A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Оптические явления</w:t>
      </w:r>
    </w:p>
    <w:p w14:paraId="51538106" w14:textId="77777777" w:rsidR="00082548" w:rsidRPr="00DE6AA2" w:rsidRDefault="00082548" w:rsidP="0008254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Преломление света</w:t>
      </w:r>
      <w:r w:rsidRPr="00DE6AA2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объясняет, почему ложка в стакане воды кажется «сломанной». Когда свет переходит из одной среды в другую (например, из воздуха в воду), он меняет направление.</w:t>
      </w:r>
    </w:p>
    <w:p w14:paraId="0B8995FB" w14:textId="77777777" w:rsidR="00082548" w:rsidRPr="00DE6AA2" w:rsidRDefault="00082548" w:rsidP="0008254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Радуга появляется благодаря тому, что солнечные лучи преломляются в каплях дождя и разлагаются на спектр.</w:t>
      </w:r>
    </w:p>
    <w:p w14:paraId="384B66A5" w14:textId="77777777" w:rsidR="000847BD" w:rsidRPr="00DE6AA2" w:rsidRDefault="000847BD" w:rsidP="0008254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A2">
        <w:rPr>
          <w:rFonts w:ascii="Times New Roman" w:hAnsi="Times New Roman" w:cs="Times New Roman"/>
          <w:color w:val="14142C"/>
          <w:sz w:val="28"/>
          <w:szCs w:val="28"/>
          <w:shd w:val="clear" w:color="auto" w:fill="FFFFFF"/>
        </w:rPr>
        <w:t>Явление «селфи» охватило людей всех возрастных групп. Вы развлекаете себя, щелкая фотографии. Объектив, используемый в фотоаппарате, работает по законам оптики. Набор выпуклых линз обеспечивает камере получение качественного изображения.</w:t>
      </w:r>
    </w:p>
    <w:p w14:paraId="3FADA514" w14:textId="77777777" w:rsidR="00082548" w:rsidRPr="00DE6AA2" w:rsidRDefault="00082548" w:rsidP="0008254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Физика — неотъемлемая часть нашей жизни. </w:t>
      </w:r>
      <w:bookmarkStart w:id="1" w:name="_Hlk217671047"/>
      <w:r w:rsidRPr="00DE6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Понимание физических законов помогает нам лучше ориентироваться в окружающем мире и использовать их для улучшения качества жизни. </w:t>
      </w:r>
      <w:bookmarkEnd w:id="1"/>
      <w:r w:rsidRPr="00DE6A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простого приготовления пищи до сложных технологических процессов — всё основано на физических законах.</w:t>
      </w:r>
    </w:p>
    <w:p w14:paraId="03A2C1A4" w14:textId="77777777" w:rsidR="00082548" w:rsidRPr="00DE6AA2" w:rsidRDefault="00082548" w:rsidP="0008254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A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Изучая физику, мы учимся видеть красоту и гармонию в окружающем мире, понимать принципы работы привычных вещей и находить новые решения повседневных задач.</w:t>
      </w:r>
    </w:p>
    <w:p w14:paraId="15EB6E19" w14:textId="77777777" w:rsidR="00977B06" w:rsidRPr="00DE6AA2" w:rsidRDefault="00977B06" w:rsidP="00977B06">
      <w:pPr>
        <w:pStyle w:val="c17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DE6AA2">
        <w:rPr>
          <w:rStyle w:val="c4"/>
          <w:b/>
          <w:bCs/>
          <w:color w:val="000000"/>
          <w:sz w:val="28"/>
          <w:szCs w:val="28"/>
          <w:bdr w:val="none" w:sz="0" w:space="0" w:color="auto" w:frame="1"/>
        </w:rPr>
        <w:t>1.5. Литература</w:t>
      </w:r>
    </w:p>
    <w:p w14:paraId="79D1DF36" w14:textId="21B49CFD" w:rsidR="00977B06" w:rsidRPr="00DE6AA2" w:rsidRDefault="00977B06" w:rsidP="00F8322C">
      <w:pPr>
        <w:pStyle w:val="c12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DE6AA2">
        <w:rPr>
          <w:rStyle w:val="c14"/>
          <w:color w:val="000000"/>
          <w:sz w:val="28"/>
          <w:szCs w:val="28"/>
          <w:bdr w:val="none" w:sz="0" w:space="0" w:color="auto" w:frame="1"/>
        </w:rPr>
        <w:t>1</w:t>
      </w:r>
      <w:r w:rsidRPr="00DE6AA2">
        <w:rPr>
          <w:rStyle w:val="c14"/>
          <w:b/>
          <w:bCs/>
          <w:color w:val="000000"/>
          <w:sz w:val="28"/>
          <w:szCs w:val="28"/>
          <w:bdr w:val="none" w:sz="0" w:space="0" w:color="auto" w:frame="1"/>
        </w:rPr>
        <w:t>. </w:t>
      </w:r>
      <w:r w:rsidRPr="00DE6AA2">
        <w:rPr>
          <w:rStyle w:val="c1"/>
          <w:color w:val="000000"/>
          <w:sz w:val="28"/>
          <w:szCs w:val="28"/>
          <w:bdr w:val="none" w:sz="0" w:space="0" w:color="auto" w:frame="1"/>
        </w:rPr>
        <w:t xml:space="preserve">Тарасов Л.В. </w:t>
      </w:r>
      <w:r w:rsidR="005C0F92">
        <w:rPr>
          <w:rStyle w:val="c1"/>
          <w:color w:val="000000"/>
          <w:sz w:val="28"/>
          <w:szCs w:val="28"/>
          <w:bdr w:val="none" w:sz="0" w:space="0" w:color="auto" w:frame="1"/>
        </w:rPr>
        <w:t>«</w:t>
      </w:r>
      <w:r w:rsidRPr="00DE6AA2">
        <w:rPr>
          <w:rStyle w:val="c1"/>
          <w:color w:val="000000"/>
          <w:sz w:val="28"/>
          <w:szCs w:val="28"/>
          <w:bdr w:val="none" w:sz="0" w:space="0" w:color="auto" w:frame="1"/>
        </w:rPr>
        <w:t>Физика в природе</w:t>
      </w:r>
      <w:r w:rsidR="005C0F92">
        <w:rPr>
          <w:rStyle w:val="c1"/>
          <w:color w:val="000000"/>
          <w:sz w:val="28"/>
          <w:szCs w:val="28"/>
          <w:bdr w:val="none" w:sz="0" w:space="0" w:color="auto" w:frame="1"/>
        </w:rPr>
        <w:t>»</w:t>
      </w:r>
      <w:r w:rsidRPr="00DE6AA2">
        <w:rPr>
          <w:rStyle w:val="c1"/>
          <w:color w:val="000000"/>
          <w:sz w:val="28"/>
          <w:szCs w:val="28"/>
          <w:bdr w:val="none" w:sz="0" w:space="0" w:color="auto" w:frame="1"/>
        </w:rPr>
        <w:t>. М; Вербум-М, 2002.</w:t>
      </w:r>
    </w:p>
    <w:p w14:paraId="0BB35BBA" w14:textId="1322B9EC" w:rsidR="00977B06" w:rsidRPr="00F8322C" w:rsidRDefault="000847BD" w:rsidP="00F8322C">
      <w:pPr>
        <w:pStyle w:val="c26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E6AA2">
        <w:rPr>
          <w:rStyle w:val="c1"/>
          <w:color w:val="000000"/>
          <w:sz w:val="28"/>
          <w:szCs w:val="28"/>
          <w:bdr w:val="none" w:sz="0" w:space="0" w:color="auto" w:frame="1"/>
        </w:rPr>
        <w:t>2</w:t>
      </w:r>
      <w:r w:rsidR="00977B06" w:rsidRPr="00DE6AA2">
        <w:rPr>
          <w:rStyle w:val="c1"/>
          <w:color w:val="000000"/>
          <w:sz w:val="28"/>
          <w:szCs w:val="28"/>
          <w:bdr w:val="none" w:sz="0" w:space="0" w:color="auto" w:frame="1"/>
        </w:rPr>
        <w:t>. Энциклопедия «Физика для детей». М.: Аванта+, 2001</w:t>
      </w:r>
    </w:p>
    <w:p w14:paraId="047B2436" w14:textId="77777777" w:rsidR="00F8322C" w:rsidRDefault="000847BD" w:rsidP="00977B06">
      <w:pPr>
        <w:pStyle w:val="a5"/>
        <w:spacing w:before="0" w:beforeAutospacing="0"/>
        <w:rPr>
          <w:sz w:val="28"/>
          <w:szCs w:val="28"/>
        </w:rPr>
      </w:pPr>
      <w:r w:rsidRPr="00DE6AA2">
        <w:rPr>
          <w:sz w:val="28"/>
          <w:szCs w:val="28"/>
        </w:rPr>
        <w:t>3.</w:t>
      </w:r>
      <w:r w:rsidR="00F8322C">
        <w:rPr>
          <w:sz w:val="28"/>
          <w:szCs w:val="28"/>
        </w:rPr>
        <w:t xml:space="preserve"> </w:t>
      </w:r>
      <w:r w:rsidR="00977B06" w:rsidRPr="00DE6AA2">
        <w:rPr>
          <w:sz w:val="28"/>
          <w:szCs w:val="28"/>
        </w:rPr>
        <w:t>Перельман Я.И. (2020). Занимательная физика. Москва: АСТ.</w:t>
      </w:r>
    </w:p>
    <w:p w14:paraId="7DCA9616" w14:textId="4A539B57" w:rsidR="00977B06" w:rsidRPr="00DE6AA2" w:rsidRDefault="000847BD" w:rsidP="00F8322C">
      <w:pPr>
        <w:pStyle w:val="a5"/>
        <w:spacing w:before="0" w:beforeAutospacing="0" w:after="0" w:afterAutospacing="0"/>
        <w:rPr>
          <w:sz w:val="28"/>
          <w:szCs w:val="28"/>
        </w:rPr>
      </w:pPr>
      <w:r w:rsidRPr="00DE6AA2">
        <w:rPr>
          <w:sz w:val="28"/>
          <w:szCs w:val="28"/>
        </w:rPr>
        <w:t>4</w:t>
      </w:r>
      <w:r w:rsidR="00977B06" w:rsidRPr="00DE6AA2">
        <w:rPr>
          <w:sz w:val="28"/>
          <w:szCs w:val="28"/>
        </w:rPr>
        <w:t>. Хьюитт П.Г. (2017). Физика на каждый день. Санкт-Петербург.</w:t>
      </w:r>
    </w:p>
    <w:p w14:paraId="5FECD8BB" w14:textId="77777777" w:rsidR="00977B06" w:rsidRPr="00DE6AA2" w:rsidRDefault="000847BD" w:rsidP="00F8322C">
      <w:pPr>
        <w:pStyle w:val="a5"/>
        <w:spacing w:before="0" w:beforeAutospacing="0" w:after="0" w:afterAutospacing="0"/>
        <w:rPr>
          <w:sz w:val="28"/>
          <w:szCs w:val="28"/>
        </w:rPr>
      </w:pPr>
      <w:r w:rsidRPr="00DE6AA2">
        <w:rPr>
          <w:sz w:val="28"/>
          <w:szCs w:val="28"/>
        </w:rPr>
        <w:t>5</w:t>
      </w:r>
      <w:r w:rsidR="00977B06" w:rsidRPr="00DE6AA2">
        <w:rPr>
          <w:sz w:val="28"/>
          <w:szCs w:val="28"/>
        </w:rPr>
        <w:t>. Васильев А.Д. (2010). Физика в нашей жизни. Москва: Просвещение.</w:t>
      </w:r>
    </w:p>
    <w:p w14:paraId="1C4358D3" w14:textId="77777777" w:rsidR="00977B06" w:rsidRPr="00DE6AA2" w:rsidRDefault="000847BD" w:rsidP="00F8322C">
      <w:pPr>
        <w:pStyle w:val="a5"/>
        <w:spacing w:before="0" w:beforeAutospacing="0" w:after="0" w:afterAutospacing="0"/>
        <w:rPr>
          <w:sz w:val="28"/>
          <w:szCs w:val="28"/>
        </w:rPr>
      </w:pPr>
      <w:r w:rsidRPr="00DE6AA2">
        <w:rPr>
          <w:sz w:val="28"/>
          <w:szCs w:val="28"/>
        </w:rPr>
        <w:t>6</w:t>
      </w:r>
      <w:r w:rsidR="00977B06" w:rsidRPr="00DE6AA2">
        <w:rPr>
          <w:sz w:val="28"/>
          <w:szCs w:val="28"/>
        </w:rPr>
        <w:t>. Колойденко А.А. (2020). Наука о повседневных явлениях: курс лекций по физике. Санкт-Петербург.</w:t>
      </w:r>
    </w:p>
    <w:sectPr w:rsidR="00977B06" w:rsidRPr="00DE6AA2" w:rsidSect="00A33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267D"/>
    <w:multiLevelType w:val="multilevel"/>
    <w:tmpl w:val="7E7C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4F386A"/>
    <w:multiLevelType w:val="multilevel"/>
    <w:tmpl w:val="022CB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548"/>
    <w:rsid w:val="00082548"/>
    <w:rsid w:val="000847BD"/>
    <w:rsid w:val="001C740D"/>
    <w:rsid w:val="002E53A0"/>
    <w:rsid w:val="00450A7C"/>
    <w:rsid w:val="005C0F92"/>
    <w:rsid w:val="006432A2"/>
    <w:rsid w:val="007357E5"/>
    <w:rsid w:val="00803B68"/>
    <w:rsid w:val="00977B06"/>
    <w:rsid w:val="009C125B"/>
    <w:rsid w:val="00A33DA7"/>
    <w:rsid w:val="00A35E12"/>
    <w:rsid w:val="00C57FD7"/>
    <w:rsid w:val="00DE6AA2"/>
    <w:rsid w:val="00F8322C"/>
    <w:rsid w:val="00FE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56FCE"/>
  <w15:docId w15:val="{2DF9E2E4-B376-4D99-BE99-9919AE14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DA7"/>
  </w:style>
  <w:style w:type="paragraph" w:styleId="2">
    <w:name w:val="heading 2"/>
    <w:basedOn w:val="a"/>
    <w:link w:val="20"/>
    <w:uiPriority w:val="9"/>
    <w:qFormat/>
    <w:rsid w:val="000825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825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825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25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25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825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82548"/>
    <w:rPr>
      <w:color w:val="0000FF"/>
      <w:u w:val="single"/>
    </w:rPr>
  </w:style>
  <w:style w:type="character" w:styleId="a4">
    <w:name w:val="Strong"/>
    <w:basedOn w:val="a0"/>
    <w:uiPriority w:val="22"/>
    <w:qFormat/>
    <w:rsid w:val="00082548"/>
    <w:rPr>
      <w:b/>
      <w:bCs/>
    </w:rPr>
  </w:style>
  <w:style w:type="paragraph" w:customStyle="1" w:styleId="c24">
    <w:name w:val="c24"/>
    <w:basedOn w:val="a"/>
    <w:rsid w:val="00977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7B06"/>
  </w:style>
  <w:style w:type="character" w:customStyle="1" w:styleId="c14">
    <w:name w:val="c14"/>
    <w:basedOn w:val="a0"/>
    <w:rsid w:val="00977B06"/>
  </w:style>
  <w:style w:type="paragraph" w:customStyle="1" w:styleId="c17">
    <w:name w:val="c17"/>
    <w:basedOn w:val="a"/>
    <w:rsid w:val="00977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7B06"/>
  </w:style>
  <w:style w:type="paragraph" w:customStyle="1" w:styleId="c12">
    <w:name w:val="c12"/>
    <w:basedOn w:val="a"/>
    <w:rsid w:val="00977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77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977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977B06"/>
  </w:style>
  <w:style w:type="paragraph" w:styleId="a5">
    <w:name w:val="Normal (Web)"/>
    <w:basedOn w:val="a"/>
    <w:uiPriority w:val="99"/>
    <w:unhideWhenUsed/>
    <w:rsid w:val="00977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6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268441">
                  <w:marLeft w:val="0"/>
                  <w:marRight w:val="0"/>
                  <w:marTop w:val="0"/>
                  <w:marBottom w:val="0"/>
                  <w:divBdr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divBdr>
                  <w:divsChild>
                    <w:div w:id="2033727156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771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6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55039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0573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1905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17200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73807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383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56634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0948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36067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26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107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5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5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3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69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44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164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514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345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0604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545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983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495856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34378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66005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213584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028496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591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867802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03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585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592546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8669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26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8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452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68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3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7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1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23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35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78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13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18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47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25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0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12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23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05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9966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816390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91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37747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70815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73257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461226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7010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43214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975161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40311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0715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547966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7161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349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1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Рекс</cp:lastModifiedBy>
  <cp:revision>4</cp:revision>
  <dcterms:created xsi:type="dcterms:W3CDTF">2025-12-26T16:58:00Z</dcterms:created>
  <dcterms:modified xsi:type="dcterms:W3CDTF">2025-12-26T17:00:00Z</dcterms:modified>
</cp:coreProperties>
</file>