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803" w:rsidRDefault="00590803" w:rsidP="00590803">
      <w:pPr>
        <w:spacing w:before="100" w:beforeAutospacing="1" w:after="100" w:afterAutospacing="1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Использование </w:t>
      </w:r>
      <w:proofErr w:type="spellStart"/>
      <w:r w:rsidRPr="00590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сказкотерапии</w:t>
      </w:r>
      <w:proofErr w:type="spellEnd"/>
      <w:r w:rsidRPr="00590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для коррекции речевых и поведенческих нарушений у детей с РАС</w:t>
      </w:r>
    </w:p>
    <w:p w:rsidR="00C93B22" w:rsidRPr="008A4AD4" w:rsidRDefault="00C93B22" w:rsidP="00C93B2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A4AD4">
        <w:rPr>
          <w:rFonts w:ascii="Times New Roman" w:hAnsi="Times New Roman" w:cs="Times New Roman"/>
        </w:rPr>
        <w:t xml:space="preserve">Кондратенкова Анастасия Александровна </w:t>
      </w:r>
    </w:p>
    <w:p w:rsidR="00C93B22" w:rsidRDefault="00C93B22" w:rsidP="00C93B2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8A4AD4">
        <w:rPr>
          <w:rFonts w:ascii="Times New Roman" w:hAnsi="Times New Roman" w:cs="Times New Roman"/>
        </w:rPr>
        <w:t>читель-дефектолог</w:t>
      </w:r>
    </w:p>
    <w:p w:rsidR="00C93B22" w:rsidRDefault="00C93B22" w:rsidP="00C93B2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Луцик</w:t>
      </w:r>
      <w:proofErr w:type="spellEnd"/>
      <w:r>
        <w:rPr>
          <w:rFonts w:ascii="Times New Roman" w:hAnsi="Times New Roman" w:cs="Times New Roman"/>
        </w:rPr>
        <w:t xml:space="preserve"> Наталья Николаевна</w:t>
      </w:r>
    </w:p>
    <w:p w:rsidR="00C93B22" w:rsidRDefault="00C93B22" w:rsidP="00C93B2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логопед </w:t>
      </w:r>
      <w:r w:rsidRPr="008A4AD4">
        <w:rPr>
          <w:rFonts w:ascii="Times New Roman" w:hAnsi="Times New Roman" w:cs="Times New Roman"/>
        </w:rPr>
        <w:t xml:space="preserve"> </w:t>
      </w:r>
    </w:p>
    <w:p w:rsidR="00C93B22" w:rsidRPr="00590803" w:rsidRDefault="00C93B22" w:rsidP="00C93B2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Сказкотерапия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собой научно обоснованный психолого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педагогический метод, позволяющий через метафорическое пространство сказки воздействовать на когнитивные, речевые и поведенческие аспекты развития ребёнка с расстройствами аутистического спектра (РАС). Её эффективность базируется на способности сказочного нарратива снижать тревожность, формировать доверительный контакт и создавать безопасную среду для отработки новых коммуникативных паттернов. В отличие от прямых инструкций, сказка предлагает опосредованную форму взаимодействия, что особенно важно для детей с РАС, испытывающих трудности в прямом социальном контакте.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Теоретическое обоснование применения </w:t>
      </w: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сказкотерапии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опирается на несколько ключевых концепций. Во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первых, это </w:t>
      </w: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символической репрезентации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(Ж. Пиаже, Л. С. Выготский), согласно которой сказка выступает посредником между внутренним миром ребёнка и внешней реальностью. Через идентификацию с персонажами дети с РАС учатся распознавать эмоции, прогнозировать последствия действий и моделировать социально приемлемые реакции. Во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вторых, </w:t>
      </w: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нейропсихологический подход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подчёркивает, что сказочные сюжеты активируют </w:t>
      </w: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лимбическую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 и префронтальные зоны мозга, ответственные за эмоциональную регуляцию и планирование поведения. В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третьих, </w:t>
      </w: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коммуникативная теория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(А. А. Леонтьев) рассматривает сказку как инструмент развития диалогических навыков: слушание, ответные реплики, инициация общения в рамках заданного сюжета.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применения </w:t>
      </w: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сказкотерапии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детей с РАС обусловлена их </w:t>
      </w: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ключевыми дефицитами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90803" w:rsidRPr="00590803" w:rsidRDefault="00590803" w:rsidP="00590803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нарушением социальной перцепции (трудности понимания эмоций и намерений других);</w:t>
      </w:r>
    </w:p>
    <w:p w:rsidR="00590803" w:rsidRPr="00590803" w:rsidRDefault="00590803" w:rsidP="00590803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ригидностью поведения (приверженность стереотипам, сопротивление изменениям);</w:t>
      </w:r>
    </w:p>
    <w:p w:rsidR="00590803" w:rsidRPr="00590803" w:rsidRDefault="00590803" w:rsidP="00590803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ограниченностью коммуникативных средств (от отсутствия речи до формального использования фраз);</w:t>
      </w:r>
    </w:p>
    <w:p w:rsidR="00590803" w:rsidRPr="00590803" w:rsidRDefault="00590803" w:rsidP="00590803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или </w:t>
      </w: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гипочувствительностью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сенсорным стимулам.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позволяет компенсировать эти трудности за счёт:</w:t>
      </w:r>
    </w:p>
    <w:p w:rsidR="00590803" w:rsidRPr="00590803" w:rsidRDefault="00590803" w:rsidP="00590803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предсказуемой структуры сюжета (снижает тревогу от неопределённости);</w:t>
      </w:r>
    </w:p>
    <w:p w:rsidR="00590803" w:rsidRPr="00590803" w:rsidRDefault="00590803" w:rsidP="00590803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повторяющихся мотивов и фраз (способствует запоминанию речевых шаблонов);</w:t>
      </w:r>
    </w:p>
    <w:p w:rsidR="00590803" w:rsidRPr="00590803" w:rsidRDefault="00590803" w:rsidP="00590803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визуальной поддержки (иллюстрации, куклы, пиктограммы) для усиления восприятия;</w:t>
      </w:r>
    </w:p>
    <w:p w:rsidR="00590803" w:rsidRPr="00590803" w:rsidRDefault="00590803" w:rsidP="00590803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многократного проигрывания ситуаций (закрепление новых поведенческих реакций).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Методология коррекционной работы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несколько этапов:</w:t>
      </w:r>
    </w:p>
    <w:p w:rsidR="00590803" w:rsidRPr="00590803" w:rsidRDefault="00590803" w:rsidP="00590803">
      <w:pPr>
        <w:numPr>
          <w:ilvl w:val="0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 на установление контакта и выявление интересов ребёнка. Выбираются сказки с простыми сюжетами и близкими ребёнку персонажами (например, животные, знакомые предметы). Используются сенсорные элементы: тактильные книги, звуковые эффекты, мягкие игрушки. Цель — сформировать положительное отношение к сказочному материалу и снизить сопротивление взаимодействию.</w:t>
      </w:r>
    </w:p>
    <w:p w:rsidR="00590803" w:rsidRPr="00590803" w:rsidRDefault="00590803" w:rsidP="00590803">
      <w:pPr>
        <w:numPr>
          <w:ilvl w:val="0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этап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постепенное включение ребёнка в процесс:</w:t>
      </w:r>
    </w:p>
    <w:p w:rsidR="00590803" w:rsidRPr="00590803" w:rsidRDefault="00590803" w:rsidP="00590803">
      <w:pPr>
        <w:numPr>
          <w:ilvl w:val="1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 сказки с визуальной поддержкой (картинки, жесты);</w:t>
      </w:r>
    </w:p>
    <w:p w:rsidR="00590803" w:rsidRPr="00590803" w:rsidRDefault="00590803" w:rsidP="00590803">
      <w:pPr>
        <w:numPr>
          <w:ilvl w:val="1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выборочное проговаривание ключевых фраз или звукоподражаний (например, «мяу», «гав»);</w:t>
      </w:r>
    </w:p>
    <w:p w:rsidR="00590803" w:rsidRPr="00590803" w:rsidRDefault="00590803" w:rsidP="00590803">
      <w:pPr>
        <w:numPr>
          <w:ilvl w:val="1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инсценировка отдельных эпизодов с использованием кукол бибабо или пальчикового театра;</w:t>
      </w:r>
    </w:p>
    <w:p w:rsidR="00590803" w:rsidRPr="00590803" w:rsidRDefault="00590803" w:rsidP="00590803">
      <w:pPr>
        <w:numPr>
          <w:ilvl w:val="1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действий по сюжету (имитация движений персонажа: «пойдём как мишка», «попрыгаем как зайчик»);</w:t>
      </w:r>
    </w:p>
    <w:p w:rsidR="00590803" w:rsidRPr="00590803" w:rsidRDefault="00590803" w:rsidP="00590803">
      <w:pPr>
        <w:numPr>
          <w:ilvl w:val="1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эмоций героев («Почему лиса грустная?», «Как чувствует себя волк?»).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этапе логопед фокусируется на стимуляции речевой активности (расширение словарного запаса, отработка звукопроизношения), а дефектолог — на коррекции поведенческих реакций (внимание к партнёру, соблюдение очередности, снижение стереотипий).</w:t>
      </w:r>
    </w:p>
    <w:p w:rsidR="00590803" w:rsidRPr="00590803" w:rsidRDefault="00590803" w:rsidP="00590803">
      <w:pPr>
        <w:numPr>
          <w:ilvl w:val="0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Заключительный этап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нацелен на перенос навыков в повседневную коммуникацию. Ребёнок пробует:</w:t>
      </w:r>
    </w:p>
    <w:p w:rsidR="00590803" w:rsidRPr="00590803" w:rsidRDefault="00590803" w:rsidP="00590803">
      <w:pPr>
        <w:numPr>
          <w:ilvl w:val="1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речевые клише из сказки в бытовых ситуациях («Дай», «Помоги»);</w:t>
      </w:r>
    </w:p>
    <w:p w:rsidR="00590803" w:rsidRPr="00590803" w:rsidRDefault="00590803" w:rsidP="00590803">
      <w:pPr>
        <w:numPr>
          <w:ilvl w:val="1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жесты или символы, освоенные в игре, для выражения желаний;</w:t>
      </w:r>
    </w:p>
    <w:p w:rsidR="00590803" w:rsidRPr="00590803" w:rsidRDefault="00590803" w:rsidP="00590803">
      <w:pPr>
        <w:numPr>
          <w:ilvl w:val="1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коротких диалогах по мотивам сюжета («Кто пришёл к терему?», «Что сказал медведь?»).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Техники и приёмы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сказкотерапии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варьируются в зависимости от уровня развития ребёнка:</w:t>
      </w:r>
    </w:p>
    <w:p w:rsidR="00590803" w:rsidRPr="00590803" w:rsidRDefault="00590803" w:rsidP="00590803">
      <w:pPr>
        <w:numPr>
          <w:ilvl w:val="0"/>
          <w:numId w:val="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неговорящих детей — акцент на невербальных средствах (жесты, пиктограммы, мимика персонажа);</w:t>
      </w:r>
    </w:p>
    <w:p w:rsidR="00590803" w:rsidRPr="00590803" w:rsidRDefault="00590803" w:rsidP="00590803">
      <w:pPr>
        <w:numPr>
          <w:ilvl w:val="0"/>
          <w:numId w:val="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детей с </w:t>
      </w: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эхолалией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использование повторяющихся фраз сказки для формирования произвольной речи;</w:t>
      </w:r>
    </w:p>
    <w:p w:rsidR="00590803" w:rsidRPr="00590803" w:rsidRDefault="00590803" w:rsidP="00590803">
      <w:pPr>
        <w:numPr>
          <w:ilvl w:val="0"/>
          <w:numId w:val="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с фрагментарной речью — постепенное усложнение синтаксиса (от однословных ответов к простым предложениям);</w:t>
      </w:r>
    </w:p>
    <w:p w:rsidR="00590803" w:rsidRPr="00590803" w:rsidRDefault="00590803" w:rsidP="00590803">
      <w:pPr>
        <w:numPr>
          <w:ilvl w:val="0"/>
          <w:numId w:val="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с развитой речью — сочинение продолжений сказки, изменение сюжета, ролевые игры с несколькими участниками.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эффективности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включают:</w:t>
      </w:r>
    </w:p>
    <w:p w:rsidR="00590803" w:rsidRPr="00590803" w:rsidRDefault="00590803" w:rsidP="00590803">
      <w:pPr>
        <w:numPr>
          <w:ilvl w:val="0"/>
          <w:numId w:val="5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частоты коммуникативных инициатив (вербальных и невербальных);</w:t>
      </w:r>
    </w:p>
    <w:p w:rsidR="00590803" w:rsidRPr="00590803" w:rsidRDefault="00590803" w:rsidP="00590803">
      <w:pPr>
        <w:numPr>
          <w:ilvl w:val="0"/>
          <w:numId w:val="5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активного словаря (введение новых слов из сказки в спонтанную речь);</w:t>
      </w:r>
    </w:p>
    <w:p w:rsidR="00590803" w:rsidRPr="00590803" w:rsidRDefault="00590803" w:rsidP="00590803">
      <w:pPr>
        <w:numPr>
          <w:ilvl w:val="0"/>
          <w:numId w:val="5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улучшение понимания эмоциональных состояний (способность назвать или показать эмоцию героя);</w:t>
      </w:r>
    </w:p>
    <w:p w:rsidR="00590803" w:rsidRPr="00590803" w:rsidRDefault="00590803" w:rsidP="00590803">
      <w:pPr>
        <w:numPr>
          <w:ilvl w:val="0"/>
          <w:numId w:val="5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тревожности и сопротивления при взаимодействии со взрослым;</w:t>
      </w:r>
    </w:p>
    <w:p w:rsidR="00590803" w:rsidRPr="00590803" w:rsidRDefault="00590803" w:rsidP="00590803">
      <w:pPr>
        <w:numPr>
          <w:ilvl w:val="0"/>
          <w:numId w:val="5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продолжительности совместной деятельности (слушание, игра, обсуждение).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Междисциплинарное взаимодействие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логопеда и дефектолога обеспечивает:</w:t>
      </w:r>
    </w:p>
    <w:p w:rsidR="00590803" w:rsidRPr="00590803" w:rsidRDefault="00590803" w:rsidP="00590803">
      <w:pPr>
        <w:numPr>
          <w:ilvl w:val="0"/>
          <w:numId w:val="6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согласованную постановку целей (например, логопед работает над звукопроизношением, дефектолог — над вниманием к партнёру);</w:t>
      </w:r>
    </w:p>
    <w:p w:rsidR="00590803" w:rsidRPr="00590803" w:rsidRDefault="00590803" w:rsidP="00590803">
      <w:pPr>
        <w:numPr>
          <w:ilvl w:val="0"/>
          <w:numId w:val="6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 набор визуальных опор (карточки PECS, схемы сюжета);</w:t>
      </w:r>
    </w:p>
    <w:p w:rsidR="00590803" w:rsidRPr="00590803" w:rsidRDefault="00590803" w:rsidP="00590803">
      <w:pPr>
        <w:numPr>
          <w:ilvl w:val="0"/>
          <w:numId w:val="6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динамики с использованием общих показателей (частота речевых реакций, уровень </w:t>
      </w: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вовлечённости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90803" w:rsidRPr="00590803" w:rsidRDefault="00590803" w:rsidP="00590803">
      <w:pPr>
        <w:numPr>
          <w:ilvl w:val="0"/>
          <w:numId w:val="6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родителей в закрепление навыков (чтение сказки дома, проигрывание эпизодов).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Ограничения метода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необходимостью:</w:t>
      </w:r>
    </w:p>
    <w:p w:rsidR="00590803" w:rsidRPr="00590803" w:rsidRDefault="00590803" w:rsidP="00590803">
      <w:pPr>
        <w:numPr>
          <w:ilvl w:val="0"/>
          <w:numId w:val="7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подбора сказок (с учётом сенсорных предпочтений и страхов ребёнка);</w:t>
      </w:r>
    </w:p>
    <w:p w:rsidR="00590803" w:rsidRPr="00590803" w:rsidRDefault="00590803" w:rsidP="00590803">
      <w:pPr>
        <w:numPr>
          <w:ilvl w:val="0"/>
          <w:numId w:val="7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постепенного усложнения материала (избегание перегрузки информацией);</w:t>
      </w:r>
    </w:p>
    <w:p w:rsidR="00590803" w:rsidRPr="00590803" w:rsidRDefault="00590803" w:rsidP="00590803">
      <w:pPr>
        <w:numPr>
          <w:ilvl w:val="0"/>
          <w:numId w:val="7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учёта возможных фиксаций на отдельных элементах сюжета (риск стереотипного повторения фраз).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proofErr w:type="spellStart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сказкотерапия</w:t>
      </w:r>
      <w:proofErr w:type="spellEnd"/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выступает как </w:t>
      </w:r>
      <w:r w:rsidRPr="005908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комплексный инструмент коррекции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сочетающий:</w:t>
      </w:r>
    </w:p>
    <w:p w:rsidR="00590803" w:rsidRPr="00590803" w:rsidRDefault="00590803" w:rsidP="00590803">
      <w:pPr>
        <w:numPr>
          <w:ilvl w:val="0"/>
          <w:numId w:val="8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эмоциональную регуляцию (снижение тревожности через предсказуемость сюжета);</w:t>
      </w:r>
    </w:p>
    <w:p w:rsidR="00590803" w:rsidRPr="00590803" w:rsidRDefault="00590803" w:rsidP="00590803">
      <w:pPr>
        <w:numPr>
          <w:ilvl w:val="0"/>
          <w:numId w:val="8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когнитивное развитие (понимание причинно</w:t>
      </w: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следственных связей, символизации);</w:t>
      </w:r>
    </w:p>
    <w:p w:rsidR="00590803" w:rsidRPr="00590803" w:rsidRDefault="00590803" w:rsidP="00590803">
      <w:pPr>
        <w:numPr>
          <w:ilvl w:val="0"/>
          <w:numId w:val="8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речевую стимуляцию (от звукоподражаний до диалогической речи);</w:t>
      </w:r>
    </w:p>
    <w:p w:rsidR="00590803" w:rsidRPr="00590803" w:rsidRDefault="00590803" w:rsidP="00590803">
      <w:pPr>
        <w:numPr>
          <w:ilvl w:val="0"/>
          <w:numId w:val="8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8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поведенческую коррекцию (отработка социальных навыков в безопасной среде).</w:t>
      </w:r>
    </w:p>
    <w:p w:rsidR="00590803" w:rsidRPr="00590803" w:rsidRDefault="00590803" w:rsidP="00590803">
      <w:pPr>
        <w:pStyle w:val="a3"/>
        <w:jc w:val="both"/>
      </w:pPr>
      <w:r w:rsidRPr="00590803">
        <w:t>Её эффективность повышается при систематическом применении (не менее 2–3 занятий в неделю), интеграции с другими методами (арт</w:t>
      </w:r>
      <w:r w:rsidRPr="00590803">
        <w:noBreakHyphen/>
        <w:t xml:space="preserve">терапия, сенсорная интеграция) и учёте индивидуальных особенностей ребёнка. Дальнейшие исследования могут быть направлены на стандартизацию протоколов </w:t>
      </w:r>
      <w:proofErr w:type="spellStart"/>
      <w:r w:rsidRPr="00590803">
        <w:t>сказкотерапии</w:t>
      </w:r>
      <w:proofErr w:type="spellEnd"/>
      <w:r w:rsidRPr="00590803">
        <w:t xml:space="preserve"> для разных подгрупп детей с РАС и оценку долгосрочных эффектов на коммуникативную компетентность.</w:t>
      </w:r>
      <w:r>
        <w:t xml:space="preserve"> </w:t>
      </w:r>
      <w:r w:rsidRPr="00590803">
        <w:t xml:space="preserve">Вариативность применения </w:t>
      </w:r>
      <w:proofErr w:type="spellStart"/>
      <w:r w:rsidRPr="00590803">
        <w:t>сказкотерапии</w:t>
      </w:r>
      <w:proofErr w:type="spellEnd"/>
      <w:r w:rsidRPr="00590803">
        <w:t xml:space="preserve"> определяется типологическими особенностями РАС: при первом типе (с выраженной отрешённостью) акцент делается на минимальном вербальном взаимодействии — используются тактильные книги, звуковые эффекты и одиночные персонажи, чтобы постепенно сформировать базовое доверие и внимание к внешнему стимулу; при втором типе (с активным отвержением) подбираются сказки с чёткими правилами и предсказуемой структурой, где герой преодолевает препятствия через последовательные действия, что помогает снизить тревожность и сформировать алгоритм поведения в конфликтных ситуациях; для третьего типа (с захваченностью интересами) целесообразно использовать сюжеты, перекликающиеся с узкими интересами ребёнка, дополняя их новыми деталями для расширения кругозора и гибкости мышления; при </w:t>
      </w:r>
      <w:r w:rsidRPr="00590803">
        <w:lastRenderedPageBreak/>
        <w:t xml:space="preserve">четвёртом типе (со </w:t>
      </w:r>
      <w:proofErr w:type="spellStart"/>
      <w:r w:rsidRPr="00590803">
        <w:t>сверхтормозимостью</w:t>
      </w:r>
      <w:proofErr w:type="spellEnd"/>
      <w:r w:rsidRPr="00590803">
        <w:t xml:space="preserve">) применяются короткие сказки с позитивными героями и мягкими интонациями, где ребёнок может сначала наблюдать, затем присоединяться к проговариванию простых фраз или выполнению символических действий, что способствует постепенному преодолению речевой и двигательной заторможенности. В каждом случае выбор сюжета, темпа повествования и степени </w:t>
      </w:r>
      <w:proofErr w:type="spellStart"/>
      <w:r w:rsidRPr="00590803">
        <w:t>вовлечённости</w:t>
      </w:r>
      <w:proofErr w:type="spellEnd"/>
      <w:r w:rsidRPr="00590803">
        <w:t xml:space="preserve"> ребёнка корректируется с учётом его сенсорного профиля, уровня речевого развития и поведенческих особенностей, обеспечивая плавную адаптацию сказочного материала к индивидуальным потребностям.</w:t>
      </w:r>
    </w:p>
    <w:p w:rsidR="00590803" w:rsidRPr="00590803" w:rsidRDefault="00590803" w:rsidP="0059080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1C8" w:rsidRPr="00590803" w:rsidRDefault="002B51C8" w:rsidP="00590803">
      <w:pPr>
        <w:ind w:firstLine="709"/>
        <w:jc w:val="both"/>
        <w:rPr>
          <w:rFonts w:ascii="Times New Roman" w:hAnsi="Times New Roman" w:cs="Times New Roman"/>
        </w:rPr>
      </w:pPr>
    </w:p>
    <w:sectPr w:rsidR="002B51C8" w:rsidRPr="00590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379"/>
    <w:multiLevelType w:val="multilevel"/>
    <w:tmpl w:val="CCB85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54A8F"/>
    <w:multiLevelType w:val="multilevel"/>
    <w:tmpl w:val="2194A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104CDD"/>
    <w:multiLevelType w:val="multilevel"/>
    <w:tmpl w:val="DA34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4908EF"/>
    <w:multiLevelType w:val="multilevel"/>
    <w:tmpl w:val="C2C6A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AD41CF"/>
    <w:multiLevelType w:val="multilevel"/>
    <w:tmpl w:val="AA82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4A2361"/>
    <w:multiLevelType w:val="multilevel"/>
    <w:tmpl w:val="D602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AB4291"/>
    <w:multiLevelType w:val="multilevel"/>
    <w:tmpl w:val="E92A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0843B0"/>
    <w:multiLevelType w:val="multilevel"/>
    <w:tmpl w:val="EFBC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54"/>
    <w:rsid w:val="002B51C8"/>
    <w:rsid w:val="00334454"/>
    <w:rsid w:val="00590803"/>
    <w:rsid w:val="009E302C"/>
    <w:rsid w:val="00C9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F585"/>
  <w15:chartTrackingRefBased/>
  <w15:docId w15:val="{5D4EFF2D-15A8-4997-9C14-D91E40C5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08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08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9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0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1161</Words>
  <Characters>6620</Characters>
  <Application>Microsoft Office Word</Application>
  <DocSecurity>0</DocSecurity>
  <Lines>55</Lines>
  <Paragraphs>15</Paragraphs>
  <ScaleCrop>false</ScaleCrop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4</cp:revision>
  <dcterms:created xsi:type="dcterms:W3CDTF">2025-12-28T08:07:00Z</dcterms:created>
  <dcterms:modified xsi:type="dcterms:W3CDTF">2025-12-28T08:09:00Z</dcterms:modified>
</cp:coreProperties>
</file>