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6BB88" w14:textId="4CB54D1C" w:rsidR="00F135E7" w:rsidRPr="00951641" w:rsidRDefault="00F135E7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МАДОУ ДС № 74 г. Челябинска </w:t>
      </w:r>
    </w:p>
    <w:p w14:paraId="51ED7E14" w14:textId="77777777" w:rsidR="00F135E7" w:rsidRPr="00951641" w:rsidRDefault="00F135E7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Иксанова Елена Николаевна  </w:t>
      </w:r>
    </w:p>
    <w:p w14:paraId="1E1AB325" w14:textId="194DC0F1" w:rsidR="00F135E7" w:rsidRPr="00951641" w:rsidRDefault="00F135E7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</w:t>
      </w:r>
      <w:r w:rsidR="00951641"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оспитатель</w:t>
      </w:r>
    </w:p>
    <w:p w14:paraId="73AEA464" w14:textId="108BF905" w:rsidR="00951641" w:rsidRPr="00951641" w:rsidRDefault="00951641" w:rsidP="0095164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val="en-US" w:eastAsia="ru-RU"/>
        </w:rPr>
        <w:t xml:space="preserve"> 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Конспект НОД по речевому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развитию</w:t>
      </w:r>
      <w:r w:rsidRPr="009516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1D2D55B7" w14:textId="5710DECA" w:rsidR="00951641" w:rsidRPr="00951641" w:rsidRDefault="00951641" w:rsidP="0095164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9516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«Путешествие в город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Pr="0095164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мастеров»</w:t>
      </w:r>
    </w:p>
    <w:p w14:paraId="1F593D0C" w14:textId="6F3E07C6" w:rsidR="00951641" w:rsidRPr="00951641" w:rsidRDefault="00951641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14:paraId="5D6DC8F1" w14:textId="77777777" w:rsidR="00F135E7" w:rsidRDefault="00F135E7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bookmarkStart w:id="0" w:name="_GoBack"/>
      <w:bookmarkEnd w:id="0"/>
    </w:p>
    <w:p w14:paraId="00C6DF24" w14:textId="6BEC25AA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1" w:name="_Hlk218257153"/>
      <w:r w:rsidRPr="00077B98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Конспект НОД по речевому развитию</w:t>
      </w:r>
      <w:r w:rsidRPr="00077B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«Путешествие в город мастеров»</w:t>
      </w:r>
    </w:p>
    <w:bookmarkEnd w:id="1"/>
    <w:p w14:paraId="686B218C" w14:textId="77777777" w:rsidR="00F6554F" w:rsidRPr="00077B98" w:rsidRDefault="00F6554F" w:rsidP="00F6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Цель: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совершенствовать грамматический строй речи (учить составлять СПП со словами, потому что</w:t>
      </w:r>
      <w:r w:rsidRPr="00077B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 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 словообразования и словоизменения;)</w:t>
      </w:r>
    </w:p>
    <w:p w14:paraId="70F2DDE9" w14:textId="77777777" w:rsidR="00F6554F" w:rsidRPr="00077B98" w:rsidRDefault="00F6554F" w:rsidP="00F6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</w:p>
    <w:p w14:paraId="30382816" w14:textId="77777777" w:rsidR="00F6554F" w:rsidRPr="00077B98" w:rsidRDefault="00F6554F" w:rsidP="00F6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5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Обучающая: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построения простого и сложного предложения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F75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конкретизировать представления о профессиях людей.</w:t>
      </w:r>
    </w:p>
    <w:p w14:paraId="756691F4" w14:textId="77777777" w:rsidR="00F6554F" w:rsidRPr="00077B98" w:rsidRDefault="00F6554F" w:rsidP="00F6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5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речевую активность, диалогическую речь, слуховое внимание, память, мышление.</w:t>
      </w:r>
    </w:p>
    <w:p w14:paraId="7AFA4628" w14:textId="77777777" w:rsidR="00F6554F" w:rsidRDefault="00F6554F" w:rsidP="00F6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устную связную речь (через построение грамматически верной фразы и предложения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E626AEF" w14:textId="77777777" w:rsidR="00F6554F" w:rsidRPr="00077B98" w:rsidRDefault="00F6554F" w:rsidP="00F65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5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Воспитательная: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мотивацию к обучению, эмоциональные чувства.</w:t>
      </w:r>
    </w:p>
    <w:p w14:paraId="50AD3D26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Оборудование:</w:t>
      </w:r>
    </w:p>
    <w:p w14:paraId="210FAB0E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картинки (профессии);</w:t>
      </w:r>
    </w:p>
    <w:p w14:paraId="7122002A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для организационного момента – молоток, ножницы, указка, половник, градусник, расческа;</w:t>
      </w:r>
    </w:p>
    <w:p w14:paraId="406D416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для игры «угадай мою профессию»: кастрюля, нож, половник, весы, продукты, касса, пила, отвёртка, рубанок, ножницы, фен, расчёска градусник, шприц, фонендоскоп, каска, огнетушитель, пожарная машинка;</w:t>
      </w:r>
    </w:p>
    <w:p w14:paraId="3A7390F2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 для просмотра мультимедийной презентации; мяч. Разрезные картинки «профессии», очки</w:t>
      </w:r>
    </w:p>
    <w:p w14:paraId="7E8C5D0A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Ход:</w:t>
      </w:r>
    </w:p>
    <w:p w14:paraId="69DA539F" w14:textId="77777777" w:rsidR="00F6554F" w:rsidRPr="00077B98" w:rsidRDefault="00F6554F" w:rsidP="00F6554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I Организационный момент.</w:t>
      </w:r>
    </w:p>
    <w:p w14:paraId="77C6F8DD" w14:textId="77777777" w:rsidR="00F6554F" w:rsidRPr="00077B98" w:rsidRDefault="00F6554F" w:rsidP="00F6554F">
      <w:pPr>
        <w:shd w:val="clear" w:color="auto" w:fill="FFFFFF"/>
        <w:spacing w:after="24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подходят к столу, на котором лежат разные предметы (молоток, ножницы, указка, поварешка, градусник, расческа).</w:t>
      </w:r>
    </w:p>
    <w:p w14:paraId="27462B06" w14:textId="77777777" w:rsidR="00F6554F" w:rsidRPr="00077B98" w:rsidRDefault="00F6554F" w:rsidP="00F6554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: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посмотрите, какой беспорядок! Кто-то оставил предметы. Кто мне их назовёт?</w:t>
      </w:r>
    </w:p>
    <w:p w14:paraId="49ED5F05" w14:textId="77777777" w:rsidR="00F6554F" w:rsidRPr="00077B98" w:rsidRDefault="00F6554F" w:rsidP="00F6554F">
      <w:pPr>
        <w:shd w:val="clear" w:color="auto" w:fill="FFFFFF"/>
        <w:spacing w:after="24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ребенок перечисляет все, что лежит на столе.</w:t>
      </w:r>
    </w:p>
    <w:p w14:paraId="3263147D" w14:textId="77777777" w:rsidR="00F6554F" w:rsidRPr="00077B98" w:rsidRDefault="00F6554F" w:rsidP="00F6554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Я думаю, что молоток оставил плотник. А кто оставил ножницы? И т.д.</w:t>
      </w:r>
    </w:p>
    <w:p w14:paraId="1E15D8CD" w14:textId="77777777" w:rsidR="00F6554F" w:rsidRPr="00077B98" w:rsidRDefault="00F6554F" w:rsidP="00F6554F">
      <w:pPr>
        <w:shd w:val="clear" w:color="auto" w:fill="FFFFFF"/>
        <w:spacing w:after="24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высказывают свои предположения. Воспитатель следит за тем, чтобы дети отвечали полными ответами.</w:t>
      </w:r>
    </w:p>
    <w:p w14:paraId="472AFEB3" w14:textId="77777777" w:rsidR="00F6554F" w:rsidRPr="00077B98" w:rsidRDefault="00F6554F" w:rsidP="00F6554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Воспитатель: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предметы нужны людям разных профессий. А что обозначает слово «профессия»?</w:t>
      </w:r>
    </w:p>
    <w:p w14:paraId="5779E4C7" w14:textId="77777777" w:rsidR="00F6554F" w:rsidRPr="00077B98" w:rsidRDefault="00F6554F" w:rsidP="00F6554F">
      <w:pPr>
        <w:shd w:val="clear" w:color="auto" w:fill="FFFFFF"/>
        <w:spacing w:after="24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(Профессия обозначает дело, работа, занятие. Люди работают тем, кем им нравится работать, занимаются тем, что у них лучше получается).</w:t>
      </w:r>
    </w:p>
    <w:p w14:paraId="7A4A98A1" w14:textId="77777777" w:rsidR="00F6554F" w:rsidRPr="00077B98" w:rsidRDefault="00F6554F" w:rsidP="00F6554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II Сообщение темы.</w:t>
      </w:r>
    </w:p>
    <w:p w14:paraId="1ACE5FBD" w14:textId="77777777" w:rsidR="00F6554F" w:rsidRPr="005F1851" w:rsidRDefault="00F6554F" w:rsidP="00F6554F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: </w:t>
      </w:r>
      <w:r w:rsidRPr="005F18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 вами поговорим о профессиях. Для того чтобы</w:t>
      </w:r>
    </w:p>
    <w:p w14:paraId="7A3B83E3" w14:textId="77777777" w:rsidR="00F6554F" w:rsidRPr="005F1851" w:rsidRDefault="00F6554F" w:rsidP="00F6554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F1851">
        <w:rPr>
          <w:sz w:val="28"/>
          <w:szCs w:val="28"/>
        </w:rPr>
        <w:t>больше узнать я приглашаю вас в Город мастеров.</w:t>
      </w:r>
      <w:r w:rsidRPr="005F1851">
        <w:rPr>
          <w:rFonts w:ascii="Arial" w:hAnsi="Arial" w:cs="Arial"/>
          <w:sz w:val="27"/>
          <w:szCs w:val="27"/>
        </w:rPr>
        <w:t xml:space="preserve"> </w:t>
      </w:r>
      <w:r w:rsidRPr="005F1851">
        <w:rPr>
          <w:sz w:val="28"/>
          <w:szCs w:val="28"/>
        </w:rPr>
        <w:t>Как же мы сможем туда попасть? (</w:t>
      </w:r>
      <w:r w:rsidRPr="005F1851">
        <w:rPr>
          <w:i/>
          <w:iCs/>
          <w:sz w:val="28"/>
          <w:szCs w:val="28"/>
          <w:bdr w:val="none" w:sz="0" w:space="0" w:color="auto" w:frame="1"/>
        </w:rPr>
        <w:t>ответы и предложения детей</w:t>
      </w:r>
      <w:r w:rsidRPr="005F1851">
        <w:rPr>
          <w:sz w:val="28"/>
          <w:szCs w:val="28"/>
        </w:rPr>
        <w:t xml:space="preserve">) </w:t>
      </w:r>
    </w:p>
    <w:p w14:paraId="583F9E70" w14:textId="77777777" w:rsidR="00F6554F" w:rsidRPr="005F1851" w:rsidRDefault="00F6554F" w:rsidP="00F6554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F1851">
        <w:rPr>
          <w:sz w:val="28"/>
          <w:szCs w:val="28"/>
        </w:rPr>
        <w:t xml:space="preserve">А может быть мы свами закроем глаза и скажем волшебные слова: «Покружись, повертись, и в «Городе </w:t>
      </w:r>
      <w:r>
        <w:rPr>
          <w:sz w:val="28"/>
          <w:szCs w:val="28"/>
        </w:rPr>
        <w:t>Мастеров</w:t>
      </w:r>
      <w:r w:rsidRPr="005F1851">
        <w:rPr>
          <w:sz w:val="28"/>
          <w:szCs w:val="28"/>
        </w:rPr>
        <w:t>», окажись!»</w:t>
      </w:r>
    </w:p>
    <w:p w14:paraId="1BAE1C03" w14:textId="77777777" w:rsidR="00F6554F" w:rsidRPr="005F1851" w:rsidRDefault="00F6554F" w:rsidP="00F6554F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5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садятся на свои стульчики.</w:t>
      </w:r>
    </w:p>
    <w:p w14:paraId="01755318" w14:textId="77777777" w:rsidR="00F6554F" w:rsidRPr="00F6554F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54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Игра: «Угадай профессию по действию» </w:t>
      </w:r>
      <w:r w:rsidRPr="00F655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называет действия (варит, убирает, учит, рисует, лечит, продаёт, дрессирует, красит, воспитывает, играет на музыкальных инструментах, регулирует движение, стрижёт), а дети угадывают профессию. </w:t>
      </w:r>
    </w:p>
    <w:p w14:paraId="0D017572" w14:textId="77777777" w:rsidR="00F6554F" w:rsidRPr="00077B98" w:rsidRDefault="00F6554F" w:rsidP="00F6554F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554F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-Вот</w:t>
      </w:r>
      <w:proofErr w:type="gramEnd"/>
      <w:r w:rsidRPr="00F6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и в городе Мастеров.</w:t>
      </w:r>
    </w:p>
    <w:p w14:paraId="0C0352F6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III Основная часть:</w:t>
      </w:r>
    </w:p>
    <w:p w14:paraId="76925D5A" w14:textId="77777777" w:rsidR="00F6554F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: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чтобы узнать, люди, каких профессий работают в этом городе, необходимо отгадать загадки. Только будьте внимательны, потому что это загадки- обманки.</w:t>
      </w:r>
    </w:p>
    <w:p w14:paraId="68142DCE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E33D7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</w:t>
      </w: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Игра: «Загадки-обманки» </w:t>
      </w:r>
    </w:p>
    <w:p w14:paraId="2C87B08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Говорят про звуки парные</w:t>
      </w:r>
    </w:p>
    <w:p w14:paraId="6C8CC4D9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нам с тобой ... Пожарные (учителя) </w:t>
      </w:r>
    </w:p>
    <w:p w14:paraId="6F689870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Булки нам и калачи</w:t>
      </w:r>
    </w:p>
    <w:p w14:paraId="1AACF833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день пекут … Врачи? (пекари) </w:t>
      </w:r>
    </w:p>
    <w:p w14:paraId="78BA8B93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Складки, карманы и ровненький кант -</w:t>
      </w:r>
    </w:p>
    <w:p w14:paraId="27897872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Платье красивое сшил ... музыкант? (швея или портной) </w:t>
      </w:r>
    </w:p>
    <w:p w14:paraId="5FDE7292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Лекарства нам в аптеке</w:t>
      </w:r>
    </w:p>
    <w:p w14:paraId="73DE3DFA" w14:textId="4281314E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Продаст ... Библиотекарь? (</w:t>
      </w:r>
      <w:r w:rsidR="00F135E7"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2FFC9216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Варит кашу и бульон</w:t>
      </w:r>
    </w:p>
    <w:p w14:paraId="077D2FF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Добрый, толстый…Почтальон? (повар) </w:t>
      </w:r>
    </w:p>
    <w:p w14:paraId="68A68FCA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Подметает чисто двор</w:t>
      </w:r>
    </w:p>
    <w:p w14:paraId="58E72FE4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шесть утра, </w:t>
      </w:r>
      <w:proofErr w:type="gramStart"/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конечно,…</w:t>
      </w:r>
      <w:proofErr w:type="gramEnd"/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Вор? (дворник) </w:t>
      </w:r>
    </w:p>
    <w:p w14:paraId="3825332B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Стены выкрасила ярко</w:t>
      </w:r>
    </w:p>
    <w:p w14:paraId="0628BD56" w14:textId="77777777" w:rsidR="00F6554F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комнате … доярка (маляр) </w:t>
      </w:r>
    </w:p>
    <w:p w14:paraId="1675EA3B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79381" w14:textId="7261A30A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.Игровое упражнение: </w:t>
      </w:r>
      <w:r w:rsidR="00F135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</w:t>
      </w: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Исправь ошибку</w:t>
      </w:r>
      <w:r w:rsidR="00F135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 (с мячом)</w:t>
      </w:r>
    </w:p>
    <w:p w14:paraId="6BD28CEF" w14:textId="58AC391C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Сейчас мы поиграем в игру </w:t>
      </w:r>
      <w:r w:rsidR="00F135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Исправь ошибку</w:t>
      </w:r>
      <w:r w:rsidR="00F135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7759B33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-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 Будьте внимательными, и постарайтесь исправить все мои ошибки.</w:t>
      </w:r>
    </w:p>
    <w:p w14:paraId="45CF9612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 управляет самолетом. – Строитель стоит дом.</w:t>
      </w:r>
    </w:p>
    <w:p w14:paraId="47BD0043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Пожарный лечит людей. – Пожарный тушит пожары.</w:t>
      </w:r>
    </w:p>
    <w:p w14:paraId="38BFEE5F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Швея красит дом. – Швея шьет одежду.</w:t>
      </w:r>
    </w:p>
    <w:p w14:paraId="362878C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Дворник варит обед. – Дворник подметает двор.</w:t>
      </w:r>
    </w:p>
    <w:p w14:paraId="49AEEC1F" w14:textId="6217BE63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лечит больного – врач лечит больного</w:t>
      </w:r>
    </w:p>
    <w:p w14:paraId="56A53C13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учит учеников – учитель учит учеников</w:t>
      </w:r>
    </w:p>
    <w:p w14:paraId="1BFE8470" w14:textId="77777777" w:rsidR="00F6554F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Летчик управляет машиной.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Водитель управляет машиной</w:t>
      </w:r>
    </w:p>
    <w:p w14:paraId="0E2B86DF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 управляет самолетом. - Пилот управляет самолетом</w:t>
      </w:r>
    </w:p>
    <w:p w14:paraId="36E1C5BF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Тракторист учит детей - учитель учит детей</w:t>
      </w:r>
    </w:p>
    <w:p w14:paraId="0E6BF4BA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829DB" w14:textId="2F5AD19E" w:rsidR="00F6554F" w:rsidRPr="00B0463E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</w:t>
      </w: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proofErr w:type="spellStart"/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«Мы в профессии играли</w:t>
      </w:r>
      <w:r w:rsidRPr="00F6554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0463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 xml:space="preserve"> (МУЗЫКА)</w:t>
      </w:r>
    </w:p>
    <w:p w14:paraId="0E8AAFC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профессии играли – (Шагают на месте)</w:t>
      </w:r>
    </w:p>
    <w:p w14:paraId="7986D489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Вмиг мы лётчиками стали!</w:t>
      </w:r>
    </w:p>
    <w:p w14:paraId="44948B26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самолёте полетали (летят)</w:t>
      </w:r>
    </w:p>
    <w:p w14:paraId="11AB028E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шофёрами вдруг стали! (шагают на месте)</w:t>
      </w:r>
    </w:p>
    <w:p w14:paraId="688DBB94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 теперь у нас в руках - (рулят)</w:t>
      </w:r>
    </w:p>
    <w:p w14:paraId="20620D3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едем просто класс!</w:t>
      </w:r>
    </w:p>
    <w:p w14:paraId="6CA282E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на стройке мы, (шагают на месте)</w:t>
      </w:r>
    </w:p>
    <w:p w14:paraId="3185868E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Кладём ровно кирпичи.</w:t>
      </w:r>
    </w:p>
    <w:p w14:paraId="6A87C1F0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- кирпич и два, и три – (</w:t>
      </w:r>
      <w:proofErr w:type="gramStart"/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</w:t>
      </w:r>
      <w:proofErr w:type="gramEnd"/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укладывают кирпичи)</w:t>
      </w:r>
    </w:p>
    <w:p w14:paraId="7527F18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Строим дом мы, посмотри!</w:t>
      </w:r>
    </w:p>
    <w:p w14:paraId="186A6E24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закончена игра, (шагают на месте)</w:t>
      </w:r>
    </w:p>
    <w:p w14:paraId="46100C4E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сесть нам всем пора.</w:t>
      </w:r>
    </w:p>
    <w:p w14:paraId="70B4F323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067A5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продолжим наше путешествие по городу мастеров. Берите друг друга за плечи, поедем дальше.</w:t>
      </w:r>
    </w:p>
    <w:p w14:paraId="03F50E5F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4F56D" w14:textId="0CCC5C2A" w:rsidR="00F6554F" w:rsidRPr="00611230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</w:t>
      </w:r>
      <w:r w:rsidRPr="0061123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 Игра: «Четвёртый лишний»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(мультимедиа) </w:t>
      </w:r>
    </w:p>
    <w:p w14:paraId="69B84929" w14:textId="77777777" w:rsidR="00F6554F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23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6112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112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игра «Четвёртый лишний». Послушайте слова, выделите лишнее, объясните, почему оно лишнее.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(телевизоре картинки)</w:t>
      </w:r>
    </w:p>
    <w:p w14:paraId="5DDB9FC1" w14:textId="77777777" w:rsidR="00F6554F" w:rsidRPr="00611230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CA49A" w14:textId="52B08524" w:rsidR="00F6554F" w:rsidRPr="00F6554F" w:rsidRDefault="00F6554F" w:rsidP="00F6554F">
      <w:pPr>
        <w:shd w:val="clear" w:color="auto" w:fill="FFFFFF"/>
        <w:spacing w:after="0" w:line="330" w:lineRule="atLeast"/>
        <w:rPr>
          <w:rStyle w:val="c4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</w:t>
      </w:r>
      <w:r w:rsidRPr="00F6554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.Игра: «Сложи </w:t>
      </w:r>
      <w:proofErr w:type="gramStart"/>
      <w:r w:rsidRPr="00F6554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картинку»</w:t>
      </w:r>
      <w:r w:rsidRPr="00F6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F6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F6554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F6554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655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игра «Сложи картинку» У вас на столах лежат разрезные картинки. Вы должны их сложить, назвать мне профессию.</w:t>
      </w:r>
    </w:p>
    <w:p w14:paraId="27937A98" w14:textId="77777777" w:rsidR="00F6554F" w:rsidRPr="00F6554F" w:rsidRDefault="00F6554F" w:rsidP="00F6554F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6554F">
        <w:rPr>
          <w:rStyle w:val="c4"/>
          <w:color w:val="111111"/>
          <w:sz w:val="28"/>
          <w:szCs w:val="28"/>
        </w:rPr>
        <w:t>- У меня на картинке нарисован Врач</w:t>
      </w:r>
    </w:p>
    <w:p w14:paraId="5FD2DA1B" w14:textId="77777777" w:rsidR="00F6554F" w:rsidRPr="00F6554F" w:rsidRDefault="00F6554F" w:rsidP="00F6554F">
      <w:pPr>
        <w:pStyle w:val="c16"/>
        <w:shd w:val="clear" w:color="auto" w:fill="FFFFFF"/>
        <w:spacing w:before="0" w:beforeAutospacing="0" w:after="0" w:afterAutospacing="0"/>
        <w:ind w:left="360" w:hanging="360"/>
        <w:rPr>
          <w:rFonts w:ascii="Calibri" w:hAnsi="Calibri" w:cs="Calibri"/>
          <w:color w:val="000000"/>
          <w:sz w:val="22"/>
          <w:szCs w:val="22"/>
        </w:rPr>
      </w:pPr>
      <w:r w:rsidRPr="00F6554F">
        <w:rPr>
          <w:rStyle w:val="c4"/>
          <w:color w:val="111111"/>
          <w:sz w:val="28"/>
          <w:szCs w:val="28"/>
        </w:rPr>
        <w:t>- У меня на картинке нарисован Парикмахер</w:t>
      </w:r>
    </w:p>
    <w:p w14:paraId="37062330" w14:textId="77777777" w:rsidR="00F6554F" w:rsidRPr="00F6554F" w:rsidRDefault="00F6554F" w:rsidP="00F6554F">
      <w:pPr>
        <w:pStyle w:val="c16"/>
        <w:shd w:val="clear" w:color="auto" w:fill="FFFFFF"/>
        <w:spacing w:before="0" w:beforeAutospacing="0" w:after="0" w:afterAutospacing="0"/>
        <w:ind w:left="360" w:hanging="360"/>
        <w:rPr>
          <w:rFonts w:ascii="Calibri" w:hAnsi="Calibri" w:cs="Calibri"/>
          <w:color w:val="000000"/>
          <w:sz w:val="22"/>
          <w:szCs w:val="22"/>
        </w:rPr>
      </w:pPr>
      <w:r w:rsidRPr="00F6554F">
        <w:rPr>
          <w:rStyle w:val="c4"/>
          <w:color w:val="111111"/>
          <w:sz w:val="28"/>
          <w:szCs w:val="28"/>
        </w:rPr>
        <w:t>- У меня на картинке нарисован Продавец и т.д.</w:t>
      </w:r>
    </w:p>
    <w:p w14:paraId="23AEF09D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1712F" w14:textId="2171A92A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</w:t>
      </w: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 Игра: «Очки будущего».</w:t>
      </w:r>
    </w:p>
    <w:p w14:paraId="146FC9C1" w14:textId="77777777" w:rsidR="00F6554F" w:rsidRPr="00077B98" w:rsidRDefault="00F6554F" w:rsidP="00F6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нас осталась последняя игра, которая называется «Очки будущего».</w:t>
      </w:r>
    </w:p>
    <w:p w14:paraId="1F9BB500" w14:textId="77777777" w:rsidR="00F6554F" w:rsidRPr="00077B98" w:rsidRDefault="00F6554F" w:rsidP="00F6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у меня есть волшебные очки. Надев эти очки, вы увидите, кем станете, когда вырастите.</w:t>
      </w:r>
    </w:p>
    <w:p w14:paraId="337B8A35" w14:textId="20736F6D" w:rsidR="00F6554F" w:rsidRDefault="00F6554F" w:rsidP="00F6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 очереди выходят к доске, надевают очки и говорят о том, кем будут, когда вырастут.</w:t>
      </w:r>
    </w:p>
    <w:p w14:paraId="078660CC" w14:textId="77777777" w:rsidR="00F6554F" w:rsidRPr="00077B98" w:rsidRDefault="00F6554F" w:rsidP="00F6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1D87D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VI. Итог.</w:t>
      </w:r>
    </w:p>
    <w:p w14:paraId="1B8B06F5" w14:textId="7FA5667F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077B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Наше путешествие в </w:t>
      </w:r>
      <w:r w:rsidR="00F135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мастеров</w:t>
      </w:r>
      <w:r w:rsidR="00F135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закончилось. Профессий много в мире есть.</w:t>
      </w:r>
    </w:p>
    <w:p w14:paraId="3F96ACC9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невозможно перечесть.</w:t>
      </w:r>
    </w:p>
    <w:p w14:paraId="126F7550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многие нужны и актуальны, и важны.</w:t>
      </w:r>
    </w:p>
    <w:p w14:paraId="58F42CD1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ты скорее подрастай, профессией овладевай,</w:t>
      </w:r>
    </w:p>
    <w:p w14:paraId="2A6834F4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Старайся в деле первым быть</w:t>
      </w:r>
    </w:p>
    <w:p w14:paraId="7AC4451C" w14:textId="77777777" w:rsidR="00F6554F" w:rsidRPr="00077B98" w:rsidRDefault="00F6554F" w:rsidP="00F6554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И людям пользу приносить.</w:t>
      </w:r>
    </w:p>
    <w:p w14:paraId="569C4685" w14:textId="77777777" w:rsidR="00F6554F" w:rsidRPr="00077B98" w:rsidRDefault="00F6554F" w:rsidP="00F6554F">
      <w:pPr>
        <w:shd w:val="clear" w:color="auto" w:fill="FFFFFF"/>
        <w:spacing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ещё раз вспомним, что такое профессия? Мы сегодня говорили о многих профессиях. Одна другой интереснее. Вспомните, с какими профессиями мы встретились по пути?</w:t>
      </w:r>
    </w:p>
    <w:p w14:paraId="444A4631" w14:textId="77777777" w:rsidR="00F6554F" w:rsidRPr="00077B98" w:rsidRDefault="00F6554F" w:rsidP="00F6554F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то, что вы сегодня старались красиво говорить и следить за своими звуками, я угощаю вас вкусными конфетами. Наше путешествие окончено, можете отдыхать.</w:t>
      </w:r>
    </w:p>
    <w:p w14:paraId="70739286" w14:textId="77777777" w:rsidR="00F6554F" w:rsidRPr="00077B98" w:rsidRDefault="00F6554F" w:rsidP="00F65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91EE2" w14:textId="77777777" w:rsidR="00F6554F" w:rsidRPr="00077B98" w:rsidRDefault="00F6554F" w:rsidP="00F6554F">
      <w:pPr>
        <w:rPr>
          <w:rFonts w:ascii="Times New Roman" w:hAnsi="Times New Roman" w:cs="Times New Roman"/>
          <w:sz w:val="28"/>
          <w:szCs w:val="28"/>
        </w:rPr>
      </w:pPr>
    </w:p>
    <w:p w14:paraId="7CE12B0A" w14:textId="77777777" w:rsidR="00077B70" w:rsidRDefault="00077B70"/>
    <w:sectPr w:rsidR="00077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0A"/>
    <w:rsid w:val="00077B70"/>
    <w:rsid w:val="003C760A"/>
    <w:rsid w:val="00951641"/>
    <w:rsid w:val="00F135E7"/>
    <w:rsid w:val="00F6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5B9B"/>
  <w15:chartTrackingRefBased/>
  <w15:docId w15:val="{C72A542F-5B09-4839-BBCE-75155036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6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6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Захарова</dc:creator>
  <cp:keywords/>
  <dc:description/>
  <cp:lastModifiedBy>Пользователь</cp:lastModifiedBy>
  <cp:revision>3</cp:revision>
  <dcterms:created xsi:type="dcterms:W3CDTF">2025-10-14T10:13:00Z</dcterms:created>
  <dcterms:modified xsi:type="dcterms:W3CDTF">2026-01-02T09:40:00Z</dcterms:modified>
</cp:coreProperties>
</file>