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621EA" w14:textId="77777777" w:rsidR="002F4240" w:rsidRPr="00E44219" w:rsidRDefault="002F4240" w:rsidP="00D93D6F">
      <w:pPr>
        <w:spacing w:line="360" w:lineRule="auto"/>
        <w:ind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b/>
          <w:sz w:val="28"/>
          <w:szCs w:val="28"/>
          <w:lang w:val="ru-RU"/>
        </w:rPr>
        <w:t>Сентябрь</w:t>
      </w:r>
    </w:p>
    <w:p w14:paraId="35AFD81D" w14:textId="77777777" w:rsidR="002F4240" w:rsidRPr="00E44219" w:rsidRDefault="002F4240" w:rsidP="00D93D6F">
      <w:pPr>
        <w:spacing w:line="360" w:lineRule="auto"/>
        <w:ind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b/>
          <w:sz w:val="28"/>
          <w:szCs w:val="28"/>
          <w:lang w:val="ru-RU"/>
        </w:rPr>
        <w:t>День Знаний</w:t>
      </w:r>
    </w:p>
    <w:p w14:paraId="36029CAA" w14:textId="77777777" w:rsidR="00E44219" w:rsidRPr="00D470E8" w:rsidRDefault="00B649E5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D470E8">
        <w:rPr>
          <w:rFonts w:eastAsia="Arial Unicode MS"/>
          <w:sz w:val="28"/>
          <w:szCs w:val="28"/>
          <w:u w:val="single"/>
          <w:lang w:val="ru-RU"/>
        </w:rPr>
        <w:t>1. Бусы знаний</w:t>
      </w:r>
    </w:p>
    <w:p w14:paraId="1D40EE37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Цель: Развить память и логическое мышление.</w:t>
      </w:r>
    </w:p>
    <w:p w14:paraId="5EFF8042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Ход игры:</w:t>
      </w:r>
    </w:p>
    <w:p w14:paraId="0AE83A5F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Ведущий загадывает вопросы на различные темы (география, математика, литература и т.д.) и отвечает на них с помощью бус.</w:t>
      </w:r>
    </w:p>
    <w:p w14:paraId="0A14128D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Например, за правильный ответ ребенок получает бусинку, а за неправильный - теряет.</w:t>
      </w:r>
    </w:p>
    <w:p w14:paraId="3F185C00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 xml:space="preserve">В конце игры подсчитываются собранные бусинки, и тот, у кого их больше, получает звание </w:t>
      </w:r>
      <w:r w:rsidR="00B649E5">
        <w:rPr>
          <w:rFonts w:eastAsia="Arial Unicode MS"/>
          <w:sz w:val="28"/>
          <w:szCs w:val="28"/>
          <w:lang w:val="ru-RU"/>
        </w:rPr>
        <w:t>«</w:t>
      </w:r>
      <w:r w:rsidRPr="00E44219">
        <w:rPr>
          <w:rFonts w:eastAsia="Arial Unicode MS"/>
          <w:sz w:val="28"/>
          <w:szCs w:val="28"/>
          <w:lang w:val="ru-RU"/>
        </w:rPr>
        <w:t>Знатока</w:t>
      </w:r>
      <w:r w:rsidR="00B649E5">
        <w:rPr>
          <w:rFonts w:eastAsia="Arial Unicode MS"/>
          <w:sz w:val="28"/>
          <w:szCs w:val="28"/>
          <w:lang w:val="ru-RU"/>
        </w:rPr>
        <w:t>»</w:t>
      </w:r>
      <w:r w:rsidRPr="00E44219">
        <w:rPr>
          <w:rFonts w:eastAsia="Arial Unicode MS"/>
          <w:sz w:val="28"/>
          <w:szCs w:val="28"/>
          <w:lang w:val="ru-RU"/>
        </w:rPr>
        <w:t>.</w:t>
      </w:r>
    </w:p>
    <w:p w14:paraId="248E4F5B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Материалы: Бусинки разных цветов, карточки с вопросами.</w:t>
      </w:r>
    </w:p>
    <w:p w14:paraId="02872A5B" w14:textId="77777777" w:rsidR="00E44219" w:rsidRPr="00D470E8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</w:p>
    <w:p w14:paraId="1670A5CD" w14:textId="77777777" w:rsidR="00E44219" w:rsidRPr="00D470E8" w:rsidRDefault="00B649E5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D470E8">
        <w:rPr>
          <w:rFonts w:eastAsia="Arial Unicode MS"/>
          <w:sz w:val="28"/>
          <w:szCs w:val="28"/>
          <w:u w:val="single"/>
          <w:lang w:val="ru-RU"/>
        </w:rPr>
        <w:t>2. Круг знаний</w:t>
      </w:r>
    </w:p>
    <w:p w14:paraId="7A955A8D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Цель: Углубить знания о мире вокруг.</w:t>
      </w:r>
    </w:p>
    <w:p w14:paraId="4EBFC317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Ход игры:</w:t>
      </w:r>
    </w:p>
    <w:p w14:paraId="2DAC2A8A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 xml:space="preserve">Дети садятся в круг, каждый по очереди называет какое-то знание (например, </w:t>
      </w:r>
      <w:r w:rsidR="00B649E5">
        <w:rPr>
          <w:rFonts w:eastAsia="Arial Unicode MS"/>
          <w:sz w:val="28"/>
          <w:szCs w:val="28"/>
          <w:lang w:val="ru-RU"/>
        </w:rPr>
        <w:t>«</w:t>
      </w:r>
      <w:r w:rsidRPr="00E44219">
        <w:rPr>
          <w:rFonts w:eastAsia="Arial Unicode MS"/>
          <w:sz w:val="28"/>
          <w:szCs w:val="28"/>
          <w:lang w:val="ru-RU"/>
        </w:rPr>
        <w:t>Москва - столица России</w:t>
      </w:r>
      <w:r w:rsidR="00B649E5">
        <w:rPr>
          <w:rFonts w:eastAsia="Arial Unicode MS"/>
          <w:sz w:val="28"/>
          <w:szCs w:val="28"/>
          <w:lang w:val="ru-RU"/>
        </w:rPr>
        <w:t>»</w:t>
      </w:r>
      <w:r w:rsidRPr="00E44219">
        <w:rPr>
          <w:rFonts w:eastAsia="Arial Unicode MS"/>
          <w:sz w:val="28"/>
          <w:szCs w:val="28"/>
          <w:lang w:val="ru-RU"/>
        </w:rPr>
        <w:t>).</w:t>
      </w:r>
    </w:p>
    <w:p w14:paraId="40E8BA2A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За каждое правильное утверждение ребенок получает камушек.</w:t>
      </w:r>
    </w:p>
    <w:p w14:paraId="3B3AA26B" w14:textId="77777777" w:rsidR="00E44219" w:rsidRPr="00E44219" w:rsidRDefault="00E44219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Если кто-то вспоминает знание, названное ранее, то он не получает камушек, а наоборот, теряет одну бусину.</w:t>
      </w:r>
    </w:p>
    <w:p w14:paraId="5375AF72" w14:textId="7DFA48E8" w:rsidR="00E44219" w:rsidRDefault="00E44219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Материалы: Бусины или камушки для подсчета очков.</w:t>
      </w:r>
    </w:p>
    <w:p w14:paraId="05CBF361" w14:textId="77777777" w:rsidR="00545C50" w:rsidRDefault="00545C50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74DB7AAD" w14:textId="708A1FFE" w:rsidR="00B649E5" w:rsidRPr="00545C50" w:rsidRDefault="00545C50" w:rsidP="00545C50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</w:t>
      </w:r>
      <w:r w:rsidR="00E44219" w:rsidRPr="00B649E5">
        <w:rPr>
          <w:rFonts w:ascii="Times New Roman" w:hAnsi="Times New Roman" w:cs="Times New Roman"/>
          <w:b/>
          <w:sz w:val="28"/>
          <w:szCs w:val="28"/>
          <w:lang w:val="ru-RU"/>
        </w:rPr>
        <w:t>Мой город Челябинск</w:t>
      </w:r>
    </w:p>
    <w:p w14:paraId="22FE42F3" w14:textId="77777777" w:rsidR="00E44219" w:rsidRPr="00D470E8" w:rsidRDefault="00B649E5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D470E8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1. Географические бусинки</w:t>
      </w:r>
    </w:p>
    <w:p w14:paraId="0F5B37AD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Познакомить детей с достопримечательностями Челябинска.</w:t>
      </w:r>
    </w:p>
    <w:p w14:paraId="3973A1B1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</w:t>
      </w:r>
    </w:p>
    <w:p w14:paraId="240EE5D5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Ведущий называет достопримечательности города, а дети должны собрать соответствующие бусинки (например, белую - для памятника).</w:t>
      </w:r>
    </w:p>
    <w:p w14:paraId="6A93F0BF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lastRenderedPageBreak/>
        <w:t>Если ребенок правильно назовет место и сможет сказать что-то интересное о нем (например, его историю), он получает дополнительный камушек.</w:t>
      </w:r>
    </w:p>
    <w:p w14:paraId="4887BD75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Бусы разных цветов, карточки с изображениями достопримечательностей Челябинска.</w:t>
      </w:r>
    </w:p>
    <w:p w14:paraId="1A7C04D4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</w:p>
    <w:p w14:paraId="22D1EBE5" w14:textId="77777777" w:rsidR="00E44219" w:rsidRPr="00D470E8" w:rsidRDefault="00B649E5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D470E8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2. Путешествие по Челябинску</w:t>
      </w:r>
    </w:p>
    <w:p w14:paraId="6A53707A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Развить пространственное мышление и знание о местонахождении объектов в городе.</w:t>
      </w:r>
    </w:p>
    <w:p w14:paraId="1E0EF2AE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</w:t>
      </w:r>
    </w:p>
    <w:p w14:paraId="3E80C870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На площадке или в </w:t>
      </w:r>
      <w:r w:rsidR="00B649E5">
        <w:rPr>
          <w:rFonts w:ascii="Times New Roman" w:eastAsia="Arial Unicode MS" w:hAnsi="Times New Roman" w:cs="Times New Roman"/>
          <w:sz w:val="28"/>
          <w:szCs w:val="28"/>
          <w:lang w:val="ru-RU"/>
        </w:rPr>
        <w:t>группе</w:t>
      </w: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разложите </w:t>
      </w:r>
      <w:r w:rsidR="00B649E5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карты</w:t>
      </w:r>
      <w:r w:rsidR="00B649E5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с изображениями основных частей города.</w:t>
      </w:r>
    </w:p>
    <w:p w14:paraId="6D96589C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Дети находит бусинку, прикрепленную к каждому объекту, и рассказывают о нем.</w:t>
      </w:r>
    </w:p>
    <w:p w14:paraId="3BD25667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За каждое правильное утверждение они получают камушек.</w:t>
      </w:r>
    </w:p>
    <w:p w14:paraId="0F497F78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Карты с изображениями частей города, бусины для поиска.</w:t>
      </w:r>
    </w:p>
    <w:p w14:paraId="4B1376D6" w14:textId="29B5D3A2" w:rsidR="00171AAE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="00985098" w:rsidRPr="00171AAE">
        <w:rPr>
          <w:rFonts w:ascii="Times New Roman" w:hAnsi="Times New Roman" w:cs="Times New Roman"/>
          <w:b/>
          <w:sz w:val="28"/>
          <w:szCs w:val="28"/>
          <w:lang w:val="ru-RU"/>
        </w:rPr>
        <w:t>Урожай (грибы)</w:t>
      </w:r>
    </w:p>
    <w:p w14:paraId="44C2CDA1" w14:textId="77777777" w:rsidR="00E44219" w:rsidRPr="00D470E8" w:rsidRDefault="00171AAE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D470E8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1. Грибная охота</w:t>
      </w:r>
    </w:p>
    <w:p w14:paraId="005763D2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Познакомить детей с грибами и их видами.</w:t>
      </w:r>
    </w:p>
    <w:p w14:paraId="339D29F6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</w:t>
      </w:r>
    </w:p>
    <w:p w14:paraId="2F5F7E76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Разложите по </w:t>
      </w:r>
      <w:r w:rsidR="00171AAE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лесу</w:t>
      </w:r>
      <w:r w:rsidR="00171AAE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(залом или открытом пространстве) бумажные картинки с изображениями грибов, прикрепленные к камням.</w:t>
      </w:r>
    </w:p>
    <w:p w14:paraId="7D8350A7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Дети должны находить определенные виды грибов (например, и показали правильные картинки, за что получают бусы).</w:t>
      </w:r>
    </w:p>
    <w:p w14:paraId="31BA0411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За неправильную находку следует объяснять, почему этот гриб опасен.</w:t>
      </w:r>
    </w:p>
    <w:p w14:paraId="483ABB25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Картинки грибов, камни, бусины.</w:t>
      </w:r>
    </w:p>
    <w:p w14:paraId="102A5269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</w:p>
    <w:p w14:paraId="42A84310" w14:textId="77777777" w:rsidR="00E44219" w:rsidRPr="00D470E8" w:rsidRDefault="00171AAE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D470E8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 xml:space="preserve">2. </w:t>
      </w:r>
      <w:r w:rsidR="00E44219" w:rsidRPr="00D470E8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Собери уро</w:t>
      </w:r>
      <w:r w:rsidRPr="00D470E8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жай</w:t>
      </w:r>
    </w:p>
    <w:p w14:paraId="4C218A23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Развить наблюдательность и внимание.</w:t>
      </w:r>
    </w:p>
    <w:p w14:paraId="3DBD4BF0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</w:t>
      </w:r>
    </w:p>
    <w:p w14:paraId="22170D42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lastRenderedPageBreak/>
        <w:t xml:space="preserve">Ведущий задает вопросы о грибах (например, </w:t>
      </w:r>
      <w:r w:rsidR="00171AAE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Куда растут грибы?</w:t>
      </w:r>
      <w:r w:rsidR="00171AAE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).</w:t>
      </w:r>
    </w:p>
    <w:p w14:paraId="696452FF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Дети должны собирать соответствующие бусы за правильные ответы.</w:t>
      </w:r>
    </w:p>
    <w:p w14:paraId="48D0FF6A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В конце игры они могут обменять свои бусинки на «грибной приз».</w:t>
      </w:r>
    </w:p>
    <w:p w14:paraId="14E36C3D" w14:textId="77777777" w:rsid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Бусы различных цветов, карточки с вопросами о грибах.</w:t>
      </w:r>
    </w:p>
    <w:p w14:paraId="0D0588B3" w14:textId="4BB1003A" w:rsidR="00985098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                                           </w:t>
      </w:r>
      <w:r w:rsidR="00985098" w:rsidRPr="00D470E8">
        <w:rPr>
          <w:rFonts w:ascii="Times New Roman" w:hAnsi="Times New Roman" w:cs="Times New Roman"/>
          <w:b/>
          <w:sz w:val="28"/>
          <w:szCs w:val="28"/>
          <w:lang w:val="ru-RU"/>
        </w:rPr>
        <w:t>Урожай (овощи-фрукты)</w:t>
      </w:r>
    </w:p>
    <w:p w14:paraId="2859F433" w14:textId="77777777" w:rsidR="00D93D6F" w:rsidRPr="00D93D6F" w:rsidRDefault="00D93D6F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D93D6F">
        <w:rPr>
          <w:rFonts w:eastAsia="Arial Unicode MS"/>
          <w:sz w:val="28"/>
          <w:szCs w:val="28"/>
          <w:u w:val="single"/>
          <w:lang w:val="ru-RU"/>
        </w:rPr>
        <w:t>1. Фруктовая гирлянда</w:t>
      </w:r>
    </w:p>
    <w:p w14:paraId="1DFA12B5" w14:textId="77777777" w:rsidR="00D93D6F" w:rsidRDefault="00D93D6F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Цель: развитие мелкой моторики</w:t>
      </w:r>
    </w:p>
    <w:p w14:paraId="1DAC7CDA" w14:textId="77777777" w:rsidR="00D93D6F" w:rsidRDefault="00985098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Материал</w:t>
      </w:r>
      <w:r w:rsidR="00D93D6F">
        <w:rPr>
          <w:rFonts w:eastAsia="Arial Unicode MS"/>
          <w:sz w:val="28"/>
          <w:szCs w:val="28"/>
          <w:lang w:val="ru-RU"/>
        </w:rPr>
        <w:t>ы: крупные бусины разных цветов</w:t>
      </w:r>
    </w:p>
    <w:p w14:paraId="7D3E7B87" w14:textId="77777777" w:rsidR="00D93D6F" w:rsidRDefault="00985098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Ход игры: дети нанизываю</w:t>
      </w:r>
      <w:r w:rsidR="00D93D6F">
        <w:rPr>
          <w:rFonts w:eastAsia="Arial Unicode MS"/>
          <w:sz w:val="28"/>
          <w:szCs w:val="28"/>
          <w:lang w:val="ru-RU"/>
        </w:rPr>
        <w:t>т бусины, создавая гирлянду из «</w:t>
      </w:r>
      <w:r w:rsidRPr="00E44219">
        <w:rPr>
          <w:rFonts w:eastAsia="Arial Unicode MS"/>
          <w:sz w:val="28"/>
          <w:szCs w:val="28"/>
          <w:lang w:val="ru-RU"/>
        </w:rPr>
        <w:t>фруктов</w:t>
      </w:r>
      <w:r w:rsidR="00D93D6F">
        <w:rPr>
          <w:rFonts w:eastAsia="Arial Unicode MS"/>
          <w:sz w:val="28"/>
          <w:szCs w:val="28"/>
          <w:lang w:val="ru-RU"/>
        </w:rPr>
        <w:t>»</w:t>
      </w:r>
      <w:r w:rsidRPr="00E44219">
        <w:rPr>
          <w:rFonts w:eastAsia="Arial Unicode MS"/>
          <w:sz w:val="28"/>
          <w:szCs w:val="28"/>
          <w:lang w:val="ru-RU"/>
        </w:rPr>
        <w:t xml:space="preserve">, придумывая истории о каждом </w:t>
      </w:r>
      <w:r w:rsidR="00D93D6F">
        <w:rPr>
          <w:rFonts w:eastAsia="Arial Unicode MS"/>
          <w:sz w:val="28"/>
          <w:szCs w:val="28"/>
          <w:lang w:val="ru-RU"/>
        </w:rPr>
        <w:t>«</w:t>
      </w:r>
      <w:r w:rsidRPr="00E44219">
        <w:rPr>
          <w:rFonts w:eastAsia="Arial Unicode MS"/>
          <w:sz w:val="28"/>
          <w:szCs w:val="28"/>
          <w:lang w:val="ru-RU"/>
        </w:rPr>
        <w:t>плоде</w:t>
      </w:r>
      <w:r w:rsidR="00D93D6F">
        <w:rPr>
          <w:rFonts w:eastAsia="Arial Unicode MS"/>
          <w:sz w:val="28"/>
          <w:szCs w:val="28"/>
          <w:lang w:val="ru-RU"/>
        </w:rPr>
        <w:t>»</w:t>
      </w:r>
      <w:r w:rsidRPr="00E44219">
        <w:rPr>
          <w:rFonts w:eastAsia="Arial Unicode MS"/>
          <w:sz w:val="28"/>
          <w:szCs w:val="28"/>
          <w:lang w:val="ru-RU"/>
        </w:rPr>
        <w:t>.</w:t>
      </w:r>
    </w:p>
    <w:p w14:paraId="6115DD0E" w14:textId="77777777" w:rsidR="00D93D6F" w:rsidRDefault="00D93D6F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1ECE5B66" w14:textId="77777777" w:rsidR="00D93D6F" w:rsidRPr="00D93D6F" w:rsidRDefault="00D93D6F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D93D6F">
        <w:rPr>
          <w:rFonts w:eastAsia="Arial Unicode MS"/>
          <w:sz w:val="28"/>
          <w:szCs w:val="28"/>
          <w:u w:val="single"/>
          <w:lang w:val="ru-RU"/>
        </w:rPr>
        <w:t>2. Огородное соревнование</w:t>
      </w:r>
    </w:p>
    <w:p w14:paraId="6D950E73" w14:textId="77777777" w:rsidR="00D93D6F" w:rsidRDefault="00985098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Цель: развитие координа</w:t>
      </w:r>
      <w:r w:rsidR="00D93D6F">
        <w:rPr>
          <w:rFonts w:eastAsia="Arial Unicode MS"/>
          <w:sz w:val="28"/>
          <w:szCs w:val="28"/>
          <w:lang w:val="ru-RU"/>
        </w:rPr>
        <w:t>ции движений</w:t>
      </w:r>
    </w:p>
    <w:p w14:paraId="0A584D0A" w14:textId="77777777" w:rsidR="00D93D6F" w:rsidRDefault="00985098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Материалы:</w:t>
      </w:r>
      <w:r w:rsidR="00D93D6F">
        <w:rPr>
          <w:rFonts w:eastAsia="Arial Unicode MS"/>
          <w:sz w:val="28"/>
          <w:szCs w:val="28"/>
          <w:lang w:val="ru-RU"/>
        </w:rPr>
        <w:t xml:space="preserve"> камешки разных цветов, корзины</w:t>
      </w:r>
    </w:p>
    <w:p w14:paraId="78902476" w14:textId="77777777" w:rsidR="00985098" w:rsidRPr="00E44219" w:rsidRDefault="00985098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Ход игры: дети сортируют камешки-овощи по корзинам определенного цвета, соревнуясь на скорость и точность.</w:t>
      </w:r>
    </w:p>
    <w:p w14:paraId="2E200377" w14:textId="1E6DD961" w:rsidR="008A20EF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</w:t>
      </w:r>
      <w:r w:rsidR="00985098" w:rsidRPr="008A20EF">
        <w:rPr>
          <w:rFonts w:ascii="Times New Roman" w:hAnsi="Times New Roman" w:cs="Times New Roman"/>
          <w:b/>
          <w:sz w:val="28"/>
          <w:szCs w:val="28"/>
          <w:lang w:val="ru-RU"/>
        </w:rPr>
        <w:t>Профессии детского сада</w:t>
      </w:r>
    </w:p>
    <w:p w14:paraId="1D31C612" w14:textId="77777777" w:rsidR="008A20EF" w:rsidRPr="005646AB" w:rsidRDefault="008A20EF" w:rsidP="008A20E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5646AB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1. Бусы для сотрудников</w:t>
      </w:r>
    </w:p>
    <w:p w14:paraId="19887237" w14:textId="77777777" w:rsidR="008A20EF" w:rsidRDefault="00F22325" w:rsidP="008A20E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закрепить знания о профессиях в детском с</w:t>
      </w:r>
      <w:r w:rsidR="008A20EF">
        <w:rPr>
          <w:rFonts w:ascii="Times New Roman" w:eastAsia="Arial Unicode MS" w:hAnsi="Times New Roman" w:cs="Times New Roman"/>
          <w:sz w:val="28"/>
          <w:szCs w:val="28"/>
          <w:lang w:val="ru-RU"/>
        </w:rPr>
        <w:t>аду, развивать мелкую моторику.</w:t>
      </w:r>
    </w:p>
    <w:p w14:paraId="22925B02" w14:textId="77777777" w:rsidR="008A20EF" w:rsidRDefault="00F22325" w:rsidP="008A20E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разноцветные бусы, карто</w:t>
      </w:r>
      <w:r w:rsidR="008A20EF">
        <w:rPr>
          <w:rFonts w:ascii="Times New Roman" w:eastAsia="Arial Unicode MS" w:hAnsi="Times New Roman" w:cs="Times New Roman"/>
          <w:sz w:val="28"/>
          <w:szCs w:val="28"/>
          <w:lang w:val="ru-RU"/>
        </w:rPr>
        <w:t>чки с изображением сотрудников.</w:t>
      </w:r>
    </w:p>
    <w:p w14:paraId="63BA29F3" w14:textId="77777777" w:rsidR="008A20EF" w:rsidRDefault="00F22325" w:rsidP="008A20E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 детям раздаются карточки с изображением сотрудников детского сада. Нужно нанизать бусы соответствующего цвета (повар - оранжевый, воспитатель - синий, медсестра - белый, завхоз - серый, музыкальный руководитель - фиолетовый)</w:t>
      </w:r>
      <w:r w:rsidR="008A20EF">
        <w:rPr>
          <w:rFonts w:ascii="Times New Roman" w:eastAsia="Arial Unicode MS" w:hAnsi="Times New Roman" w:cs="Times New Roman"/>
          <w:sz w:val="28"/>
          <w:szCs w:val="28"/>
          <w:lang w:val="ru-RU"/>
        </w:rPr>
        <w:t>.</w:t>
      </w:r>
    </w:p>
    <w:p w14:paraId="77E84164" w14:textId="77777777" w:rsidR="008A20EF" w:rsidRDefault="008A20EF" w:rsidP="008A20E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</w:p>
    <w:p w14:paraId="24218BAC" w14:textId="77777777" w:rsidR="008A20EF" w:rsidRPr="005646AB" w:rsidRDefault="008A20EF" w:rsidP="008A20E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5646AB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2. Каменный помощник</w:t>
      </w:r>
    </w:p>
    <w:p w14:paraId="35F80027" w14:textId="77777777" w:rsidR="005646AB" w:rsidRDefault="00F22325" w:rsidP="008A20E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развивать пространственное мышление, закреплять зна</w:t>
      </w:r>
      <w:r w:rsidR="005646AB">
        <w:rPr>
          <w:rFonts w:ascii="Times New Roman" w:eastAsia="Arial Unicode MS" w:hAnsi="Times New Roman" w:cs="Times New Roman"/>
          <w:sz w:val="28"/>
          <w:szCs w:val="28"/>
          <w:lang w:val="ru-RU"/>
        </w:rPr>
        <w:t>ния о помещениях детского сада.</w:t>
      </w:r>
    </w:p>
    <w:p w14:paraId="062ABAA1" w14:textId="77777777" w:rsidR="005646AB" w:rsidRDefault="00F22325" w:rsidP="008A20EF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lastRenderedPageBreak/>
        <w:t>Материалы: плоские камешки разной формы, карта детског</w:t>
      </w:r>
      <w:r w:rsidR="005646AB">
        <w:rPr>
          <w:rFonts w:ascii="Times New Roman" w:eastAsia="Arial Unicode MS" w:hAnsi="Times New Roman" w:cs="Times New Roman"/>
          <w:sz w:val="28"/>
          <w:szCs w:val="28"/>
          <w:lang w:val="ru-RU"/>
        </w:rPr>
        <w:t>о сада.</w:t>
      </w:r>
    </w:p>
    <w:p w14:paraId="30465987" w14:textId="77777777" w:rsidR="00F22325" w:rsidRPr="008A20EF" w:rsidRDefault="00F22325" w:rsidP="008A20E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 дети выкладывают маршруты из камешков от группы до нужного помещения (кухня, медицинский кабинет, прачечная), называя профессию сотрудника, который там работает.</w:t>
      </w:r>
    </w:p>
    <w:p w14:paraId="136A13BB" w14:textId="41C635FF" w:rsidR="00F22325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</w:t>
      </w:r>
      <w:r w:rsidR="00F22325" w:rsidRPr="00D05240">
        <w:rPr>
          <w:rFonts w:ascii="Times New Roman" w:hAnsi="Times New Roman" w:cs="Times New Roman"/>
          <w:b/>
          <w:sz w:val="28"/>
          <w:szCs w:val="28"/>
          <w:lang w:val="ru-RU"/>
        </w:rPr>
        <w:t>Октябрь</w:t>
      </w:r>
    </w:p>
    <w:p w14:paraId="3FFB4A53" w14:textId="5EA29653" w:rsidR="00D05240" w:rsidRPr="00545C50" w:rsidRDefault="00F22325" w:rsidP="00545C5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05240">
        <w:rPr>
          <w:rFonts w:ascii="Times New Roman" w:hAnsi="Times New Roman" w:cs="Times New Roman"/>
          <w:b/>
          <w:sz w:val="28"/>
          <w:szCs w:val="28"/>
          <w:lang w:val="ru-RU"/>
        </w:rPr>
        <w:t>Краски осени</w:t>
      </w:r>
    </w:p>
    <w:p w14:paraId="265F2F5D" w14:textId="77777777" w:rsidR="00D05240" w:rsidRPr="00D05240" w:rsidRDefault="00D05240" w:rsidP="00D05240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D05240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1. Осеннее ожерелье</w:t>
      </w:r>
    </w:p>
    <w:p w14:paraId="2CA8DB21" w14:textId="77777777" w:rsidR="00D05240" w:rsidRDefault="00F22325" w:rsidP="00D05240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развивать цветовое восприятие, учить</w:t>
      </w:r>
      <w:r w:rsidR="00D05240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составлять последовательности.</w:t>
      </w:r>
    </w:p>
    <w:p w14:paraId="64EB3A62" w14:textId="77777777" w:rsidR="00D05240" w:rsidRDefault="00F22325" w:rsidP="00D05240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бусы красн</w:t>
      </w:r>
      <w:r w:rsidR="00D05240">
        <w:rPr>
          <w:rFonts w:ascii="Times New Roman" w:eastAsia="Arial Unicode MS" w:hAnsi="Times New Roman" w:cs="Times New Roman"/>
          <w:sz w:val="28"/>
          <w:szCs w:val="28"/>
          <w:lang w:val="ru-RU"/>
        </w:rPr>
        <w:t>ого, желтого, оранжевого цвета.</w:t>
      </w:r>
    </w:p>
    <w:p w14:paraId="2F2BA0B0" w14:textId="77777777" w:rsidR="00D05240" w:rsidRDefault="00F22325" w:rsidP="00D05240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 дети составляют ожерелья по образцу или собственному замыслу, используя три основных осенних цвета, придумывают правило чередования.</w:t>
      </w:r>
    </w:p>
    <w:p w14:paraId="37C046AC" w14:textId="77777777" w:rsidR="00D05240" w:rsidRDefault="00D05240" w:rsidP="00D05240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</w:p>
    <w:p w14:paraId="6663F9F1" w14:textId="77777777" w:rsidR="00D05240" w:rsidRPr="00D05240" w:rsidRDefault="00D05240" w:rsidP="00D05240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D05240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2. Узоры осени</w:t>
      </w:r>
    </w:p>
    <w:p w14:paraId="24787B01" w14:textId="77777777" w:rsidR="00D05240" w:rsidRDefault="00F22325" w:rsidP="00D05240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развивать творче</w:t>
      </w:r>
      <w:r w:rsidR="00D05240">
        <w:rPr>
          <w:rFonts w:ascii="Times New Roman" w:eastAsia="Arial Unicode MS" w:hAnsi="Times New Roman" w:cs="Times New Roman"/>
          <w:sz w:val="28"/>
          <w:szCs w:val="28"/>
          <w:lang w:val="ru-RU"/>
        </w:rPr>
        <w:t>ское мышление, мелкую моторику.</w:t>
      </w:r>
    </w:p>
    <w:p w14:paraId="3D1390C8" w14:textId="77777777" w:rsidR="00D05240" w:rsidRDefault="00F22325" w:rsidP="00D05240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разн</w:t>
      </w:r>
      <w:r w:rsidR="00D05240">
        <w:rPr>
          <w:rFonts w:ascii="Times New Roman" w:eastAsia="Arial Unicode MS" w:hAnsi="Times New Roman" w:cs="Times New Roman"/>
          <w:sz w:val="28"/>
          <w:szCs w:val="28"/>
          <w:lang w:val="ru-RU"/>
        </w:rPr>
        <w:t>оцветные камешки круглой формы.</w:t>
      </w:r>
    </w:p>
    <w:p w14:paraId="32A62412" w14:textId="77777777" w:rsidR="00F22325" w:rsidRPr="00D05240" w:rsidRDefault="00F22325" w:rsidP="00D05240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44219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 дети выкладывают из камешков узоры, имитирующие осенние листья, гроздья рябины, кленовые листья, придумывают название своему узору.</w:t>
      </w:r>
    </w:p>
    <w:p w14:paraId="54693C21" w14:textId="25DE5D00" w:rsidR="00E72BC1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r w:rsidR="00F22325" w:rsidRPr="00E72BC1">
        <w:rPr>
          <w:rFonts w:ascii="Times New Roman" w:hAnsi="Times New Roman" w:cs="Times New Roman"/>
          <w:b/>
          <w:sz w:val="28"/>
          <w:szCs w:val="28"/>
          <w:lang w:val="ru-RU"/>
        </w:rPr>
        <w:t>Здоровей-ка! (ЗОЖ, продукты питания)</w:t>
      </w:r>
    </w:p>
    <w:p w14:paraId="6434A59D" w14:textId="77777777" w:rsidR="00E72BC1" w:rsidRPr="00E72BC1" w:rsidRDefault="00E72BC1" w:rsidP="00E72BC1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E72BC1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1. Полезные бусы</w:t>
      </w:r>
    </w:p>
    <w:p w14:paraId="52C259E4" w14:textId="77777777" w:rsidR="00E72BC1" w:rsidRPr="00E72BC1" w:rsidRDefault="00F22325" w:rsidP="00E72BC1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закрепить знания о полезных продуктах,</w:t>
      </w:r>
      <w:r w:rsidR="00E72BC1"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развивать логическое мышление.</w:t>
      </w:r>
    </w:p>
    <w:p w14:paraId="04FF6237" w14:textId="77777777" w:rsidR="00E72BC1" w:rsidRPr="00E72BC1" w:rsidRDefault="00F22325" w:rsidP="00E72BC1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бусы разных цветов (овощи - зеленый, фрукты - красный, молочные продукты - белый).</w:t>
      </w:r>
    </w:p>
    <w:p w14:paraId="5467780D" w14:textId="77777777" w:rsidR="00E72BC1" w:rsidRPr="00E72BC1" w:rsidRDefault="00F22325" w:rsidP="00E72BC1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Ход игры: дети составляют бусы по правилу: </w:t>
      </w:r>
      <w:r w:rsidR="00E72BC1"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Надень овощ - надень фрукт</w:t>
      </w:r>
      <w:r w:rsidR="00E72BC1"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, </w:t>
      </w:r>
      <w:r w:rsidR="00E72BC1"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Надень три молочных продукта - один овощ</w:t>
      </w:r>
      <w:r w:rsidR="00E72BC1"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и т.д.</w:t>
      </w:r>
    </w:p>
    <w:p w14:paraId="20755AAC" w14:textId="77777777" w:rsidR="00E72BC1" w:rsidRPr="00E72BC1" w:rsidRDefault="00E72BC1" w:rsidP="00E72BC1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</w:p>
    <w:p w14:paraId="51244B0E" w14:textId="77777777" w:rsidR="00E72BC1" w:rsidRPr="00E72BC1" w:rsidRDefault="00E72BC1" w:rsidP="00E72BC1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E72BC1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2. Витаминная горка</w:t>
      </w:r>
    </w:p>
    <w:p w14:paraId="7860385E" w14:textId="77777777" w:rsidR="00E72BC1" w:rsidRPr="00E72BC1" w:rsidRDefault="00F22325" w:rsidP="00E72BC1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Цель: закрепить знания о витаминах, развивать </w:t>
      </w:r>
      <w:r w:rsidR="00E72BC1"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пространственные представления.</w:t>
      </w:r>
    </w:p>
    <w:p w14:paraId="1E5F57A6" w14:textId="77777777" w:rsidR="00E72BC1" w:rsidRPr="00E72BC1" w:rsidRDefault="00F22325" w:rsidP="00E72BC1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lastRenderedPageBreak/>
        <w:t>Материалы: камешки разных цветов с наклеенными карти</w:t>
      </w:r>
      <w:r w:rsidR="00E72BC1"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нками продуктов.</w:t>
      </w:r>
    </w:p>
    <w:p w14:paraId="4AB24B8D" w14:textId="77777777" w:rsidR="00F22325" w:rsidRPr="00E72BC1" w:rsidRDefault="00F22325" w:rsidP="00E72BC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2BC1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 дети строят горку из камешков, выкладывая по принципу: внизу самые полезные продукты, вверху менее полезные.</w:t>
      </w:r>
    </w:p>
    <w:p w14:paraId="3AE205AD" w14:textId="53455518" w:rsidR="00652708" w:rsidRPr="00652708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="00F22325" w:rsidRPr="00652708">
        <w:rPr>
          <w:rFonts w:ascii="Times New Roman" w:hAnsi="Times New Roman" w:cs="Times New Roman"/>
          <w:b/>
          <w:sz w:val="28"/>
          <w:szCs w:val="28"/>
          <w:lang w:val="ru-RU"/>
        </w:rPr>
        <w:t>Я – человек (части тела человека)</w:t>
      </w:r>
    </w:p>
    <w:p w14:paraId="0C00803D" w14:textId="77777777" w:rsidR="00652708" w:rsidRPr="00652708" w:rsidRDefault="00652708" w:rsidP="00652708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652708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1. </w:t>
      </w:r>
      <w:r w:rsidRPr="00652708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Бусы-части тела</w:t>
      </w:r>
    </w:p>
    <w:p w14:paraId="0A445518" w14:textId="77777777" w:rsidR="00652708" w:rsidRPr="00652708" w:rsidRDefault="00F22325" w:rsidP="00652708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закрепить знание част</w:t>
      </w:r>
      <w:r w:rsidR="00652708"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ей тела, развивать координацию.</w:t>
      </w:r>
    </w:p>
    <w:p w14:paraId="7A811E48" w14:textId="77777777" w:rsidR="00652708" w:rsidRPr="00652708" w:rsidRDefault="00F22325" w:rsidP="00652708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бусы разных цветов (голова - синий, руки</w:t>
      </w:r>
      <w:r w:rsidR="00652708"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- зеленый, ноги - коричневый).</w:t>
      </w:r>
    </w:p>
    <w:p w14:paraId="4673A292" w14:textId="77777777" w:rsidR="00F22325" w:rsidRPr="00652708" w:rsidRDefault="00F22325" w:rsidP="00652708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Ход игры: дети составляют бусы, повторяя за воспитателем: </w:t>
      </w:r>
      <w:r w:rsid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Надень голову - надень руки - надень ноги</w:t>
      </w:r>
      <w:r w:rsid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, придумывают свои правила.</w:t>
      </w:r>
    </w:p>
    <w:p w14:paraId="5D30A2F7" w14:textId="77777777" w:rsidR="00652708" w:rsidRPr="00652708" w:rsidRDefault="00652708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652708">
        <w:rPr>
          <w:rFonts w:eastAsia="Arial Unicode MS"/>
          <w:sz w:val="28"/>
          <w:szCs w:val="28"/>
          <w:u w:val="single"/>
          <w:lang w:val="ru-RU"/>
        </w:rPr>
        <w:t>2. Мозаика тела</w:t>
      </w:r>
    </w:p>
    <w:p w14:paraId="2DE8B519" w14:textId="77777777" w:rsidR="00652708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Цель: закрепить знание частей т</w:t>
      </w:r>
      <w:r w:rsidR="00652708">
        <w:rPr>
          <w:rFonts w:eastAsia="Arial Unicode MS"/>
          <w:sz w:val="28"/>
          <w:szCs w:val="28"/>
          <w:lang w:val="ru-RU"/>
        </w:rPr>
        <w:t>ела, развивать мелкую моторику.</w:t>
      </w:r>
    </w:p>
    <w:p w14:paraId="537851FA" w14:textId="77777777" w:rsidR="00652708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Материалы:</w:t>
      </w:r>
      <w:r w:rsidR="00652708">
        <w:rPr>
          <w:rFonts w:eastAsia="Arial Unicode MS"/>
          <w:sz w:val="28"/>
          <w:szCs w:val="28"/>
          <w:lang w:val="ru-RU"/>
        </w:rPr>
        <w:t xml:space="preserve"> плоские камешки разных цветов.</w:t>
      </w:r>
    </w:p>
    <w:p w14:paraId="49EDD21D" w14:textId="77777777" w:rsidR="00F22325" w:rsidRPr="00E44219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Ход игры: дети выкладывают силуэт человека из камешков, обозначая части тела соответствующими цветами.</w:t>
      </w:r>
    </w:p>
    <w:p w14:paraId="15E0D069" w14:textId="692A3161" w:rsidR="00652708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F22325" w:rsidRPr="00652708">
        <w:rPr>
          <w:rFonts w:ascii="Times New Roman" w:hAnsi="Times New Roman" w:cs="Times New Roman"/>
          <w:b/>
          <w:sz w:val="28"/>
          <w:szCs w:val="28"/>
          <w:lang w:val="ru-RU"/>
        </w:rPr>
        <w:t>Народная культура и традиции (одежда, обувь)</w:t>
      </w:r>
    </w:p>
    <w:p w14:paraId="6CA7FFEB" w14:textId="77777777" w:rsidR="00652708" w:rsidRPr="00652708" w:rsidRDefault="00652708" w:rsidP="00652708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652708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1. </w:t>
      </w:r>
      <w:r w:rsidRPr="00652708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Украсим сарафан</w:t>
      </w:r>
    </w:p>
    <w:p w14:paraId="0411C7EC" w14:textId="77777777" w:rsidR="00652708" w:rsidRPr="00652708" w:rsidRDefault="00F22325" w:rsidP="00652708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познакомить с элементами народного костюма, ра</w:t>
      </w:r>
      <w:r w:rsidR="00652708"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звивать творческие способности.</w:t>
      </w:r>
    </w:p>
    <w:p w14:paraId="392F4B6D" w14:textId="77777777" w:rsidR="00652708" w:rsidRPr="00652708" w:rsidRDefault="00F22325" w:rsidP="00652708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картонный силуэт сарафана, бусы разных цветов.</w:t>
      </w:r>
    </w:p>
    <w:p w14:paraId="666D7242" w14:textId="77777777" w:rsidR="00F22325" w:rsidRPr="00652708" w:rsidRDefault="00F22325" w:rsidP="00652708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2708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 дети украшают сарафан бусами, создавая традиционные узоры (полоски, клетки, точки).</w:t>
      </w:r>
    </w:p>
    <w:p w14:paraId="0FC529C4" w14:textId="77777777" w:rsidR="00652708" w:rsidRPr="00652708" w:rsidRDefault="00652708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652708">
        <w:rPr>
          <w:rFonts w:eastAsia="Arial Unicode MS"/>
          <w:sz w:val="28"/>
          <w:szCs w:val="28"/>
          <w:u w:val="single"/>
          <w:lang w:val="ru-RU"/>
        </w:rPr>
        <w:t>2. Каменная вышивка</w:t>
      </w:r>
    </w:p>
    <w:p w14:paraId="19E00B3D" w14:textId="77777777" w:rsidR="00652708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Цель: познакомить с орнаментами народ</w:t>
      </w:r>
      <w:r w:rsidR="00652708">
        <w:rPr>
          <w:rFonts w:eastAsia="Arial Unicode MS"/>
          <w:sz w:val="28"/>
          <w:szCs w:val="28"/>
          <w:lang w:val="ru-RU"/>
        </w:rPr>
        <w:t>ной одежды, развивать внимание.</w:t>
      </w:r>
    </w:p>
    <w:p w14:paraId="431BDE21" w14:textId="77777777" w:rsidR="00652708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Материалы</w:t>
      </w:r>
      <w:r w:rsidR="00652708">
        <w:rPr>
          <w:rFonts w:eastAsia="Arial Unicode MS"/>
          <w:sz w:val="28"/>
          <w:szCs w:val="28"/>
          <w:lang w:val="ru-RU"/>
        </w:rPr>
        <w:t>: камешки разных форм и цветов.</w:t>
      </w:r>
    </w:p>
    <w:p w14:paraId="3E3E2ED4" w14:textId="77777777" w:rsidR="00545C50" w:rsidRDefault="00F22325" w:rsidP="00545C50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Ход игры: дети выкладывают орнаменты по образцу или собственному замыслу, используя традиционные элементы (росточки, косынки, ромбы).</w:t>
      </w:r>
    </w:p>
    <w:p w14:paraId="315775FA" w14:textId="77777777" w:rsidR="00545C50" w:rsidRDefault="00545C50" w:rsidP="00545C50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221E3FAC" w14:textId="29EDF984" w:rsidR="00F22325" w:rsidRPr="00545C50" w:rsidRDefault="00545C50" w:rsidP="00545C50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lastRenderedPageBreak/>
        <w:t xml:space="preserve">                                                   </w:t>
      </w:r>
      <w:r w:rsidR="00F22325" w:rsidRPr="00652708">
        <w:rPr>
          <w:b/>
          <w:sz w:val="28"/>
          <w:szCs w:val="28"/>
          <w:lang w:val="ru-RU"/>
        </w:rPr>
        <w:t>Транспорт</w:t>
      </w:r>
    </w:p>
    <w:p w14:paraId="7D7D808C" w14:textId="77777777" w:rsidR="00652708" w:rsidRPr="00652708" w:rsidRDefault="00652708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652708">
        <w:rPr>
          <w:rFonts w:eastAsia="Arial Unicode MS"/>
          <w:sz w:val="28"/>
          <w:szCs w:val="28"/>
          <w:u w:val="single"/>
          <w:lang w:val="ru-RU"/>
        </w:rPr>
        <w:t xml:space="preserve">1. </w:t>
      </w:r>
      <w:r w:rsidR="00F22325" w:rsidRPr="00652708">
        <w:rPr>
          <w:rFonts w:eastAsia="Arial Unicode MS"/>
          <w:sz w:val="28"/>
          <w:szCs w:val="28"/>
          <w:u w:val="single"/>
          <w:lang w:val="ru-RU"/>
        </w:rPr>
        <w:t>Доро</w:t>
      </w:r>
      <w:r w:rsidRPr="00652708">
        <w:rPr>
          <w:rFonts w:eastAsia="Arial Unicode MS"/>
          <w:sz w:val="28"/>
          <w:szCs w:val="28"/>
          <w:u w:val="single"/>
          <w:lang w:val="ru-RU"/>
        </w:rPr>
        <w:t>жные бусы</w:t>
      </w:r>
    </w:p>
    <w:p w14:paraId="52B97D9C" w14:textId="77777777" w:rsidR="00652708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Цель: закрепить знание видов транспорта,</w:t>
      </w:r>
      <w:r w:rsidR="00652708">
        <w:rPr>
          <w:rFonts w:eastAsia="Arial Unicode MS"/>
          <w:sz w:val="28"/>
          <w:szCs w:val="28"/>
          <w:lang w:val="ru-RU"/>
        </w:rPr>
        <w:t xml:space="preserve"> развивать логическое мышление.</w:t>
      </w:r>
    </w:p>
    <w:p w14:paraId="3114A22A" w14:textId="77777777" w:rsidR="00652708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Материалы: бусы разных цветов (машины - синий, самолеты - с</w:t>
      </w:r>
      <w:r w:rsidR="00652708">
        <w:rPr>
          <w:rFonts w:eastAsia="Arial Unicode MS"/>
          <w:sz w:val="28"/>
          <w:szCs w:val="28"/>
          <w:lang w:val="ru-RU"/>
        </w:rPr>
        <w:t>еребристый, корабли - голубой).</w:t>
      </w:r>
    </w:p>
    <w:p w14:paraId="7F9DEC96" w14:textId="77777777" w:rsidR="00F22325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 xml:space="preserve">Ход игры: дети составляют бусы по правилам: </w:t>
      </w:r>
      <w:r w:rsidR="00652708">
        <w:rPr>
          <w:rFonts w:eastAsia="Arial Unicode MS"/>
          <w:sz w:val="28"/>
          <w:szCs w:val="28"/>
          <w:lang w:val="ru-RU"/>
        </w:rPr>
        <w:t>«</w:t>
      </w:r>
      <w:r w:rsidRPr="00E44219">
        <w:rPr>
          <w:rFonts w:eastAsia="Arial Unicode MS"/>
          <w:sz w:val="28"/>
          <w:szCs w:val="28"/>
          <w:lang w:val="ru-RU"/>
        </w:rPr>
        <w:t xml:space="preserve">Машина - самолет </w:t>
      </w:r>
      <w:r w:rsidR="00652708">
        <w:rPr>
          <w:rFonts w:eastAsia="Arial Unicode MS"/>
          <w:sz w:val="28"/>
          <w:szCs w:val="28"/>
          <w:lang w:val="ru-RU"/>
        </w:rPr>
        <w:t>–</w:t>
      </w:r>
      <w:r w:rsidRPr="00E44219">
        <w:rPr>
          <w:rFonts w:eastAsia="Arial Unicode MS"/>
          <w:sz w:val="28"/>
          <w:szCs w:val="28"/>
          <w:lang w:val="ru-RU"/>
        </w:rPr>
        <w:t xml:space="preserve"> корабль</w:t>
      </w:r>
      <w:r w:rsidR="00652708">
        <w:rPr>
          <w:rFonts w:eastAsia="Arial Unicode MS"/>
          <w:sz w:val="28"/>
          <w:szCs w:val="28"/>
          <w:lang w:val="ru-RU"/>
        </w:rPr>
        <w:t>»</w:t>
      </w:r>
      <w:r w:rsidRPr="00E44219">
        <w:rPr>
          <w:rFonts w:eastAsia="Arial Unicode MS"/>
          <w:sz w:val="28"/>
          <w:szCs w:val="28"/>
          <w:lang w:val="ru-RU"/>
        </w:rPr>
        <w:t xml:space="preserve">, </w:t>
      </w:r>
      <w:r w:rsidR="00652708">
        <w:rPr>
          <w:rFonts w:eastAsia="Arial Unicode MS"/>
          <w:sz w:val="28"/>
          <w:szCs w:val="28"/>
          <w:lang w:val="ru-RU"/>
        </w:rPr>
        <w:t>«</w:t>
      </w:r>
      <w:r w:rsidRPr="00E44219">
        <w:rPr>
          <w:rFonts w:eastAsia="Arial Unicode MS"/>
          <w:sz w:val="28"/>
          <w:szCs w:val="28"/>
          <w:lang w:val="ru-RU"/>
        </w:rPr>
        <w:t>Три наземных - один воздушный</w:t>
      </w:r>
      <w:r w:rsidR="00652708">
        <w:rPr>
          <w:rFonts w:eastAsia="Arial Unicode MS"/>
          <w:sz w:val="28"/>
          <w:szCs w:val="28"/>
          <w:lang w:val="ru-RU"/>
        </w:rPr>
        <w:t>»</w:t>
      </w:r>
      <w:r w:rsidRPr="00E44219">
        <w:rPr>
          <w:rFonts w:eastAsia="Arial Unicode MS"/>
          <w:sz w:val="28"/>
          <w:szCs w:val="28"/>
          <w:lang w:val="ru-RU"/>
        </w:rPr>
        <w:t xml:space="preserve"> и т.д.</w:t>
      </w:r>
    </w:p>
    <w:p w14:paraId="688A33B2" w14:textId="77777777" w:rsidR="00652708" w:rsidRPr="00E44219" w:rsidRDefault="00652708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18EE2196" w14:textId="77777777" w:rsidR="00652708" w:rsidRPr="00652708" w:rsidRDefault="00652708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652708">
        <w:rPr>
          <w:rFonts w:eastAsia="Arial Unicode MS"/>
          <w:sz w:val="28"/>
          <w:szCs w:val="28"/>
          <w:u w:val="single"/>
          <w:lang w:val="ru-RU"/>
        </w:rPr>
        <w:t>2. Город транспорта</w:t>
      </w:r>
    </w:p>
    <w:p w14:paraId="028B3CE1" w14:textId="77777777" w:rsidR="00652708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Цель: закрепить знание городского транспорта, разви</w:t>
      </w:r>
      <w:r w:rsidR="00652708">
        <w:rPr>
          <w:rFonts w:eastAsia="Arial Unicode MS"/>
          <w:sz w:val="28"/>
          <w:szCs w:val="28"/>
          <w:lang w:val="ru-RU"/>
        </w:rPr>
        <w:t>вать пространственное мышление.</w:t>
      </w:r>
    </w:p>
    <w:p w14:paraId="32AB3EDC" w14:textId="77777777" w:rsidR="00652708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Материалы</w:t>
      </w:r>
      <w:r w:rsidR="00652708">
        <w:rPr>
          <w:rFonts w:eastAsia="Arial Unicode MS"/>
          <w:sz w:val="28"/>
          <w:szCs w:val="28"/>
          <w:lang w:val="ru-RU"/>
        </w:rPr>
        <w:t>: камешки разных форм и цветов.</w:t>
      </w:r>
    </w:p>
    <w:p w14:paraId="6E973D76" w14:textId="77777777" w:rsidR="00F22325" w:rsidRPr="00E44219" w:rsidRDefault="00F22325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Ход игры: дети строят город из камешков, выкладывая дороги, парковки, обозначая места для разных видов транспорта.</w:t>
      </w:r>
    </w:p>
    <w:p w14:paraId="6E400F69" w14:textId="5E61E221" w:rsidR="00455BB3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</w:t>
      </w:r>
      <w:r w:rsidR="00455BB3" w:rsidRPr="00652708">
        <w:rPr>
          <w:rFonts w:ascii="Times New Roman" w:hAnsi="Times New Roman" w:cs="Times New Roman"/>
          <w:b/>
          <w:sz w:val="28"/>
          <w:szCs w:val="28"/>
          <w:lang w:val="ru-RU"/>
        </w:rPr>
        <w:t>Ноябрь</w:t>
      </w:r>
    </w:p>
    <w:p w14:paraId="2A9C216A" w14:textId="77777777" w:rsidR="00455BB3" w:rsidRPr="00652708" w:rsidRDefault="00455BB3" w:rsidP="0065270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52708">
        <w:rPr>
          <w:rFonts w:ascii="Times New Roman" w:hAnsi="Times New Roman" w:cs="Times New Roman"/>
          <w:b/>
          <w:sz w:val="28"/>
          <w:szCs w:val="28"/>
          <w:lang w:val="ru-RU"/>
        </w:rPr>
        <w:t>Дружба. День народного единства</w:t>
      </w:r>
    </w:p>
    <w:p w14:paraId="42BA9EAC" w14:textId="77777777" w:rsidR="00652708" w:rsidRDefault="00652708" w:rsidP="00D93D6F">
      <w:pPr>
        <w:shd w:val="clear" w:color="auto" w:fill="FCFCFC"/>
        <w:spacing w:after="107" w:line="360" w:lineRule="auto"/>
        <w:ind w:firstLine="360"/>
        <w:contextualSpacing/>
        <w:jc w:val="both"/>
        <w:outlineLvl w:val="2"/>
        <w:rPr>
          <w:rFonts w:ascii="Times New Roman" w:eastAsia="Arial Unicode MS" w:hAnsi="Times New Roman" w:cs="Times New Roman"/>
          <w:bCs/>
          <w:sz w:val="28"/>
          <w:szCs w:val="28"/>
          <w:lang w:val="ru-RU"/>
        </w:rPr>
      </w:pPr>
    </w:p>
    <w:p w14:paraId="0C660B0C" w14:textId="77777777" w:rsidR="00455BB3" w:rsidRPr="00652708" w:rsidRDefault="00455BB3" w:rsidP="00D93D6F">
      <w:pPr>
        <w:shd w:val="clear" w:color="auto" w:fill="FCFCFC"/>
        <w:spacing w:after="107" w:line="360" w:lineRule="auto"/>
        <w:ind w:firstLine="360"/>
        <w:contextualSpacing/>
        <w:jc w:val="both"/>
        <w:outlineLvl w:val="2"/>
        <w:rPr>
          <w:rFonts w:ascii="Times New Roman" w:eastAsia="Arial Unicode MS" w:hAnsi="Times New Roman" w:cs="Times New Roman"/>
          <w:bCs/>
          <w:sz w:val="28"/>
          <w:szCs w:val="28"/>
          <w:u w:val="single"/>
          <w:lang w:val="ru-RU"/>
        </w:rPr>
      </w:pP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  <w:lang w:val="ru-RU"/>
        </w:rPr>
        <w:t>1.</w:t>
      </w: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</w:rPr>
        <w:t> </w:t>
      </w: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  <w:lang w:val="ru-RU"/>
        </w:rPr>
        <w:t>Собери</w:t>
      </w: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</w:rPr>
        <w:t> </w:t>
      </w:r>
      <w:r w:rsidR="00652708"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  <w:lang w:val="ru-RU"/>
        </w:rPr>
        <w:t>дружбу</w:t>
      </w:r>
    </w:p>
    <w:p w14:paraId="41C287AD" w14:textId="77777777" w:rsidR="00455BB3" w:rsidRPr="00952691" w:rsidRDefault="00455BB3" w:rsidP="00D93D6F">
      <w:pPr>
        <w:shd w:val="clear" w:color="auto" w:fill="FCFCFC"/>
        <w:spacing w:after="213"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952691">
        <w:rPr>
          <w:rFonts w:ascii="Times New Roman" w:eastAsia="Arial Unicode MS" w:hAnsi="Times New Roman" w:cs="Times New Roman"/>
          <w:bCs/>
          <w:sz w:val="28"/>
          <w:szCs w:val="28"/>
          <w:lang w:val="ru-RU"/>
        </w:rPr>
        <w:t>Цель: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формирование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представлений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о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дружбе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между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народами,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развитие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мелкой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моторики.</w:t>
      </w:r>
    </w:p>
    <w:p w14:paraId="5EDBDA27" w14:textId="77777777" w:rsidR="00455BB3" w:rsidRPr="00952691" w:rsidRDefault="00455BB3" w:rsidP="00D93D6F">
      <w:pPr>
        <w:shd w:val="clear" w:color="auto" w:fill="FCFCFC"/>
        <w:spacing w:after="213"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952691">
        <w:rPr>
          <w:rFonts w:ascii="Times New Roman" w:eastAsia="Arial Unicode MS" w:hAnsi="Times New Roman" w:cs="Times New Roman"/>
          <w:bCs/>
          <w:sz w:val="28"/>
          <w:szCs w:val="28"/>
          <w:lang w:val="ru-RU"/>
        </w:rPr>
        <w:t>Материалы: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разноцветные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бусины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разных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форм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(символизирующие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разные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народы),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шнурки.</w:t>
      </w:r>
    </w:p>
    <w:p w14:paraId="334CEFFF" w14:textId="77777777" w:rsidR="00455BB3" w:rsidRPr="00952691" w:rsidRDefault="00455BB3" w:rsidP="00D93D6F">
      <w:pPr>
        <w:shd w:val="clear" w:color="auto" w:fill="FCFCFC"/>
        <w:spacing w:after="213"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52691">
        <w:rPr>
          <w:rFonts w:ascii="Times New Roman" w:eastAsia="Arial Unicode MS" w:hAnsi="Times New Roman" w:cs="Times New Roman"/>
          <w:bCs/>
          <w:sz w:val="28"/>
          <w:szCs w:val="28"/>
        </w:rPr>
        <w:t>Ход игры:</w:t>
      </w:r>
    </w:p>
    <w:p w14:paraId="299FDDB5" w14:textId="77777777" w:rsidR="00455BB3" w:rsidRPr="00952691" w:rsidRDefault="00455BB3" w:rsidP="00D93D6F">
      <w:pPr>
        <w:numPr>
          <w:ilvl w:val="0"/>
          <w:numId w:val="5"/>
        </w:numPr>
        <w:shd w:val="clear" w:color="auto" w:fill="FCFCFC"/>
        <w:spacing w:after="0" w:line="360" w:lineRule="auto"/>
        <w:ind w:left="0"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Детям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предлагается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собрать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бусы,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чередуя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бусины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разных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цветов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и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форм.</w:t>
      </w:r>
    </w:p>
    <w:p w14:paraId="75093AF3" w14:textId="77777777" w:rsidR="00455BB3" w:rsidRPr="00952691" w:rsidRDefault="00455BB3" w:rsidP="00D93D6F">
      <w:pPr>
        <w:numPr>
          <w:ilvl w:val="0"/>
          <w:numId w:val="5"/>
        </w:numPr>
        <w:shd w:val="clear" w:color="auto" w:fill="FCFCFC"/>
        <w:spacing w:after="0" w:line="360" w:lineRule="auto"/>
        <w:ind w:left="0"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Обсуждается,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что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разные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бусины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символизируют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разные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народы,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а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вместе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они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создают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красивое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украшение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- символ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дружбы.</w:t>
      </w:r>
    </w:p>
    <w:p w14:paraId="7E276014" w14:textId="77777777" w:rsidR="00455BB3" w:rsidRPr="00952691" w:rsidRDefault="00455BB3" w:rsidP="00D93D6F">
      <w:pPr>
        <w:numPr>
          <w:ilvl w:val="0"/>
          <w:numId w:val="5"/>
        </w:numPr>
        <w:shd w:val="clear" w:color="auto" w:fill="FCFCFC"/>
        <w:spacing w:after="0" w:line="360" w:lineRule="auto"/>
        <w:ind w:left="0"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Можно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добавить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элементы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разных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культур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(например,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бусину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с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национальным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орнаментом).</w:t>
      </w:r>
    </w:p>
    <w:p w14:paraId="479DDD5F" w14:textId="77777777" w:rsidR="00652708" w:rsidRDefault="00652708" w:rsidP="00D93D6F">
      <w:pPr>
        <w:shd w:val="clear" w:color="auto" w:fill="FCFCFC"/>
        <w:spacing w:after="107" w:line="360" w:lineRule="auto"/>
        <w:ind w:firstLine="360"/>
        <w:contextualSpacing/>
        <w:jc w:val="both"/>
        <w:outlineLvl w:val="2"/>
        <w:rPr>
          <w:rFonts w:ascii="Times New Roman" w:eastAsia="Arial Unicode MS" w:hAnsi="Times New Roman" w:cs="Times New Roman"/>
          <w:bCs/>
          <w:sz w:val="28"/>
          <w:szCs w:val="28"/>
          <w:lang w:val="ru-RU"/>
        </w:rPr>
      </w:pPr>
    </w:p>
    <w:p w14:paraId="0E4253F7" w14:textId="77777777" w:rsidR="00455BB3" w:rsidRPr="00652708" w:rsidRDefault="00455BB3" w:rsidP="00D93D6F">
      <w:pPr>
        <w:shd w:val="clear" w:color="auto" w:fill="FCFCFC"/>
        <w:spacing w:after="107" w:line="360" w:lineRule="auto"/>
        <w:ind w:firstLine="360"/>
        <w:contextualSpacing/>
        <w:jc w:val="both"/>
        <w:outlineLvl w:val="2"/>
        <w:rPr>
          <w:rFonts w:ascii="Times New Roman" w:eastAsia="Arial Unicode MS" w:hAnsi="Times New Roman" w:cs="Times New Roman"/>
          <w:bCs/>
          <w:sz w:val="28"/>
          <w:szCs w:val="28"/>
          <w:u w:val="single"/>
          <w:lang w:val="ru-RU"/>
        </w:rPr>
      </w:pP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  <w:lang w:val="ru-RU"/>
        </w:rPr>
        <w:lastRenderedPageBreak/>
        <w:t>2.</w:t>
      </w: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</w:rPr>
        <w:t> </w:t>
      </w: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  <w:lang w:val="ru-RU"/>
        </w:rPr>
        <w:t>Каменный</w:t>
      </w: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</w:rPr>
        <w:t> </w:t>
      </w: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  <w:lang w:val="ru-RU"/>
        </w:rPr>
        <w:t>цветок</w:t>
      </w:r>
      <w:r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</w:rPr>
        <w:t> </w:t>
      </w:r>
      <w:r w:rsidR="00652708" w:rsidRPr="00652708">
        <w:rPr>
          <w:rFonts w:ascii="Times New Roman" w:eastAsia="Arial Unicode MS" w:hAnsi="Times New Roman" w:cs="Times New Roman"/>
          <w:bCs/>
          <w:sz w:val="28"/>
          <w:szCs w:val="28"/>
          <w:u w:val="single"/>
          <w:lang w:val="ru-RU"/>
        </w:rPr>
        <w:t>дружбы</w:t>
      </w:r>
    </w:p>
    <w:p w14:paraId="219BE507" w14:textId="77777777" w:rsidR="00455BB3" w:rsidRPr="00952691" w:rsidRDefault="00455BB3" w:rsidP="00D93D6F">
      <w:pPr>
        <w:shd w:val="clear" w:color="auto" w:fill="FCFCFC"/>
        <w:spacing w:after="213"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952691">
        <w:rPr>
          <w:rFonts w:ascii="Times New Roman" w:eastAsia="Arial Unicode MS" w:hAnsi="Times New Roman" w:cs="Times New Roman"/>
          <w:bCs/>
          <w:sz w:val="28"/>
          <w:szCs w:val="28"/>
          <w:lang w:val="ru-RU"/>
        </w:rPr>
        <w:t>Цель: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развитие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творческих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способностей,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понимания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единства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народов.</w:t>
      </w:r>
    </w:p>
    <w:p w14:paraId="74ADFD27" w14:textId="77777777" w:rsidR="00455BB3" w:rsidRPr="00952691" w:rsidRDefault="00455BB3" w:rsidP="00D93D6F">
      <w:pPr>
        <w:shd w:val="clear" w:color="auto" w:fill="FCFCFC"/>
        <w:spacing w:after="213"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952691">
        <w:rPr>
          <w:rFonts w:ascii="Times New Roman" w:eastAsia="Arial Unicode MS" w:hAnsi="Times New Roman" w:cs="Times New Roman"/>
          <w:bCs/>
          <w:sz w:val="28"/>
          <w:szCs w:val="28"/>
          <w:lang w:val="ru-RU"/>
        </w:rPr>
        <w:t>Материалы: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разноцветные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камешки,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клей,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картон.</w:t>
      </w:r>
    </w:p>
    <w:p w14:paraId="51D5C989" w14:textId="77777777" w:rsidR="00455BB3" w:rsidRPr="00952691" w:rsidRDefault="00455BB3" w:rsidP="00D93D6F">
      <w:pPr>
        <w:shd w:val="clear" w:color="auto" w:fill="FCFCFC"/>
        <w:spacing w:after="213"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52691">
        <w:rPr>
          <w:rFonts w:ascii="Times New Roman" w:eastAsia="Arial Unicode MS" w:hAnsi="Times New Roman" w:cs="Times New Roman"/>
          <w:bCs/>
          <w:sz w:val="28"/>
          <w:szCs w:val="28"/>
        </w:rPr>
        <w:t>Ход игры:</w:t>
      </w:r>
    </w:p>
    <w:p w14:paraId="11A17D17" w14:textId="77777777" w:rsidR="00455BB3" w:rsidRPr="00952691" w:rsidRDefault="00455BB3" w:rsidP="00D93D6F">
      <w:pPr>
        <w:numPr>
          <w:ilvl w:val="0"/>
          <w:numId w:val="6"/>
        </w:numPr>
        <w:shd w:val="clear" w:color="auto" w:fill="FCFCFC"/>
        <w:spacing w:after="0" w:line="360" w:lineRule="auto"/>
        <w:ind w:left="0"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Дети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выкладывают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из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камешков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цветок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на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картоне.</w:t>
      </w:r>
    </w:p>
    <w:p w14:paraId="7B48998B" w14:textId="77777777" w:rsidR="00455BB3" w:rsidRPr="00952691" w:rsidRDefault="00455BB3" w:rsidP="00D93D6F">
      <w:pPr>
        <w:numPr>
          <w:ilvl w:val="0"/>
          <w:numId w:val="6"/>
        </w:numPr>
        <w:shd w:val="clear" w:color="auto" w:fill="FCFCFC"/>
        <w:spacing w:after="0" w:line="360" w:lineRule="auto"/>
        <w:ind w:left="0"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Обсуждают,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что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каждый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камешек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- это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народ,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а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вместе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они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создают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красивый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цветок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952691">
        <w:rPr>
          <w:rFonts w:ascii="Times New Roman" w:eastAsia="Arial Unicode MS" w:hAnsi="Times New Roman" w:cs="Times New Roman"/>
          <w:sz w:val="28"/>
          <w:szCs w:val="28"/>
          <w:lang w:val="ru-RU"/>
        </w:rPr>
        <w:t>дружбы.</w:t>
      </w:r>
    </w:p>
    <w:p w14:paraId="2B37608F" w14:textId="0428625C" w:rsidR="00455BB3" w:rsidRPr="00545C50" w:rsidRDefault="00455BB3" w:rsidP="00D93D6F">
      <w:pPr>
        <w:numPr>
          <w:ilvl w:val="0"/>
          <w:numId w:val="6"/>
        </w:numPr>
        <w:shd w:val="clear" w:color="auto" w:fill="FCFCFC"/>
        <w:spacing w:after="0" w:line="360" w:lineRule="auto"/>
        <w:ind w:left="0"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545C50">
        <w:rPr>
          <w:rFonts w:ascii="Times New Roman" w:eastAsia="Arial Unicode MS" w:hAnsi="Times New Roman" w:cs="Times New Roman"/>
          <w:sz w:val="28"/>
          <w:szCs w:val="28"/>
          <w:lang w:val="ru-RU"/>
        </w:rPr>
        <w:t>Можно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545C50">
        <w:rPr>
          <w:rFonts w:ascii="Times New Roman" w:eastAsia="Arial Unicode MS" w:hAnsi="Times New Roman" w:cs="Times New Roman"/>
          <w:sz w:val="28"/>
          <w:szCs w:val="28"/>
          <w:lang w:val="ru-RU"/>
        </w:rPr>
        <w:t>раскрасить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545C50">
        <w:rPr>
          <w:rFonts w:ascii="Times New Roman" w:eastAsia="Arial Unicode MS" w:hAnsi="Times New Roman" w:cs="Times New Roman"/>
          <w:sz w:val="28"/>
          <w:szCs w:val="28"/>
          <w:lang w:val="ru-RU"/>
        </w:rPr>
        <w:t>получившийся</w:t>
      </w:r>
      <w:r w:rsidRPr="00952691">
        <w:rPr>
          <w:rFonts w:ascii="Times New Roman" w:eastAsia="Arial Unicode MS" w:hAnsi="Times New Roman" w:cs="Times New Roman"/>
          <w:sz w:val="28"/>
          <w:szCs w:val="28"/>
        </w:rPr>
        <w:t> </w:t>
      </w:r>
      <w:r w:rsidRPr="00545C50">
        <w:rPr>
          <w:rFonts w:ascii="Times New Roman" w:eastAsia="Arial Unicode MS" w:hAnsi="Times New Roman" w:cs="Times New Roman"/>
          <w:sz w:val="28"/>
          <w:szCs w:val="28"/>
          <w:lang w:val="ru-RU"/>
        </w:rPr>
        <w:t>узор</w:t>
      </w:r>
      <w:r w:rsidR="00545C50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бусами или камешками.</w:t>
      </w:r>
    </w:p>
    <w:p w14:paraId="0680198E" w14:textId="77777777" w:rsidR="00455BB3" w:rsidRPr="00952691" w:rsidRDefault="00455BB3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7475540" w14:textId="09B66A39" w:rsidR="00455BB3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</w:t>
      </w:r>
      <w:r w:rsidR="00455BB3" w:rsidRPr="00652708">
        <w:rPr>
          <w:rFonts w:ascii="Times New Roman" w:hAnsi="Times New Roman" w:cs="Times New Roman"/>
          <w:b/>
          <w:sz w:val="28"/>
          <w:szCs w:val="28"/>
          <w:lang w:val="ru-RU"/>
        </w:rPr>
        <w:t>Этикет (посуда)</w:t>
      </w:r>
    </w:p>
    <w:p w14:paraId="669E4C18" w14:textId="77777777" w:rsidR="00455BB3" w:rsidRPr="00764F59" w:rsidRDefault="00455BB3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764F59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1.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</w:rPr>
        <w:t> 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Бусы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</w:rPr>
        <w:t> 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для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</w:rPr>
        <w:t> 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сервировки</w:t>
      </w:r>
    </w:p>
    <w:p w14:paraId="61DA185F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bCs/>
          <w:sz w:val="28"/>
          <w:szCs w:val="28"/>
          <w:lang w:val="ru-RU"/>
        </w:rPr>
        <w:t>Цель: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знакомство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правилами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сервировки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стола,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развитие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внимания.</w:t>
      </w:r>
    </w:p>
    <w:p w14:paraId="06E5E4AF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bCs/>
          <w:sz w:val="28"/>
          <w:szCs w:val="28"/>
          <w:lang w:val="ru-RU"/>
        </w:rPr>
        <w:t>Материалы: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бусины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разных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цветов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форм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(символизирующие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разную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посуду),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карточки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изображением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сервированного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стола.</w:t>
      </w:r>
    </w:p>
    <w:p w14:paraId="3C82BDD4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lice-fade-word"/>
          <w:rFonts w:eastAsia="Arial Unicode MS"/>
          <w:bCs/>
          <w:sz w:val="28"/>
          <w:szCs w:val="28"/>
        </w:rPr>
        <w:t>Ход игры:</w:t>
      </w:r>
    </w:p>
    <w:p w14:paraId="7EB946F4" w14:textId="77777777" w:rsidR="00455BB3" w:rsidRPr="00952691" w:rsidRDefault="00455BB3" w:rsidP="00D93D6F">
      <w:pPr>
        <w:pStyle w:val="a5"/>
        <w:numPr>
          <w:ilvl w:val="0"/>
          <w:numId w:val="7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Детям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раздаются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карточки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изображением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сервированного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стола.</w:t>
      </w:r>
    </w:p>
    <w:p w14:paraId="24E3EFC9" w14:textId="77777777" w:rsidR="00455BB3" w:rsidRPr="00952691" w:rsidRDefault="00455BB3" w:rsidP="00D93D6F">
      <w:pPr>
        <w:pStyle w:val="a5"/>
        <w:numPr>
          <w:ilvl w:val="0"/>
          <w:numId w:val="7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Нужно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подобрать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соответствующие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бусины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(например,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большие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- тарелки,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маленькие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- чашки).</w:t>
      </w:r>
    </w:p>
    <w:p w14:paraId="5772B049" w14:textId="77777777" w:rsidR="00455BB3" w:rsidRPr="00952691" w:rsidRDefault="00455BB3" w:rsidP="00D93D6F">
      <w:pPr>
        <w:pStyle w:val="a5"/>
        <w:numPr>
          <w:ilvl w:val="0"/>
          <w:numId w:val="7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Составляется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бус,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повторяющий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сервировку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на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карточке.</w:t>
      </w:r>
    </w:p>
    <w:p w14:paraId="65E1B82F" w14:textId="77777777" w:rsidR="00764F59" w:rsidRDefault="00764F59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Style w:val="alice-fade-word"/>
          <w:rFonts w:eastAsia="Arial Unicode MS"/>
          <w:b w:val="0"/>
          <w:sz w:val="28"/>
          <w:szCs w:val="28"/>
          <w:lang w:val="ru-RU"/>
        </w:rPr>
      </w:pPr>
    </w:p>
    <w:p w14:paraId="1F63D0D9" w14:textId="77777777" w:rsidR="00455BB3" w:rsidRPr="00764F59" w:rsidRDefault="00455BB3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764F59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2.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</w:rPr>
        <w:t> 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Каменный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</w:rPr>
        <w:t> </w:t>
      </w:r>
      <w:r w:rsidRPr="00764F59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сервиз</w:t>
      </w:r>
    </w:p>
    <w:p w14:paraId="534FCC47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bCs/>
          <w:sz w:val="28"/>
          <w:szCs w:val="28"/>
          <w:lang w:val="ru-RU"/>
        </w:rPr>
        <w:t>Цель: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закрепление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знаний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посуде,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развитие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воображения.</w:t>
      </w:r>
    </w:p>
    <w:p w14:paraId="375CA985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bCs/>
          <w:sz w:val="28"/>
          <w:szCs w:val="28"/>
          <w:lang w:val="ru-RU"/>
        </w:rPr>
        <w:t>Материалы: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гладкие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камешки,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краски,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кисточки.</w:t>
      </w:r>
    </w:p>
    <w:p w14:paraId="78E0121A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lice-fade-word"/>
          <w:rFonts w:eastAsia="Arial Unicode MS"/>
          <w:bCs/>
          <w:sz w:val="28"/>
          <w:szCs w:val="28"/>
        </w:rPr>
        <w:t>Ход игры:</w:t>
      </w:r>
    </w:p>
    <w:p w14:paraId="472377E4" w14:textId="77777777" w:rsidR="00455BB3" w:rsidRPr="00952691" w:rsidRDefault="00455BB3" w:rsidP="00D93D6F">
      <w:pPr>
        <w:pStyle w:val="a5"/>
        <w:numPr>
          <w:ilvl w:val="0"/>
          <w:numId w:val="8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Дети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рисуют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на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камешках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разные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виды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посуды.</w:t>
      </w:r>
    </w:p>
    <w:p w14:paraId="36BB36D4" w14:textId="77777777" w:rsidR="00455BB3" w:rsidRPr="00952691" w:rsidRDefault="00455BB3" w:rsidP="00D93D6F">
      <w:pPr>
        <w:pStyle w:val="a5"/>
        <w:numPr>
          <w:ilvl w:val="0"/>
          <w:numId w:val="8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lice-fade-word"/>
          <w:rFonts w:eastAsia="Arial Unicode MS"/>
          <w:sz w:val="28"/>
          <w:szCs w:val="28"/>
        </w:rPr>
        <w:t>Составляют из камешков сервиз.</w:t>
      </w:r>
    </w:p>
    <w:p w14:paraId="4733240E" w14:textId="77777777" w:rsidR="00455BB3" w:rsidRPr="00952691" w:rsidRDefault="00455BB3" w:rsidP="00D93D6F">
      <w:pPr>
        <w:pStyle w:val="a5"/>
        <w:numPr>
          <w:ilvl w:val="0"/>
          <w:numId w:val="8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Обсуждают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правила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использования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разных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видов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посуды.</w:t>
      </w:r>
    </w:p>
    <w:p w14:paraId="0FFAFA0A" w14:textId="77777777" w:rsidR="00455BB3" w:rsidRPr="00952691" w:rsidRDefault="00455BB3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A571A04" w14:textId="77777777" w:rsidR="00952691" w:rsidRDefault="00952691" w:rsidP="00D93D6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6A8DD0C2" w14:textId="77777777" w:rsidR="00455BB3" w:rsidRPr="00764F59" w:rsidRDefault="00455BB3" w:rsidP="00764F59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4F5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Наш быт (мебель, бытовая техника)</w:t>
      </w:r>
    </w:p>
    <w:p w14:paraId="5D8EA35A" w14:textId="77777777" w:rsidR="00455BB3" w:rsidRPr="00764F59" w:rsidRDefault="00455BB3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764F59">
        <w:rPr>
          <w:rFonts w:eastAsia="Arial Unicode MS"/>
          <w:b w:val="0"/>
          <w:sz w:val="28"/>
          <w:szCs w:val="28"/>
          <w:u w:val="single"/>
          <w:lang w:val="ru-RU"/>
        </w:rPr>
        <w:t xml:space="preserve">1. </w:t>
      </w:r>
      <w:r w:rsidR="00764F59" w:rsidRPr="00764F59">
        <w:rPr>
          <w:rFonts w:eastAsia="Arial Unicode MS"/>
          <w:b w:val="0"/>
          <w:sz w:val="28"/>
          <w:szCs w:val="28"/>
          <w:u w:val="single"/>
          <w:lang w:val="ru-RU"/>
        </w:rPr>
        <w:t>Бусы-мебель</w:t>
      </w:r>
    </w:p>
    <w:p w14:paraId="441D9DB8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расширение представлений о предметах быта, развитие пространственного мышления.</w:t>
      </w:r>
    </w:p>
    <w:p w14:paraId="3F387682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бусины разной формы и размера, карточки с изображением комнат.</w:t>
      </w:r>
    </w:p>
    <w:p w14:paraId="74272AD2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1DA2B313" w14:textId="77777777" w:rsidR="00455BB3" w:rsidRPr="00952691" w:rsidRDefault="00455BB3" w:rsidP="00D93D6F">
      <w:pPr>
        <w:pStyle w:val="a5"/>
        <w:numPr>
          <w:ilvl w:val="0"/>
          <w:numId w:val="9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Детям раздаются карточки с изображением комнаты.</w:t>
      </w:r>
    </w:p>
    <w:p w14:paraId="05BCB241" w14:textId="77777777" w:rsidR="00455BB3" w:rsidRPr="00952691" w:rsidRDefault="00455BB3" w:rsidP="00D93D6F">
      <w:pPr>
        <w:pStyle w:val="a5"/>
        <w:numPr>
          <w:ilvl w:val="0"/>
          <w:numId w:val="9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Нужно подобрать бусины, символизирующие мебель (большие - диван, маленькие - стул).</w:t>
      </w:r>
    </w:p>
    <w:p w14:paraId="330F0CA1" w14:textId="77777777" w:rsidR="00455BB3" w:rsidRPr="00952691" w:rsidRDefault="00455BB3" w:rsidP="00D93D6F">
      <w:pPr>
        <w:pStyle w:val="a5"/>
        <w:numPr>
          <w:ilvl w:val="0"/>
          <w:numId w:val="9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Составляется бус, повторяющий обстановку комнаты.</w:t>
      </w:r>
    </w:p>
    <w:p w14:paraId="63644BFC" w14:textId="77777777" w:rsidR="00764F59" w:rsidRDefault="00764F59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lang w:val="ru-RU"/>
        </w:rPr>
      </w:pPr>
    </w:p>
    <w:p w14:paraId="19C3F809" w14:textId="77777777" w:rsidR="00455BB3" w:rsidRPr="00764F59" w:rsidRDefault="00764F59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>
        <w:rPr>
          <w:rFonts w:eastAsia="Arial Unicode MS"/>
          <w:b w:val="0"/>
          <w:sz w:val="28"/>
          <w:szCs w:val="28"/>
          <w:u w:val="single"/>
          <w:lang w:val="ru-RU"/>
        </w:rPr>
        <w:t xml:space="preserve">2. </w:t>
      </w:r>
      <w:r w:rsidR="00455BB3" w:rsidRPr="00764F59">
        <w:rPr>
          <w:rFonts w:eastAsia="Arial Unicode MS"/>
          <w:b w:val="0"/>
          <w:sz w:val="28"/>
          <w:szCs w:val="28"/>
          <w:u w:val="single"/>
          <w:lang w:val="ru-RU"/>
        </w:rPr>
        <w:t xml:space="preserve">Каменный </w:t>
      </w:r>
      <w:r>
        <w:rPr>
          <w:rFonts w:eastAsia="Arial Unicode MS"/>
          <w:b w:val="0"/>
          <w:sz w:val="28"/>
          <w:szCs w:val="28"/>
          <w:u w:val="single"/>
          <w:lang w:val="ru-RU"/>
        </w:rPr>
        <w:t>интерьер</w:t>
      </w:r>
    </w:p>
    <w:p w14:paraId="0E0F43EB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закрепление знаний о предметах быта, развитие творческого мышления.</w:t>
      </w:r>
    </w:p>
    <w:p w14:paraId="7AAD4F41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камешки разной формы, краски, клей.</w:t>
      </w:r>
    </w:p>
    <w:p w14:paraId="65C67C5A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0A9D7FC3" w14:textId="77777777" w:rsidR="00455BB3" w:rsidRPr="00952691" w:rsidRDefault="00455BB3" w:rsidP="00D93D6F">
      <w:pPr>
        <w:pStyle w:val="a5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Дети рисуют на камешках предметы мебели.</w:t>
      </w:r>
    </w:p>
    <w:p w14:paraId="573B0101" w14:textId="77777777" w:rsidR="00455BB3" w:rsidRPr="00952691" w:rsidRDefault="00455BB3" w:rsidP="00D93D6F">
      <w:pPr>
        <w:pStyle w:val="a5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Выкладывают из камешков интерьер комнаты.</w:t>
      </w:r>
    </w:p>
    <w:p w14:paraId="0DA260CD" w14:textId="77777777" w:rsidR="00455BB3" w:rsidRPr="00952691" w:rsidRDefault="00455BB3" w:rsidP="00D93D6F">
      <w:pPr>
        <w:pStyle w:val="a5"/>
        <w:numPr>
          <w:ilvl w:val="0"/>
          <w:numId w:val="10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Fonts w:eastAsia="Arial Unicode MS"/>
          <w:sz w:val="28"/>
          <w:szCs w:val="28"/>
        </w:rPr>
        <w:t>Обсуждают назначение предметов быта.</w:t>
      </w:r>
    </w:p>
    <w:p w14:paraId="740AB3DC" w14:textId="456A178C" w:rsidR="00455BB3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  <w:r w:rsidR="00455BB3" w:rsidRPr="00764F59">
        <w:rPr>
          <w:rFonts w:ascii="Times New Roman" w:hAnsi="Times New Roman" w:cs="Times New Roman"/>
          <w:b/>
          <w:sz w:val="28"/>
          <w:szCs w:val="28"/>
          <w:lang w:val="ru-RU"/>
        </w:rPr>
        <w:t>Кто как готовится к зиме? (дикие животные)</w:t>
      </w:r>
    </w:p>
    <w:p w14:paraId="59A2F9A7" w14:textId="77777777" w:rsidR="00455BB3" w:rsidRPr="00764F59" w:rsidRDefault="00764F59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764F59">
        <w:rPr>
          <w:rFonts w:eastAsia="Arial Unicode MS"/>
          <w:b w:val="0"/>
          <w:sz w:val="28"/>
          <w:szCs w:val="28"/>
          <w:u w:val="single"/>
          <w:lang w:val="ru-RU"/>
        </w:rPr>
        <w:t>1. Бусы лесных жителей</w:t>
      </w:r>
    </w:p>
    <w:p w14:paraId="5C5069E3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закрепление знаний о подготовке животных к зиме, развитие памяти.</w:t>
      </w:r>
    </w:p>
    <w:p w14:paraId="13FB0ABA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бусины разных цветов, карточки с изображением животных.</w:t>
      </w:r>
    </w:p>
    <w:p w14:paraId="20D72C35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79C7AE4A" w14:textId="77777777" w:rsidR="00455BB3" w:rsidRPr="00952691" w:rsidRDefault="00455BB3" w:rsidP="00D93D6F">
      <w:pPr>
        <w:pStyle w:val="a5"/>
        <w:numPr>
          <w:ilvl w:val="0"/>
          <w:numId w:val="11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Детям раздаются карточки с животными.</w:t>
      </w:r>
    </w:p>
    <w:p w14:paraId="7C764032" w14:textId="77777777" w:rsidR="00455BB3" w:rsidRPr="00952691" w:rsidRDefault="00455BB3" w:rsidP="00D93D6F">
      <w:pPr>
        <w:pStyle w:val="a5"/>
        <w:numPr>
          <w:ilvl w:val="0"/>
          <w:numId w:val="11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Подбираются бусины, символизирующие подготовку к зиме (например, коричневые - для тех, кто меняет окрас, белые - для тех, кто ложится в спячку).</w:t>
      </w:r>
    </w:p>
    <w:p w14:paraId="5F89ACFB" w14:textId="77777777" w:rsidR="00455BB3" w:rsidRPr="00952691" w:rsidRDefault="00455BB3" w:rsidP="00D93D6F">
      <w:pPr>
        <w:pStyle w:val="a5"/>
        <w:numPr>
          <w:ilvl w:val="0"/>
          <w:numId w:val="11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lastRenderedPageBreak/>
        <w:t xml:space="preserve">Составляется бус по принципу </w:t>
      </w:r>
      <w:r w:rsidR="007F6E73">
        <w:rPr>
          <w:rFonts w:eastAsia="Arial Unicode MS"/>
          <w:sz w:val="28"/>
          <w:szCs w:val="28"/>
          <w:lang w:val="ru-RU"/>
        </w:rPr>
        <w:t>«</w:t>
      </w:r>
      <w:r w:rsidRPr="00952691">
        <w:rPr>
          <w:rFonts w:eastAsia="Arial Unicode MS"/>
          <w:sz w:val="28"/>
          <w:szCs w:val="28"/>
          <w:lang w:val="ru-RU"/>
        </w:rPr>
        <w:t>кто как готовится</w:t>
      </w:r>
      <w:r w:rsidR="007F6E73">
        <w:rPr>
          <w:rFonts w:eastAsia="Arial Unicode MS"/>
          <w:sz w:val="28"/>
          <w:szCs w:val="28"/>
          <w:lang w:val="ru-RU"/>
        </w:rPr>
        <w:t>»</w:t>
      </w:r>
      <w:r w:rsidRPr="00952691">
        <w:rPr>
          <w:rFonts w:eastAsia="Arial Unicode MS"/>
          <w:sz w:val="28"/>
          <w:szCs w:val="28"/>
          <w:lang w:val="ru-RU"/>
        </w:rPr>
        <w:t>.</w:t>
      </w:r>
    </w:p>
    <w:p w14:paraId="3FBE0BE6" w14:textId="77777777" w:rsidR="00764F59" w:rsidRPr="00764F59" w:rsidRDefault="00764F59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</w:p>
    <w:p w14:paraId="78DB53EA" w14:textId="77777777" w:rsidR="00455BB3" w:rsidRPr="00764F59" w:rsidRDefault="00764F59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764F59">
        <w:rPr>
          <w:rFonts w:eastAsia="Arial Unicode MS"/>
          <w:b w:val="0"/>
          <w:sz w:val="28"/>
          <w:szCs w:val="28"/>
          <w:u w:val="single"/>
          <w:lang w:val="ru-RU"/>
        </w:rPr>
        <w:t>2. Каменная экосистема</w:t>
      </w:r>
    </w:p>
    <w:p w14:paraId="112F1E4A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понимание взаимосвязей в природе, развитие логического мышления.</w:t>
      </w:r>
    </w:p>
    <w:p w14:paraId="57A9AE1C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камешки, краски, карточки с заданиями.</w:t>
      </w:r>
    </w:p>
    <w:p w14:paraId="23894EFA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65A78863" w14:textId="77777777" w:rsidR="00455BB3" w:rsidRPr="00952691" w:rsidRDefault="00455BB3" w:rsidP="00D93D6F">
      <w:pPr>
        <w:pStyle w:val="a5"/>
        <w:numPr>
          <w:ilvl w:val="0"/>
          <w:numId w:val="12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Дети рисуют на камешках животных и их приспособления к зиме.</w:t>
      </w:r>
    </w:p>
    <w:p w14:paraId="67282750" w14:textId="77777777" w:rsidR="00455BB3" w:rsidRPr="00952691" w:rsidRDefault="00455BB3" w:rsidP="00D93D6F">
      <w:pPr>
        <w:pStyle w:val="a5"/>
        <w:numPr>
          <w:ilvl w:val="0"/>
          <w:numId w:val="12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Выкладывают из камешков цепочку взаимосвязей в природе.</w:t>
      </w:r>
    </w:p>
    <w:p w14:paraId="0A7910BE" w14:textId="77777777" w:rsidR="00455BB3" w:rsidRPr="00952691" w:rsidRDefault="00455BB3" w:rsidP="00D93D6F">
      <w:pPr>
        <w:pStyle w:val="a5"/>
        <w:numPr>
          <w:ilvl w:val="0"/>
          <w:numId w:val="12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Обсуждают, как животные приспосабливаются к зимним условиям.</w:t>
      </w:r>
    </w:p>
    <w:p w14:paraId="6183F2FB" w14:textId="77777777" w:rsidR="00455BB3" w:rsidRPr="00952691" w:rsidRDefault="00455BB3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Все игры способствуют развитию мелкой моторики, координации движений, внимания и памяти. Они также помогают в формировании социальных навыков и расширении кругозора детей.</w:t>
      </w:r>
    </w:p>
    <w:p w14:paraId="463F8663" w14:textId="33BDBBE7" w:rsidR="00455BB3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</w:t>
      </w:r>
      <w:r w:rsidR="00455BB3" w:rsidRPr="007F6E73">
        <w:rPr>
          <w:rFonts w:ascii="Times New Roman" w:hAnsi="Times New Roman" w:cs="Times New Roman"/>
          <w:b/>
          <w:sz w:val="28"/>
          <w:szCs w:val="28"/>
          <w:lang w:val="ru-RU"/>
        </w:rPr>
        <w:t>Декабрь</w:t>
      </w:r>
    </w:p>
    <w:p w14:paraId="0E135D22" w14:textId="77777777" w:rsidR="00455BB3" w:rsidRPr="007F6E73" w:rsidRDefault="00455BB3" w:rsidP="007F6E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F6E73">
        <w:rPr>
          <w:rFonts w:ascii="Times New Roman" w:hAnsi="Times New Roman" w:cs="Times New Roman"/>
          <w:b/>
          <w:sz w:val="28"/>
          <w:szCs w:val="28"/>
          <w:lang w:val="ru-RU"/>
        </w:rPr>
        <w:t>Здравствуйте, зимушка-зима!</w:t>
      </w:r>
    </w:p>
    <w:p w14:paraId="17E89AAD" w14:textId="77777777" w:rsidR="007F6E73" w:rsidRPr="007F6E73" w:rsidRDefault="00455BB3" w:rsidP="007F6E73">
      <w:pPr>
        <w:pStyle w:val="a5"/>
        <w:numPr>
          <w:ilvl w:val="0"/>
          <w:numId w:val="13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7F6E73">
        <w:rPr>
          <w:rStyle w:val="alice-fade-word"/>
          <w:rFonts w:eastAsia="Arial Unicode MS"/>
          <w:sz w:val="28"/>
          <w:szCs w:val="28"/>
          <w:u w:val="single"/>
          <w:lang w:val="ru-RU"/>
        </w:rPr>
        <w:t>Бусы</w:t>
      </w:r>
      <w:r w:rsidRPr="007F6E73">
        <w:rPr>
          <w:rStyle w:val="alice-fade-word"/>
          <w:rFonts w:eastAsia="Arial Unicode MS"/>
          <w:sz w:val="28"/>
          <w:szCs w:val="28"/>
          <w:u w:val="single"/>
        </w:rPr>
        <w:t> </w:t>
      </w:r>
      <w:r w:rsidRPr="007F6E73">
        <w:rPr>
          <w:rStyle w:val="alice-fade-word"/>
          <w:rFonts w:eastAsia="Arial Unicode MS"/>
          <w:sz w:val="28"/>
          <w:szCs w:val="28"/>
          <w:u w:val="single"/>
          <w:lang w:val="ru-RU"/>
        </w:rPr>
        <w:t>для</w:t>
      </w:r>
      <w:r w:rsidRPr="007F6E73">
        <w:rPr>
          <w:rStyle w:val="alice-fade-word"/>
          <w:rFonts w:eastAsia="Arial Unicode MS"/>
          <w:sz w:val="28"/>
          <w:szCs w:val="28"/>
          <w:u w:val="single"/>
        </w:rPr>
        <w:t> </w:t>
      </w:r>
      <w:r w:rsidRPr="007F6E73">
        <w:rPr>
          <w:rStyle w:val="alice-fade-word"/>
          <w:rFonts w:eastAsia="Arial Unicode MS"/>
          <w:sz w:val="28"/>
          <w:szCs w:val="28"/>
          <w:u w:val="single"/>
          <w:lang w:val="ru-RU"/>
        </w:rPr>
        <w:t>снеговичка</w:t>
      </w:r>
    </w:p>
    <w:p w14:paraId="51829099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7F6E73">
        <w:rPr>
          <w:rStyle w:val="alice-fade-word"/>
          <w:rFonts w:eastAsia="Arial Unicode MS"/>
          <w:sz w:val="28"/>
          <w:szCs w:val="28"/>
          <w:lang w:val="ru-RU"/>
        </w:rPr>
        <w:t>Цель:</w:t>
      </w:r>
      <w:r w:rsidRPr="007F6E73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развитие</w:t>
      </w:r>
      <w:r w:rsidRPr="007F6E73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мелкой</w:t>
      </w:r>
      <w:r w:rsidRPr="007F6E73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моторики,</w:t>
      </w:r>
      <w:r w:rsidRPr="007F6E73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цветовосприятия,</w:t>
      </w:r>
      <w:r w:rsidRPr="007F6E73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закрепление</w:t>
      </w:r>
      <w:r w:rsidRPr="007F6E73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понятий</w:t>
      </w:r>
      <w:r w:rsidRPr="007F6E73">
        <w:rPr>
          <w:rStyle w:val="alice-fade-word"/>
          <w:rFonts w:eastAsia="Arial Unicode MS"/>
          <w:sz w:val="28"/>
          <w:szCs w:val="28"/>
        </w:rPr>
        <w:t> </w:t>
      </w:r>
      <w:r w:rsidR="007F6E73" w:rsidRPr="007F6E73">
        <w:rPr>
          <w:rStyle w:val="alice-fade-word"/>
          <w:rFonts w:eastAsia="Arial Unicode MS"/>
          <w:sz w:val="28"/>
          <w:szCs w:val="28"/>
          <w:lang w:val="ru-RU"/>
        </w:rPr>
        <w:t>«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большой-маленький</w:t>
      </w:r>
      <w:r w:rsidR="007F6E73" w:rsidRPr="007F6E73">
        <w:rPr>
          <w:rStyle w:val="alice-fade-word"/>
          <w:rFonts w:eastAsia="Arial Unicode MS"/>
          <w:sz w:val="28"/>
          <w:szCs w:val="28"/>
          <w:lang w:val="ru-RU"/>
        </w:rPr>
        <w:t>»</w:t>
      </w:r>
    </w:p>
    <w:p w14:paraId="18F22ECD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Материалы: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разноцветные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бусины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разного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размера</w:t>
      </w:r>
    </w:p>
    <w:p w14:paraId="1DFA338F" w14:textId="77777777" w:rsidR="00455BB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Style w:val="alice-fade-word"/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Ход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игры: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детям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предлагается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нанизать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бусины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на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нитку,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создавая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узор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образцу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снеговичка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(например,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большая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синяя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-</w:t>
      </w:r>
      <w:r w:rsidR="007F6E73">
        <w:rPr>
          <w:rStyle w:val="alice-fade-word"/>
          <w:rFonts w:eastAsia="Arial Unicode MS"/>
          <w:sz w:val="28"/>
          <w:szCs w:val="28"/>
          <w:lang w:val="ru-RU"/>
        </w:rPr>
        <w:t xml:space="preserve"> 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маленькая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белая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- большая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синяя).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Можно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соревноваться,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кто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быстрее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сделает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7F6E73">
        <w:rPr>
          <w:rStyle w:val="alice-fade-word"/>
          <w:rFonts w:eastAsia="Arial Unicode MS"/>
          <w:sz w:val="28"/>
          <w:szCs w:val="28"/>
          <w:lang w:val="ru-RU"/>
        </w:rPr>
        <w:t>бусы.</w:t>
      </w:r>
    </w:p>
    <w:p w14:paraId="2298BA8F" w14:textId="77777777" w:rsidR="007F6E73" w:rsidRPr="007F6E73" w:rsidRDefault="007F6E7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5839CFF9" w14:textId="77777777" w:rsidR="007F6E73" w:rsidRPr="007F6E73" w:rsidRDefault="00455BB3" w:rsidP="007F6E73">
      <w:pPr>
        <w:pStyle w:val="a5"/>
        <w:numPr>
          <w:ilvl w:val="0"/>
          <w:numId w:val="13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7F6E73">
        <w:rPr>
          <w:rStyle w:val="alice-fade-word"/>
          <w:rFonts w:eastAsia="Arial Unicode MS"/>
          <w:sz w:val="28"/>
          <w:szCs w:val="28"/>
          <w:u w:val="single"/>
          <w:lang w:val="ru-RU"/>
        </w:rPr>
        <w:t>Каменный</w:t>
      </w:r>
      <w:r w:rsidRPr="007F6E73">
        <w:rPr>
          <w:rStyle w:val="alice-fade-word"/>
          <w:rFonts w:eastAsia="Arial Unicode MS"/>
          <w:sz w:val="28"/>
          <w:szCs w:val="28"/>
          <w:u w:val="single"/>
        </w:rPr>
        <w:t> </w:t>
      </w:r>
      <w:r w:rsidRPr="007F6E73">
        <w:rPr>
          <w:rStyle w:val="alice-fade-word"/>
          <w:rFonts w:eastAsia="Arial Unicode MS"/>
          <w:sz w:val="28"/>
          <w:szCs w:val="28"/>
          <w:u w:val="single"/>
          <w:lang w:val="ru-RU"/>
        </w:rPr>
        <w:t>снежок</w:t>
      </w:r>
    </w:p>
    <w:p w14:paraId="3CEC5CFF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Цель: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развитие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тактильного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восприятия,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координации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движений</w:t>
      </w:r>
    </w:p>
    <w:p w14:paraId="52B87ECC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Материалы: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гладкие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шершавые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камешки</w:t>
      </w:r>
    </w:p>
    <w:p w14:paraId="0AE541FD" w14:textId="77777777" w:rsidR="00455BB3" w:rsidRPr="00952691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Ход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игры: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дети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закрывают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глаза,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ощупывают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камешек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описывают,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на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что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похож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его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рельеф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(как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гладкий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лед,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как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шершавый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сугроб).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Затем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проверяют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свои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предположения,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сравнивая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настоящими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снежинками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льдинками.</w:t>
      </w:r>
    </w:p>
    <w:p w14:paraId="32A6ED01" w14:textId="77777777" w:rsid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6DEE40D" w14:textId="5694A9FB" w:rsidR="00455BB3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    </w:t>
      </w:r>
      <w:r w:rsidR="00455BB3" w:rsidRPr="007F6E73">
        <w:rPr>
          <w:rFonts w:ascii="Times New Roman" w:hAnsi="Times New Roman" w:cs="Times New Roman"/>
          <w:b/>
          <w:sz w:val="28"/>
          <w:szCs w:val="28"/>
          <w:lang w:val="ru-RU"/>
        </w:rPr>
        <w:t>Мир птиц (зимующие)</w:t>
      </w:r>
    </w:p>
    <w:p w14:paraId="6FDF9505" w14:textId="77777777" w:rsidR="007F6E73" w:rsidRPr="007F6E73" w:rsidRDefault="007F6E73" w:rsidP="007F6E73">
      <w:pPr>
        <w:pStyle w:val="a5"/>
        <w:numPr>
          <w:ilvl w:val="0"/>
          <w:numId w:val="15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7F6E73">
        <w:rPr>
          <w:rFonts w:eastAsia="Arial Unicode MS"/>
          <w:sz w:val="28"/>
          <w:szCs w:val="28"/>
          <w:u w:val="single"/>
          <w:lang w:val="ru-RU"/>
        </w:rPr>
        <w:t>Бусинка-птичка</w:t>
      </w:r>
    </w:p>
    <w:p w14:paraId="6F64D9E6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Цель: закрепление знаний о зим</w:t>
      </w:r>
      <w:r w:rsidR="007F6E73">
        <w:rPr>
          <w:rFonts w:eastAsia="Arial Unicode MS"/>
          <w:sz w:val="28"/>
          <w:szCs w:val="28"/>
          <w:lang w:val="ru-RU"/>
        </w:rPr>
        <w:t>ующих птицах, развитие внимания</w:t>
      </w:r>
    </w:p>
    <w:p w14:paraId="0B083AC7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 xml:space="preserve">Материалы: </w:t>
      </w:r>
      <w:r w:rsidR="007F6E73">
        <w:rPr>
          <w:rFonts w:eastAsia="Arial Unicode MS"/>
          <w:sz w:val="28"/>
          <w:szCs w:val="28"/>
          <w:lang w:val="ru-RU"/>
        </w:rPr>
        <w:t>бусины разных цветов и размеров</w:t>
      </w:r>
    </w:p>
    <w:p w14:paraId="55C39F43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Ход игры: каждая бусина символизирует определенную птицу (большая красная - снегирь, маленькая синяя - синица). Дети по очереди берут бусины и называют соответствующую птицу, придумывая про нее короткий рассказ.</w:t>
      </w:r>
    </w:p>
    <w:p w14:paraId="4CC1A54E" w14:textId="77777777" w:rsidR="007F6E73" w:rsidRDefault="007F6E7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3BEF849E" w14:textId="77777777" w:rsidR="007F6E73" w:rsidRPr="007F6E73" w:rsidRDefault="007F6E7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7F6E73">
        <w:rPr>
          <w:rFonts w:eastAsia="Arial Unicode MS"/>
          <w:sz w:val="28"/>
          <w:szCs w:val="28"/>
          <w:u w:val="single"/>
          <w:lang w:val="ru-RU"/>
        </w:rPr>
        <w:t>2. Птичий камень</w:t>
      </w:r>
    </w:p>
    <w:p w14:paraId="6EBF6EB9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Цель: развитие памя</w:t>
      </w:r>
      <w:r w:rsidR="007F6E73">
        <w:rPr>
          <w:rFonts w:eastAsia="Arial Unicode MS"/>
          <w:sz w:val="28"/>
          <w:szCs w:val="28"/>
          <w:lang w:val="ru-RU"/>
        </w:rPr>
        <w:t>ти, закрепление знаний о птицах</w:t>
      </w:r>
    </w:p>
    <w:p w14:paraId="41079A6E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Материалы: камеш</w:t>
      </w:r>
      <w:r w:rsidR="007F6E73">
        <w:rPr>
          <w:rFonts w:eastAsia="Arial Unicode MS"/>
          <w:sz w:val="28"/>
          <w:szCs w:val="28"/>
          <w:lang w:val="ru-RU"/>
        </w:rPr>
        <w:t>ки с нарисованными следами птиц</w:t>
      </w:r>
    </w:p>
    <w:p w14:paraId="5BBC451A" w14:textId="77777777" w:rsidR="00455BB3" w:rsidRPr="00952691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Ход игры: дети рассматривают следы на камешках и угадывают, какой птице они принадлежат. Можно играть в парах: один показывает камешек, другой отгадывает и находит настоящую птицу на картинке.</w:t>
      </w:r>
    </w:p>
    <w:p w14:paraId="60B3D9CC" w14:textId="77777777" w:rsidR="00455BB3" w:rsidRPr="00952691" w:rsidRDefault="00455BB3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701EC6" w14:textId="68FC89AB" w:rsidR="00455BB3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</w:t>
      </w:r>
      <w:r w:rsidR="00455BB3" w:rsidRPr="007F6E7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Зимние </w:t>
      </w:r>
      <w:r w:rsidR="007F6E73" w:rsidRPr="007F6E73">
        <w:rPr>
          <w:rFonts w:ascii="Times New Roman" w:hAnsi="Times New Roman" w:cs="Times New Roman"/>
          <w:b/>
          <w:sz w:val="28"/>
          <w:szCs w:val="28"/>
          <w:lang w:val="ru-RU"/>
        </w:rPr>
        <w:t>развлечения. Зимние виды спорта</w:t>
      </w:r>
    </w:p>
    <w:p w14:paraId="3B599129" w14:textId="77777777" w:rsidR="007F6E73" w:rsidRPr="007F6E73" w:rsidRDefault="007F6E7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7F6E73">
        <w:rPr>
          <w:rFonts w:eastAsia="Arial Unicode MS"/>
          <w:sz w:val="28"/>
          <w:szCs w:val="28"/>
          <w:u w:val="single"/>
          <w:lang w:val="ru-RU"/>
        </w:rPr>
        <w:t>1. Бусы-лыжи</w:t>
      </w:r>
    </w:p>
    <w:p w14:paraId="762295DA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Цель: развитие ло</w:t>
      </w:r>
      <w:r w:rsidR="007F6E73">
        <w:rPr>
          <w:rFonts w:eastAsia="Arial Unicode MS"/>
          <w:sz w:val="28"/>
          <w:szCs w:val="28"/>
          <w:lang w:val="ru-RU"/>
        </w:rPr>
        <w:t>гического мышления, координации</w:t>
      </w:r>
    </w:p>
    <w:p w14:paraId="27DBC2BC" w14:textId="77777777" w:rsidR="007F6E73" w:rsidRDefault="007F6E7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Материалы: бусины разных цветов</w:t>
      </w:r>
    </w:p>
    <w:p w14:paraId="34CA678F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 xml:space="preserve">Ход игры: бусины выстраиваются в </w:t>
      </w:r>
      <w:r w:rsidR="007F6E73">
        <w:rPr>
          <w:rFonts w:eastAsia="Arial Unicode MS"/>
          <w:sz w:val="28"/>
          <w:szCs w:val="28"/>
          <w:lang w:val="ru-RU"/>
        </w:rPr>
        <w:t>«</w:t>
      </w:r>
      <w:r w:rsidRPr="00952691">
        <w:rPr>
          <w:rFonts w:eastAsia="Arial Unicode MS"/>
          <w:sz w:val="28"/>
          <w:szCs w:val="28"/>
          <w:lang w:val="ru-RU"/>
        </w:rPr>
        <w:t>лыжню</w:t>
      </w:r>
      <w:r w:rsidR="007F6E73">
        <w:rPr>
          <w:rFonts w:eastAsia="Arial Unicode MS"/>
          <w:sz w:val="28"/>
          <w:szCs w:val="28"/>
          <w:lang w:val="ru-RU"/>
        </w:rPr>
        <w:t>»</w:t>
      </w:r>
      <w:r w:rsidRPr="00952691">
        <w:rPr>
          <w:rFonts w:eastAsia="Arial Unicode MS"/>
          <w:sz w:val="28"/>
          <w:szCs w:val="28"/>
          <w:lang w:val="ru-RU"/>
        </w:rPr>
        <w:t xml:space="preserve"> (чередование цветов), дети должны продолжить узор, представляя, что катаются на лыжах. </w:t>
      </w:r>
      <w:r w:rsidRPr="007F6E73">
        <w:rPr>
          <w:rFonts w:eastAsia="Arial Unicode MS"/>
          <w:sz w:val="28"/>
          <w:szCs w:val="28"/>
          <w:lang w:val="ru-RU"/>
        </w:rPr>
        <w:t xml:space="preserve">Можно устроить соревнование, кто быстрее </w:t>
      </w:r>
      <w:r w:rsidR="007F6E73">
        <w:rPr>
          <w:rFonts w:eastAsia="Arial Unicode MS"/>
          <w:sz w:val="28"/>
          <w:szCs w:val="28"/>
          <w:lang w:val="ru-RU"/>
        </w:rPr>
        <w:t>«</w:t>
      </w:r>
      <w:r w:rsidRPr="007F6E73">
        <w:rPr>
          <w:rFonts w:eastAsia="Arial Unicode MS"/>
          <w:sz w:val="28"/>
          <w:szCs w:val="28"/>
          <w:lang w:val="ru-RU"/>
        </w:rPr>
        <w:t>проложит лыжню</w:t>
      </w:r>
      <w:r w:rsidR="007F6E73">
        <w:rPr>
          <w:rFonts w:eastAsia="Arial Unicode MS"/>
          <w:sz w:val="28"/>
          <w:szCs w:val="28"/>
          <w:lang w:val="ru-RU"/>
        </w:rPr>
        <w:t>»</w:t>
      </w:r>
      <w:r w:rsidRPr="007F6E73">
        <w:rPr>
          <w:rFonts w:eastAsia="Arial Unicode MS"/>
          <w:sz w:val="28"/>
          <w:szCs w:val="28"/>
          <w:lang w:val="ru-RU"/>
        </w:rPr>
        <w:t>.</w:t>
      </w:r>
    </w:p>
    <w:p w14:paraId="53F3BACE" w14:textId="77777777" w:rsidR="007F6E73" w:rsidRDefault="007F6E7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48525337" w14:textId="77777777" w:rsidR="007F6E73" w:rsidRPr="007F6E73" w:rsidRDefault="007F6E7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7F6E73">
        <w:rPr>
          <w:rFonts w:eastAsia="Arial Unicode MS"/>
          <w:sz w:val="28"/>
          <w:szCs w:val="28"/>
          <w:u w:val="single"/>
          <w:lang w:val="ru-RU"/>
        </w:rPr>
        <w:t>2. Каменный каток</w:t>
      </w:r>
    </w:p>
    <w:p w14:paraId="194F51C7" w14:textId="77777777" w:rsidR="007F6E73" w:rsidRDefault="00455BB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Цель: разв</w:t>
      </w:r>
      <w:r w:rsidR="007F6E73">
        <w:rPr>
          <w:rFonts w:eastAsia="Arial Unicode MS"/>
          <w:sz w:val="28"/>
          <w:szCs w:val="28"/>
          <w:lang w:val="ru-RU"/>
        </w:rPr>
        <w:t>итие пространственного мышления</w:t>
      </w:r>
    </w:p>
    <w:p w14:paraId="13010F3F" w14:textId="77777777" w:rsidR="007F6E73" w:rsidRDefault="007F6E73" w:rsidP="007F6E73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Материалы: плоские камешки</w:t>
      </w:r>
    </w:p>
    <w:p w14:paraId="0A02F650" w14:textId="77777777" w:rsidR="00545C50" w:rsidRDefault="00455BB3" w:rsidP="00545C50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 xml:space="preserve">Ход игры: дети выкладывают из камешков </w:t>
      </w:r>
      <w:r w:rsidR="007F6E73">
        <w:rPr>
          <w:rFonts w:eastAsia="Arial Unicode MS"/>
          <w:sz w:val="28"/>
          <w:szCs w:val="28"/>
          <w:lang w:val="ru-RU"/>
        </w:rPr>
        <w:t>«</w:t>
      </w:r>
      <w:r w:rsidRPr="00952691">
        <w:rPr>
          <w:rFonts w:eastAsia="Arial Unicode MS"/>
          <w:sz w:val="28"/>
          <w:szCs w:val="28"/>
          <w:lang w:val="ru-RU"/>
        </w:rPr>
        <w:t>ледяную дорожку</w:t>
      </w:r>
      <w:r w:rsidR="007F6E73">
        <w:rPr>
          <w:rFonts w:eastAsia="Arial Unicode MS"/>
          <w:sz w:val="28"/>
          <w:szCs w:val="28"/>
          <w:lang w:val="ru-RU"/>
        </w:rPr>
        <w:t>»</w:t>
      </w:r>
      <w:r w:rsidRPr="00952691">
        <w:rPr>
          <w:rFonts w:eastAsia="Arial Unicode MS"/>
          <w:sz w:val="28"/>
          <w:szCs w:val="28"/>
          <w:lang w:val="ru-RU"/>
        </w:rPr>
        <w:t xml:space="preserve">, придумывая препятствия (бугорки, повороты). Затем </w:t>
      </w:r>
      <w:r w:rsidR="007F6E73">
        <w:rPr>
          <w:rFonts w:eastAsia="Arial Unicode MS"/>
          <w:sz w:val="28"/>
          <w:szCs w:val="28"/>
          <w:lang w:val="ru-RU"/>
        </w:rPr>
        <w:t>«</w:t>
      </w:r>
      <w:r w:rsidRPr="00952691">
        <w:rPr>
          <w:rFonts w:eastAsia="Arial Unicode MS"/>
          <w:sz w:val="28"/>
          <w:szCs w:val="28"/>
          <w:lang w:val="ru-RU"/>
        </w:rPr>
        <w:t>катят</w:t>
      </w:r>
      <w:r w:rsidR="007F6E73">
        <w:rPr>
          <w:rFonts w:eastAsia="Arial Unicode MS"/>
          <w:sz w:val="28"/>
          <w:szCs w:val="28"/>
          <w:lang w:val="ru-RU"/>
        </w:rPr>
        <w:t>»</w:t>
      </w:r>
      <w:r w:rsidRPr="00952691">
        <w:rPr>
          <w:rFonts w:eastAsia="Arial Unicode MS"/>
          <w:sz w:val="28"/>
          <w:szCs w:val="28"/>
          <w:lang w:val="ru-RU"/>
        </w:rPr>
        <w:t xml:space="preserve"> маленький шарик по этой дорожке, придумывая историю о фигуристах.</w:t>
      </w:r>
    </w:p>
    <w:p w14:paraId="0FA774C0" w14:textId="1A9145DD" w:rsidR="007F6E73" w:rsidRPr="00545C50" w:rsidRDefault="00545C50" w:rsidP="00545C50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lastRenderedPageBreak/>
        <w:t xml:space="preserve">                                         </w:t>
      </w:r>
      <w:r w:rsidR="00455BB3" w:rsidRPr="00F045B5">
        <w:rPr>
          <w:b/>
          <w:sz w:val="28"/>
          <w:szCs w:val="28"/>
          <w:lang w:val="ru-RU"/>
        </w:rPr>
        <w:t>Новогодний калейдоскоп</w:t>
      </w:r>
    </w:p>
    <w:p w14:paraId="2636B1D5" w14:textId="77777777" w:rsidR="007F6E73" w:rsidRDefault="007F6E73" w:rsidP="007F6E73">
      <w:pPr>
        <w:spacing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1B51082E" w14:textId="77777777" w:rsidR="00F045B5" w:rsidRPr="00F045B5" w:rsidRDefault="00F045B5" w:rsidP="007F6E73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F045B5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 xml:space="preserve">1. </w:t>
      </w:r>
      <w:r w:rsidR="007F6E73" w:rsidRPr="00F045B5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Бусы-ёлочки</w:t>
      </w:r>
    </w:p>
    <w:p w14:paraId="0EB39159" w14:textId="77777777" w:rsidR="00F045B5" w:rsidRDefault="00455BB3" w:rsidP="007F6E73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развитие творческого мышлени</w:t>
      </w:r>
      <w:r w:rsidR="00F045B5">
        <w:rPr>
          <w:rFonts w:ascii="Times New Roman" w:eastAsia="Arial Unicode MS" w:hAnsi="Times New Roman" w:cs="Times New Roman"/>
          <w:sz w:val="28"/>
          <w:szCs w:val="28"/>
          <w:lang w:val="ru-RU"/>
        </w:rPr>
        <w:t>я, мелкой моторики</w:t>
      </w:r>
    </w:p>
    <w:p w14:paraId="19DBC57F" w14:textId="77777777" w:rsidR="00F045B5" w:rsidRDefault="00F045B5" w:rsidP="00F045B5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бусины разной формы</w:t>
      </w:r>
    </w:p>
    <w:p w14:paraId="1F345B87" w14:textId="77777777" w:rsidR="007F6E73" w:rsidRPr="007F6E73" w:rsidRDefault="00455BB3" w:rsidP="00F045B5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Ход игры: дети создают </w:t>
      </w:r>
      <w:r w:rsidR="00F045B5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>ёлочные игрушки</w:t>
      </w:r>
      <w:r w:rsidR="00F045B5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из бусин, нанизывая их на нитку в определенном порядке. Затем придумывают сказку про каждую </w:t>
      </w:r>
      <w:r w:rsidR="00F045B5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>игрушку</w:t>
      </w:r>
      <w:r w:rsidR="00F045B5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>.</w:t>
      </w:r>
    </w:p>
    <w:p w14:paraId="36A7FAF9" w14:textId="77777777" w:rsidR="00F045B5" w:rsidRDefault="00F045B5" w:rsidP="007F6E73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</w:p>
    <w:p w14:paraId="6553ED62" w14:textId="77777777" w:rsidR="00F045B5" w:rsidRPr="00F045B5" w:rsidRDefault="00F045B5" w:rsidP="007F6E73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F045B5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2. Каменный подарок</w:t>
      </w:r>
    </w:p>
    <w:p w14:paraId="5FC6BB04" w14:textId="77777777" w:rsidR="00F045B5" w:rsidRDefault="00455BB3" w:rsidP="007F6E73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>Ц</w:t>
      </w:r>
      <w:r w:rsidR="00F045B5">
        <w:rPr>
          <w:rFonts w:ascii="Times New Roman" w:eastAsia="Arial Unicode MS" w:hAnsi="Times New Roman" w:cs="Times New Roman"/>
          <w:sz w:val="28"/>
          <w:szCs w:val="28"/>
          <w:lang w:val="ru-RU"/>
        </w:rPr>
        <w:t>ель: развитие воображения, речи</w:t>
      </w:r>
    </w:p>
    <w:p w14:paraId="6601704D" w14:textId="77777777" w:rsidR="00F045B5" w:rsidRDefault="00455BB3" w:rsidP="007F6E73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ка</w:t>
      </w:r>
      <w:r w:rsidR="00F045B5">
        <w:rPr>
          <w:rFonts w:ascii="Times New Roman" w:eastAsia="Arial Unicode MS" w:hAnsi="Times New Roman" w:cs="Times New Roman"/>
          <w:sz w:val="28"/>
          <w:szCs w:val="28"/>
          <w:lang w:val="ru-RU"/>
        </w:rPr>
        <w:t>мешки с нарисованными подарками</w:t>
      </w:r>
    </w:p>
    <w:p w14:paraId="603E30BB" w14:textId="77777777" w:rsidR="00455BB3" w:rsidRPr="007F6E73" w:rsidRDefault="00455BB3" w:rsidP="007F6E73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Ход игры: дети </w:t>
      </w:r>
      <w:r w:rsidR="00F045B5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>открывают</w:t>
      </w:r>
      <w:r w:rsidR="00F045B5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7F6E73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 камешки-подарки, придумывая, что в них могло быть спрятано. Составляют короткие истории о том, кому мог предназначаться такой подарок.</w:t>
      </w:r>
    </w:p>
    <w:p w14:paraId="4CE07250" w14:textId="77777777" w:rsidR="00455BB3" w:rsidRPr="00952691" w:rsidRDefault="00455BB3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D7FE7F2" w14:textId="43C9809F" w:rsidR="00455BB3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</w:t>
      </w:r>
      <w:r w:rsidR="00455BB3" w:rsidRPr="00FC0E4C">
        <w:rPr>
          <w:rFonts w:ascii="Times New Roman" w:hAnsi="Times New Roman" w:cs="Times New Roman"/>
          <w:b/>
          <w:sz w:val="28"/>
          <w:szCs w:val="28"/>
          <w:lang w:val="ru-RU"/>
        </w:rPr>
        <w:t>Январь</w:t>
      </w:r>
    </w:p>
    <w:p w14:paraId="7EF1EE73" w14:textId="77777777" w:rsidR="00FC0E4C" w:rsidRPr="00FC0E4C" w:rsidRDefault="00455BB3" w:rsidP="00FC0E4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C0E4C">
        <w:rPr>
          <w:rFonts w:ascii="Times New Roman" w:hAnsi="Times New Roman" w:cs="Times New Roman"/>
          <w:b/>
          <w:sz w:val="28"/>
          <w:szCs w:val="28"/>
          <w:lang w:val="ru-RU"/>
        </w:rPr>
        <w:t>В гостях у сказки</w:t>
      </w:r>
    </w:p>
    <w:p w14:paraId="2255B32E" w14:textId="77777777" w:rsidR="00FC0E4C" w:rsidRPr="00FC0E4C" w:rsidRDefault="00FC0E4C" w:rsidP="00FC0E4C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FC0E4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1. </w:t>
      </w:r>
      <w:r w:rsidRPr="00FC0E4C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Бусы-персонажи</w:t>
      </w:r>
    </w:p>
    <w:p w14:paraId="4CC7B9DC" w14:textId="77777777" w:rsidR="00FC0E4C" w:rsidRPr="00FC0E4C" w:rsidRDefault="00455BB3" w:rsidP="00FC0E4C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разв</w:t>
      </w:r>
      <w:r w:rsidR="00FC0E4C"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итие образного мышления, памяти</w:t>
      </w:r>
    </w:p>
    <w:p w14:paraId="25321812" w14:textId="77777777" w:rsidR="00FC0E4C" w:rsidRPr="00FC0E4C" w:rsidRDefault="00455BB3" w:rsidP="00FC0E4C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 xml:space="preserve">Материалы: </w:t>
      </w:r>
      <w:r w:rsidR="00FC0E4C"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бусины разных цветов и размеров</w:t>
      </w:r>
    </w:p>
    <w:p w14:paraId="0DD23AA4" w14:textId="77777777" w:rsidR="00FC0E4C" w:rsidRPr="00FC0E4C" w:rsidRDefault="00455BB3" w:rsidP="00FC0E4C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Ход игры: каждая бусина символизирует героя сказки (большая красная - Змей Горыныч, маленькая золотая - Золушка). Дети составляют бусы-сказку, придумывая сюжет по порядку бусин.</w:t>
      </w:r>
    </w:p>
    <w:p w14:paraId="55205FB9" w14:textId="77777777" w:rsidR="00FC0E4C" w:rsidRPr="00FC0E4C" w:rsidRDefault="00FC0E4C" w:rsidP="00FC0E4C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</w:p>
    <w:p w14:paraId="5605143F" w14:textId="77777777" w:rsidR="00FC0E4C" w:rsidRPr="00FC0E4C" w:rsidRDefault="00FC0E4C" w:rsidP="00FC0E4C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</w:pPr>
      <w:r w:rsidRPr="00FC0E4C">
        <w:rPr>
          <w:rFonts w:ascii="Times New Roman" w:eastAsia="Arial Unicode MS" w:hAnsi="Times New Roman" w:cs="Times New Roman"/>
          <w:sz w:val="28"/>
          <w:szCs w:val="28"/>
          <w:u w:val="single"/>
          <w:lang w:val="ru-RU"/>
        </w:rPr>
        <w:t>2. Каменная история</w:t>
      </w:r>
    </w:p>
    <w:p w14:paraId="1BE69F23" w14:textId="77777777" w:rsidR="00FC0E4C" w:rsidRPr="00FC0E4C" w:rsidRDefault="00455BB3" w:rsidP="00FC0E4C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Цель: раз</w:t>
      </w:r>
      <w:r w:rsidR="00FC0E4C"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витие связной речи, воображения</w:t>
      </w:r>
    </w:p>
    <w:p w14:paraId="7973CAEB" w14:textId="77777777" w:rsidR="00FC0E4C" w:rsidRPr="00FC0E4C" w:rsidRDefault="00455BB3" w:rsidP="00FC0E4C">
      <w:pPr>
        <w:spacing w:line="360" w:lineRule="auto"/>
        <w:ind w:firstLine="360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Материалы: камешки с нари</w:t>
      </w:r>
      <w:r w:rsidR="00FC0E4C"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сованными сказочными предметами</w:t>
      </w:r>
    </w:p>
    <w:p w14:paraId="6A3C84F7" w14:textId="77777777" w:rsidR="00455BB3" w:rsidRPr="00FC0E4C" w:rsidRDefault="00455BB3" w:rsidP="00FC0E4C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lastRenderedPageBreak/>
        <w:t xml:space="preserve">Ход игры: дети выкладывают камешки в определенной последовательности, придумывая сказку по этим </w:t>
      </w:r>
      <w:r w:rsidR="00FC0E4C"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«</w:t>
      </w:r>
      <w:r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иллюстрациям</w:t>
      </w:r>
      <w:r w:rsidR="00FC0E4C"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»</w:t>
      </w:r>
      <w:r w:rsidRPr="00FC0E4C">
        <w:rPr>
          <w:rFonts w:ascii="Times New Roman" w:eastAsia="Arial Unicode MS" w:hAnsi="Times New Roman" w:cs="Times New Roman"/>
          <w:sz w:val="28"/>
          <w:szCs w:val="28"/>
          <w:lang w:val="ru-RU"/>
        </w:rPr>
        <w:t>. Можно играть в кругу, когда каждый добавляет по одному камешку и продолжает историю.</w:t>
      </w:r>
    </w:p>
    <w:p w14:paraId="2EC5F1A4" w14:textId="77777777" w:rsidR="00455BB3" w:rsidRPr="00952691" w:rsidRDefault="00455BB3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E85EBB6" w14:textId="5FBD4B49" w:rsidR="00455BB3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</w:t>
      </w:r>
      <w:r w:rsidR="00455BB3" w:rsidRPr="00C265D0">
        <w:rPr>
          <w:rFonts w:ascii="Times New Roman" w:hAnsi="Times New Roman" w:cs="Times New Roman"/>
          <w:b/>
          <w:sz w:val="28"/>
          <w:szCs w:val="28"/>
          <w:lang w:val="ru-RU"/>
        </w:rPr>
        <w:t>Животные севера (холодного климата)</w:t>
      </w:r>
    </w:p>
    <w:p w14:paraId="62B07A4F" w14:textId="77777777" w:rsidR="00722DBB" w:rsidRPr="00722DBB" w:rsidRDefault="00722DBB" w:rsidP="00D93D6F">
      <w:pPr>
        <w:pStyle w:val="a5"/>
        <w:numPr>
          <w:ilvl w:val="0"/>
          <w:numId w:val="19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722DBB">
        <w:rPr>
          <w:rFonts w:eastAsia="Arial Unicode MS"/>
          <w:sz w:val="28"/>
          <w:szCs w:val="28"/>
          <w:u w:val="single"/>
          <w:lang w:val="ru-RU"/>
        </w:rPr>
        <w:t>Бусы-арктика</w:t>
      </w:r>
    </w:p>
    <w:p w14:paraId="275116B2" w14:textId="77777777" w:rsidR="00722DBB" w:rsidRDefault="00455BB3" w:rsidP="00722DBB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Цель: закрепление знаний о поляр</w:t>
      </w:r>
      <w:r w:rsidR="00722DBB">
        <w:rPr>
          <w:rFonts w:eastAsia="Arial Unicode MS"/>
          <w:sz w:val="28"/>
          <w:szCs w:val="28"/>
          <w:lang w:val="ru-RU"/>
        </w:rPr>
        <w:t>ных животных, развитие внимания</w:t>
      </w:r>
    </w:p>
    <w:p w14:paraId="6CE07703" w14:textId="77777777" w:rsidR="00722DBB" w:rsidRDefault="00722DBB" w:rsidP="00722DBB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>
        <w:rPr>
          <w:rFonts w:eastAsia="Arial Unicode MS"/>
          <w:sz w:val="28"/>
          <w:szCs w:val="28"/>
          <w:lang w:val="ru-RU"/>
        </w:rPr>
        <w:t>Материалы: бусины разных цветов</w:t>
      </w:r>
    </w:p>
    <w:p w14:paraId="7A42B1D0" w14:textId="77777777" w:rsidR="00455BB3" w:rsidRDefault="00455BB3" w:rsidP="00722DBB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Ход игры: бусины символизируют животных (белая - белый медведь, синяя - тюлень). Дети составляют бусы, рассказывая о каждом животном, его особенностях и месте обитания.</w:t>
      </w:r>
    </w:p>
    <w:p w14:paraId="6BAC5EFD" w14:textId="77777777" w:rsidR="00722DBB" w:rsidRPr="00952691" w:rsidRDefault="00722DBB" w:rsidP="00722DBB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4EC4F570" w14:textId="77777777" w:rsidR="00722DBB" w:rsidRPr="00722DBB" w:rsidRDefault="00722DBB" w:rsidP="00D93D6F">
      <w:pPr>
        <w:pStyle w:val="a5"/>
        <w:numPr>
          <w:ilvl w:val="0"/>
          <w:numId w:val="19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722DBB">
        <w:rPr>
          <w:rFonts w:eastAsia="Arial Unicode MS"/>
          <w:sz w:val="28"/>
          <w:szCs w:val="28"/>
          <w:u w:val="single"/>
          <w:lang w:val="ru-RU"/>
        </w:rPr>
        <w:t>Каменный север</w:t>
      </w:r>
    </w:p>
    <w:p w14:paraId="7508A852" w14:textId="77777777" w:rsidR="00722DBB" w:rsidRDefault="00455BB3" w:rsidP="00722DBB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Цель: разв</w:t>
      </w:r>
      <w:r w:rsidR="00722DBB">
        <w:rPr>
          <w:rFonts w:eastAsia="Arial Unicode MS"/>
          <w:sz w:val="28"/>
          <w:szCs w:val="28"/>
          <w:lang w:val="ru-RU"/>
        </w:rPr>
        <w:t>итие пространственного мышления</w:t>
      </w:r>
    </w:p>
    <w:p w14:paraId="682E3B70" w14:textId="77777777" w:rsidR="00722DBB" w:rsidRDefault="00455BB3" w:rsidP="00722DBB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Материалы: камешки с на</w:t>
      </w:r>
      <w:r w:rsidR="00722DBB">
        <w:rPr>
          <w:rFonts w:eastAsia="Arial Unicode MS"/>
          <w:sz w:val="28"/>
          <w:szCs w:val="28"/>
          <w:lang w:val="ru-RU"/>
        </w:rPr>
        <w:t>рисованными северными животными</w:t>
      </w:r>
    </w:p>
    <w:p w14:paraId="50AB1606" w14:textId="77777777" w:rsidR="00455BB3" w:rsidRPr="00952691" w:rsidRDefault="00455BB3" w:rsidP="00722DBB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Ход игры: дети выкладывают “арктический пейзаж” из камешков, рассказывая о взаимодействии животных между собой и их среде обитания.</w:t>
      </w:r>
    </w:p>
    <w:p w14:paraId="4E78B1F4" w14:textId="77777777" w:rsidR="00455BB3" w:rsidRPr="00952691" w:rsidRDefault="00455BB3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B5DD768" w14:textId="15A76421" w:rsidR="0097120A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="00455BB3" w:rsidRPr="00822285">
        <w:rPr>
          <w:rFonts w:ascii="Times New Roman" w:hAnsi="Times New Roman" w:cs="Times New Roman"/>
          <w:b/>
          <w:sz w:val="28"/>
          <w:szCs w:val="28"/>
          <w:lang w:val="ru-RU"/>
        </w:rPr>
        <w:t>Домашние животные и их детеныши</w:t>
      </w:r>
    </w:p>
    <w:p w14:paraId="7A1D690D" w14:textId="77777777" w:rsidR="0097120A" w:rsidRPr="00822285" w:rsidRDefault="00822285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822285">
        <w:rPr>
          <w:rFonts w:eastAsia="Arial Unicode MS"/>
          <w:sz w:val="28"/>
          <w:szCs w:val="28"/>
          <w:u w:val="single"/>
          <w:lang w:val="ru-RU"/>
        </w:rPr>
        <w:t>1. Кто чей?</w:t>
      </w:r>
    </w:p>
    <w:p w14:paraId="5554015F" w14:textId="77777777" w:rsidR="0097120A" w:rsidRPr="00952691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Цель игры: Закрепить знания о домашних животных и их детенышах.</w:t>
      </w:r>
    </w:p>
    <w:p w14:paraId="12C577D9" w14:textId="77777777" w:rsidR="0097120A" w:rsidRPr="00952691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Ход игры:</w:t>
      </w:r>
    </w:p>
    <w:p w14:paraId="3C938D9C" w14:textId="77777777" w:rsidR="0097120A" w:rsidRPr="00E44219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На столе разложены картинки (или игрушки) домашних животных и их детенышей (корова - теленок, кошка - котенок и т.д.).</w:t>
      </w:r>
    </w:p>
    <w:p w14:paraId="03AC61FB" w14:textId="77777777" w:rsidR="0097120A" w:rsidRPr="00E44219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Воспитатель называет домашнее животное, и дети должны найти его детеныша среди камушков и бусинок.</w:t>
      </w:r>
    </w:p>
    <w:p w14:paraId="07379887" w14:textId="77777777" w:rsidR="0097120A" w:rsidRPr="00E44219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После нахождения исходной пары, ребята кратко рассказывают об этом животном: где оно живет, чем питается.</w:t>
      </w:r>
    </w:p>
    <w:p w14:paraId="7AE32B50" w14:textId="77777777" w:rsidR="0097120A" w:rsidRPr="00E44219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lastRenderedPageBreak/>
        <w:t>Материалы: Картинки или игрушки домашних животных и их детенышей, камушки и бусинки для обозначения игры.</w:t>
      </w:r>
    </w:p>
    <w:p w14:paraId="780185B5" w14:textId="77777777" w:rsidR="0097120A" w:rsidRPr="00822285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</w:p>
    <w:p w14:paraId="6D737573" w14:textId="77777777" w:rsidR="0097120A" w:rsidRPr="00822285" w:rsidRDefault="00822285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822285">
        <w:rPr>
          <w:rFonts w:eastAsia="Arial Unicode MS"/>
          <w:sz w:val="28"/>
          <w:szCs w:val="28"/>
          <w:u w:val="single"/>
          <w:lang w:val="ru-RU"/>
        </w:rPr>
        <w:t>2. Собери семью</w:t>
      </w:r>
    </w:p>
    <w:p w14:paraId="016DB0FF" w14:textId="77777777" w:rsidR="0097120A" w:rsidRPr="00E44219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Цель игры: Научить детей различать домашних животных и их детенышей, а также работать в команде.</w:t>
      </w:r>
    </w:p>
    <w:p w14:paraId="682BCF9F" w14:textId="77777777" w:rsidR="0097120A" w:rsidRPr="00E44219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Ход игры:</w:t>
      </w:r>
    </w:p>
    <w:p w14:paraId="73C8EE50" w14:textId="77777777" w:rsidR="0097120A" w:rsidRPr="00E44219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Дети делятся на группы. Каждая группа получает набор бусинок (цветные), представляющих животных, и камушков - их детенышей (например, синий - кошка, красный - котенок).</w:t>
      </w:r>
    </w:p>
    <w:p w14:paraId="7E6B5969" w14:textId="77777777" w:rsidR="0097120A" w:rsidRPr="00E44219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Воспитатель зачитывает описание животного, и группа должна собрать домашних животных и их детенышей.</w:t>
      </w:r>
    </w:p>
    <w:p w14:paraId="77521624" w14:textId="77777777" w:rsidR="0097120A" w:rsidRPr="00E44219" w:rsidRDefault="0097120A" w:rsidP="00D93D6F">
      <w:pPr>
        <w:pStyle w:val="a5"/>
        <w:shd w:val="clear" w:color="auto" w:fill="FCFCFC"/>
        <w:spacing w:after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Затем каждая группа представляет собранные пары другим детям, рассказывая о них.</w:t>
      </w:r>
    </w:p>
    <w:p w14:paraId="020D7115" w14:textId="51B9077A" w:rsidR="0097120A" w:rsidRPr="00E44219" w:rsidRDefault="0097120A" w:rsidP="00545C50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E44219">
        <w:rPr>
          <w:rFonts w:eastAsia="Arial Unicode MS"/>
          <w:sz w:val="28"/>
          <w:szCs w:val="28"/>
          <w:lang w:val="ru-RU"/>
        </w:rPr>
        <w:t>Материалы: Наборы бусинок (символизирующие домашних животных) и камушков (символизирующие детенышей), карточки с описаниями животных.</w:t>
      </w:r>
    </w:p>
    <w:p w14:paraId="58B7D911" w14:textId="77777777" w:rsidR="0097120A" w:rsidRPr="00E44219" w:rsidRDefault="0097120A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200F41FD" w14:textId="77777777" w:rsidR="00455BB3" w:rsidRPr="00822285" w:rsidRDefault="00455BB3" w:rsidP="00822285">
      <w:pPr>
        <w:pStyle w:val="a5"/>
        <w:shd w:val="clear" w:color="auto" w:fill="FCFCFC"/>
        <w:spacing w:before="0" w:beforeAutospacing="0" w:after="213" w:afterAutospacing="0" w:line="360" w:lineRule="auto"/>
        <w:contextualSpacing/>
        <w:jc w:val="center"/>
        <w:rPr>
          <w:rFonts w:eastAsia="Arial Unicode MS"/>
          <w:b/>
          <w:sz w:val="28"/>
          <w:szCs w:val="28"/>
          <w:lang w:val="ru-RU"/>
        </w:rPr>
      </w:pPr>
      <w:r w:rsidRPr="00822285">
        <w:rPr>
          <w:rFonts w:eastAsia="Arial Unicode MS"/>
          <w:b/>
          <w:sz w:val="28"/>
          <w:szCs w:val="28"/>
          <w:lang w:val="ru-RU"/>
        </w:rPr>
        <w:t>Февраль</w:t>
      </w:r>
    </w:p>
    <w:p w14:paraId="0463451B" w14:textId="77777777" w:rsidR="00455BB3" w:rsidRPr="00822285" w:rsidRDefault="00455BB3" w:rsidP="00822285">
      <w:pPr>
        <w:pStyle w:val="a5"/>
        <w:shd w:val="clear" w:color="auto" w:fill="FCFCFC"/>
        <w:spacing w:before="0" w:beforeAutospacing="0" w:after="213" w:afterAutospacing="0" w:line="360" w:lineRule="auto"/>
        <w:contextualSpacing/>
        <w:jc w:val="center"/>
        <w:rPr>
          <w:rFonts w:eastAsia="Arial Unicode MS"/>
          <w:b/>
          <w:sz w:val="28"/>
          <w:szCs w:val="28"/>
          <w:lang w:val="ru-RU"/>
        </w:rPr>
      </w:pPr>
      <w:r w:rsidRPr="00822285">
        <w:rPr>
          <w:rFonts w:eastAsia="Arial Unicode MS"/>
          <w:b/>
          <w:sz w:val="28"/>
          <w:szCs w:val="28"/>
          <w:lang w:val="ru-RU"/>
        </w:rPr>
        <w:t>Маленькие исследователи</w:t>
      </w:r>
    </w:p>
    <w:p w14:paraId="6F5EC724" w14:textId="77777777" w:rsidR="0097120A" w:rsidRPr="00822285" w:rsidRDefault="0097120A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822285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1.</w:t>
      </w:r>
      <w:r w:rsidRPr="00822285">
        <w:rPr>
          <w:rStyle w:val="alice-fade-word"/>
          <w:rFonts w:eastAsia="Arial Unicode MS"/>
          <w:b w:val="0"/>
          <w:sz w:val="28"/>
          <w:szCs w:val="28"/>
          <w:u w:val="single"/>
        </w:rPr>
        <w:t> </w:t>
      </w:r>
      <w:r w:rsidRPr="00822285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Бусы-ученые</w:t>
      </w:r>
    </w:p>
    <w:p w14:paraId="220AA1F9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bCs/>
          <w:sz w:val="28"/>
          <w:szCs w:val="28"/>
          <w:lang w:val="ru-RU"/>
        </w:rPr>
        <w:t>Цель: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развитие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логического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мышления,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умения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классифицировать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предметы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нескольким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признакам.</w:t>
      </w:r>
    </w:p>
    <w:p w14:paraId="0CF48488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bCs/>
          <w:sz w:val="28"/>
          <w:szCs w:val="28"/>
          <w:lang w:val="ru-RU"/>
        </w:rPr>
        <w:t>Материалы: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разноцветные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бусины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разного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размера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формы,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карточки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изображениями.</w:t>
      </w:r>
    </w:p>
    <w:p w14:paraId="1B8D1C4A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lice-fade-word"/>
          <w:rFonts w:eastAsia="Arial Unicode MS"/>
          <w:bCs/>
          <w:sz w:val="28"/>
          <w:szCs w:val="28"/>
        </w:rPr>
        <w:t>Ход игры:</w:t>
      </w:r>
    </w:p>
    <w:p w14:paraId="0F831648" w14:textId="77777777" w:rsidR="0097120A" w:rsidRPr="00952691" w:rsidRDefault="0097120A" w:rsidP="00D93D6F">
      <w:pPr>
        <w:pStyle w:val="a5"/>
        <w:numPr>
          <w:ilvl w:val="0"/>
          <w:numId w:val="21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Детям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предлагается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рассортировать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бусины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цвету,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размеру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форме.</w:t>
      </w:r>
    </w:p>
    <w:p w14:paraId="32FA8201" w14:textId="77777777" w:rsidR="0097120A" w:rsidRPr="00952691" w:rsidRDefault="0097120A" w:rsidP="00D93D6F">
      <w:pPr>
        <w:pStyle w:val="a5"/>
        <w:numPr>
          <w:ilvl w:val="0"/>
          <w:numId w:val="21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Затем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составить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бусы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определенному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правилу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(например,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большая-маленькая-средняя).</w:t>
      </w:r>
    </w:p>
    <w:p w14:paraId="4F5A1C88" w14:textId="77777777" w:rsidR="0097120A" w:rsidRPr="00952691" w:rsidRDefault="0097120A" w:rsidP="00D93D6F">
      <w:pPr>
        <w:pStyle w:val="a5"/>
        <w:numPr>
          <w:ilvl w:val="0"/>
          <w:numId w:val="21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lastRenderedPageBreak/>
        <w:t>На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карточках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изображены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примеры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последовательностей,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дети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должны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повторить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их.</w:t>
      </w:r>
    </w:p>
    <w:p w14:paraId="4F0561C6" w14:textId="77777777" w:rsidR="00822285" w:rsidRDefault="00822285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Style w:val="alice-fade-word"/>
          <w:rFonts w:eastAsia="Arial Unicode MS"/>
          <w:b w:val="0"/>
          <w:sz w:val="28"/>
          <w:szCs w:val="28"/>
          <w:lang w:val="ru-RU"/>
        </w:rPr>
      </w:pPr>
    </w:p>
    <w:p w14:paraId="1C84D700" w14:textId="77777777" w:rsidR="0097120A" w:rsidRPr="00822285" w:rsidRDefault="0097120A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822285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2.</w:t>
      </w:r>
      <w:r w:rsidRPr="00822285">
        <w:rPr>
          <w:rStyle w:val="alice-fade-word"/>
          <w:rFonts w:eastAsia="Arial Unicode MS"/>
          <w:b w:val="0"/>
          <w:sz w:val="28"/>
          <w:szCs w:val="28"/>
          <w:u w:val="single"/>
        </w:rPr>
        <w:t> </w:t>
      </w:r>
      <w:r w:rsidRPr="00822285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Каменный</w:t>
      </w:r>
      <w:r w:rsidRPr="00822285">
        <w:rPr>
          <w:rStyle w:val="alice-fade-word"/>
          <w:rFonts w:eastAsia="Arial Unicode MS"/>
          <w:b w:val="0"/>
          <w:sz w:val="28"/>
          <w:szCs w:val="28"/>
          <w:u w:val="single"/>
        </w:rPr>
        <w:t> </w:t>
      </w:r>
      <w:r w:rsidRPr="00822285">
        <w:rPr>
          <w:rStyle w:val="alice-fade-word"/>
          <w:rFonts w:eastAsia="Arial Unicode MS"/>
          <w:b w:val="0"/>
          <w:sz w:val="28"/>
          <w:szCs w:val="28"/>
          <w:u w:val="single"/>
          <w:lang w:val="ru-RU"/>
        </w:rPr>
        <w:t>клад</w:t>
      </w:r>
    </w:p>
    <w:p w14:paraId="2F38EE52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bCs/>
          <w:sz w:val="28"/>
          <w:szCs w:val="28"/>
          <w:lang w:val="ru-RU"/>
        </w:rPr>
        <w:t>Цель: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знакомство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природными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материалами,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развитие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наблюдательности.</w:t>
      </w:r>
    </w:p>
    <w:p w14:paraId="361B9908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bCs/>
          <w:sz w:val="28"/>
          <w:szCs w:val="28"/>
          <w:lang w:val="ru-RU"/>
        </w:rPr>
        <w:t>Материалы: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разноцветные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камешки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разного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размера,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лупа,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карточки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заданиями.</w:t>
      </w:r>
    </w:p>
    <w:p w14:paraId="5BCA8831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lice-fade-word"/>
          <w:rFonts w:eastAsia="Arial Unicode MS"/>
          <w:bCs/>
          <w:sz w:val="28"/>
          <w:szCs w:val="28"/>
        </w:rPr>
        <w:t>Ход игры:</w:t>
      </w:r>
    </w:p>
    <w:p w14:paraId="03D7BA2A" w14:textId="77777777" w:rsidR="0097120A" w:rsidRPr="00952691" w:rsidRDefault="0097120A" w:rsidP="00D93D6F">
      <w:pPr>
        <w:pStyle w:val="a5"/>
        <w:numPr>
          <w:ilvl w:val="0"/>
          <w:numId w:val="22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Дети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рассматривают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камешки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через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лупу,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находят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особенности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поверхности.</w:t>
      </w:r>
    </w:p>
    <w:p w14:paraId="060D8220" w14:textId="77777777" w:rsidR="0097120A" w:rsidRPr="00952691" w:rsidRDefault="0097120A" w:rsidP="00D93D6F">
      <w:pPr>
        <w:pStyle w:val="a5"/>
        <w:numPr>
          <w:ilvl w:val="0"/>
          <w:numId w:val="22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Выполняют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задания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на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карточках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(найти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самый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гладкий/шершавый/яркий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камешек).</w:t>
      </w:r>
    </w:p>
    <w:p w14:paraId="4F45C730" w14:textId="77777777" w:rsidR="0097120A" w:rsidRPr="00952691" w:rsidRDefault="0097120A" w:rsidP="00D93D6F">
      <w:pPr>
        <w:pStyle w:val="a5"/>
        <w:numPr>
          <w:ilvl w:val="0"/>
          <w:numId w:val="22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lice-fade-word"/>
          <w:rFonts w:eastAsia="Arial Unicode MS"/>
          <w:sz w:val="28"/>
          <w:szCs w:val="28"/>
          <w:lang w:val="ru-RU"/>
        </w:rPr>
        <w:t>Составляют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коллекции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по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заданным</w:t>
      </w:r>
      <w:r w:rsidRPr="00952691">
        <w:rPr>
          <w:rStyle w:val="alice-fade-word"/>
          <w:rFonts w:eastAsia="Arial Unicode MS"/>
          <w:sz w:val="28"/>
          <w:szCs w:val="28"/>
        </w:rPr>
        <w:t> </w:t>
      </w:r>
      <w:r w:rsidRPr="00952691">
        <w:rPr>
          <w:rStyle w:val="alice-fade-word"/>
          <w:rFonts w:eastAsia="Arial Unicode MS"/>
          <w:sz w:val="28"/>
          <w:szCs w:val="28"/>
          <w:lang w:val="ru-RU"/>
        </w:rPr>
        <w:t>признакам.</w:t>
      </w:r>
    </w:p>
    <w:p w14:paraId="0F9F0F3B" w14:textId="68120D3F" w:rsidR="00455BB3" w:rsidRPr="00545C50" w:rsidRDefault="00545C50" w:rsidP="00545C50">
      <w:pPr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545C50">
        <w:rPr>
          <w:rFonts w:ascii="Times New Roman" w:eastAsia="Arial Unicode MS" w:hAnsi="Times New Roman" w:cs="Times New Roman"/>
          <w:b/>
          <w:sz w:val="28"/>
          <w:szCs w:val="28"/>
          <w:lang w:val="ru-RU"/>
        </w:rPr>
        <w:t xml:space="preserve">                              </w:t>
      </w:r>
      <w:r w:rsidR="00455BB3" w:rsidRPr="00545C50">
        <w:rPr>
          <w:rFonts w:ascii="Times New Roman" w:eastAsia="Arial Unicode MS" w:hAnsi="Times New Roman" w:cs="Times New Roman"/>
          <w:b/>
          <w:sz w:val="28"/>
          <w:szCs w:val="28"/>
          <w:lang w:val="ru-RU"/>
        </w:rPr>
        <w:t>Город профессий (инструменты)</w:t>
      </w:r>
    </w:p>
    <w:p w14:paraId="64180C4B" w14:textId="77777777" w:rsidR="0097120A" w:rsidRPr="00650CE1" w:rsidRDefault="00650CE1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650CE1">
        <w:rPr>
          <w:rFonts w:eastAsia="Arial Unicode MS"/>
          <w:b w:val="0"/>
          <w:sz w:val="28"/>
          <w:szCs w:val="28"/>
          <w:u w:val="single"/>
          <w:lang w:val="ru-RU"/>
        </w:rPr>
        <w:t>1. Бусы для мастеров</w:t>
      </w:r>
    </w:p>
    <w:p w14:paraId="099C8C7D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закрепление знаний о профессиях и необходимых инструментах.</w:t>
      </w:r>
    </w:p>
    <w:p w14:paraId="55C658D2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бусины разных форм (круги, овалы, треугольники), карточки с профессиями.</w:t>
      </w:r>
    </w:p>
    <w:p w14:paraId="354A6015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0154DFC6" w14:textId="77777777" w:rsidR="0097120A" w:rsidRPr="00952691" w:rsidRDefault="0097120A" w:rsidP="00D93D6F">
      <w:pPr>
        <w:pStyle w:val="a5"/>
        <w:numPr>
          <w:ilvl w:val="0"/>
          <w:numId w:val="23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Детям раздаются карточки с профессиями.</w:t>
      </w:r>
    </w:p>
    <w:p w14:paraId="30194FC0" w14:textId="77777777" w:rsidR="0097120A" w:rsidRPr="00952691" w:rsidRDefault="0097120A" w:rsidP="00D93D6F">
      <w:pPr>
        <w:pStyle w:val="a5"/>
        <w:numPr>
          <w:ilvl w:val="0"/>
          <w:numId w:val="23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Нужно составить бусы из бусин, символизирующих инструменты этой профессии.</w:t>
      </w:r>
    </w:p>
    <w:p w14:paraId="561541A8" w14:textId="77777777" w:rsidR="0097120A" w:rsidRDefault="0097120A" w:rsidP="00D93D6F">
      <w:pPr>
        <w:pStyle w:val="a5"/>
        <w:numPr>
          <w:ilvl w:val="0"/>
          <w:numId w:val="23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Объяснить свой выбор другим игрокам.</w:t>
      </w:r>
    </w:p>
    <w:p w14:paraId="0884A543" w14:textId="77777777" w:rsidR="00650CE1" w:rsidRPr="00952691" w:rsidRDefault="00650CE1" w:rsidP="00650CE1">
      <w:pPr>
        <w:pStyle w:val="a5"/>
        <w:shd w:val="clear" w:color="auto" w:fill="FCFCFC"/>
        <w:spacing w:before="0" w:beforeAutospacing="0" w:after="0" w:afterAutospacing="0" w:line="360" w:lineRule="auto"/>
        <w:ind w:left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63C4A140" w14:textId="77777777" w:rsidR="0097120A" w:rsidRPr="00650CE1" w:rsidRDefault="00650CE1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650CE1">
        <w:rPr>
          <w:rFonts w:eastAsia="Arial Unicode MS"/>
          <w:b w:val="0"/>
          <w:sz w:val="28"/>
          <w:szCs w:val="28"/>
          <w:u w:val="single"/>
          <w:lang w:val="ru-RU"/>
        </w:rPr>
        <w:t>2. Камешки-инструменты</w:t>
      </w:r>
    </w:p>
    <w:p w14:paraId="096B1102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развитие мелкой моторики и пространственного мышления.</w:t>
      </w:r>
    </w:p>
    <w:p w14:paraId="6B783DC2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плоские камешки, нарисованные инструменты.</w:t>
      </w:r>
    </w:p>
    <w:p w14:paraId="7EE638FA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6124D89D" w14:textId="77777777" w:rsidR="0097120A" w:rsidRPr="00952691" w:rsidRDefault="0097120A" w:rsidP="00D93D6F">
      <w:pPr>
        <w:pStyle w:val="a5"/>
        <w:numPr>
          <w:ilvl w:val="0"/>
          <w:numId w:val="24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На камешках нарисованы части инструментов.</w:t>
      </w:r>
    </w:p>
    <w:p w14:paraId="5D96DA5F" w14:textId="77777777" w:rsidR="0097120A" w:rsidRPr="00952691" w:rsidRDefault="0097120A" w:rsidP="00D93D6F">
      <w:pPr>
        <w:pStyle w:val="a5"/>
        <w:numPr>
          <w:ilvl w:val="0"/>
          <w:numId w:val="24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lastRenderedPageBreak/>
        <w:t>Дети составляют из камешков целые инструменты.</w:t>
      </w:r>
    </w:p>
    <w:p w14:paraId="7F445875" w14:textId="77777777" w:rsidR="0097120A" w:rsidRPr="00952691" w:rsidRDefault="0097120A" w:rsidP="00D93D6F">
      <w:pPr>
        <w:pStyle w:val="a5"/>
        <w:numPr>
          <w:ilvl w:val="0"/>
          <w:numId w:val="24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Объясняют, для чего они нужны в профессии.</w:t>
      </w:r>
    </w:p>
    <w:p w14:paraId="696DD27D" w14:textId="77777777" w:rsidR="00545C50" w:rsidRPr="00545C50" w:rsidRDefault="00545C50" w:rsidP="00545C50">
      <w:pPr>
        <w:rPr>
          <w:rFonts w:ascii="Times New Roman" w:eastAsia="Arial Unicode MS" w:hAnsi="Times New Roman" w:cs="Times New Roman"/>
          <w:b/>
          <w:sz w:val="28"/>
          <w:szCs w:val="28"/>
          <w:lang w:val="ru-RU"/>
        </w:rPr>
      </w:pPr>
    </w:p>
    <w:p w14:paraId="4A5130E6" w14:textId="18CA778F" w:rsidR="00455BB3" w:rsidRPr="00545C50" w:rsidRDefault="00545C50" w:rsidP="00545C50">
      <w:pPr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545C50">
        <w:rPr>
          <w:rFonts w:ascii="Times New Roman" w:eastAsia="Arial Unicode MS" w:hAnsi="Times New Roman" w:cs="Times New Roman"/>
          <w:b/>
          <w:sz w:val="28"/>
          <w:szCs w:val="28"/>
          <w:lang w:val="ru-RU"/>
        </w:rPr>
        <w:t xml:space="preserve">                                                            </w:t>
      </w:r>
      <w:r w:rsidR="00455BB3" w:rsidRPr="00545C50">
        <w:rPr>
          <w:rFonts w:ascii="Times New Roman" w:eastAsia="Arial Unicode MS" w:hAnsi="Times New Roman" w:cs="Times New Roman"/>
          <w:b/>
          <w:sz w:val="28"/>
          <w:szCs w:val="28"/>
          <w:lang w:val="ru-RU"/>
        </w:rPr>
        <w:t>Наши защитники</w:t>
      </w:r>
    </w:p>
    <w:p w14:paraId="27CDC046" w14:textId="77777777" w:rsidR="0097120A" w:rsidRPr="00650CE1" w:rsidRDefault="0097120A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650CE1">
        <w:rPr>
          <w:rFonts w:eastAsia="Arial Unicode MS"/>
          <w:b w:val="0"/>
          <w:sz w:val="28"/>
          <w:szCs w:val="28"/>
          <w:u w:val="single"/>
          <w:lang w:val="ru-RU"/>
        </w:rPr>
        <w:t>1.</w:t>
      </w:r>
      <w:r w:rsidR="00650CE1" w:rsidRPr="00650CE1">
        <w:rPr>
          <w:rFonts w:eastAsia="Arial Unicode MS"/>
          <w:b w:val="0"/>
          <w:sz w:val="28"/>
          <w:szCs w:val="28"/>
          <w:u w:val="single"/>
          <w:lang w:val="ru-RU"/>
        </w:rPr>
        <w:t xml:space="preserve"> Бусы победы</w:t>
      </w:r>
    </w:p>
    <w:p w14:paraId="1B55F34E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воспитание патриотических чувств, знакомство с символами победы.</w:t>
      </w:r>
    </w:p>
    <w:p w14:paraId="4B63C1D0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бусины красного, черного и оранжевого цветов.</w:t>
      </w:r>
    </w:p>
    <w:p w14:paraId="4D0F3788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5BD2369E" w14:textId="77777777" w:rsidR="0097120A" w:rsidRPr="00952691" w:rsidRDefault="0097120A" w:rsidP="00D93D6F">
      <w:pPr>
        <w:pStyle w:val="a5"/>
        <w:numPr>
          <w:ilvl w:val="0"/>
          <w:numId w:val="25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Дети составляют бусы в цветах георгиевской ленточки.</w:t>
      </w:r>
    </w:p>
    <w:p w14:paraId="2A863FEA" w14:textId="77777777" w:rsidR="0097120A" w:rsidRPr="00952691" w:rsidRDefault="0097120A" w:rsidP="00D93D6F">
      <w:pPr>
        <w:pStyle w:val="a5"/>
        <w:numPr>
          <w:ilvl w:val="0"/>
          <w:numId w:val="25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Рассказывают о значении каждого цвета.</w:t>
      </w:r>
    </w:p>
    <w:p w14:paraId="7B4EB8CA" w14:textId="77777777" w:rsidR="0097120A" w:rsidRDefault="0097120A" w:rsidP="00D93D6F">
      <w:pPr>
        <w:pStyle w:val="a5"/>
        <w:numPr>
          <w:ilvl w:val="0"/>
          <w:numId w:val="25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Делятся историями о своих защитниках.</w:t>
      </w:r>
    </w:p>
    <w:p w14:paraId="161413D9" w14:textId="77777777" w:rsidR="00650CE1" w:rsidRPr="00650CE1" w:rsidRDefault="00650CE1" w:rsidP="00650CE1">
      <w:pPr>
        <w:pStyle w:val="a5"/>
        <w:shd w:val="clear" w:color="auto" w:fill="FCFCFC"/>
        <w:spacing w:before="0" w:beforeAutospacing="0" w:after="0" w:afterAutospacing="0" w:line="360" w:lineRule="auto"/>
        <w:ind w:left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</w:p>
    <w:p w14:paraId="1B4A260E" w14:textId="77777777" w:rsidR="0097120A" w:rsidRPr="00650CE1" w:rsidRDefault="00650CE1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650CE1">
        <w:rPr>
          <w:rFonts w:eastAsia="Arial Unicode MS"/>
          <w:b w:val="0"/>
          <w:sz w:val="28"/>
          <w:szCs w:val="28"/>
          <w:u w:val="single"/>
          <w:lang w:val="ru-RU"/>
        </w:rPr>
        <w:t>2. Каменные ордена</w:t>
      </w:r>
    </w:p>
    <w:p w14:paraId="06A29FBC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знакомство с наградами и их значением.</w:t>
      </w:r>
    </w:p>
    <w:p w14:paraId="27D6AF10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плоские камешки, трафареты орденов.</w:t>
      </w:r>
    </w:p>
    <w:p w14:paraId="7206C264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085C5E68" w14:textId="77777777" w:rsidR="0097120A" w:rsidRPr="00952691" w:rsidRDefault="0097120A" w:rsidP="00D93D6F">
      <w:pPr>
        <w:pStyle w:val="a5"/>
        <w:numPr>
          <w:ilvl w:val="0"/>
          <w:numId w:val="26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Дети рисуют на камешках различные ордена.</w:t>
      </w:r>
    </w:p>
    <w:p w14:paraId="5A9E7ACB" w14:textId="77777777" w:rsidR="0097120A" w:rsidRPr="00952691" w:rsidRDefault="0097120A" w:rsidP="00D93D6F">
      <w:pPr>
        <w:pStyle w:val="a5"/>
        <w:numPr>
          <w:ilvl w:val="0"/>
          <w:numId w:val="26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Узнают об их истории и значении.</w:t>
      </w:r>
    </w:p>
    <w:p w14:paraId="0CD9B4BC" w14:textId="77777777" w:rsidR="0097120A" w:rsidRPr="00952691" w:rsidRDefault="0097120A" w:rsidP="00D93D6F">
      <w:pPr>
        <w:pStyle w:val="a5"/>
        <w:numPr>
          <w:ilvl w:val="0"/>
          <w:numId w:val="26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Fonts w:eastAsia="Arial Unicode MS"/>
          <w:sz w:val="28"/>
          <w:szCs w:val="28"/>
        </w:rPr>
        <w:t>Составляют “коробку наград”.</w:t>
      </w:r>
    </w:p>
    <w:p w14:paraId="10724069" w14:textId="12CF1F56" w:rsidR="00455BB3" w:rsidRPr="00545C50" w:rsidRDefault="00545C50" w:rsidP="00545C50">
      <w:pPr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>
        <w:rPr>
          <w:rFonts w:eastAsia="Arial Unicode MS"/>
          <w:b/>
          <w:sz w:val="28"/>
          <w:szCs w:val="28"/>
          <w:lang w:val="ru-RU"/>
        </w:rPr>
        <w:t xml:space="preserve">                                   </w:t>
      </w:r>
      <w:r w:rsidR="0097120A" w:rsidRPr="00545C50">
        <w:rPr>
          <w:rFonts w:ascii="Times New Roman" w:eastAsia="Arial Unicode MS" w:hAnsi="Times New Roman" w:cs="Times New Roman"/>
          <w:b/>
          <w:sz w:val="28"/>
          <w:szCs w:val="28"/>
          <w:lang w:val="ru-RU"/>
        </w:rPr>
        <w:t>Азбука безопасности (ОБЖ)</w:t>
      </w:r>
    </w:p>
    <w:p w14:paraId="0A1DACB4" w14:textId="77777777" w:rsidR="0097120A" w:rsidRPr="00650CE1" w:rsidRDefault="00650CE1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650CE1">
        <w:rPr>
          <w:rFonts w:eastAsia="Arial Unicode MS"/>
          <w:b w:val="0"/>
          <w:sz w:val="28"/>
          <w:szCs w:val="28"/>
          <w:u w:val="single"/>
          <w:lang w:val="ru-RU"/>
        </w:rPr>
        <w:t>1. Будь внимателен!</w:t>
      </w:r>
    </w:p>
    <w:p w14:paraId="2F771D7B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закрепление правил безопасности в быту и на улице.</w:t>
      </w:r>
    </w:p>
    <w:p w14:paraId="07B2B1FB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бусины разных цветов, карточки с ситуациями.</w:t>
      </w:r>
    </w:p>
    <w:p w14:paraId="6D62A9CC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7D18D91D" w14:textId="77777777" w:rsidR="0097120A" w:rsidRPr="00952691" w:rsidRDefault="0097120A" w:rsidP="00D93D6F">
      <w:pPr>
        <w:pStyle w:val="a5"/>
        <w:numPr>
          <w:ilvl w:val="0"/>
          <w:numId w:val="27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Определяют, какие цвета символизируют разные правила безопасности.</w:t>
      </w:r>
    </w:p>
    <w:p w14:paraId="3D4E1DDA" w14:textId="77777777" w:rsidR="0097120A" w:rsidRPr="00952691" w:rsidRDefault="0097120A" w:rsidP="00D93D6F">
      <w:pPr>
        <w:pStyle w:val="a5"/>
        <w:numPr>
          <w:ilvl w:val="0"/>
          <w:numId w:val="27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Составляют бусы, где каждый цвет означает определенное правило.</w:t>
      </w:r>
    </w:p>
    <w:p w14:paraId="78DC18D2" w14:textId="77777777" w:rsidR="0097120A" w:rsidRDefault="0097120A" w:rsidP="00D93D6F">
      <w:pPr>
        <w:pStyle w:val="a5"/>
        <w:numPr>
          <w:ilvl w:val="0"/>
          <w:numId w:val="27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Объясняют свой выбор другим игрокам.</w:t>
      </w:r>
    </w:p>
    <w:p w14:paraId="2EB12E52" w14:textId="77777777" w:rsidR="00650CE1" w:rsidRPr="00650CE1" w:rsidRDefault="00650CE1" w:rsidP="00650CE1">
      <w:pPr>
        <w:pStyle w:val="a5"/>
        <w:shd w:val="clear" w:color="auto" w:fill="FCFCFC"/>
        <w:spacing w:before="0" w:beforeAutospacing="0" w:after="0" w:afterAutospacing="0" w:line="360" w:lineRule="auto"/>
        <w:ind w:left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</w:p>
    <w:p w14:paraId="5E4AC758" w14:textId="77777777" w:rsidR="0097120A" w:rsidRPr="00650CE1" w:rsidRDefault="00650CE1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650CE1">
        <w:rPr>
          <w:rFonts w:eastAsia="Arial Unicode MS"/>
          <w:b w:val="0"/>
          <w:sz w:val="28"/>
          <w:szCs w:val="28"/>
          <w:u w:val="single"/>
          <w:lang w:val="ru-RU"/>
        </w:rPr>
        <w:lastRenderedPageBreak/>
        <w:t>2. Каменные знаки</w:t>
      </w:r>
    </w:p>
    <w:p w14:paraId="75CE66B6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знакомство с дорожными знаками и правилами безопасности.</w:t>
      </w:r>
    </w:p>
    <w:p w14:paraId="0A475BF7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камешки, нарисованные дорожные знаки.</w:t>
      </w:r>
    </w:p>
    <w:p w14:paraId="6E9FD258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04555BFB" w14:textId="77777777" w:rsidR="0097120A" w:rsidRPr="00952691" w:rsidRDefault="0097120A" w:rsidP="00D93D6F">
      <w:pPr>
        <w:pStyle w:val="a5"/>
        <w:numPr>
          <w:ilvl w:val="0"/>
          <w:numId w:val="28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На камешках нарисованы дорожные знаки.</w:t>
      </w:r>
    </w:p>
    <w:p w14:paraId="59B64FC6" w14:textId="77777777" w:rsidR="0097120A" w:rsidRPr="00952691" w:rsidRDefault="0097120A" w:rsidP="00D93D6F">
      <w:pPr>
        <w:pStyle w:val="a5"/>
        <w:numPr>
          <w:ilvl w:val="0"/>
          <w:numId w:val="28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 xml:space="preserve">Дети составляют из камешков </w:t>
      </w:r>
      <w:r w:rsidR="00650CE1">
        <w:rPr>
          <w:rFonts w:eastAsia="Arial Unicode MS"/>
          <w:sz w:val="28"/>
          <w:szCs w:val="28"/>
          <w:lang w:val="ru-RU"/>
        </w:rPr>
        <w:t>«</w:t>
      </w:r>
      <w:r w:rsidRPr="00952691">
        <w:rPr>
          <w:rFonts w:eastAsia="Arial Unicode MS"/>
          <w:sz w:val="28"/>
          <w:szCs w:val="28"/>
          <w:lang w:val="ru-RU"/>
        </w:rPr>
        <w:t>дорогу</w:t>
      </w:r>
      <w:r w:rsidR="00650CE1">
        <w:rPr>
          <w:rFonts w:eastAsia="Arial Unicode MS"/>
          <w:sz w:val="28"/>
          <w:szCs w:val="28"/>
          <w:lang w:val="ru-RU"/>
        </w:rPr>
        <w:t>»</w:t>
      </w:r>
      <w:r w:rsidRPr="00952691">
        <w:rPr>
          <w:rFonts w:eastAsia="Arial Unicode MS"/>
          <w:sz w:val="28"/>
          <w:szCs w:val="28"/>
          <w:lang w:val="ru-RU"/>
        </w:rPr>
        <w:t xml:space="preserve"> с правильными знаками.</w:t>
      </w:r>
    </w:p>
    <w:p w14:paraId="421F437C" w14:textId="77777777" w:rsidR="0097120A" w:rsidRPr="00952691" w:rsidRDefault="0097120A" w:rsidP="00D93D6F">
      <w:pPr>
        <w:pStyle w:val="a5"/>
        <w:numPr>
          <w:ilvl w:val="0"/>
          <w:numId w:val="28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Fonts w:eastAsia="Arial Unicode MS"/>
          <w:sz w:val="28"/>
          <w:szCs w:val="28"/>
        </w:rPr>
        <w:t>Объясняют значение каждого знака.</w:t>
      </w:r>
    </w:p>
    <w:p w14:paraId="52A1384C" w14:textId="753C4692" w:rsidR="0097120A" w:rsidRPr="00545C50" w:rsidRDefault="00545C50" w:rsidP="00545C50">
      <w:pPr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545C50">
        <w:rPr>
          <w:rFonts w:ascii="Times New Roman" w:eastAsia="Arial Unicode MS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</w:t>
      </w:r>
      <w:r w:rsidR="0097120A" w:rsidRPr="00545C50">
        <w:rPr>
          <w:rFonts w:ascii="Times New Roman" w:eastAsia="Arial Unicode MS" w:hAnsi="Times New Roman" w:cs="Times New Roman"/>
          <w:b/>
          <w:sz w:val="28"/>
          <w:szCs w:val="28"/>
          <w:lang w:val="ru-RU"/>
        </w:rPr>
        <w:t>Март</w:t>
      </w:r>
    </w:p>
    <w:p w14:paraId="0DF98F02" w14:textId="77777777" w:rsidR="0097120A" w:rsidRPr="00650CE1" w:rsidRDefault="0097120A" w:rsidP="00650CE1">
      <w:pPr>
        <w:pStyle w:val="a5"/>
        <w:shd w:val="clear" w:color="auto" w:fill="FCFCFC"/>
        <w:spacing w:before="0" w:beforeAutospacing="0" w:after="213" w:afterAutospacing="0" w:line="360" w:lineRule="auto"/>
        <w:contextualSpacing/>
        <w:jc w:val="center"/>
        <w:rPr>
          <w:rFonts w:eastAsia="Arial Unicode MS"/>
          <w:b/>
          <w:sz w:val="28"/>
          <w:szCs w:val="28"/>
          <w:lang w:val="ru-RU"/>
        </w:rPr>
      </w:pPr>
      <w:r w:rsidRPr="00650CE1">
        <w:rPr>
          <w:rFonts w:eastAsia="Arial Unicode MS"/>
          <w:b/>
          <w:sz w:val="28"/>
          <w:szCs w:val="28"/>
          <w:lang w:val="ru-RU"/>
        </w:rPr>
        <w:t>Международный женский день (самая красивая мамочка моя)</w:t>
      </w:r>
    </w:p>
    <w:p w14:paraId="39EFF992" w14:textId="77777777" w:rsidR="0097120A" w:rsidRPr="00650CE1" w:rsidRDefault="00650CE1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650CE1">
        <w:rPr>
          <w:rFonts w:eastAsia="Arial Unicode MS"/>
          <w:b w:val="0"/>
          <w:sz w:val="28"/>
          <w:szCs w:val="28"/>
          <w:u w:val="single"/>
          <w:lang w:val="ru-RU"/>
        </w:rPr>
        <w:t>1. Бусы для мамы</w:t>
      </w:r>
    </w:p>
    <w:p w14:paraId="46463892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воспитание любви и уважения к маме, развитие творческих способностей.</w:t>
      </w:r>
    </w:p>
    <w:p w14:paraId="0EF50D69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разноцветные бусины, леска.</w:t>
      </w:r>
    </w:p>
    <w:p w14:paraId="6A103CD9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Ход игры:</w:t>
      </w:r>
    </w:p>
    <w:p w14:paraId="0BFB4A85" w14:textId="77777777" w:rsidR="0097120A" w:rsidRPr="00952691" w:rsidRDefault="0097120A" w:rsidP="00D93D6F">
      <w:pPr>
        <w:pStyle w:val="a5"/>
        <w:numPr>
          <w:ilvl w:val="0"/>
          <w:numId w:val="29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Дети выбирают бусины, которые, по их мнению, подойдут маме.</w:t>
      </w:r>
    </w:p>
    <w:p w14:paraId="42668331" w14:textId="77777777" w:rsidR="0097120A" w:rsidRPr="00952691" w:rsidRDefault="0097120A" w:rsidP="00D93D6F">
      <w:pPr>
        <w:pStyle w:val="a5"/>
        <w:numPr>
          <w:ilvl w:val="0"/>
          <w:numId w:val="29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Fonts w:eastAsia="Arial Unicode MS"/>
          <w:sz w:val="28"/>
          <w:szCs w:val="28"/>
        </w:rPr>
        <w:t>Составляют красивые бусы.</w:t>
      </w:r>
    </w:p>
    <w:p w14:paraId="71C3D573" w14:textId="77777777" w:rsidR="0097120A" w:rsidRDefault="0097120A" w:rsidP="00D93D6F">
      <w:pPr>
        <w:pStyle w:val="a5"/>
        <w:numPr>
          <w:ilvl w:val="0"/>
          <w:numId w:val="29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Рассказывают, почему выбрали именно эти цвета.</w:t>
      </w:r>
    </w:p>
    <w:p w14:paraId="00E09724" w14:textId="77777777" w:rsidR="00650CE1" w:rsidRPr="00952691" w:rsidRDefault="00650CE1" w:rsidP="00650CE1">
      <w:pPr>
        <w:pStyle w:val="a5"/>
        <w:shd w:val="clear" w:color="auto" w:fill="FCFCFC"/>
        <w:spacing w:before="0" w:beforeAutospacing="0" w:after="0" w:afterAutospacing="0" w:line="360" w:lineRule="auto"/>
        <w:ind w:left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4312E505" w14:textId="77777777" w:rsidR="0097120A" w:rsidRPr="00650CE1" w:rsidRDefault="00650CE1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650CE1">
        <w:rPr>
          <w:rFonts w:eastAsia="Arial Unicode MS"/>
          <w:b w:val="0"/>
          <w:sz w:val="28"/>
          <w:szCs w:val="28"/>
          <w:u w:val="single"/>
          <w:lang w:val="ru-RU"/>
        </w:rPr>
        <w:t>2. Мозаика</w:t>
      </w:r>
    </w:p>
    <w:p w14:paraId="46E8B959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развитие творческих способностей и мелкой моторики.</w:t>
      </w:r>
    </w:p>
    <w:p w14:paraId="691B6A0A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разноцветные камешки, клей, картон.</w:t>
      </w:r>
    </w:p>
    <w:p w14:paraId="5BBFF240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6DBD5B50" w14:textId="77777777" w:rsidR="0097120A" w:rsidRPr="00952691" w:rsidRDefault="0097120A" w:rsidP="00D93D6F">
      <w:pPr>
        <w:pStyle w:val="a5"/>
        <w:numPr>
          <w:ilvl w:val="0"/>
          <w:numId w:val="30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Дети составляют из камешков узор для маминой броши.</w:t>
      </w:r>
    </w:p>
    <w:p w14:paraId="1464F2A4" w14:textId="77777777" w:rsidR="0097120A" w:rsidRPr="00952691" w:rsidRDefault="0097120A" w:rsidP="00D93D6F">
      <w:pPr>
        <w:pStyle w:val="a5"/>
        <w:numPr>
          <w:ilvl w:val="0"/>
          <w:numId w:val="30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Объясняют свой выбор цветов и форм.</w:t>
      </w:r>
    </w:p>
    <w:p w14:paraId="7FBD4AAD" w14:textId="77777777" w:rsidR="0097120A" w:rsidRPr="00952691" w:rsidRDefault="0097120A" w:rsidP="00D93D6F">
      <w:pPr>
        <w:pStyle w:val="a5"/>
        <w:numPr>
          <w:ilvl w:val="0"/>
          <w:numId w:val="30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Fonts w:eastAsia="Arial Unicode MS"/>
          <w:sz w:val="28"/>
          <w:szCs w:val="28"/>
        </w:rPr>
        <w:t>Дарят работы мамам.</w:t>
      </w:r>
    </w:p>
    <w:p w14:paraId="2DAA175B" w14:textId="3F309F28" w:rsidR="0097120A" w:rsidRPr="00545C50" w:rsidRDefault="00545C50" w:rsidP="00545C50">
      <w:pPr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>
        <w:rPr>
          <w:rFonts w:eastAsia="Arial Unicode MS"/>
          <w:b/>
          <w:sz w:val="28"/>
          <w:szCs w:val="28"/>
          <w:lang w:val="ru-RU"/>
        </w:rPr>
        <w:t xml:space="preserve">                                              </w:t>
      </w:r>
      <w:r w:rsidR="0097120A" w:rsidRPr="00545C50">
        <w:rPr>
          <w:rFonts w:ascii="Times New Roman" w:eastAsia="Arial Unicode MS" w:hAnsi="Times New Roman" w:cs="Times New Roman"/>
          <w:b/>
          <w:sz w:val="28"/>
          <w:szCs w:val="28"/>
          <w:lang w:val="ru-RU"/>
        </w:rPr>
        <w:t>Миром правит доброта</w:t>
      </w:r>
    </w:p>
    <w:p w14:paraId="714ECE9B" w14:textId="77777777" w:rsidR="0097120A" w:rsidRPr="00650CE1" w:rsidRDefault="00650CE1" w:rsidP="00D93D6F">
      <w:pPr>
        <w:pStyle w:val="3"/>
        <w:shd w:val="clear" w:color="auto" w:fill="FCFCFC"/>
        <w:spacing w:before="0" w:beforeAutospacing="0" w:after="107" w:afterAutospacing="0" w:line="360" w:lineRule="auto"/>
        <w:ind w:firstLine="360"/>
        <w:contextualSpacing/>
        <w:jc w:val="both"/>
        <w:rPr>
          <w:rFonts w:eastAsia="Arial Unicode MS"/>
          <w:b w:val="0"/>
          <w:sz w:val="28"/>
          <w:szCs w:val="28"/>
          <w:u w:val="single"/>
          <w:lang w:val="ru-RU"/>
        </w:rPr>
      </w:pPr>
      <w:r w:rsidRPr="00650CE1">
        <w:rPr>
          <w:rFonts w:eastAsia="Arial Unicode MS"/>
          <w:b w:val="0"/>
          <w:sz w:val="28"/>
          <w:szCs w:val="28"/>
          <w:u w:val="single"/>
          <w:lang w:val="ru-RU"/>
        </w:rPr>
        <w:t>1. Бусы дружбы</w:t>
      </w:r>
    </w:p>
    <w:p w14:paraId="7758F443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t>Цель: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воспитание доброжелательного отношения друг к другу.</w:t>
      </w:r>
    </w:p>
    <w:p w14:paraId="2A9F942B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Style w:val="a6"/>
          <w:rFonts w:eastAsia="Arial Unicode MS"/>
          <w:b w:val="0"/>
          <w:sz w:val="28"/>
          <w:szCs w:val="28"/>
          <w:lang w:val="ru-RU"/>
        </w:rPr>
        <w:lastRenderedPageBreak/>
        <w:t>Материалы:</w:t>
      </w:r>
      <w:r w:rsidRPr="00952691">
        <w:rPr>
          <w:rFonts w:eastAsia="Arial Unicode MS"/>
          <w:sz w:val="28"/>
          <w:szCs w:val="28"/>
        </w:rPr>
        <w:t> </w:t>
      </w:r>
      <w:r w:rsidRPr="00952691">
        <w:rPr>
          <w:rFonts w:eastAsia="Arial Unicode MS"/>
          <w:sz w:val="28"/>
          <w:szCs w:val="28"/>
          <w:lang w:val="ru-RU"/>
        </w:rPr>
        <w:t>разноцветные бусины, карточки с ситуациями.</w:t>
      </w:r>
    </w:p>
    <w:p w14:paraId="470409C4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</w:rPr>
      </w:pPr>
      <w:r w:rsidRPr="00952691">
        <w:rPr>
          <w:rStyle w:val="a6"/>
          <w:rFonts w:eastAsia="Arial Unicode MS"/>
          <w:b w:val="0"/>
          <w:sz w:val="28"/>
          <w:szCs w:val="28"/>
        </w:rPr>
        <w:t>Ход игры:</w:t>
      </w:r>
    </w:p>
    <w:p w14:paraId="00F77D5F" w14:textId="77777777" w:rsidR="0097120A" w:rsidRPr="00952691" w:rsidRDefault="0097120A" w:rsidP="00D93D6F">
      <w:pPr>
        <w:pStyle w:val="a5"/>
        <w:numPr>
          <w:ilvl w:val="0"/>
          <w:numId w:val="31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Каждый цвет символизирует определенное доброе дело.</w:t>
      </w:r>
    </w:p>
    <w:p w14:paraId="31915ED5" w14:textId="77777777" w:rsidR="0097120A" w:rsidRPr="00952691" w:rsidRDefault="0097120A" w:rsidP="00D93D6F">
      <w:pPr>
        <w:pStyle w:val="a5"/>
        <w:numPr>
          <w:ilvl w:val="0"/>
          <w:numId w:val="31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Дети составляют бусы, вспоминая свои добрые поступки.</w:t>
      </w:r>
    </w:p>
    <w:p w14:paraId="30EFE97F" w14:textId="77777777" w:rsidR="0097120A" w:rsidRPr="00952691" w:rsidRDefault="0097120A" w:rsidP="00D93D6F">
      <w:pPr>
        <w:pStyle w:val="a5"/>
        <w:numPr>
          <w:ilvl w:val="0"/>
          <w:numId w:val="31"/>
        </w:numPr>
        <w:shd w:val="clear" w:color="auto" w:fill="FCFCFC"/>
        <w:spacing w:before="0" w:beforeAutospacing="0" w:after="0" w:afterAutospacing="0" w:line="360" w:lineRule="auto"/>
        <w:ind w:left="0"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Делятся историями о проявлении доброты.</w:t>
      </w:r>
    </w:p>
    <w:p w14:paraId="7EDD837D" w14:textId="77777777" w:rsidR="0097120A" w:rsidRPr="00650CE1" w:rsidRDefault="0097120A" w:rsidP="00D93D6F">
      <w:pPr>
        <w:pStyle w:val="a5"/>
        <w:shd w:val="clear" w:color="auto" w:fill="FCFCFC"/>
        <w:spacing w:before="0" w:beforeAutospacing="0" w:after="0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</w:p>
    <w:p w14:paraId="130A4C82" w14:textId="77777777" w:rsidR="00650CE1" w:rsidRPr="00650CE1" w:rsidRDefault="00650CE1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u w:val="single"/>
          <w:lang w:val="ru-RU"/>
        </w:rPr>
      </w:pPr>
      <w:r w:rsidRPr="00650CE1">
        <w:rPr>
          <w:sz w:val="28"/>
          <w:szCs w:val="28"/>
          <w:u w:val="single"/>
          <w:lang w:val="ru-RU"/>
        </w:rPr>
        <w:t xml:space="preserve">2. </w:t>
      </w:r>
      <w:r w:rsidR="0097120A" w:rsidRPr="00650CE1">
        <w:rPr>
          <w:sz w:val="28"/>
          <w:szCs w:val="28"/>
          <w:u w:val="single"/>
          <w:lang w:val="ru-RU"/>
        </w:rPr>
        <w:t>Камушки доброты</w:t>
      </w:r>
    </w:p>
    <w:p w14:paraId="0D25DD4A" w14:textId="77777777" w:rsidR="00650CE1" w:rsidRDefault="0097120A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 w:rsidRPr="00952691">
        <w:rPr>
          <w:sz w:val="28"/>
          <w:szCs w:val="28"/>
          <w:lang w:val="ru-RU"/>
        </w:rPr>
        <w:t xml:space="preserve"> Цель игры: развивать эмпатию, учить детей проявлять заботу и внимание к окружающим.</w:t>
      </w:r>
    </w:p>
    <w:p w14:paraId="00A70CFE" w14:textId="77777777" w:rsidR="0097120A" w:rsidRDefault="0097120A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 w:rsidRPr="00952691">
        <w:rPr>
          <w:sz w:val="28"/>
          <w:szCs w:val="28"/>
          <w:lang w:val="ru-RU"/>
        </w:rPr>
        <w:t xml:space="preserve"> Ход игры: дети выбирают камушки разных цветов (например, жёлтый — радость, синий — грусть) и рассказывают истории о том, как они проявляли доброту к другим людям или животным.</w:t>
      </w:r>
    </w:p>
    <w:p w14:paraId="23AA2D17" w14:textId="77777777" w:rsidR="00650CE1" w:rsidRPr="00952691" w:rsidRDefault="00650CE1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</w:p>
    <w:p w14:paraId="52908367" w14:textId="77777777" w:rsidR="00650CE1" w:rsidRPr="00650CE1" w:rsidRDefault="00650CE1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u w:val="single"/>
          <w:lang w:val="ru-RU"/>
        </w:rPr>
      </w:pPr>
      <w:r w:rsidRPr="00650CE1">
        <w:rPr>
          <w:sz w:val="28"/>
          <w:szCs w:val="28"/>
          <w:u w:val="single"/>
          <w:lang w:val="ru-RU"/>
        </w:rPr>
        <w:t xml:space="preserve">3. </w:t>
      </w:r>
      <w:r w:rsidR="0097120A" w:rsidRPr="00650CE1">
        <w:rPr>
          <w:sz w:val="28"/>
          <w:szCs w:val="28"/>
          <w:u w:val="single"/>
          <w:lang w:val="ru-RU"/>
        </w:rPr>
        <w:t>Бусы мира</w:t>
      </w:r>
    </w:p>
    <w:p w14:paraId="0D0DE6AB" w14:textId="77777777" w:rsidR="00650CE1" w:rsidRDefault="0097120A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 w:rsidRPr="00952691">
        <w:rPr>
          <w:sz w:val="28"/>
          <w:szCs w:val="28"/>
          <w:lang w:val="ru-RU"/>
        </w:rPr>
        <w:t xml:space="preserve">Цель игры: закрепить знания о разных культурах и народах, развивать коммуникативные навыки. </w:t>
      </w:r>
    </w:p>
    <w:p w14:paraId="3D4B36F9" w14:textId="77777777" w:rsidR="00545C50" w:rsidRDefault="0097120A" w:rsidP="00545C50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 w:rsidRPr="00952691">
        <w:rPr>
          <w:sz w:val="28"/>
          <w:szCs w:val="28"/>
          <w:lang w:val="ru-RU"/>
        </w:rPr>
        <w:t>Ход игры: дети собирают бусы из бусин разных цветов и форм (например, круглые — для европейских стран, овальные — для восточных) и рассказывают о традициях и обычаях разных народов.</w:t>
      </w:r>
    </w:p>
    <w:p w14:paraId="64D4FBB6" w14:textId="27C4D9C6" w:rsidR="0097120A" w:rsidRPr="00545C50" w:rsidRDefault="00545C50" w:rsidP="00545C50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</w:t>
      </w:r>
      <w:r w:rsidR="0097120A" w:rsidRPr="00650CE1">
        <w:rPr>
          <w:rFonts w:eastAsia="Arial Unicode MS"/>
          <w:b/>
          <w:sz w:val="28"/>
          <w:szCs w:val="28"/>
          <w:lang w:val="ru-RU"/>
        </w:rPr>
        <w:t>Быть здоровыми хотим</w:t>
      </w:r>
    </w:p>
    <w:p w14:paraId="59C9644F" w14:textId="77777777" w:rsidR="0097120A" w:rsidRPr="00650CE1" w:rsidRDefault="00650CE1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650CE1">
        <w:rPr>
          <w:rFonts w:eastAsia="Arial Unicode MS"/>
          <w:sz w:val="28"/>
          <w:szCs w:val="28"/>
          <w:u w:val="single"/>
          <w:lang w:val="ru-RU"/>
        </w:rPr>
        <w:t>1. Фрукты и овощи на столе</w:t>
      </w:r>
    </w:p>
    <w:p w14:paraId="1E1A19D2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Цель игры: Познакомить детей с фруктами и овощами, объяснить их пользу для здоровья.</w:t>
      </w:r>
    </w:p>
    <w:p w14:paraId="6A5D4F13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Ход игры:</w:t>
      </w:r>
    </w:p>
    <w:p w14:paraId="18AF782D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На полу или столе раскладываются бусинки (фрукты) и камушки (овощи) разных цветов и форм.</w:t>
      </w:r>
    </w:p>
    <w:p w14:paraId="1EA21BE2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Воспитатель называет фрукт или овощ и дает объяснение, почему он полезен.</w:t>
      </w:r>
    </w:p>
    <w:p w14:paraId="4C147628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Дети должны найти и принести соответствующие бусинки и камушки.</w:t>
      </w:r>
    </w:p>
    <w:p w14:paraId="4805BA31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lastRenderedPageBreak/>
        <w:t>В конце игры обсуждаем, какие фрукты и овощи они выбрали, и какие витамины в них содержатся.</w:t>
      </w:r>
    </w:p>
    <w:p w14:paraId="1EC4C597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Материалы: Бусинки (изображающие фрукты: яблоки, груши, клубнику и др.), камушки (изображающие овощи: морковь, брокколи, помидоры и др.).</w:t>
      </w:r>
    </w:p>
    <w:p w14:paraId="7DDCF8E2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</w:p>
    <w:p w14:paraId="2144FDCD" w14:textId="77777777" w:rsidR="0097120A" w:rsidRPr="00650CE1" w:rsidRDefault="00650CE1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u w:val="single"/>
          <w:lang w:val="ru-RU"/>
        </w:rPr>
      </w:pPr>
      <w:r w:rsidRPr="00650CE1">
        <w:rPr>
          <w:rFonts w:eastAsia="Arial Unicode MS"/>
          <w:sz w:val="28"/>
          <w:szCs w:val="28"/>
          <w:u w:val="single"/>
          <w:lang w:val="ru-RU"/>
        </w:rPr>
        <w:t>2. Здоровая дорожка</w:t>
      </w:r>
    </w:p>
    <w:p w14:paraId="6EC95326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Цель игры: Формирование навыков здорового образа жизни через игру.</w:t>
      </w:r>
    </w:p>
    <w:p w14:paraId="3C87C30E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Ход игры:</w:t>
      </w:r>
    </w:p>
    <w:p w14:paraId="3F52B971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На полу выстраивается "дорога" из камушков (символизирует препятствия) и бусинок (символизирует здоровые привычки).</w:t>
      </w:r>
    </w:p>
    <w:p w14:paraId="63A0F738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Каждый камушек обозначает неправильную привычку (например, курение, сладкое, малоподвижный образ жизни), а бусинка - полезное действие (физические упражнения, прогулка, правильное питание).</w:t>
      </w:r>
    </w:p>
    <w:p w14:paraId="31391103" w14:textId="77777777" w:rsidR="0097120A" w:rsidRPr="00952691" w:rsidRDefault="0097120A" w:rsidP="00D93D6F">
      <w:pPr>
        <w:pStyle w:val="a5"/>
        <w:shd w:val="clear" w:color="auto" w:fill="FCFCFC"/>
        <w:spacing w:after="213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Дети по очереди бросают кубик, передвигаются по "дорожке", обсуждая, что они видят: надо ли это убрать или это полезно для здоровья.</w:t>
      </w:r>
      <w:r w:rsidR="00952691">
        <w:rPr>
          <w:rFonts w:eastAsia="Arial Unicode MS"/>
          <w:sz w:val="28"/>
          <w:szCs w:val="28"/>
          <w:lang w:val="ru-RU"/>
        </w:rPr>
        <w:t xml:space="preserve"> </w:t>
      </w:r>
      <w:r w:rsidRPr="00952691">
        <w:rPr>
          <w:rFonts w:eastAsia="Arial Unicode MS"/>
          <w:sz w:val="28"/>
          <w:szCs w:val="28"/>
          <w:lang w:val="ru-RU"/>
        </w:rPr>
        <w:t>В конце обсуждение: какие привычки мы должны избегать, а какие развивать.</w:t>
      </w:r>
    </w:p>
    <w:p w14:paraId="754E689E" w14:textId="77777777" w:rsidR="0097120A" w:rsidRPr="00952691" w:rsidRDefault="0097120A" w:rsidP="00D93D6F">
      <w:pPr>
        <w:pStyle w:val="a5"/>
        <w:shd w:val="clear" w:color="auto" w:fill="FCFCFC"/>
        <w:spacing w:before="0" w:beforeAutospacing="0" w:after="213" w:afterAutospacing="0" w:line="360" w:lineRule="auto"/>
        <w:ind w:firstLine="360"/>
        <w:contextualSpacing/>
        <w:jc w:val="both"/>
        <w:rPr>
          <w:rFonts w:eastAsia="Arial Unicode MS"/>
          <w:sz w:val="28"/>
          <w:szCs w:val="28"/>
          <w:lang w:val="ru-RU"/>
        </w:rPr>
      </w:pPr>
      <w:r w:rsidRPr="00952691">
        <w:rPr>
          <w:rFonts w:eastAsia="Arial Unicode MS"/>
          <w:sz w:val="28"/>
          <w:szCs w:val="28"/>
          <w:lang w:val="ru-RU"/>
        </w:rPr>
        <w:t>Материалы: Камушки (обозначающие вредные привычки), бусинки (обозначающие здоровые привычки), кубик.</w:t>
      </w:r>
    </w:p>
    <w:p w14:paraId="7D7F7212" w14:textId="45E336A7" w:rsidR="00650CE1" w:rsidRPr="00545C50" w:rsidRDefault="0097120A" w:rsidP="00545C50">
      <w:pPr>
        <w:pStyle w:val="a5"/>
        <w:shd w:val="clear" w:color="auto" w:fill="FCFCFC"/>
        <w:spacing w:before="0" w:beforeAutospacing="0" w:after="213" w:afterAutospacing="0" w:line="360" w:lineRule="auto"/>
        <w:contextualSpacing/>
        <w:jc w:val="center"/>
        <w:rPr>
          <w:rFonts w:eastAsia="Arial Unicode MS"/>
          <w:b/>
          <w:sz w:val="28"/>
          <w:szCs w:val="28"/>
          <w:lang w:val="ru-RU"/>
        </w:rPr>
      </w:pPr>
      <w:r w:rsidRPr="00650CE1">
        <w:rPr>
          <w:rFonts w:eastAsia="Arial Unicode MS"/>
          <w:b/>
          <w:sz w:val="28"/>
          <w:szCs w:val="28"/>
          <w:lang w:val="ru-RU"/>
        </w:rPr>
        <w:t>Весна шагает по планете</w:t>
      </w:r>
    </w:p>
    <w:p w14:paraId="1D480E48" w14:textId="77777777" w:rsidR="00650CE1" w:rsidRPr="00650CE1" w:rsidRDefault="00650CE1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u w:val="single"/>
          <w:lang w:val="ru-RU"/>
        </w:rPr>
      </w:pPr>
      <w:r w:rsidRPr="00650CE1">
        <w:rPr>
          <w:sz w:val="28"/>
          <w:szCs w:val="28"/>
          <w:u w:val="single"/>
          <w:lang w:val="ru-RU"/>
        </w:rPr>
        <w:t>1. Весенние бусы</w:t>
      </w:r>
    </w:p>
    <w:p w14:paraId="7058AFCD" w14:textId="77777777" w:rsidR="00650CE1" w:rsidRDefault="0097120A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 w:rsidRPr="00952691">
        <w:rPr>
          <w:sz w:val="28"/>
          <w:szCs w:val="28"/>
          <w:lang w:val="ru-RU"/>
        </w:rPr>
        <w:t xml:space="preserve">Цель игры: закрепить знания о признаках весны, развивать логическое мышление. </w:t>
      </w:r>
    </w:p>
    <w:p w14:paraId="155D4EE6" w14:textId="77777777" w:rsidR="0097120A" w:rsidRPr="00952691" w:rsidRDefault="0097120A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 w:rsidRPr="00952691">
        <w:rPr>
          <w:sz w:val="28"/>
          <w:szCs w:val="28"/>
          <w:lang w:val="ru-RU"/>
        </w:rPr>
        <w:t>Ход игры: дети собирают бусы из разных бусин (например, зелёная — трава, жёлтая — солнце, голубая — небо) и рассказывают о том, какие изменения происходят в природе весной.</w:t>
      </w:r>
    </w:p>
    <w:p w14:paraId="37A8981C" w14:textId="77777777" w:rsidR="00650CE1" w:rsidRDefault="00650CE1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</w:p>
    <w:p w14:paraId="59E039BF" w14:textId="77777777" w:rsidR="00650CE1" w:rsidRPr="00650CE1" w:rsidRDefault="00650CE1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u w:val="single"/>
          <w:lang w:val="ru-RU"/>
        </w:rPr>
      </w:pPr>
      <w:r w:rsidRPr="00650CE1">
        <w:rPr>
          <w:sz w:val="28"/>
          <w:szCs w:val="28"/>
          <w:u w:val="single"/>
          <w:lang w:val="ru-RU"/>
        </w:rPr>
        <w:t>2. Камушки-подсказки»</w:t>
      </w:r>
    </w:p>
    <w:p w14:paraId="0A142A7C" w14:textId="77777777" w:rsidR="00650CE1" w:rsidRDefault="0097120A" w:rsidP="00D93D6F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 w:rsidRPr="00952691">
        <w:rPr>
          <w:sz w:val="28"/>
          <w:szCs w:val="28"/>
          <w:lang w:val="ru-RU"/>
        </w:rPr>
        <w:t>Цель игры: развивать наблюдательность, учить детей делать выводы на основе наблю</w:t>
      </w:r>
      <w:r w:rsidRPr="00E44219">
        <w:rPr>
          <w:sz w:val="28"/>
          <w:szCs w:val="28"/>
          <w:lang w:val="ru-RU"/>
        </w:rPr>
        <w:t>дений.</w:t>
      </w:r>
    </w:p>
    <w:p w14:paraId="6DDBBBFA" w14:textId="77777777" w:rsidR="00545C50" w:rsidRDefault="0097120A" w:rsidP="00545C50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 w:rsidRPr="00E44219">
        <w:rPr>
          <w:sz w:val="28"/>
          <w:szCs w:val="28"/>
          <w:lang w:val="ru-RU"/>
        </w:rPr>
        <w:lastRenderedPageBreak/>
        <w:t xml:space="preserve"> Ход игры: дети рассматривают камушки разных форм и цветов (например, круглые — солнце, овальные — облака) и рассказывают о своих ассоциациях с ними.</w:t>
      </w:r>
    </w:p>
    <w:p w14:paraId="5B7CB58D" w14:textId="77777777" w:rsidR="00545C50" w:rsidRDefault="00545C50" w:rsidP="00545C50">
      <w:pPr>
        <w:pStyle w:val="a5"/>
        <w:spacing w:line="360" w:lineRule="auto"/>
        <w:ind w:firstLine="360"/>
        <w:contextualSpacing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</w:t>
      </w:r>
      <w:r w:rsidR="0097120A" w:rsidRPr="00650CE1">
        <w:rPr>
          <w:b/>
          <w:sz w:val="28"/>
          <w:szCs w:val="28"/>
          <w:lang w:val="ru-RU"/>
        </w:rPr>
        <w:t>Апрель</w:t>
      </w:r>
    </w:p>
    <w:p w14:paraId="2A5A6BBE" w14:textId="5AA065B6" w:rsidR="00650CE1" w:rsidRPr="00545C50" w:rsidRDefault="00545C50" w:rsidP="00545C50">
      <w:pPr>
        <w:pStyle w:val="a5"/>
        <w:spacing w:line="360" w:lineRule="auto"/>
        <w:ind w:firstLine="360"/>
        <w:contextualSpacing/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</w:t>
      </w:r>
      <w:r w:rsidR="0097120A" w:rsidRPr="00650CE1">
        <w:rPr>
          <w:b/>
          <w:sz w:val="28"/>
          <w:szCs w:val="28"/>
          <w:lang w:val="ru-RU"/>
        </w:rPr>
        <w:t>День смеха. Цирк (животные жарких стран)</w:t>
      </w:r>
    </w:p>
    <w:p w14:paraId="69E41B4F" w14:textId="77777777" w:rsidR="00E44219" w:rsidRPr="00650CE1" w:rsidRDefault="00650CE1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50CE1">
        <w:rPr>
          <w:rFonts w:ascii="Times New Roman" w:hAnsi="Times New Roman" w:cs="Times New Roman"/>
          <w:sz w:val="28"/>
          <w:szCs w:val="28"/>
          <w:u w:val="single"/>
          <w:lang w:val="ru-RU"/>
        </w:rPr>
        <w:t>1. Угадай мое настроение</w:t>
      </w:r>
    </w:p>
    <w:p w14:paraId="6EF883E2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Цель: Развивать эмоциональный интеллект, умение выражать и распознавать эмоции.</w:t>
      </w:r>
    </w:p>
    <w:p w14:paraId="4EE85B4E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 В кругу дети делают смешные лица и удерживают их на протяжении нескольких секунд. Остальные участники должны угадать, какое настроение выражает первый ребенок (радость, грусть, удивление и т.д.).</w:t>
      </w:r>
    </w:p>
    <w:p w14:paraId="43038FE2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Бусы или камушки для обозначения очереди (кто должен показать свое настроение).</w:t>
      </w:r>
    </w:p>
    <w:p w14:paraId="7AB3B50D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B35BFC3" w14:textId="77777777" w:rsidR="00E44219" w:rsidRPr="00650CE1" w:rsidRDefault="00650CE1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50CE1">
        <w:rPr>
          <w:rFonts w:ascii="Times New Roman" w:hAnsi="Times New Roman" w:cs="Times New Roman"/>
          <w:sz w:val="28"/>
          <w:szCs w:val="28"/>
          <w:u w:val="single"/>
          <w:lang w:val="ru-RU"/>
        </w:rPr>
        <w:t>2. Смешные шары</w:t>
      </w:r>
    </w:p>
    <w:p w14:paraId="380A8869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Цель: Развивать мелкую моторику и координацию движений.</w:t>
      </w:r>
    </w:p>
    <w:p w14:paraId="0720058E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Ход игры: Дети по очереди пытаются бросить бусины или камушки в импровизированные 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шары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(можно использовать разные контейнеры с нарисованными лицами на них), причем для увеличения сложности можно задать темы для шуток (например, шутка про животных) и бросать только когда рассказано что-то смешное.</w:t>
      </w:r>
    </w:p>
    <w:p w14:paraId="7281D127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Материалы: Бусы или камушки, контейнеры для 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шаров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с нарисованными смеющимися лицами.</w:t>
      </w:r>
    </w:p>
    <w:p w14:paraId="7941CAB0" w14:textId="77777777" w:rsidR="00650CE1" w:rsidRDefault="00650CE1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09B626" w14:textId="77777777" w:rsidR="00E44219" w:rsidRPr="00650CE1" w:rsidRDefault="00650CE1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50CE1">
        <w:rPr>
          <w:rFonts w:ascii="Times New Roman" w:hAnsi="Times New Roman" w:cs="Times New Roman"/>
          <w:sz w:val="28"/>
          <w:szCs w:val="28"/>
          <w:u w:val="single"/>
          <w:lang w:val="ru-RU"/>
        </w:rPr>
        <w:t>3. Цирк животных</w:t>
      </w:r>
    </w:p>
    <w:p w14:paraId="4B9DC584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Цель: Закрепление знаний о животных, развитие воображения.</w:t>
      </w:r>
    </w:p>
    <w:p w14:paraId="7EAF4093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Ход игры: Дети выбирают из массива бус или камушков (каждый цвет соответствует определенному животному) и по очереди рассказывают о том, как это животное выступает в цирке. Например, 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это тигр, он прыгает через обруч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4D4FA0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lastRenderedPageBreak/>
        <w:t>Материалы: Бусы или камушки разных цветов (каждому цвету соответствует определенное животное).</w:t>
      </w:r>
    </w:p>
    <w:p w14:paraId="6F78369D" w14:textId="566ADDC5" w:rsidR="00650CE1" w:rsidRPr="00545C50" w:rsidRDefault="0097120A" w:rsidP="00545C50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50CE1">
        <w:rPr>
          <w:rFonts w:ascii="Times New Roman" w:hAnsi="Times New Roman" w:cs="Times New Roman"/>
          <w:b/>
          <w:sz w:val="28"/>
          <w:szCs w:val="28"/>
          <w:lang w:val="ru-RU"/>
        </w:rPr>
        <w:t>Космос</w:t>
      </w:r>
    </w:p>
    <w:p w14:paraId="71D4131A" w14:textId="77777777" w:rsidR="00E44219" w:rsidRPr="00650CE1" w:rsidRDefault="00650CE1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50CE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1. Путешествие в космос</w:t>
      </w:r>
    </w:p>
    <w:p w14:paraId="6FEDC634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Цель: Расширение знаний о планетах, развитие логики и памяти.</w:t>
      </w:r>
    </w:p>
    <w:p w14:paraId="0FD9992D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Ход игры: Дети раскладывают камушки (или бусинки) на 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планетах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(можно их нарисовать на листе бумаги с изображениями планет). При выборе камушка они рассказывают, какая планета это и какие у нее особенности.</w:t>
      </w:r>
    </w:p>
    <w:p w14:paraId="29D6168F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Лист бумаги с изображениями планет, камушки или бусы.</w:t>
      </w:r>
    </w:p>
    <w:p w14:paraId="152C432B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198C94" w14:textId="77777777" w:rsidR="00E44219" w:rsidRPr="00650CE1" w:rsidRDefault="00650CE1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50CE1">
        <w:rPr>
          <w:rFonts w:ascii="Times New Roman" w:hAnsi="Times New Roman" w:cs="Times New Roman"/>
          <w:sz w:val="28"/>
          <w:szCs w:val="28"/>
          <w:u w:val="single"/>
          <w:lang w:val="ru-RU"/>
        </w:rPr>
        <w:t>2. Космические загадки</w:t>
      </w:r>
    </w:p>
    <w:p w14:paraId="1533004E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Цель: Развить внимание и умение делать выводы.</w:t>
      </w:r>
    </w:p>
    <w:p w14:paraId="609F7172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 Воспитатель загадывает загадку о каком-то космическом объекте, а дети по очереди выбирают камушки или бусы, которые, по их мнению, относятся к загадке (например, asteroid — крупный камушек, планета — круглая бусинка).</w:t>
      </w:r>
    </w:p>
    <w:p w14:paraId="5FD01CB2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Набор камушков и бус с разной формой и цветом.</w:t>
      </w:r>
    </w:p>
    <w:p w14:paraId="384D63AC" w14:textId="3C61B2A2" w:rsidR="00650CE1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="0097120A" w:rsidRPr="00650CE1">
        <w:rPr>
          <w:rFonts w:ascii="Times New Roman" w:hAnsi="Times New Roman" w:cs="Times New Roman"/>
          <w:b/>
          <w:sz w:val="28"/>
          <w:szCs w:val="28"/>
          <w:lang w:val="ru-RU"/>
        </w:rPr>
        <w:t>Встречаем птиц (перелетные птицы)</w:t>
      </w:r>
    </w:p>
    <w:p w14:paraId="0BF57D8D" w14:textId="77777777" w:rsidR="00E44219" w:rsidRPr="00650CE1" w:rsidRDefault="00650CE1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50CE1">
        <w:rPr>
          <w:rFonts w:ascii="Times New Roman" w:hAnsi="Times New Roman" w:cs="Times New Roman"/>
          <w:sz w:val="28"/>
          <w:szCs w:val="28"/>
          <w:u w:val="single"/>
          <w:lang w:val="ru-RU"/>
        </w:rPr>
        <w:t>1. Птичий полет</w:t>
      </w:r>
    </w:p>
    <w:p w14:paraId="63DE494F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Цель: Познакомить с перелетными птицами, развивать физическую активность.</w:t>
      </w:r>
    </w:p>
    <w:p w14:paraId="61AF59A7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 Дети разбиваются на пары. Один из них изображает птицу, а второй — ветер, который помогает ей лететь (помогает птице передвигаться). Вместе движутся по кругу, а когда останавливаются, рассказывают о мелкой птице, которую они выбрали из бус или камушков.</w:t>
      </w:r>
    </w:p>
    <w:p w14:paraId="1F0F4279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Бусы или камушки разных цветов, олицетворяющие разные птицы.</w:t>
      </w:r>
    </w:p>
    <w:p w14:paraId="2775D787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DA1907" w14:textId="77777777" w:rsidR="00E44219" w:rsidRPr="00650CE1" w:rsidRDefault="00650CE1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50CE1">
        <w:rPr>
          <w:rFonts w:ascii="Times New Roman" w:hAnsi="Times New Roman" w:cs="Times New Roman"/>
          <w:sz w:val="28"/>
          <w:szCs w:val="28"/>
          <w:u w:val="single"/>
          <w:lang w:val="ru-RU"/>
        </w:rPr>
        <w:t>2. Птичий конструктор</w:t>
      </w:r>
    </w:p>
    <w:p w14:paraId="3FFF0A38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lastRenderedPageBreak/>
        <w:t>Цель: Развивать конструктивные способности и креативность.</w:t>
      </w:r>
    </w:p>
    <w:p w14:paraId="3637D6BE" w14:textId="77777777" w:rsidR="00E44219" w:rsidRPr="00E44219" w:rsidRDefault="00E44219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Ход игры: Дети составляют из камушков 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собственные птицы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. Затем каждый ребенок показывает свою птицу группе и называет ее. Воспитатель помогает, задавая вопросы о перелетных птицах на этой основе.</w:t>
      </w:r>
    </w:p>
    <w:p w14:paraId="17360D0B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Набор камушков и бус для создания разных форм.</w:t>
      </w:r>
    </w:p>
    <w:p w14:paraId="377CF5F3" w14:textId="36AD047D" w:rsidR="00650CE1" w:rsidRPr="00545C50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</w:t>
      </w:r>
      <w:r w:rsidR="00F86D76" w:rsidRPr="00650CE1">
        <w:rPr>
          <w:rFonts w:ascii="Times New Roman" w:hAnsi="Times New Roman" w:cs="Times New Roman"/>
          <w:b/>
          <w:sz w:val="28"/>
          <w:szCs w:val="28"/>
          <w:lang w:val="ru-RU"/>
        </w:rPr>
        <w:t>Волшебница вода</w:t>
      </w:r>
    </w:p>
    <w:p w14:paraId="4FF44F75" w14:textId="77777777" w:rsidR="00E44219" w:rsidRPr="00650CE1" w:rsidRDefault="00650CE1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50CE1">
        <w:rPr>
          <w:rFonts w:ascii="Times New Roman" w:hAnsi="Times New Roman" w:cs="Times New Roman"/>
          <w:sz w:val="28"/>
          <w:szCs w:val="28"/>
          <w:u w:val="single"/>
          <w:lang w:val="ru-RU"/>
        </w:rPr>
        <w:t>1. Вода и её состояния</w:t>
      </w:r>
    </w:p>
    <w:p w14:paraId="6A990FB9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Познакомить детей с состояниями воды (жидкое, твердое, пар).</w:t>
      </w:r>
    </w:p>
    <w:p w14:paraId="0CFD0C58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Бусы или камушки (символизирующие капли воды), резиночки или маленькие мешочки со льдом, маленькая кастрюля с горячей водой (под присмотром взрослого).</w:t>
      </w:r>
    </w:p>
    <w:p w14:paraId="62CF412B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</w:p>
    <w:p w14:paraId="4403E71D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В начале игры обсудите с детьми, какие состояния воды они знают.</w:t>
      </w:r>
    </w:p>
    <w:p w14:paraId="64C60ADD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Дети по очереди берут бусы (капли) и обсуждают, в каком состоянии находится вода в данный момент (например, кубик льда – это твердое состояние).</w:t>
      </w:r>
    </w:p>
    <w:p w14:paraId="1C9BBD7E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Затем показываете им горячую воду и объясняете, как она превращается в пар.</w:t>
      </w:r>
    </w:p>
    <w:p w14:paraId="1DC15242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Дети могут менять бусинки между состояниями и обсуждать изменения.</w:t>
      </w:r>
    </w:p>
    <w:p w14:paraId="1C7D6C65" w14:textId="77777777" w:rsidR="00650CE1" w:rsidRPr="00650CE1" w:rsidRDefault="00650CE1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14:paraId="12B41DEF" w14:textId="77777777" w:rsidR="00E44219" w:rsidRPr="00650CE1" w:rsidRDefault="00650CE1" w:rsidP="00650CE1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650CE1">
        <w:rPr>
          <w:rFonts w:ascii="Times New Roman" w:hAnsi="Times New Roman" w:cs="Times New Roman"/>
          <w:sz w:val="28"/>
          <w:szCs w:val="28"/>
          <w:u w:val="single"/>
          <w:lang w:val="ru-RU"/>
        </w:rPr>
        <w:t>2. Угадай, что за капля!</w:t>
      </w:r>
    </w:p>
    <w:p w14:paraId="22ED18FE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Развивать наблюдательность и умение делать выводы.</w:t>
      </w:r>
    </w:p>
    <w:p w14:paraId="7CE48077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Разные жидкости (вода, сок, масло) в непрозрачных контейнерах, камешки.</w:t>
      </w:r>
    </w:p>
    <w:p w14:paraId="65215E46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</w:p>
    <w:p w14:paraId="4C2A85CF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Дети по очереди берут контейнеры, не открывая их. Они трясут контейнер и описывают, как, по их мнению, будет выглядеть содержимое (визуально как 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капли воды</w:t>
      </w:r>
      <w:r w:rsidR="00650CE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165C42FF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Затем они открывают контейнер и проверяют, правы ли были.</w:t>
      </w:r>
    </w:p>
    <w:p w14:paraId="1E2B3F3F" w14:textId="2691ED3A" w:rsidR="00E44219" w:rsidRPr="00E44219" w:rsidRDefault="00E44219" w:rsidP="00545C50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lastRenderedPageBreak/>
        <w:t>В конце игры можно обсудить, какие жидкости наиболее похожи на воду и почему.</w:t>
      </w:r>
    </w:p>
    <w:p w14:paraId="7C262508" w14:textId="77777777" w:rsidR="00F86D76" w:rsidRPr="00650CE1" w:rsidRDefault="00F86D76" w:rsidP="00650CE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50CE1">
        <w:rPr>
          <w:rFonts w:ascii="Times New Roman" w:hAnsi="Times New Roman" w:cs="Times New Roman"/>
          <w:b/>
          <w:sz w:val="28"/>
          <w:szCs w:val="28"/>
          <w:lang w:val="ru-RU"/>
        </w:rPr>
        <w:t>Май</w:t>
      </w:r>
    </w:p>
    <w:p w14:paraId="5E67993E" w14:textId="77777777" w:rsidR="00F86D76" w:rsidRPr="00650CE1" w:rsidRDefault="00F86D76" w:rsidP="00650CE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50CE1">
        <w:rPr>
          <w:rFonts w:ascii="Times New Roman" w:hAnsi="Times New Roman" w:cs="Times New Roman"/>
          <w:b/>
          <w:sz w:val="28"/>
          <w:szCs w:val="28"/>
          <w:lang w:val="ru-RU"/>
        </w:rPr>
        <w:t>Праздник весны и труда (труд людей весной)</w:t>
      </w:r>
    </w:p>
    <w:p w14:paraId="476ECABF" w14:textId="77777777" w:rsidR="00650CE1" w:rsidRDefault="00650CE1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064D875" w14:textId="77777777" w:rsidR="00E44219" w:rsidRPr="00F7128B" w:rsidRDefault="00F7128B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F7128B">
        <w:rPr>
          <w:rFonts w:ascii="Times New Roman" w:hAnsi="Times New Roman" w:cs="Times New Roman"/>
          <w:sz w:val="28"/>
          <w:szCs w:val="28"/>
          <w:u w:val="single"/>
          <w:lang w:val="ru-RU"/>
        </w:rPr>
        <w:t>1. Собери урожай</w:t>
      </w:r>
    </w:p>
    <w:p w14:paraId="37D0B687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Познакомить детей с сельскохозяйственными работами весной.</w:t>
      </w:r>
    </w:p>
    <w:p w14:paraId="5CF73175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Бусы в виде овощей (например, зеленые для огурцов, красные для помидоров), маленькие корзины.</w:t>
      </w:r>
    </w:p>
    <w:p w14:paraId="12314A9F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</w:p>
    <w:p w14:paraId="08086592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Разложите бусины по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полю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(на полу или на столе).</w:t>
      </w:r>
    </w:p>
    <w:p w14:paraId="452D412B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Дети должны собирать бусины, как будто собирают овощи с грядки.</w:t>
      </w:r>
    </w:p>
    <w:p w14:paraId="7429F21F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Каждая бусы с определенным цветом/формой могут представлять определенный овощ, о котором дети расскажут во время сбора.</w:t>
      </w:r>
    </w:p>
    <w:p w14:paraId="083A97DC" w14:textId="77777777" w:rsid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После игры можно поговорить о том, какие работы проводятся на огороде весной.</w:t>
      </w:r>
    </w:p>
    <w:p w14:paraId="4AE08B7E" w14:textId="77777777" w:rsidR="00F7128B" w:rsidRPr="00E44219" w:rsidRDefault="00F7128B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3543FEF" w14:textId="77777777" w:rsidR="00E44219" w:rsidRPr="00F7128B" w:rsidRDefault="00F7128B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F7128B">
        <w:rPr>
          <w:rFonts w:ascii="Times New Roman" w:hAnsi="Times New Roman" w:cs="Times New Roman"/>
          <w:sz w:val="28"/>
          <w:szCs w:val="28"/>
          <w:u w:val="single"/>
          <w:lang w:val="ru-RU"/>
        </w:rPr>
        <w:t>2. Делаем посев</w:t>
      </w:r>
    </w:p>
    <w:p w14:paraId="72258186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Познакомить детей с семенами и процессом их посева.</w:t>
      </w:r>
    </w:p>
    <w:p w14:paraId="23E6D962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Камушки (представляющие семена), небольшие лопатки и ведерки.</w:t>
      </w:r>
    </w:p>
    <w:p w14:paraId="6A2E4710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</w:p>
    <w:p w14:paraId="0C690F13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Дети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сеют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камушки в заранее подготовленные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грядки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из бумаги или коробок.</w:t>
      </w:r>
    </w:p>
    <w:p w14:paraId="357412B6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Распределите роли: кто-то будет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грядкой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, а кто-то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сначала сажает, потом заботится о растениях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0FE9C8B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После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посева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дети могут обсудить, как ухаживать за растениями и какие овощи/фрукты могут вырасти.</w:t>
      </w:r>
    </w:p>
    <w:p w14:paraId="02C864D4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B66E8DE" w14:textId="3B3F9BD6" w:rsidR="00F7128B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</w:t>
      </w:r>
      <w:r w:rsidR="00F86D76" w:rsidRPr="00F7128B">
        <w:rPr>
          <w:rFonts w:ascii="Times New Roman" w:hAnsi="Times New Roman" w:cs="Times New Roman"/>
          <w:b/>
          <w:sz w:val="28"/>
          <w:szCs w:val="28"/>
          <w:lang w:val="ru-RU"/>
        </w:rPr>
        <w:t>Наша Родина – Россия. День Победы</w:t>
      </w:r>
    </w:p>
    <w:p w14:paraId="260051F6" w14:textId="77777777" w:rsidR="00E44219" w:rsidRPr="00F7128B" w:rsidRDefault="00F7128B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F7128B">
        <w:rPr>
          <w:rFonts w:ascii="Times New Roman" w:hAnsi="Times New Roman" w:cs="Times New Roman"/>
          <w:sz w:val="28"/>
          <w:szCs w:val="28"/>
          <w:u w:val="single"/>
          <w:lang w:val="ru-RU"/>
        </w:rPr>
        <w:t>1. Путешествие по России</w:t>
      </w:r>
    </w:p>
    <w:p w14:paraId="7554FE84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Познакомить детей с символами и культурами различных регионов России.</w:t>
      </w:r>
    </w:p>
    <w:p w14:paraId="58B4F7FA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Карта России, картинки с изображением предметов (бусы или камешки могут представлять символы — например, медведь, балалаека, матрешка).</w:t>
      </w:r>
    </w:p>
    <w:p w14:paraId="319A0C8F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</w:p>
    <w:p w14:paraId="7DE0A283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Разложите карту и объясните, какие регионы представлены.</w:t>
      </w:r>
    </w:p>
    <w:p w14:paraId="2DC77041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Дети выбирают определенные символы и связывают их с определенными регионами.</w:t>
      </w:r>
    </w:p>
    <w:p w14:paraId="572A4068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По очереди рассказывают о выбранных объектах и их значении для страны.</w:t>
      </w:r>
    </w:p>
    <w:p w14:paraId="0AF5CAF9" w14:textId="77777777" w:rsidR="00F7128B" w:rsidRDefault="00F7128B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278693C" w14:textId="77777777" w:rsidR="00E44219" w:rsidRPr="00F7128B" w:rsidRDefault="00F7128B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F7128B">
        <w:rPr>
          <w:rFonts w:ascii="Times New Roman" w:hAnsi="Times New Roman" w:cs="Times New Roman"/>
          <w:sz w:val="28"/>
          <w:szCs w:val="28"/>
          <w:u w:val="single"/>
          <w:lang w:val="ru-RU"/>
        </w:rPr>
        <w:t>2. Герои войны</w:t>
      </w:r>
    </w:p>
    <w:p w14:paraId="3069CDCF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Воспитание уважения и памяти к героям войны.</w:t>
      </w:r>
    </w:p>
    <w:p w14:paraId="66093BB7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 Бусинки, раскрашенные в цвета, символизирующие различные медали.</w:t>
      </w:r>
    </w:p>
    <w:p w14:paraId="0B44BA32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</w:p>
    <w:p w14:paraId="66A7B40D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Обсудите с детьми, кто такие герои войны и какие подвиги они совершали.</w:t>
      </w:r>
    </w:p>
    <w:p w14:paraId="4AB35726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Дети выбирают бусины, представляющие различные награды, и рассказывают о подвиге или герое, чему они научились.</w:t>
      </w:r>
    </w:p>
    <w:p w14:paraId="5D233361" w14:textId="2C328D68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В конце игры можно составить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книгу героев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, где каждая бусинка будет символиз</w:t>
      </w:r>
      <w:r w:rsidR="00AB7187">
        <w:rPr>
          <w:rFonts w:ascii="Times New Roman" w:hAnsi="Times New Roman" w:cs="Times New Roman"/>
          <w:sz w:val="28"/>
          <w:szCs w:val="28"/>
          <w:lang w:val="ru-RU"/>
        </w:rPr>
        <w:t>ировать героя.</w:t>
      </w:r>
    </w:p>
    <w:p w14:paraId="54824322" w14:textId="0534D53F" w:rsidR="00F7128B" w:rsidRDefault="00545C50" w:rsidP="00545C5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="00F86D76" w:rsidRPr="00F7128B">
        <w:rPr>
          <w:rFonts w:ascii="Times New Roman" w:hAnsi="Times New Roman" w:cs="Times New Roman"/>
          <w:b/>
          <w:sz w:val="28"/>
          <w:szCs w:val="28"/>
          <w:lang w:val="ru-RU"/>
        </w:rPr>
        <w:t>Цветы (первоцветы)</w:t>
      </w:r>
    </w:p>
    <w:p w14:paraId="245655DB" w14:textId="77777777" w:rsidR="00E44219" w:rsidRPr="00F7128B" w:rsidRDefault="00F7128B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F7128B">
        <w:rPr>
          <w:rFonts w:ascii="Times New Roman" w:hAnsi="Times New Roman" w:cs="Times New Roman"/>
          <w:sz w:val="28"/>
          <w:szCs w:val="28"/>
          <w:u w:val="single"/>
          <w:lang w:val="ru-RU"/>
        </w:rPr>
        <w:t>1. Собери цветок</w:t>
      </w:r>
    </w:p>
    <w:p w14:paraId="1F28789E" w14:textId="77777777" w:rsidR="00E44219" w:rsidRPr="00E44219" w:rsidRDefault="00E44219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Развивать мелкую моторику, учить детей различать и называть первоцветы.</w:t>
      </w:r>
    </w:p>
    <w:p w14:paraId="6EA818DE" w14:textId="77777777" w:rsidR="00E44219" w:rsidRPr="00E44219" w:rsidRDefault="00E44219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Педагог показывает детям картинки с изображением первоцветов и называет их (например, подснежник, прострел, первоцвет).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На столе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располагаются бусинки различных цветов и форм. Каждая бусинка символизирует определенный элемент цветка (лепестки, листья, стебель).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Дети по очереди выбирают бусинки и собирают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цветок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, комбинируя разные элементы.</w:t>
      </w:r>
    </w:p>
    <w:p w14:paraId="41CEE3D3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После сборки каждый ребенок показывает свой цветок и называет его.</w:t>
      </w:r>
    </w:p>
    <w:p w14:paraId="3906F423" w14:textId="77777777" w:rsidR="00E44219" w:rsidRPr="00E44219" w:rsidRDefault="00E44219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Бусины разных цветов и форм.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Картинки первоцветов.</w:t>
      </w:r>
    </w:p>
    <w:p w14:paraId="5AD0BE6D" w14:textId="77777777" w:rsidR="00F7128B" w:rsidRDefault="00F7128B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264207" w14:textId="77777777" w:rsidR="00E44219" w:rsidRPr="00F7128B" w:rsidRDefault="00F7128B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F7128B">
        <w:rPr>
          <w:rFonts w:ascii="Times New Roman" w:hAnsi="Times New Roman" w:cs="Times New Roman"/>
          <w:sz w:val="28"/>
          <w:szCs w:val="28"/>
          <w:u w:val="single"/>
          <w:lang w:val="ru-RU"/>
        </w:rPr>
        <w:t>2. Цветочная поляна</w:t>
      </w:r>
    </w:p>
    <w:p w14:paraId="77BFC5A1" w14:textId="77777777" w:rsidR="00E44219" w:rsidRPr="00E44219" w:rsidRDefault="00E44219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Развивать внимательность и координацию движений, учить сотрудничеству.</w:t>
      </w:r>
    </w:p>
    <w:p w14:paraId="130DAF72" w14:textId="77777777" w:rsidR="00E44219" w:rsidRPr="00E44219" w:rsidRDefault="00E44219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На полу расстилается ткань или большой лист бумаги, представленный в виде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поляны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Бусы разных цветов рассыпаны по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поляне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— это бутоны цветков.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Дети по сигналу педагогов должны собрать определенное количество бус по заданному цвету (например, зелёные листья, синие лепестки) за отведенное время.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После сбора дети вместе рассказывают, какие цветы получились, и где они растут.</w:t>
      </w:r>
    </w:p>
    <w:p w14:paraId="0F1068EE" w14:textId="77777777" w:rsidR="00E44219" w:rsidRPr="00E44219" w:rsidRDefault="00E44219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Бусины различных цветов.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Ткань или лист бумаги для 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поляны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3963500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75F0CD" w14:textId="1BE303E6" w:rsidR="00F7128B" w:rsidRDefault="00AB7187" w:rsidP="00AB718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</w:t>
      </w:r>
      <w:r w:rsidR="00F86D76" w:rsidRPr="00F7128B">
        <w:rPr>
          <w:rFonts w:ascii="Times New Roman" w:hAnsi="Times New Roman" w:cs="Times New Roman"/>
          <w:b/>
          <w:sz w:val="28"/>
          <w:szCs w:val="28"/>
          <w:lang w:val="ru-RU"/>
        </w:rPr>
        <w:t>Мир природы (насекомые)</w:t>
      </w:r>
    </w:p>
    <w:p w14:paraId="04A3DC64" w14:textId="77777777" w:rsidR="00E44219" w:rsidRPr="00F7128B" w:rsidRDefault="00E44219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F7128B">
        <w:rPr>
          <w:rFonts w:ascii="Times New Roman" w:hAnsi="Times New Roman" w:cs="Times New Roman"/>
          <w:sz w:val="28"/>
          <w:szCs w:val="28"/>
          <w:u w:val="single"/>
          <w:lang w:val="ru-RU"/>
        </w:rPr>
        <w:t>1</w:t>
      </w:r>
      <w:r w:rsidR="00F7128B" w:rsidRPr="00F7128B">
        <w:rPr>
          <w:rFonts w:ascii="Times New Roman" w:hAnsi="Times New Roman" w:cs="Times New Roman"/>
          <w:sz w:val="28"/>
          <w:szCs w:val="28"/>
          <w:u w:val="single"/>
          <w:lang w:val="ru-RU"/>
        </w:rPr>
        <w:t>. Насекомый счёт</w:t>
      </w:r>
    </w:p>
    <w:p w14:paraId="1D4A9BBB" w14:textId="77777777" w:rsidR="00E44219" w:rsidRPr="00E44219" w:rsidRDefault="00E44219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Учить детей считать, распознавать насекомых и развивать математические навыки.</w:t>
      </w:r>
    </w:p>
    <w:p w14:paraId="52451FA3" w14:textId="77777777" w:rsidR="00E44219" w:rsidRPr="00E44219" w:rsidRDefault="00E44219" w:rsidP="00F7128B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На столе располагаются камушки с изображениями разных насекомых (например, муравей, бабочка, пчела).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Педагог называет определенное количество камушков (например, 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соберите 3 бабочки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).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Дети ищут и собирают нужные камушки, затем они должны посчитать их и сказать число вслух.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В конце игры можно обсудить, какие насекомые были собраны.</w:t>
      </w:r>
    </w:p>
    <w:p w14:paraId="40DB8DBA" w14:textId="77777777" w:rsidR="00EA1979" w:rsidRDefault="00E4421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</w:t>
      </w:r>
      <w:r w:rsidR="00F712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Камушки с изображениями насекомых.</w:t>
      </w:r>
    </w:p>
    <w:p w14:paraId="41D8E66C" w14:textId="77777777" w:rsidR="00EA1979" w:rsidRDefault="00EA197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90C8C82" w14:textId="77777777" w:rsidR="00E44219" w:rsidRPr="00EA1979" w:rsidRDefault="00EA197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lastRenderedPageBreak/>
        <w:t xml:space="preserve">2. </w:t>
      </w:r>
      <w:r w:rsidRPr="00EA1979">
        <w:rPr>
          <w:rFonts w:ascii="Times New Roman" w:hAnsi="Times New Roman" w:cs="Times New Roman"/>
          <w:sz w:val="28"/>
          <w:szCs w:val="28"/>
          <w:u w:val="single"/>
          <w:lang w:val="ru-RU"/>
        </w:rPr>
        <w:t>Пробежка насекомых</w:t>
      </w:r>
    </w:p>
    <w:p w14:paraId="317737CF" w14:textId="77777777" w:rsidR="00E44219" w:rsidRPr="00E44219" w:rsidRDefault="00E4421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Развивать физическую активность, знакомить детей с поведением и средой обитания насекомых.</w:t>
      </w:r>
    </w:p>
    <w:p w14:paraId="45A4DF35" w14:textId="77777777" w:rsidR="00E44219" w:rsidRPr="00E44219" w:rsidRDefault="00E4421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Дети представляют, что они стали разными насекомыми, и выполняют движения, имитируя их (например, летают как бабочки, ползают как гусеницы).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Педагог показывает на разных территориях (разметить зоны) и говорит, куда они должны 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перемещаться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(например, к цветам, к дереву).</w:t>
      </w:r>
    </w:p>
    <w:p w14:paraId="6113DA61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Каждое перемещение можно отмечать маленькими камушками, которые дети могут собирать по пути, представляя, что это 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пищу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для насекомых.</w:t>
      </w:r>
    </w:p>
    <w:p w14:paraId="51ADAB2E" w14:textId="77777777" w:rsidR="00E44219" w:rsidRPr="00E44219" w:rsidRDefault="00E4421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Небольшие камушки.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Шарики или картинки с изображением насекомых для разметки зон.</w:t>
      </w:r>
    </w:p>
    <w:p w14:paraId="0E8CEBCA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9F8C1EC" w14:textId="144155AC" w:rsidR="00EA1979" w:rsidRPr="00AB7187" w:rsidRDefault="00AB7187" w:rsidP="00AB718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</w:t>
      </w:r>
      <w:r w:rsidR="00F86D76" w:rsidRPr="00EA1979">
        <w:rPr>
          <w:rFonts w:ascii="Times New Roman" w:hAnsi="Times New Roman" w:cs="Times New Roman"/>
          <w:b/>
          <w:sz w:val="28"/>
          <w:szCs w:val="28"/>
          <w:lang w:val="ru-RU"/>
        </w:rPr>
        <w:t>До свид</w:t>
      </w:r>
      <w:r w:rsidR="00EA1979" w:rsidRPr="00EA1979">
        <w:rPr>
          <w:rFonts w:ascii="Times New Roman" w:hAnsi="Times New Roman" w:cs="Times New Roman"/>
          <w:b/>
          <w:sz w:val="28"/>
          <w:szCs w:val="28"/>
          <w:lang w:val="ru-RU"/>
        </w:rPr>
        <w:t>анья, детский сад! Здравствуй, ш</w:t>
      </w:r>
      <w:r w:rsidR="00F86D76" w:rsidRPr="00EA1979">
        <w:rPr>
          <w:rFonts w:ascii="Times New Roman" w:hAnsi="Times New Roman" w:cs="Times New Roman"/>
          <w:b/>
          <w:sz w:val="28"/>
          <w:szCs w:val="28"/>
          <w:lang w:val="ru-RU"/>
        </w:rPr>
        <w:t>кола!</w:t>
      </w:r>
      <w:bookmarkStart w:id="0" w:name="_GoBack"/>
      <w:bookmarkEnd w:id="0"/>
    </w:p>
    <w:p w14:paraId="673444C3" w14:textId="77777777" w:rsidR="00E44219" w:rsidRPr="00EA1979" w:rsidRDefault="00EA197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A1979">
        <w:rPr>
          <w:rFonts w:ascii="Times New Roman" w:hAnsi="Times New Roman" w:cs="Times New Roman"/>
          <w:sz w:val="28"/>
          <w:szCs w:val="28"/>
          <w:u w:val="single"/>
          <w:lang w:val="ru-RU"/>
        </w:rPr>
        <w:t>1. Путешествие в школу</w:t>
      </w:r>
    </w:p>
    <w:p w14:paraId="5B3ED85C" w14:textId="77777777" w:rsidR="00E44219" w:rsidRPr="00E44219" w:rsidRDefault="00E4421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Цель игры: Подготовить детей к переходу в школу, развивать навыки общения, умение выражать свои мысли.</w:t>
      </w:r>
    </w:p>
    <w:p w14:paraId="14FF345D" w14:textId="77777777" w:rsidR="00E44219" w:rsidRPr="00E44219" w:rsidRDefault="00E4421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Ход игры: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На полу рассыпаны бусины, каждая из которых имеет определенное значение (например, 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друзья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учебники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игры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).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Дети по очереди выбирают бусину и рассказывают, что они ждут от школы и какие у них есть страхи.</w:t>
      </w:r>
    </w:p>
    <w:p w14:paraId="1D889FB1" w14:textId="77777777" w:rsidR="00E44219" w:rsidRPr="00E44219" w:rsidRDefault="00E44219" w:rsidP="00D93D6F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После завершения разговора бусины можно использовать для создания 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радужного пути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 xml:space="preserve"> к училищу, где каждый цвет означает разные эмоции.</w:t>
      </w:r>
    </w:p>
    <w:p w14:paraId="1D62FCDB" w14:textId="77777777" w:rsidR="002F4240" w:rsidRPr="00E44219" w:rsidRDefault="00E44219" w:rsidP="00EA1979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219">
        <w:rPr>
          <w:rFonts w:ascii="Times New Roman" w:hAnsi="Times New Roman" w:cs="Times New Roman"/>
          <w:sz w:val="28"/>
          <w:szCs w:val="28"/>
          <w:lang w:val="ru-RU"/>
        </w:rPr>
        <w:t>Материалы:</w:t>
      </w:r>
      <w:r w:rsidR="00EA19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4219">
        <w:rPr>
          <w:rFonts w:ascii="Times New Roman" w:hAnsi="Times New Roman" w:cs="Times New Roman"/>
          <w:sz w:val="28"/>
          <w:szCs w:val="28"/>
          <w:lang w:val="ru-RU"/>
        </w:rPr>
        <w:t>Бусины различных цветов и размеров.</w:t>
      </w:r>
    </w:p>
    <w:sectPr w:rsidR="002F4240" w:rsidRPr="00E44219" w:rsidSect="00545C50">
      <w:pgSz w:w="12240" w:h="15840"/>
      <w:pgMar w:top="45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5ED8"/>
    <w:multiLevelType w:val="multilevel"/>
    <w:tmpl w:val="865A9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C5476"/>
    <w:multiLevelType w:val="multilevel"/>
    <w:tmpl w:val="E35CD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9602FE"/>
    <w:multiLevelType w:val="multilevel"/>
    <w:tmpl w:val="CEE0F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B41565"/>
    <w:multiLevelType w:val="multilevel"/>
    <w:tmpl w:val="F8D4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A69A4"/>
    <w:multiLevelType w:val="multilevel"/>
    <w:tmpl w:val="E848A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B4637"/>
    <w:multiLevelType w:val="multilevel"/>
    <w:tmpl w:val="F6A6E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FA7545"/>
    <w:multiLevelType w:val="multilevel"/>
    <w:tmpl w:val="4C62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733BE0"/>
    <w:multiLevelType w:val="multilevel"/>
    <w:tmpl w:val="A57A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BF1F20"/>
    <w:multiLevelType w:val="multilevel"/>
    <w:tmpl w:val="7068B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E7309E"/>
    <w:multiLevelType w:val="multilevel"/>
    <w:tmpl w:val="BA98E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A26CAC"/>
    <w:multiLevelType w:val="multilevel"/>
    <w:tmpl w:val="A358F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D160DB"/>
    <w:multiLevelType w:val="multilevel"/>
    <w:tmpl w:val="04044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DD03B6"/>
    <w:multiLevelType w:val="multilevel"/>
    <w:tmpl w:val="09F8E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253643"/>
    <w:multiLevelType w:val="multilevel"/>
    <w:tmpl w:val="C8026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8D389C"/>
    <w:multiLevelType w:val="multilevel"/>
    <w:tmpl w:val="FA1CB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6C53B21"/>
    <w:multiLevelType w:val="multilevel"/>
    <w:tmpl w:val="42B0E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222132"/>
    <w:multiLevelType w:val="multilevel"/>
    <w:tmpl w:val="5288C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FD6C0E"/>
    <w:multiLevelType w:val="multilevel"/>
    <w:tmpl w:val="65E6C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0D3490"/>
    <w:multiLevelType w:val="multilevel"/>
    <w:tmpl w:val="89284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3810D1"/>
    <w:multiLevelType w:val="multilevel"/>
    <w:tmpl w:val="5AF2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5E60C3"/>
    <w:multiLevelType w:val="multilevel"/>
    <w:tmpl w:val="E8441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A048CC"/>
    <w:multiLevelType w:val="multilevel"/>
    <w:tmpl w:val="05F25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814F1D"/>
    <w:multiLevelType w:val="multilevel"/>
    <w:tmpl w:val="A7A84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3A4BE2"/>
    <w:multiLevelType w:val="multilevel"/>
    <w:tmpl w:val="BE0E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011FE0"/>
    <w:multiLevelType w:val="multilevel"/>
    <w:tmpl w:val="2A1CE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256F90"/>
    <w:multiLevelType w:val="multilevel"/>
    <w:tmpl w:val="63AE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987AB8"/>
    <w:multiLevelType w:val="multilevel"/>
    <w:tmpl w:val="4A8A0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DF6C43"/>
    <w:multiLevelType w:val="multilevel"/>
    <w:tmpl w:val="367CB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E678D5"/>
    <w:multiLevelType w:val="multilevel"/>
    <w:tmpl w:val="C5DC3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F79A7"/>
    <w:multiLevelType w:val="multilevel"/>
    <w:tmpl w:val="7A0E1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0424CD"/>
    <w:multiLevelType w:val="multilevel"/>
    <w:tmpl w:val="093CA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414745"/>
    <w:multiLevelType w:val="multilevel"/>
    <w:tmpl w:val="D54AF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4"/>
  </w:num>
  <w:num w:numId="3">
    <w:abstractNumId w:val="26"/>
  </w:num>
  <w:num w:numId="4">
    <w:abstractNumId w:val="10"/>
  </w:num>
  <w:num w:numId="5">
    <w:abstractNumId w:val="5"/>
  </w:num>
  <w:num w:numId="6">
    <w:abstractNumId w:val="24"/>
  </w:num>
  <w:num w:numId="7">
    <w:abstractNumId w:val="31"/>
  </w:num>
  <w:num w:numId="8">
    <w:abstractNumId w:val="20"/>
  </w:num>
  <w:num w:numId="9">
    <w:abstractNumId w:val="4"/>
  </w:num>
  <w:num w:numId="10">
    <w:abstractNumId w:val="29"/>
  </w:num>
  <w:num w:numId="11">
    <w:abstractNumId w:val="13"/>
  </w:num>
  <w:num w:numId="12">
    <w:abstractNumId w:val="0"/>
  </w:num>
  <w:num w:numId="13">
    <w:abstractNumId w:val="8"/>
  </w:num>
  <w:num w:numId="14">
    <w:abstractNumId w:val="16"/>
  </w:num>
  <w:num w:numId="15">
    <w:abstractNumId w:val="2"/>
  </w:num>
  <w:num w:numId="16">
    <w:abstractNumId w:val="23"/>
  </w:num>
  <w:num w:numId="17">
    <w:abstractNumId w:val="22"/>
  </w:num>
  <w:num w:numId="18">
    <w:abstractNumId w:val="1"/>
  </w:num>
  <w:num w:numId="19">
    <w:abstractNumId w:val="7"/>
  </w:num>
  <w:num w:numId="20">
    <w:abstractNumId w:val="9"/>
  </w:num>
  <w:num w:numId="21">
    <w:abstractNumId w:val="17"/>
  </w:num>
  <w:num w:numId="22">
    <w:abstractNumId w:val="21"/>
  </w:num>
  <w:num w:numId="23">
    <w:abstractNumId w:val="30"/>
  </w:num>
  <w:num w:numId="24">
    <w:abstractNumId w:val="15"/>
  </w:num>
  <w:num w:numId="25">
    <w:abstractNumId w:val="25"/>
  </w:num>
  <w:num w:numId="26">
    <w:abstractNumId w:val="18"/>
  </w:num>
  <w:num w:numId="27">
    <w:abstractNumId w:val="12"/>
  </w:num>
  <w:num w:numId="28">
    <w:abstractNumId w:val="11"/>
  </w:num>
  <w:num w:numId="29">
    <w:abstractNumId w:val="3"/>
  </w:num>
  <w:num w:numId="30">
    <w:abstractNumId w:val="28"/>
  </w:num>
  <w:num w:numId="31">
    <w:abstractNumId w:val="6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240"/>
    <w:rsid w:val="00171AAE"/>
    <w:rsid w:val="001D2FF4"/>
    <w:rsid w:val="002F4240"/>
    <w:rsid w:val="00455BB3"/>
    <w:rsid w:val="004B439B"/>
    <w:rsid w:val="00545C50"/>
    <w:rsid w:val="005646AB"/>
    <w:rsid w:val="00650CE1"/>
    <w:rsid w:val="00652708"/>
    <w:rsid w:val="00663B2D"/>
    <w:rsid w:val="00722DBB"/>
    <w:rsid w:val="00764F59"/>
    <w:rsid w:val="007F6E73"/>
    <w:rsid w:val="00822285"/>
    <w:rsid w:val="008A20EF"/>
    <w:rsid w:val="00952691"/>
    <w:rsid w:val="0097120A"/>
    <w:rsid w:val="00985098"/>
    <w:rsid w:val="00AB7187"/>
    <w:rsid w:val="00B649E5"/>
    <w:rsid w:val="00C265D0"/>
    <w:rsid w:val="00D05240"/>
    <w:rsid w:val="00D470E8"/>
    <w:rsid w:val="00D93D6F"/>
    <w:rsid w:val="00E44219"/>
    <w:rsid w:val="00E72BC1"/>
    <w:rsid w:val="00EA1979"/>
    <w:rsid w:val="00F045B5"/>
    <w:rsid w:val="00F22325"/>
    <w:rsid w:val="00F7128B"/>
    <w:rsid w:val="00F86D76"/>
    <w:rsid w:val="00FC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B5A02"/>
  <w15:docId w15:val="{8864A446-A676-4D8D-BEBB-D8FBD6048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B2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B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55B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24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5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5BB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lice-fade-word">
    <w:name w:val="alice-fade-word"/>
    <w:basedOn w:val="a0"/>
    <w:rsid w:val="00455BB3"/>
  </w:style>
  <w:style w:type="character" w:customStyle="1" w:styleId="20">
    <w:name w:val="Заголовок 2 Знак"/>
    <w:basedOn w:val="a0"/>
    <w:link w:val="2"/>
    <w:uiPriority w:val="9"/>
    <w:semiHidden/>
    <w:rsid w:val="00455B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Strong"/>
    <w:basedOn w:val="a0"/>
    <w:uiPriority w:val="22"/>
    <w:qFormat/>
    <w:rsid w:val="00455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DD7C-DEF8-460D-8C7F-F59ED6CE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25</Pages>
  <Words>4590</Words>
  <Characters>26164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Горшунова</dc:creator>
  <cp:keywords/>
  <dc:description/>
  <cp:lastModifiedBy>Пользователь</cp:lastModifiedBy>
  <cp:revision>26</cp:revision>
  <dcterms:created xsi:type="dcterms:W3CDTF">2025-04-09T08:48:00Z</dcterms:created>
  <dcterms:modified xsi:type="dcterms:W3CDTF">2026-01-02T10:10:00Z</dcterms:modified>
</cp:coreProperties>
</file>