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FB22E" w14:textId="1F522A44" w:rsidR="005A46E6" w:rsidRDefault="004729A8" w:rsidP="001A1C58">
      <w:pPr>
        <w:spacing w:after="0" w:line="360" w:lineRule="auto"/>
        <w:ind w:left="0" w:firstLine="709"/>
        <w:jc w:val="center"/>
        <w:rPr>
          <w:b/>
          <w:caps/>
          <w:sz w:val="28"/>
          <w:szCs w:val="28"/>
        </w:rPr>
      </w:pPr>
      <w:r w:rsidRPr="003B3ACF">
        <w:rPr>
          <w:b/>
          <w:caps/>
          <w:sz w:val="28"/>
          <w:szCs w:val="28"/>
        </w:rPr>
        <w:t xml:space="preserve">Роль физической культуры </w:t>
      </w:r>
      <w:r w:rsidR="00DE0FDC">
        <w:rPr>
          <w:b/>
          <w:caps/>
          <w:sz w:val="28"/>
          <w:szCs w:val="28"/>
        </w:rPr>
        <w:t>в становлении человека как спортсмена</w:t>
      </w:r>
    </w:p>
    <w:p w14:paraId="69913AB9" w14:textId="77777777" w:rsidR="00D4600B" w:rsidRPr="003B3ACF" w:rsidRDefault="00D4600B" w:rsidP="001A1C58">
      <w:pPr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14:paraId="0386A7F9" w14:textId="77777777" w:rsidR="004729A8" w:rsidRDefault="004729A8" w:rsidP="002353C7">
      <w:pPr>
        <w:spacing w:after="0" w:line="360" w:lineRule="auto"/>
        <w:ind w:left="0" w:firstLine="709"/>
        <w:rPr>
          <w:sz w:val="28"/>
          <w:szCs w:val="28"/>
        </w:rPr>
      </w:pPr>
      <w:r w:rsidRPr="004729A8">
        <w:rPr>
          <w:sz w:val="28"/>
          <w:szCs w:val="28"/>
        </w:rPr>
        <w:t>Физическая культура и спорт играют значимую роль в жизни человека, оказывая влияние на все аспекты его бытия – от физического здоровья до психоэмоционального состояния и социальной адаптации. В условиях современного мира, где высок темп жизни и часто наблюдается недостаток двигательной активности, систематические занятия спортом и активное участие в физкультурных мероприятиях приобретают особую актуальность. Этот доклад рассматривает основные направления влияния физической культуры и спорта, обосновывает их значение и показывает, как регулярная физическая активность помогает человеку достигать гармонии в теле, уме и обществе.</w:t>
      </w:r>
    </w:p>
    <w:p w14:paraId="5FE6A9FC" w14:textId="77777777" w:rsidR="004729A8" w:rsidRDefault="004729A8" w:rsidP="002353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1A09">
        <w:rPr>
          <w:sz w:val="28"/>
          <w:szCs w:val="28"/>
        </w:rPr>
        <w:t>Всё чаще врачи и учёные говорят о том, что регулярная физическая активность должна стать неотъемлемой частью повседневной жизни каждого человека. Однако насколько осознано люди относятся к физической культуре? Какие виды активности они предпочитают и какие препятствия мешают им? Чтобы ответить на эти вопросы, мы провели опрос, результаты которого отражают актуальные тенденции в области физической культуры.</w:t>
      </w:r>
    </w:p>
    <w:p w14:paraId="2F142108" w14:textId="77777777" w:rsidR="004729A8" w:rsidRDefault="004729A8" w:rsidP="002353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32440CBE" w14:textId="77777777" w:rsidR="004729A8" w:rsidRPr="00F81A09" w:rsidRDefault="004729A8" w:rsidP="002353C7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F81A09">
        <w:rPr>
          <w:b/>
          <w:sz w:val="28"/>
          <w:szCs w:val="28"/>
        </w:rPr>
        <w:t>Результаты опроса:</w:t>
      </w:r>
    </w:p>
    <w:p w14:paraId="77A9B0E2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b/>
          <w:bCs/>
          <w:color w:val="auto"/>
          <w:lang w:eastAsia="ru-RU"/>
        </w:rPr>
        <w:t>Как часто вы занимаетесь физической активностью?</w:t>
      </w:r>
    </w:p>
    <w:p w14:paraId="43F3C277" w14:textId="77777777" w:rsidR="004729A8" w:rsidRPr="00F81A09" w:rsidRDefault="004729A8" w:rsidP="002353C7">
      <w:pPr>
        <w:numPr>
          <w:ilvl w:val="0"/>
          <w:numId w:val="5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Ежедневно — 22%</w:t>
      </w:r>
    </w:p>
    <w:p w14:paraId="79782C83" w14:textId="77777777" w:rsidR="004729A8" w:rsidRPr="00F81A09" w:rsidRDefault="004729A8" w:rsidP="002353C7">
      <w:pPr>
        <w:numPr>
          <w:ilvl w:val="0"/>
          <w:numId w:val="5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3-5 раз в неделю — 38%</w:t>
      </w:r>
    </w:p>
    <w:p w14:paraId="1250A344" w14:textId="77777777" w:rsidR="004729A8" w:rsidRPr="00F81A09" w:rsidRDefault="004729A8" w:rsidP="002353C7">
      <w:pPr>
        <w:numPr>
          <w:ilvl w:val="0"/>
          <w:numId w:val="5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1-2 раза в неделю — 20%</w:t>
      </w:r>
    </w:p>
    <w:p w14:paraId="3A941CFA" w14:textId="77777777" w:rsidR="004729A8" w:rsidRPr="00F81A09" w:rsidRDefault="004729A8" w:rsidP="002353C7">
      <w:pPr>
        <w:numPr>
          <w:ilvl w:val="0"/>
          <w:numId w:val="5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Реже одного раза в неделю — 12%</w:t>
      </w:r>
    </w:p>
    <w:p w14:paraId="5F288247" w14:textId="77777777" w:rsidR="004729A8" w:rsidRDefault="004729A8" w:rsidP="002353C7">
      <w:pPr>
        <w:numPr>
          <w:ilvl w:val="0"/>
          <w:numId w:val="5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Никогда — 8%</w:t>
      </w:r>
    </w:p>
    <w:p w14:paraId="301AC75E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D2026C">
        <w:rPr>
          <w:rFonts w:eastAsia="Times New Roman" w:cs="Times New Roman"/>
          <w:noProof/>
          <w:color w:val="auto"/>
          <w:lang w:eastAsia="ru-RU"/>
        </w:rPr>
        <w:lastRenderedPageBreak/>
        <w:drawing>
          <wp:inline distT="0" distB="0" distL="0" distR="0" wp14:anchorId="518F4714" wp14:editId="00A6B199">
            <wp:extent cx="2934031" cy="24970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7657" cy="251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F385E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b/>
          <w:bCs/>
          <w:color w:val="auto"/>
          <w:lang w:eastAsia="ru-RU"/>
        </w:rPr>
        <w:t>Какие виды активности вы предпочитаете?</w:t>
      </w:r>
    </w:p>
    <w:p w14:paraId="7602321B" w14:textId="77777777" w:rsidR="004729A8" w:rsidRPr="00F81A09" w:rsidRDefault="004729A8" w:rsidP="002353C7">
      <w:pPr>
        <w:numPr>
          <w:ilvl w:val="0"/>
          <w:numId w:val="6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Кардиотренировки (бег, плавание, велосипед) — 33%</w:t>
      </w:r>
    </w:p>
    <w:p w14:paraId="4D492C58" w14:textId="77777777" w:rsidR="004729A8" w:rsidRPr="00F81A09" w:rsidRDefault="004729A8" w:rsidP="002353C7">
      <w:pPr>
        <w:numPr>
          <w:ilvl w:val="0"/>
          <w:numId w:val="6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Силовые тренировки — 26%</w:t>
      </w:r>
    </w:p>
    <w:p w14:paraId="0B371399" w14:textId="77777777" w:rsidR="004729A8" w:rsidRPr="00F81A09" w:rsidRDefault="004729A8" w:rsidP="002353C7">
      <w:pPr>
        <w:numPr>
          <w:ilvl w:val="0"/>
          <w:numId w:val="6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Йога и пилатес — 18%</w:t>
      </w:r>
    </w:p>
    <w:p w14:paraId="5AF79013" w14:textId="77777777" w:rsidR="004729A8" w:rsidRPr="00F81A09" w:rsidRDefault="004729A8" w:rsidP="002353C7">
      <w:pPr>
        <w:numPr>
          <w:ilvl w:val="0"/>
          <w:numId w:val="6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Прогулки и лёгкие нагрузки — 17%</w:t>
      </w:r>
    </w:p>
    <w:p w14:paraId="665F0B48" w14:textId="77777777" w:rsidR="004729A8" w:rsidRDefault="004729A8" w:rsidP="002353C7">
      <w:pPr>
        <w:numPr>
          <w:ilvl w:val="0"/>
          <w:numId w:val="6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Другие виды спорта (теннис, футбол и др.) — 6%</w:t>
      </w:r>
    </w:p>
    <w:p w14:paraId="6740B5F3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D2026C">
        <w:rPr>
          <w:rFonts w:eastAsia="Times New Roman" w:cs="Times New Roman"/>
          <w:noProof/>
          <w:color w:val="auto"/>
          <w:lang w:eastAsia="ru-RU"/>
        </w:rPr>
        <w:drawing>
          <wp:inline distT="0" distB="0" distL="0" distR="0" wp14:anchorId="15F7DA34" wp14:editId="607AC964">
            <wp:extent cx="3077155" cy="2518207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7544" cy="260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12197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b/>
          <w:bCs/>
          <w:color w:val="auto"/>
          <w:lang w:eastAsia="ru-RU"/>
        </w:rPr>
        <w:t>Какая главная причина вашего занятия спортом?</w:t>
      </w:r>
    </w:p>
    <w:p w14:paraId="32C2706D" w14:textId="77777777" w:rsidR="004729A8" w:rsidRPr="00F81A09" w:rsidRDefault="004729A8" w:rsidP="002353C7">
      <w:pPr>
        <w:numPr>
          <w:ilvl w:val="0"/>
          <w:numId w:val="7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Улучшение здоровья — 42%</w:t>
      </w:r>
    </w:p>
    <w:p w14:paraId="685FE5E1" w14:textId="77777777" w:rsidR="004729A8" w:rsidRPr="00F81A09" w:rsidRDefault="004729A8" w:rsidP="002353C7">
      <w:pPr>
        <w:numPr>
          <w:ilvl w:val="0"/>
          <w:numId w:val="7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Желание поддерживать физическую форму — 28%</w:t>
      </w:r>
    </w:p>
    <w:p w14:paraId="4202D23D" w14:textId="77777777" w:rsidR="004729A8" w:rsidRPr="00F81A09" w:rsidRDefault="004729A8" w:rsidP="002353C7">
      <w:pPr>
        <w:numPr>
          <w:ilvl w:val="0"/>
          <w:numId w:val="7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Борьба с избыточным весом — 18%</w:t>
      </w:r>
    </w:p>
    <w:p w14:paraId="01483E6A" w14:textId="77777777" w:rsidR="004729A8" w:rsidRPr="00F81A09" w:rsidRDefault="004729A8" w:rsidP="002353C7">
      <w:pPr>
        <w:numPr>
          <w:ilvl w:val="0"/>
          <w:numId w:val="7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Получение удовольствия от процесса — 8%</w:t>
      </w:r>
    </w:p>
    <w:p w14:paraId="4B8F0A3A" w14:textId="77777777" w:rsidR="004729A8" w:rsidRDefault="004729A8" w:rsidP="002353C7">
      <w:pPr>
        <w:numPr>
          <w:ilvl w:val="0"/>
          <w:numId w:val="7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По рекомендации врача — 4%</w:t>
      </w:r>
    </w:p>
    <w:p w14:paraId="498822DF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>
        <w:rPr>
          <w:rFonts w:eastAsia="Times New Roman" w:cs="Times New Roman"/>
          <w:noProof/>
          <w:color w:val="auto"/>
          <w:lang w:eastAsia="ru-RU"/>
        </w:rPr>
        <w:lastRenderedPageBreak/>
        <w:drawing>
          <wp:inline distT="0" distB="0" distL="0" distR="0" wp14:anchorId="618CF820" wp14:editId="7817D045">
            <wp:extent cx="3299791" cy="283025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q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8164" cy="285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E951D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b/>
          <w:bCs/>
          <w:color w:val="auto"/>
          <w:lang w:eastAsia="ru-RU"/>
        </w:rPr>
        <w:t>Считаете ли вы, что физическая активность влияет на психическое здоровье?</w:t>
      </w:r>
    </w:p>
    <w:p w14:paraId="729B33AD" w14:textId="77777777" w:rsidR="004729A8" w:rsidRPr="00F81A09" w:rsidRDefault="004729A8" w:rsidP="002353C7">
      <w:pPr>
        <w:numPr>
          <w:ilvl w:val="0"/>
          <w:numId w:val="8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Да, положительно — 74%</w:t>
      </w:r>
    </w:p>
    <w:p w14:paraId="471A7240" w14:textId="77777777" w:rsidR="004729A8" w:rsidRPr="00F81A09" w:rsidRDefault="004729A8" w:rsidP="002353C7">
      <w:pPr>
        <w:numPr>
          <w:ilvl w:val="0"/>
          <w:numId w:val="8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Да, но незначительно — 18%</w:t>
      </w:r>
    </w:p>
    <w:p w14:paraId="5C9DEB92" w14:textId="77777777" w:rsidR="004729A8" w:rsidRDefault="004729A8" w:rsidP="002353C7">
      <w:pPr>
        <w:numPr>
          <w:ilvl w:val="0"/>
          <w:numId w:val="8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Нет, не замечаю влияния — 8%</w:t>
      </w:r>
    </w:p>
    <w:p w14:paraId="31633694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>
        <w:rPr>
          <w:rFonts w:eastAsia="Times New Roman" w:cs="Times New Roman"/>
          <w:noProof/>
          <w:color w:val="auto"/>
          <w:lang w:eastAsia="ru-RU"/>
        </w:rPr>
        <w:drawing>
          <wp:inline distT="0" distB="0" distL="0" distR="0" wp14:anchorId="449DCF71" wp14:editId="752BFCF0">
            <wp:extent cx="3617844" cy="2677445"/>
            <wp:effectExtent l="0" t="0" r="190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ыф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1245" cy="2709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18CE1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b/>
          <w:bCs/>
          <w:color w:val="auto"/>
          <w:lang w:eastAsia="ru-RU"/>
        </w:rPr>
        <w:t>Какие препятствия мешают вам заниматься физической культурой?</w:t>
      </w:r>
    </w:p>
    <w:p w14:paraId="75F667A8" w14:textId="77777777" w:rsidR="004729A8" w:rsidRPr="00F81A09" w:rsidRDefault="004729A8" w:rsidP="002353C7">
      <w:pPr>
        <w:numPr>
          <w:ilvl w:val="0"/>
          <w:numId w:val="9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Нехватка времени — 40%</w:t>
      </w:r>
    </w:p>
    <w:p w14:paraId="08F382A8" w14:textId="77777777" w:rsidR="004729A8" w:rsidRPr="00F81A09" w:rsidRDefault="004729A8" w:rsidP="002353C7">
      <w:pPr>
        <w:numPr>
          <w:ilvl w:val="0"/>
          <w:numId w:val="9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Отсутствие мотивации — 25%</w:t>
      </w:r>
    </w:p>
    <w:p w14:paraId="00E82CCB" w14:textId="77777777" w:rsidR="004729A8" w:rsidRPr="00F81A09" w:rsidRDefault="004729A8" w:rsidP="002353C7">
      <w:pPr>
        <w:numPr>
          <w:ilvl w:val="0"/>
          <w:numId w:val="9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Отсутствие подходящих условий (спортзала, инвентаря) — 15%</w:t>
      </w:r>
    </w:p>
    <w:p w14:paraId="660B1F57" w14:textId="77777777" w:rsidR="004729A8" w:rsidRPr="00F81A09" w:rsidRDefault="004729A8" w:rsidP="002353C7">
      <w:pPr>
        <w:numPr>
          <w:ilvl w:val="0"/>
          <w:numId w:val="9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Проблемы со здоровьем — 12%</w:t>
      </w:r>
    </w:p>
    <w:p w14:paraId="53BE4444" w14:textId="77777777" w:rsidR="004729A8" w:rsidRDefault="004729A8" w:rsidP="002353C7">
      <w:pPr>
        <w:numPr>
          <w:ilvl w:val="0"/>
          <w:numId w:val="9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Финансовые затраты — 8%</w:t>
      </w:r>
    </w:p>
    <w:p w14:paraId="454DCD14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>
        <w:rPr>
          <w:rFonts w:eastAsia="Times New Roman" w:cs="Times New Roman"/>
          <w:noProof/>
          <w:color w:val="auto"/>
          <w:lang w:eastAsia="ru-RU"/>
        </w:rPr>
        <w:lastRenderedPageBreak/>
        <w:drawing>
          <wp:inline distT="0" distB="0" distL="0" distR="0" wp14:anchorId="339369B1" wp14:editId="394A715C">
            <wp:extent cx="3520554" cy="2767054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7261" cy="278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15314" w14:textId="77777777" w:rsidR="004729A8" w:rsidRPr="00F81A09" w:rsidRDefault="004729A8" w:rsidP="002353C7">
      <w:p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b/>
          <w:bCs/>
          <w:color w:val="auto"/>
          <w:lang w:eastAsia="ru-RU"/>
        </w:rPr>
        <w:t>Считаете ли вы, что занятия физической культурой должны быть обязательными в школах и вузах?</w:t>
      </w:r>
    </w:p>
    <w:p w14:paraId="179D05CD" w14:textId="77777777" w:rsidR="004729A8" w:rsidRPr="00F81A09" w:rsidRDefault="004729A8" w:rsidP="002353C7">
      <w:pPr>
        <w:numPr>
          <w:ilvl w:val="0"/>
          <w:numId w:val="10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Да, это важно для формирования здорового поколения — 64%</w:t>
      </w:r>
    </w:p>
    <w:p w14:paraId="7DF453A6" w14:textId="77777777" w:rsidR="004729A8" w:rsidRPr="00F81A09" w:rsidRDefault="004729A8" w:rsidP="002353C7">
      <w:pPr>
        <w:numPr>
          <w:ilvl w:val="0"/>
          <w:numId w:val="10"/>
        </w:numPr>
        <w:spacing w:after="0" w:line="360" w:lineRule="auto"/>
        <w:ind w:left="0" w:firstLine="709"/>
        <w:rPr>
          <w:rFonts w:eastAsia="Times New Roman" w:cs="Times New Roman"/>
          <w:color w:val="auto"/>
          <w:lang w:eastAsia="ru-RU"/>
        </w:rPr>
      </w:pPr>
      <w:r w:rsidRPr="00F81A09">
        <w:rPr>
          <w:rFonts w:eastAsia="Times New Roman" w:cs="Times New Roman"/>
          <w:color w:val="auto"/>
          <w:lang w:eastAsia="ru-RU"/>
        </w:rPr>
        <w:t>Нет, это должно быть выбором каждого — 36%</w:t>
      </w:r>
    </w:p>
    <w:p w14:paraId="213A00C4" w14:textId="77777777" w:rsidR="004729A8" w:rsidRPr="00F81A09" w:rsidRDefault="004729A8" w:rsidP="002353C7">
      <w:pPr>
        <w:spacing w:after="0" w:line="360" w:lineRule="auto"/>
        <w:ind w:left="0" w:firstLine="70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7EBA9E4" wp14:editId="26E17702">
            <wp:extent cx="3601941" cy="289580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yj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0520" cy="2926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C239D" w14:textId="77777777" w:rsidR="004729A8" w:rsidRDefault="004729A8" w:rsidP="002353C7">
      <w:pPr>
        <w:spacing w:after="0" w:line="360" w:lineRule="auto"/>
        <w:ind w:left="0" w:firstLine="709"/>
        <w:rPr>
          <w:b/>
          <w:sz w:val="28"/>
          <w:szCs w:val="28"/>
        </w:rPr>
      </w:pPr>
    </w:p>
    <w:p w14:paraId="232F11A8" w14:textId="77777777" w:rsidR="004729A8" w:rsidRPr="00D2026C" w:rsidRDefault="004729A8" w:rsidP="002353C7">
      <w:pPr>
        <w:spacing w:after="0" w:line="36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  <w:r w:rsidRPr="00D2026C">
        <w:rPr>
          <w:b/>
          <w:sz w:val="28"/>
          <w:szCs w:val="28"/>
        </w:rPr>
        <w:t>.</w:t>
      </w:r>
    </w:p>
    <w:p w14:paraId="5FC528C7" w14:textId="77777777" w:rsidR="004729A8" w:rsidRPr="00DF104B" w:rsidRDefault="004729A8" w:rsidP="002353C7">
      <w:pPr>
        <w:pStyle w:val="a5"/>
        <w:numPr>
          <w:ilvl w:val="0"/>
          <w:numId w:val="11"/>
        </w:numPr>
        <w:spacing w:after="0" w:line="360" w:lineRule="auto"/>
        <w:ind w:left="0" w:firstLine="709"/>
        <w:rPr>
          <w:rFonts w:eastAsia="Times New Roman" w:cs="Times New Roman"/>
          <w:color w:val="auto"/>
          <w:sz w:val="28"/>
          <w:szCs w:val="28"/>
          <w:lang w:eastAsia="ru-RU"/>
        </w:rPr>
      </w:pPr>
      <w:r w:rsidRPr="00DF104B">
        <w:rPr>
          <w:rFonts w:eastAsia="Times New Roman" w:cs="Times New Roman"/>
          <w:b/>
          <w:bCs/>
          <w:color w:val="auto"/>
          <w:sz w:val="28"/>
          <w:szCs w:val="28"/>
          <w:lang w:eastAsia="ru-RU"/>
        </w:rPr>
        <w:t>Частота занятий.</w:t>
      </w:r>
      <w:r w:rsidRPr="00DF104B">
        <w:rPr>
          <w:rFonts w:eastAsia="Times New Roman" w:cs="Times New Roman"/>
          <w:color w:val="auto"/>
          <w:sz w:val="28"/>
          <w:szCs w:val="28"/>
          <w:lang w:eastAsia="ru-RU"/>
        </w:rPr>
        <w:t xml:space="preserve"> Лишь 22% людей занимаются физической активностью ежедневно, в то время как 8% не занимаются вовсе. Это говорит о необходимости популяризации физической культуры и создания условий для её доступности.</w:t>
      </w:r>
    </w:p>
    <w:p w14:paraId="29BA56D3" w14:textId="77777777" w:rsidR="004729A8" w:rsidRPr="00DF104B" w:rsidRDefault="004729A8" w:rsidP="002353C7">
      <w:pPr>
        <w:pStyle w:val="a5"/>
        <w:numPr>
          <w:ilvl w:val="0"/>
          <w:numId w:val="11"/>
        </w:numPr>
        <w:spacing w:after="0" w:line="360" w:lineRule="auto"/>
        <w:ind w:left="0" w:firstLine="709"/>
        <w:rPr>
          <w:rFonts w:eastAsia="Times New Roman" w:cs="Times New Roman"/>
          <w:color w:val="auto"/>
          <w:sz w:val="28"/>
          <w:szCs w:val="28"/>
          <w:lang w:eastAsia="ru-RU"/>
        </w:rPr>
      </w:pPr>
      <w:r w:rsidRPr="00DF104B">
        <w:rPr>
          <w:rFonts w:eastAsia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Популярные виды активности.</w:t>
      </w:r>
      <w:r w:rsidRPr="00DF104B">
        <w:rPr>
          <w:rFonts w:eastAsia="Times New Roman" w:cs="Times New Roman"/>
          <w:color w:val="auto"/>
          <w:sz w:val="28"/>
          <w:szCs w:val="28"/>
          <w:lang w:eastAsia="ru-RU"/>
        </w:rPr>
        <w:t xml:space="preserve"> Кардиотренировки и силовые упражнения лидируют по популярности, но 18% респондентов предпочитают более мягкие виды, такие как йога и пилатес, что подчеркивает их актуальность для поддержания здоровья и снятия стресса.</w:t>
      </w:r>
    </w:p>
    <w:p w14:paraId="6CA1B225" w14:textId="77777777" w:rsidR="004729A8" w:rsidRDefault="004729A8" w:rsidP="002353C7">
      <w:pPr>
        <w:pStyle w:val="a5"/>
        <w:numPr>
          <w:ilvl w:val="0"/>
          <w:numId w:val="11"/>
        </w:numPr>
        <w:spacing w:after="0" w:line="360" w:lineRule="auto"/>
        <w:ind w:left="0" w:firstLine="709"/>
        <w:rPr>
          <w:rFonts w:eastAsia="Times New Roman" w:cs="Times New Roman"/>
          <w:color w:val="auto"/>
          <w:sz w:val="28"/>
          <w:szCs w:val="28"/>
          <w:lang w:eastAsia="ru-RU"/>
        </w:rPr>
      </w:pPr>
      <w:r w:rsidRPr="00DF104B">
        <w:rPr>
          <w:rFonts w:eastAsia="Times New Roman" w:cs="Times New Roman"/>
          <w:b/>
          <w:bCs/>
          <w:color w:val="auto"/>
          <w:sz w:val="28"/>
          <w:szCs w:val="28"/>
          <w:lang w:eastAsia="ru-RU"/>
        </w:rPr>
        <w:t>Мотивация.</w:t>
      </w:r>
      <w:r w:rsidRPr="00DF104B">
        <w:rPr>
          <w:rFonts w:eastAsia="Times New Roman" w:cs="Times New Roman"/>
          <w:color w:val="auto"/>
          <w:sz w:val="28"/>
          <w:szCs w:val="28"/>
          <w:lang w:eastAsia="ru-RU"/>
        </w:rPr>
        <w:t xml:space="preserve"> Главной причиной для занятий спортом стало улучшение здоровья (42%), а борьба с избыточным весом и желание поддерживать форму заняли следующие места. Это подтверждает, что физическая культура воспринимается как профилактика и лечение различных заболеваний.</w:t>
      </w:r>
    </w:p>
    <w:p w14:paraId="123C18F3" w14:textId="77777777" w:rsidR="004729A8" w:rsidRPr="00DF104B" w:rsidRDefault="004729A8" w:rsidP="002353C7">
      <w:pPr>
        <w:pStyle w:val="a5"/>
        <w:numPr>
          <w:ilvl w:val="0"/>
          <w:numId w:val="11"/>
        </w:numPr>
        <w:spacing w:after="0" w:line="360" w:lineRule="auto"/>
        <w:ind w:left="0" w:firstLine="709"/>
        <w:rPr>
          <w:rFonts w:eastAsia="Times New Roman" w:cs="Times New Roman"/>
          <w:color w:val="auto"/>
          <w:sz w:val="28"/>
          <w:szCs w:val="28"/>
          <w:lang w:eastAsia="ru-RU"/>
        </w:rPr>
      </w:pPr>
      <w:r w:rsidRPr="00DF104B">
        <w:rPr>
          <w:b/>
          <w:sz w:val="28"/>
          <w:szCs w:val="28"/>
        </w:rPr>
        <w:t>Психическое здоровье.</w:t>
      </w:r>
      <w:r w:rsidRPr="00DF104B">
        <w:rPr>
          <w:sz w:val="28"/>
          <w:szCs w:val="28"/>
        </w:rPr>
        <w:t xml:space="preserve"> Большинство респондентов (74%) убеждены, что физическая активность оказывает положительное влияние на психическое здоровье. Это подтверждает важность регулярных занятий спортом не только для укрепления физического состояния, но и для эмоционального благополучия.</w:t>
      </w:r>
    </w:p>
    <w:p w14:paraId="2695DE26" w14:textId="77777777" w:rsidR="004729A8" w:rsidRPr="00DF104B" w:rsidRDefault="004729A8" w:rsidP="002353C7">
      <w:pPr>
        <w:pStyle w:val="a5"/>
        <w:numPr>
          <w:ilvl w:val="0"/>
          <w:numId w:val="11"/>
        </w:numPr>
        <w:spacing w:after="0" w:line="360" w:lineRule="auto"/>
        <w:ind w:left="0" w:firstLine="709"/>
        <w:rPr>
          <w:rFonts w:eastAsia="Times New Roman" w:cs="Times New Roman"/>
          <w:color w:val="auto"/>
          <w:sz w:val="28"/>
          <w:szCs w:val="28"/>
          <w:lang w:eastAsia="ru-RU"/>
        </w:rPr>
      </w:pPr>
      <w:r w:rsidRPr="00DF104B">
        <w:rPr>
          <w:rFonts w:eastAsia="Times New Roman" w:cs="Times New Roman"/>
          <w:b/>
          <w:bCs/>
          <w:color w:val="auto"/>
          <w:sz w:val="28"/>
          <w:szCs w:val="28"/>
          <w:lang w:eastAsia="ru-RU"/>
        </w:rPr>
        <w:t>Препятствия.</w:t>
      </w:r>
      <w:r w:rsidRPr="00DF104B">
        <w:rPr>
          <w:rFonts w:eastAsia="Times New Roman" w:cs="Times New Roman"/>
          <w:color w:val="auto"/>
          <w:sz w:val="28"/>
          <w:szCs w:val="28"/>
          <w:lang w:eastAsia="ru-RU"/>
        </w:rPr>
        <w:t xml:space="preserve"> Наиболее частые барьеры — нехватка времени (40%) и отсутствие мотивации (25%). Это подчёркивает важность внедрения программ, способствующих созданию удобного графика для занятий.</w:t>
      </w:r>
    </w:p>
    <w:p w14:paraId="5E78104D" w14:textId="77777777" w:rsidR="004729A8" w:rsidRPr="003228FE" w:rsidRDefault="004729A8" w:rsidP="002353C7">
      <w:pPr>
        <w:pStyle w:val="a5"/>
        <w:numPr>
          <w:ilvl w:val="0"/>
          <w:numId w:val="11"/>
        </w:numPr>
        <w:spacing w:after="0" w:line="360" w:lineRule="auto"/>
        <w:ind w:left="0" w:firstLine="709"/>
        <w:rPr>
          <w:rFonts w:cs="Times New Roman"/>
          <w:b/>
          <w:sz w:val="28"/>
          <w:szCs w:val="28"/>
        </w:rPr>
      </w:pPr>
      <w:r w:rsidRPr="00DF104B">
        <w:rPr>
          <w:rFonts w:eastAsia="Times New Roman" w:cs="Times New Roman"/>
          <w:b/>
          <w:bCs/>
          <w:color w:val="auto"/>
          <w:sz w:val="28"/>
          <w:szCs w:val="28"/>
          <w:lang w:eastAsia="ru-RU"/>
        </w:rPr>
        <w:t>Обязательность физкультуры.</w:t>
      </w:r>
      <w:r w:rsidRPr="00DF104B">
        <w:rPr>
          <w:rFonts w:eastAsia="Times New Roman" w:cs="Times New Roman"/>
          <w:color w:val="auto"/>
          <w:sz w:val="28"/>
          <w:szCs w:val="28"/>
          <w:lang w:eastAsia="ru-RU"/>
        </w:rPr>
        <w:t xml:space="preserve"> Большинство респондентов (64%) считают, что физическая культура должна быть обязательной в образовательных учреждениях, что подтверждает её значимость для формирования здорового общества.</w:t>
      </w:r>
    </w:p>
    <w:p w14:paraId="3F16322A" w14:textId="77777777" w:rsidR="004729A8" w:rsidRPr="003B3ACF" w:rsidRDefault="004729A8" w:rsidP="002353C7">
      <w:pPr>
        <w:pStyle w:val="a5"/>
        <w:spacing w:after="0" w:line="360" w:lineRule="auto"/>
        <w:ind w:left="0" w:firstLine="709"/>
        <w:rPr>
          <w:rFonts w:cs="Times New Roman"/>
          <w:b/>
          <w:sz w:val="28"/>
          <w:szCs w:val="28"/>
        </w:rPr>
      </w:pPr>
      <w:r w:rsidRPr="003228FE">
        <w:rPr>
          <w:sz w:val="28"/>
          <w:szCs w:val="28"/>
        </w:rPr>
        <w:t>Физическая культура играет ключевую роль в поддержании здоровья, однако многие люди сталкиваются с объективными и субъективными препятствиями для её регулярной практики. Государственные программы, доступность спортивных объектов и мотивационные кампании могут помочь решить эти проблемы. Каждый человек должен стремиться найти свою форму активности, которая будет приносить не только пользу, но и удовольствие.</w:t>
      </w:r>
    </w:p>
    <w:sectPr w:rsidR="004729A8" w:rsidRPr="003B3ACF" w:rsidSect="003B3AC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F26EC"/>
    <w:multiLevelType w:val="multilevel"/>
    <w:tmpl w:val="E230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33738"/>
    <w:multiLevelType w:val="multilevel"/>
    <w:tmpl w:val="41C2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F64DBA"/>
    <w:multiLevelType w:val="hybridMultilevel"/>
    <w:tmpl w:val="3F10D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51573"/>
    <w:multiLevelType w:val="multilevel"/>
    <w:tmpl w:val="4268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CE70F2"/>
    <w:multiLevelType w:val="multilevel"/>
    <w:tmpl w:val="7B7CB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B16EEE"/>
    <w:multiLevelType w:val="multilevel"/>
    <w:tmpl w:val="D3D41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543B3A"/>
    <w:multiLevelType w:val="multilevel"/>
    <w:tmpl w:val="A28C4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505573"/>
    <w:multiLevelType w:val="multilevel"/>
    <w:tmpl w:val="AC16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690E98"/>
    <w:multiLevelType w:val="multilevel"/>
    <w:tmpl w:val="09EE2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1E5141"/>
    <w:multiLevelType w:val="multilevel"/>
    <w:tmpl w:val="DE644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E83383"/>
    <w:multiLevelType w:val="multilevel"/>
    <w:tmpl w:val="EAB8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660901">
    <w:abstractNumId w:val="8"/>
  </w:num>
  <w:num w:numId="2" w16cid:durableId="1736472508">
    <w:abstractNumId w:val="5"/>
  </w:num>
  <w:num w:numId="3" w16cid:durableId="1054549779">
    <w:abstractNumId w:val="9"/>
  </w:num>
  <w:num w:numId="4" w16cid:durableId="1972400459">
    <w:abstractNumId w:val="4"/>
  </w:num>
  <w:num w:numId="5" w16cid:durableId="1460370528">
    <w:abstractNumId w:val="7"/>
  </w:num>
  <w:num w:numId="6" w16cid:durableId="1144662426">
    <w:abstractNumId w:val="10"/>
  </w:num>
  <w:num w:numId="7" w16cid:durableId="2086954449">
    <w:abstractNumId w:val="3"/>
  </w:num>
  <w:num w:numId="8" w16cid:durableId="477504174">
    <w:abstractNumId w:val="6"/>
  </w:num>
  <w:num w:numId="9" w16cid:durableId="825125409">
    <w:abstractNumId w:val="1"/>
  </w:num>
  <w:num w:numId="10" w16cid:durableId="1106272461">
    <w:abstractNumId w:val="0"/>
  </w:num>
  <w:num w:numId="11" w16cid:durableId="1628195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09"/>
    <w:rsid w:val="0003574F"/>
    <w:rsid w:val="001A1C58"/>
    <w:rsid w:val="002353C7"/>
    <w:rsid w:val="003B3ACF"/>
    <w:rsid w:val="004729A8"/>
    <w:rsid w:val="005A0E94"/>
    <w:rsid w:val="005A46E6"/>
    <w:rsid w:val="00666309"/>
    <w:rsid w:val="006C47BB"/>
    <w:rsid w:val="007835BA"/>
    <w:rsid w:val="008E63BF"/>
    <w:rsid w:val="00906F87"/>
    <w:rsid w:val="00B5028D"/>
    <w:rsid w:val="00CA6C92"/>
    <w:rsid w:val="00D4600B"/>
    <w:rsid w:val="00DE0FDC"/>
    <w:rsid w:val="00E4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17030"/>
  <w15:chartTrackingRefBased/>
  <w15:docId w15:val="{8FBA326F-5BAE-4B2E-B3D5-F2B9823E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76" w:lineRule="auto"/>
        <w:ind w:left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E94"/>
    <w:rPr>
      <w:rFonts w:ascii="Times New Roman" w:hAnsi="Times New Roman"/>
      <w:color w:val="000000" w:themeColor="text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0E94"/>
    <w:pPr>
      <w:keepNext/>
      <w:keepLines/>
      <w:spacing w:before="240" w:after="120" w:line="360" w:lineRule="auto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0E94"/>
    <w:pPr>
      <w:keepNext/>
      <w:keepLines/>
      <w:spacing w:before="520" w:after="480" w:line="240" w:lineRule="auto"/>
      <w:outlineLvl w:val="1"/>
    </w:pPr>
    <w:rPr>
      <w:rFonts w:asciiTheme="minorHAnsi" w:eastAsiaTheme="majorEastAsia" w:hAnsiTheme="minorHAnsi" w:cstheme="majorBidi"/>
      <w:b/>
      <w:i/>
      <w:color w:val="2E74B5" w:themeColor="accent1" w:themeShade="BF"/>
      <w:sz w:val="22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29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E94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5A0E94"/>
    <w:rPr>
      <w:rFonts w:eastAsiaTheme="majorEastAsia" w:cstheme="majorBidi"/>
      <w:b/>
      <w:i/>
      <w:color w:val="2E74B5" w:themeColor="accent1" w:themeShade="BF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729A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3">
    <w:name w:val="Strong"/>
    <w:basedOn w:val="a0"/>
    <w:uiPriority w:val="22"/>
    <w:qFormat/>
    <w:rsid w:val="004729A8"/>
    <w:rPr>
      <w:b/>
      <w:bCs/>
    </w:rPr>
  </w:style>
  <w:style w:type="paragraph" w:styleId="a4">
    <w:name w:val="Normal (Web)"/>
    <w:basedOn w:val="a"/>
    <w:uiPriority w:val="99"/>
    <w:semiHidden/>
    <w:unhideWhenUsed/>
    <w:rsid w:val="004729A8"/>
    <w:pPr>
      <w:spacing w:before="100" w:beforeAutospacing="1" w:after="100" w:afterAutospacing="1" w:line="240" w:lineRule="auto"/>
      <w:ind w:left="0"/>
      <w:jc w:val="left"/>
    </w:pPr>
    <w:rPr>
      <w:rFonts w:eastAsia="Times New Roman" w:cs="Times New Roman"/>
      <w:color w:val="auto"/>
      <w:lang w:eastAsia="ru-RU"/>
    </w:rPr>
  </w:style>
  <w:style w:type="paragraph" w:styleId="a5">
    <w:name w:val="List Paragraph"/>
    <w:basedOn w:val="a"/>
    <w:uiPriority w:val="34"/>
    <w:qFormat/>
    <w:rsid w:val="00472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Владимир</cp:lastModifiedBy>
  <cp:revision>4</cp:revision>
  <dcterms:created xsi:type="dcterms:W3CDTF">2026-01-02T13:45:00Z</dcterms:created>
  <dcterms:modified xsi:type="dcterms:W3CDTF">2026-01-02T15:43:00Z</dcterms:modified>
</cp:coreProperties>
</file>