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4738D" w14:textId="65E68F3D" w:rsidR="000F4370" w:rsidRDefault="000F4370" w:rsidP="000F4370">
      <w:pPr>
        <w:pStyle w:val="1"/>
        <w:kinsoku w:val="0"/>
        <w:overflowPunct w:val="0"/>
        <w:ind w:firstLine="397"/>
        <w:jc w:val="right"/>
        <w:rPr>
          <w:bCs/>
          <w:spacing w:val="-1"/>
        </w:rPr>
      </w:pPr>
      <w:bookmarkStart w:id="0" w:name="_Toc420237915"/>
      <w:r>
        <w:rPr>
          <w:b/>
          <w:i/>
        </w:rPr>
        <w:t>К</w:t>
      </w:r>
      <w:r w:rsidRPr="00020F75">
        <w:rPr>
          <w:b/>
          <w:i/>
        </w:rPr>
        <w:t>.</w:t>
      </w:r>
      <w:r>
        <w:rPr>
          <w:b/>
          <w:i/>
        </w:rPr>
        <w:t>Г</w:t>
      </w:r>
      <w:r w:rsidRPr="00020F75">
        <w:rPr>
          <w:b/>
          <w:i/>
        </w:rPr>
        <w:t xml:space="preserve">. </w:t>
      </w:r>
      <w:r>
        <w:rPr>
          <w:b/>
          <w:i/>
        </w:rPr>
        <w:t>Калинина</w:t>
      </w:r>
    </w:p>
    <w:p w14:paraId="7791CA27" w14:textId="77777777" w:rsidR="000F4370" w:rsidRPr="00020F75" w:rsidRDefault="000F4370" w:rsidP="000F4370">
      <w:pPr>
        <w:pStyle w:val="1"/>
        <w:kinsoku w:val="0"/>
        <w:overflowPunct w:val="0"/>
        <w:ind w:firstLine="397"/>
        <w:jc w:val="right"/>
        <w:rPr>
          <w:bCs/>
          <w:spacing w:val="-1"/>
        </w:rPr>
      </w:pPr>
      <w:r w:rsidRPr="00020F75">
        <w:rPr>
          <w:bCs/>
          <w:spacing w:val="-1"/>
        </w:rPr>
        <w:t xml:space="preserve"> </w:t>
      </w:r>
    </w:p>
    <w:bookmarkEnd w:id="0"/>
    <w:p w14:paraId="733067C6" w14:textId="6AAA2324" w:rsidR="000F4370" w:rsidRDefault="000F4370" w:rsidP="00976704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397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 xml:space="preserve">ПСИХОЛОГО-ПЕДАГОГИЧЕСКОЕ </w:t>
      </w:r>
      <w:r w:rsidR="006702F8">
        <w:rPr>
          <w:b/>
          <w:bCs/>
          <w:spacing w:val="-1"/>
        </w:rPr>
        <w:t xml:space="preserve">СОПРОВОЖДЕНИЕ </w:t>
      </w:r>
      <w:r>
        <w:rPr>
          <w:b/>
          <w:bCs/>
          <w:spacing w:val="-1"/>
        </w:rPr>
        <w:t xml:space="preserve">ПРОЦЕССА ПОДГОТОВКИ ЮНЫХ СПОРТСМЕНОВ </w:t>
      </w:r>
      <w:r w:rsidR="006702F8">
        <w:rPr>
          <w:b/>
          <w:bCs/>
          <w:spacing w:val="-1"/>
        </w:rPr>
        <w:t xml:space="preserve">В ВОЗРАСТЕ ОТ 6 ДО 9 ЛЕТ </w:t>
      </w:r>
      <w:r w:rsidR="00976704">
        <w:rPr>
          <w:b/>
          <w:bCs/>
          <w:spacing w:val="-1"/>
        </w:rPr>
        <w:t>(НА ПРИМЕРЕ ФИГУРНОГО КАТАНИЯ)</w:t>
      </w:r>
    </w:p>
    <w:p w14:paraId="32A9907D" w14:textId="77777777" w:rsidR="00976704" w:rsidRDefault="00976704" w:rsidP="000F4370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397"/>
        <w:jc w:val="both"/>
        <w:rPr>
          <w:b/>
          <w:spacing w:val="-1"/>
        </w:rPr>
      </w:pPr>
    </w:p>
    <w:p w14:paraId="230A1B8E" w14:textId="77777777" w:rsidR="000F4370" w:rsidRPr="001B53BF" w:rsidRDefault="000F4370" w:rsidP="000F4370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b/>
          <w:spacing w:val="-1"/>
        </w:rPr>
      </w:pPr>
      <w:r w:rsidRPr="001B53BF">
        <w:rPr>
          <w:b/>
          <w:spacing w:val="-1"/>
        </w:rPr>
        <w:t>Аннотация:</w:t>
      </w:r>
    </w:p>
    <w:p w14:paraId="2272F7DD" w14:textId="522726A0" w:rsidR="000F4370" w:rsidRDefault="00976704" w:rsidP="000F4370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>
        <w:rPr>
          <w:spacing w:val="-1"/>
        </w:rPr>
        <w:t xml:space="preserve">В связи с популяризацией спорта, а именно фигурного катания, необходимо обратить внимание на проблему, связанную с отсутствием отлаженного механизма психолого-педагогической поддержки детей. </w:t>
      </w:r>
      <w:r w:rsidR="001713E8" w:rsidRPr="001713E8">
        <w:rPr>
          <w:spacing w:val="-1"/>
        </w:rPr>
        <w:t xml:space="preserve">В последнее десятилетие спорт получил </w:t>
      </w:r>
      <w:r w:rsidR="001713E8">
        <w:rPr>
          <w:spacing w:val="-1"/>
        </w:rPr>
        <w:t>колоссальное</w:t>
      </w:r>
      <w:r w:rsidR="001713E8" w:rsidRPr="001713E8">
        <w:rPr>
          <w:spacing w:val="-1"/>
        </w:rPr>
        <w:t xml:space="preserve"> развитие, при котором технические, физические и тактические характеристики спортсменов находятся примерно на одном уровне</w:t>
      </w:r>
      <w:r w:rsidR="001713E8">
        <w:rPr>
          <w:spacing w:val="-1"/>
        </w:rPr>
        <w:t xml:space="preserve">, но психологическое сопровождение страдает. </w:t>
      </w:r>
      <w:r>
        <w:rPr>
          <w:spacing w:val="-1"/>
        </w:rPr>
        <w:t>Во время подготовки юных спортсменов к соревнованиям</w:t>
      </w:r>
      <w:r w:rsidR="001713E8">
        <w:rPr>
          <w:spacing w:val="-1"/>
        </w:rPr>
        <w:t>,</w:t>
      </w:r>
      <w:r>
        <w:rPr>
          <w:spacing w:val="-1"/>
        </w:rPr>
        <w:t xml:space="preserve"> необходимо обратить внимание, что дети испытывают стресс, эмоциональную нестабильность из-за возможных неудач</w:t>
      </w:r>
      <w:r w:rsidR="001713E8" w:rsidRPr="001713E8">
        <w:rPr>
          <w:spacing w:val="-1"/>
        </w:rPr>
        <w:t xml:space="preserve">. </w:t>
      </w:r>
      <w:r w:rsidR="001713E8">
        <w:rPr>
          <w:spacing w:val="-1"/>
        </w:rPr>
        <w:t>Большинство тренеров не способны грамотно разрешить психологическую проблему у спортсменов.</w:t>
      </w:r>
    </w:p>
    <w:p w14:paraId="2F9B8F03" w14:textId="2246B6A8" w:rsidR="000F4370" w:rsidRDefault="000F4370" w:rsidP="000F4370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1B53BF">
        <w:rPr>
          <w:b/>
          <w:spacing w:val="-1"/>
        </w:rPr>
        <w:t xml:space="preserve">Ключевые слова: </w:t>
      </w:r>
      <w:r w:rsidR="001713E8">
        <w:rPr>
          <w:spacing w:val="-1"/>
        </w:rPr>
        <w:t>тренер</w:t>
      </w:r>
      <w:r>
        <w:rPr>
          <w:spacing w:val="-1"/>
        </w:rPr>
        <w:t xml:space="preserve">, </w:t>
      </w:r>
      <w:r w:rsidR="006702F8">
        <w:rPr>
          <w:spacing w:val="-1"/>
        </w:rPr>
        <w:t>фигурное катание</w:t>
      </w:r>
      <w:r w:rsidR="001713E8">
        <w:rPr>
          <w:spacing w:val="-1"/>
        </w:rPr>
        <w:t>, спортивный психолог, психологическая подготовка юных спортсменов.</w:t>
      </w:r>
    </w:p>
    <w:p w14:paraId="63E8CB90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 xml:space="preserve">Практическая значимость педагогического исследования заключается в разработке технологии психолого-педагогического сопровождения юных спортсменов фигурного катания. Предложенная технология психологического сопровождения способствует повышению эффективности психологических качеств у спортсменов в разные периоды тренировочного периода. </w:t>
      </w:r>
    </w:p>
    <w:p w14:paraId="35C90A49" w14:textId="77777777" w:rsid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Современная наука остро нуждается в психолого-педагогических исследованиях возможностей юных спортсменов в развитии физического воспитания учащихся и психического, являющихся альтернативой негативным влияниям гиподинамии, городского образа жизни, компьютерной зависимости, вредным привычкам, и др.</w:t>
      </w:r>
    </w:p>
    <w:p w14:paraId="46E04A65" w14:textId="59BCA9C0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lastRenderedPageBreak/>
        <w:t xml:space="preserve">Рассмотрим фигурное катание, присвоение разрядов и званий происходит по результатам выступлений на соревнованиях по фигурному катанию разных уровней и статусов, именно для этого и нужно психолого-педагогическое сопровождение детей, ведь соревновательный момент и тренировки очень важены для детей и сказываются на нервной системе. </w:t>
      </w:r>
    </w:p>
    <w:p w14:paraId="2592D398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Проходя каждый этап, спортсмен обретает опыт и мотивацию для дальнейшего совершенствования мастерства. Первенства городских, областных, региональных округов, Чемпионаты и Кубки России, Олимпиады и Чемпионаты мира – тот путь, по которому прошли известные фигуристы, открыт каждому начинающему спортсмену.</w:t>
      </w:r>
    </w:p>
    <w:p w14:paraId="0CCC2BF7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 xml:space="preserve">В рамках соревновательного процесса существует деление фигуристов на возрастные группы. </w:t>
      </w:r>
    </w:p>
    <w:p w14:paraId="0FBF499F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В одиночном катании:</w:t>
      </w:r>
    </w:p>
    <w:p w14:paraId="387816A7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•</w:t>
      </w:r>
      <w:r w:rsidRPr="006702F8">
        <w:rPr>
          <w:spacing w:val="-1"/>
        </w:rPr>
        <w:tab/>
        <w:t>мальчики, девочки (6-12 лет);</w:t>
      </w:r>
    </w:p>
    <w:p w14:paraId="7209DFDA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•</w:t>
      </w:r>
      <w:r w:rsidRPr="006702F8">
        <w:rPr>
          <w:spacing w:val="-1"/>
        </w:rPr>
        <w:tab/>
        <w:t>юноши, девушки (11-17 лет);</w:t>
      </w:r>
    </w:p>
    <w:p w14:paraId="7FDDB091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•</w:t>
      </w:r>
      <w:r w:rsidRPr="006702F8">
        <w:rPr>
          <w:spacing w:val="-1"/>
        </w:rPr>
        <w:tab/>
        <w:t>юниоры, юниорки (13-19 лет);</w:t>
      </w:r>
    </w:p>
    <w:p w14:paraId="76CBACF9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•</w:t>
      </w:r>
      <w:r w:rsidRPr="006702F8">
        <w:rPr>
          <w:spacing w:val="-1"/>
        </w:rPr>
        <w:tab/>
        <w:t>мужчины, женщины (14 лет и старше).</w:t>
      </w:r>
    </w:p>
    <w:p w14:paraId="7EB7C7DC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Присваивание спортивного разряда</w:t>
      </w:r>
    </w:p>
    <w:p w14:paraId="6B7B496A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•</w:t>
      </w:r>
      <w:r w:rsidRPr="006702F8">
        <w:rPr>
          <w:spacing w:val="-1"/>
        </w:rPr>
        <w:tab/>
        <w:t>Полномочия присваивать 1-й, 2-й, 3-й юношеский спортивный разряд имеет физкультурно-спортивная организация.</w:t>
      </w:r>
    </w:p>
    <w:p w14:paraId="73BC6981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•</w:t>
      </w:r>
      <w:r w:rsidRPr="006702F8">
        <w:rPr>
          <w:spacing w:val="-1"/>
        </w:rPr>
        <w:tab/>
        <w:t>Органам местного самоуправления муниципалитета в области физкультуры и спорта доверено присваивать 2-й и 3-й спортивный разряд.</w:t>
      </w:r>
    </w:p>
    <w:p w14:paraId="1E287FC3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•</w:t>
      </w:r>
      <w:r w:rsidRPr="006702F8">
        <w:rPr>
          <w:spacing w:val="-1"/>
        </w:rPr>
        <w:tab/>
        <w:t>1-й спортивный разряд и разряд КМС уполномочен присвоить орган исполнительной власти в области физической культуры и спорта.</w:t>
      </w:r>
    </w:p>
    <w:p w14:paraId="12BA2619" w14:textId="4289019D" w:rsidR="006702F8" w:rsidRPr="004F14D0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•</w:t>
      </w:r>
      <w:r w:rsidRPr="006702F8">
        <w:rPr>
          <w:spacing w:val="-1"/>
        </w:rPr>
        <w:tab/>
        <w:t>Министерство спорта РФ присваивает звания Мастер спорта и Мастер спорта международного класса.</w:t>
      </w:r>
      <w:r w:rsidR="00E32088">
        <w:rPr>
          <w:spacing w:val="-1"/>
        </w:rPr>
        <w:t xml:space="preserve"> </w:t>
      </w:r>
      <w:r w:rsidR="00E32088" w:rsidRPr="00E32088">
        <w:rPr>
          <w:spacing w:val="-1"/>
        </w:rPr>
        <w:t>[</w:t>
      </w:r>
      <w:r w:rsidR="00E32088" w:rsidRPr="004F14D0">
        <w:rPr>
          <w:spacing w:val="-1"/>
        </w:rPr>
        <w:t>1]</w:t>
      </w:r>
    </w:p>
    <w:p w14:paraId="5D461F3B" w14:textId="083E2FD5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База исследования Муниципальное автономное учреждение «Ледовая арена «Южный Урал» города Южноуральск.</w:t>
      </w:r>
    </w:p>
    <w:p w14:paraId="66290DD2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 xml:space="preserve">Выборку исследования составили 10 девочек в возрасте от 6 до 10 лет занимающихся фигурным катанием в группе юношеского разряда. </w:t>
      </w:r>
    </w:p>
    <w:p w14:paraId="5629861C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lastRenderedPageBreak/>
        <w:t>Рассмотрим психолого-педагогическое сопровождение юных спортсменов в возрасте 6-9 лет на примере фигурного катания. С данной группе детей занимаются 2 тренера фигурного катания мужчины и тренер по художественной гимнастики, стаж каждого тренера в работе более 8 лет.</w:t>
      </w:r>
    </w:p>
    <w:p w14:paraId="120AC6AD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Для проведения исследования была рассмотрена группа детей, состоящая из 10 человек с Юношеским разрядом в одиночном катании.</w:t>
      </w:r>
    </w:p>
    <w:p w14:paraId="4274A0E8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Все 10 юных спортсменов — это девочки в возрасте 6-9 лет. Свидетельствует о том, что девочки более выносливее, чем мальчики. Тяжелый вид спорта, требует не только посещение тренировок на льду, специально физическую подготовку в хореографическом зале, но и школы, девочки лучше справляются с успеваемостью в школе.</w:t>
      </w:r>
    </w:p>
    <w:p w14:paraId="5F627DFC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Рассмотрим в таблице 1.1 вопросам спортивного отбора в фигурном катании, к которому пристальное внимание ученых и специалистов, так как основной контингент занимающихся составляют дети и подростки.</w:t>
      </w:r>
    </w:p>
    <w:p w14:paraId="608807E2" w14:textId="77777777" w:rsidR="006702F8" w:rsidRPr="006702F8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right"/>
        <w:rPr>
          <w:spacing w:val="-1"/>
        </w:rPr>
      </w:pPr>
      <w:r w:rsidRPr="006702F8">
        <w:rPr>
          <w:spacing w:val="-1"/>
        </w:rPr>
        <w:t>Таблица 1.1</w:t>
      </w:r>
    </w:p>
    <w:p w14:paraId="5230520F" w14:textId="3C2681CE" w:rsidR="006702F8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spacing w:val="-1"/>
        </w:rPr>
      </w:pPr>
      <w:r w:rsidRPr="00CC686B">
        <w:rPr>
          <w:spacing w:val="-1"/>
        </w:rPr>
        <w:t>Схема проведения тестовых испытаний по периодам отбора</w:t>
      </w:r>
    </w:p>
    <w:tbl>
      <w:tblPr>
        <w:tblStyle w:val="a3"/>
        <w:tblpPr w:leftFromText="180" w:rightFromText="180" w:vertAnchor="text" w:horzAnchor="margin" w:tblpY="90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2126"/>
        <w:gridCol w:w="1559"/>
        <w:gridCol w:w="2835"/>
      </w:tblGrid>
      <w:tr w:rsidR="00CC686B" w:rsidRPr="00CC686B" w14:paraId="647B53A8" w14:textId="77777777" w:rsidTr="00CC686B">
        <w:trPr>
          <w:trHeight w:val="2117"/>
        </w:trPr>
        <w:tc>
          <w:tcPr>
            <w:tcW w:w="1555" w:type="dxa"/>
          </w:tcPr>
          <w:p w14:paraId="05C409B1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t>Общие</w:t>
            </w:r>
          </w:p>
        </w:tc>
        <w:tc>
          <w:tcPr>
            <w:tcW w:w="1559" w:type="dxa"/>
          </w:tcPr>
          <w:p w14:paraId="4CB491A8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t>Состояние здоровья</w:t>
            </w:r>
          </w:p>
        </w:tc>
        <w:tc>
          <w:tcPr>
            <w:tcW w:w="2126" w:type="dxa"/>
          </w:tcPr>
          <w:p w14:paraId="4644C960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t>Состояние здоровья; Отдаленность жилья от мест занятий</w:t>
            </w:r>
          </w:p>
        </w:tc>
        <w:tc>
          <w:tcPr>
            <w:tcW w:w="1559" w:type="dxa"/>
          </w:tcPr>
          <w:p w14:paraId="57EE3E91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t>Состояние здоровья; Социальные условия;</w:t>
            </w:r>
          </w:p>
          <w:p w14:paraId="69E32095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65E126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t>Состояние здоровья; Социальные условия; Совмещение занятий с учебой в школе</w:t>
            </w:r>
          </w:p>
        </w:tc>
      </w:tr>
      <w:tr w:rsidR="00CC686B" w:rsidRPr="00CC686B" w14:paraId="4361CD6D" w14:textId="77777777" w:rsidTr="00CC686B">
        <w:tc>
          <w:tcPr>
            <w:tcW w:w="1555" w:type="dxa"/>
          </w:tcPr>
          <w:p w14:paraId="6A45409A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t>Антропометрические</w:t>
            </w:r>
          </w:p>
        </w:tc>
        <w:tc>
          <w:tcPr>
            <w:tcW w:w="1559" w:type="dxa"/>
          </w:tcPr>
          <w:p w14:paraId="7DCC3559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1.«Филиппинский тест»; </w:t>
            </w:r>
          </w:p>
          <w:p w14:paraId="1E279CA2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2.Длина тела; </w:t>
            </w:r>
          </w:p>
          <w:p w14:paraId="70B0ABB8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3.Масса тела</w:t>
            </w:r>
          </w:p>
        </w:tc>
        <w:tc>
          <w:tcPr>
            <w:tcW w:w="2126" w:type="dxa"/>
          </w:tcPr>
          <w:p w14:paraId="44B8ACE0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1.Длина тела;</w:t>
            </w:r>
          </w:p>
          <w:p w14:paraId="7BCCF11A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2.Масса тела;</w:t>
            </w:r>
          </w:p>
        </w:tc>
        <w:tc>
          <w:tcPr>
            <w:tcW w:w="1559" w:type="dxa"/>
          </w:tcPr>
          <w:p w14:paraId="58EB7CFC" w14:textId="77777777" w:rsidR="004F14D0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1.Длина тела; </w:t>
            </w:r>
          </w:p>
          <w:p w14:paraId="7D9FD255" w14:textId="77777777" w:rsidR="004F14D0" w:rsidRDefault="004F14D0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2.Масса</w:t>
            </w:r>
            <w:r w:rsidR="00CC686B" w:rsidRPr="00CC686B">
              <w:rPr>
                <w:rFonts w:eastAsia="Times New Roman"/>
                <w:sz w:val="24"/>
                <w:szCs w:val="24"/>
              </w:rPr>
              <w:t xml:space="preserve"> тела; </w:t>
            </w:r>
          </w:p>
          <w:p w14:paraId="52013B77" w14:textId="77777777" w:rsidR="004F14D0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3.Сила мышц;</w:t>
            </w:r>
          </w:p>
          <w:p w14:paraId="3EB0CEF5" w14:textId="77777777" w:rsidR="004F14D0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4.Скольжение</w:t>
            </w:r>
            <w:r w:rsidR="004F14D0">
              <w:rPr>
                <w:rFonts w:eastAsia="Times New Roman"/>
                <w:sz w:val="24"/>
                <w:szCs w:val="24"/>
              </w:rPr>
              <w:t xml:space="preserve"> </w:t>
            </w:r>
            <w:r w:rsidRPr="00CC686B">
              <w:rPr>
                <w:rFonts w:eastAsia="Times New Roman"/>
                <w:sz w:val="24"/>
                <w:szCs w:val="24"/>
              </w:rPr>
              <w:t>и равновесие;</w:t>
            </w:r>
          </w:p>
          <w:p w14:paraId="41C14BC6" w14:textId="52AFD5FB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5.Сила масса тела</w:t>
            </w:r>
          </w:p>
        </w:tc>
        <w:tc>
          <w:tcPr>
            <w:tcW w:w="2835" w:type="dxa"/>
          </w:tcPr>
          <w:p w14:paraId="2F84D22F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1.Унаследованная конституция;</w:t>
            </w:r>
          </w:p>
          <w:p w14:paraId="1580227A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2.Длина тела;</w:t>
            </w:r>
          </w:p>
          <w:p w14:paraId="6FB76E25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3. Длина тела -100 = масса тела; </w:t>
            </w:r>
          </w:p>
          <w:p w14:paraId="6B097ABF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4.Масса тела;        </w:t>
            </w:r>
          </w:p>
          <w:p w14:paraId="65B6F496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5.Ширина плеч;</w:t>
            </w:r>
          </w:p>
          <w:p w14:paraId="36D1FA6E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6.Длина ног;</w:t>
            </w:r>
          </w:p>
          <w:p w14:paraId="308122EE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7.Длина стопы; </w:t>
            </w:r>
          </w:p>
          <w:p w14:paraId="6525DD8C" w14:textId="495C8AD0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8.</w:t>
            </w:r>
            <w:r w:rsidR="004F14D0" w:rsidRPr="00CC686B">
              <w:rPr>
                <w:rFonts w:eastAsia="Times New Roman"/>
                <w:sz w:val="24"/>
                <w:szCs w:val="24"/>
              </w:rPr>
              <w:t>Ширина таза</w:t>
            </w:r>
            <w:r w:rsidRPr="00CC686B">
              <w:rPr>
                <w:rFonts w:eastAsia="Times New Roman"/>
                <w:sz w:val="24"/>
                <w:szCs w:val="24"/>
              </w:rPr>
              <w:t xml:space="preserve">;  </w:t>
            </w:r>
          </w:p>
          <w:p w14:paraId="78B142EF" w14:textId="675949F2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9.Размах </w:t>
            </w:r>
            <w:r w:rsidR="004F14D0" w:rsidRPr="00CC686B">
              <w:rPr>
                <w:rFonts w:eastAsia="Times New Roman"/>
                <w:sz w:val="24"/>
                <w:szCs w:val="24"/>
              </w:rPr>
              <w:t xml:space="preserve">рук;  </w:t>
            </w:r>
          </w:p>
        </w:tc>
      </w:tr>
      <w:tr w:rsidR="00CC686B" w:rsidRPr="00CC686B" w14:paraId="592C8C45" w14:textId="77777777" w:rsidTr="00CC686B">
        <w:tc>
          <w:tcPr>
            <w:tcW w:w="1555" w:type="dxa"/>
          </w:tcPr>
          <w:p w14:paraId="1A129927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t>Педагогические</w:t>
            </w:r>
          </w:p>
        </w:tc>
        <w:tc>
          <w:tcPr>
            <w:tcW w:w="1559" w:type="dxa"/>
          </w:tcPr>
          <w:p w14:paraId="568A3CBE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BB8558" w14:textId="77777777" w:rsidR="004F14D0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1.Успеваемость в школе; </w:t>
            </w:r>
          </w:p>
          <w:p w14:paraId="10491B1F" w14:textId="3EF741B5" w:rsidR="00CC686B" w:rsidRPr="00CC686B" w:rsidRDefault="004F14D0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2.Успеваемость</w:t>
            </w:r>
            <w:r w:rsidR="00CC686B" w:rsidRPr="00CC686B">
              <w:rPr>
                <w:rFonts w:eastAsia="Times New Roman"/>
                <w:sz w:val="24"/>
                <w:szCs w:val="24"/>
              </w:rPr>
              <w:t xml:space="preserve"> на льду</w:t>
            </w:r>
          </w:p>
        </w:tc>
        <w:tc>
          <w:tcPr>
            <w:tcW w:w="1559" w:type="dxa"/>
          </w:tcPr>
          <w:p w14:paraId="5FA21C6C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1.Успеваемость в школе; </w:t>
            </w:r>
          </w:p>
          <w:p w14:paraId="07DB68D3" w14:textId="77777777" w:rsidR="004F14D0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2.Первоначальный результат; </w:t>
            </w:r>
          </w:p>
          <w:p w14:paraId="0DE82EF3" w14:textId="77777777" w:rsidR="004F14D0" w:rsidRDefault="004F14D0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lastRenderedPageBreak/>
              <w:t>3. Динамика</w:t>
            </w:r>
            <w:r w:rsidR="00CC686B" w:rsidRPr="00CC686B">
              <w:rPr>
                <w:rFonts w:eastAsia="Times New Roman"/>
                <w:sz w:val="24"/>
                <w:szCs w:val="24"/>
              </w:rPr>
              <w:t xml:space="preserve"> спортивного результата; </w:t>
            </w:r>
          </w:p>
          <w:p w14:paraId="692942DC" w14:textId="1F5DE4FD" w:rsidR="00CC686B" w:rsidRPr="00CC686B" w:rsidRDefault="004F14D0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4.Разносторонность</w:t>
            </w:r>
            <w:r w:rsidR="00CC686B" w:rsidRPr="00CC686B">
              <w:rPr>
                <w:rFonts w:eastAsia="Times New Roman"/>
                <w:sz w:val="24"/>
                <w:szCs w:val="24"/>
              </w:rPr>
              <w:t xml:space="preserve"> подготовки.</w:t>
            </w:r>
          </w:p>
        </w:tc>
        <w:tc>
          <w:tcPr>
            <w:tcW w:w="2835" w:type="dxa"/>
          </w:tcPr>
          <w:p w14:paraId="6EF6D3C7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lastRenderedPageBreak/>
              <w:t xml:space="preserve">1.Успеваемость в школе; </w:t>
            </w:r>
          </w:p>
          <w:p w14:paraId="0E275BAD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2.Динамика спортивного результата; </w:t>
            </w:r>
          </w:p>
          <w:p w14:paraId="16F4C25C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3.Разносторонность подготовки; </w:t>
            </w:r>
          </w:p>
          <w:p w14:paraId="46D0F3FA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lastRenderedPageBreak/>
              <w:t>4.Результат в комплексном подготовки фигуристов и динамика его роста.</w:t>
            </w:r>
          </w:p>
        </w:tc>
      </w:tr>
      <w:tr w:rsidR="00CC686B" w:rsidRPr="00CC686B" w14:paraId="7EE21045" w14:textId="77777777" w:rsidTr="00CC686B">
        <w:tc>
          <w:tcPr>
            <w:tcW w:w="1555" w:type="dxa"/>
          </w:tcPr>
          <w:p w14:paraId="1D0E13BA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Функциональные</w:t>
            </w:r>
          </w:p>
        </w:tc>
        <w:tc>
          <w:tcPr>
            <w:tcW w:w="1559" w:type="dxa"/>
          </w:tcPr>
          <w:p w14:paraId="4017862F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1839B14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13E96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1.Общая выносливость</w:t>
            </w:r>
          </w:p>
        </w:tc>
        <w:tc>
          <w:tcPr>
            <w:tcW w:w="2835" w:type="dxa"/>
          </w:tcPr>
          <w:p w14:paraId="5F3F79D2" w14:textId="77777777" w:rsidR="004F14D0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1.Общая выносливость; </w:t>
            </w:r>
            <w:r w:rsidR="004F14D0" w:rsidRPr="00CC686B">
              <w:rPr>
                <w:rFonts w:eastAsia="Times New Roman"/>
                <w:sz w:val="24"/>
                <w:szCs w:val="24"/>
              </w:rPr>
              <w:t>2.Скоростная</w:t>
            </w:r>
            <w:r w:rsidRPr="00CC686B">
              <w:rPr>
                <w:rFonts w:eastAsia="Times New Roman"/>
                <w:sz w:val="24"/>
                <w:szCs w:val="24"/>
              </w:rPr>
              <w:t xml:space="preserve"> выносливость; </w:t>
            </w:r>
          </w:p>
          <w:p w14:paraId="2C2ABEAF" w14:textId="370F410E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3.Силовая выносливость</w:t>
            </w:r>
          </w:p>
        </w:tc>
      </w:tr>
      <w:tr w:rsidR="00CC686B" w:rsidRPr="00CC686B" w14:paraId="48BC10C1" w14:textId="77777777" w:rsidTr="00CC686B">
        <w:tc>
          <w:tcPr>
            <w:tcW w:w="1555" w:type="dxa"/>
          </w:tcPr>
          <w:p w14:paraId="419718F5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t>Психологические</w:t>
            </w:r>
          </w:p>
        </w:tc>
        <w:tc>
          <w:tcPr>
            <w:tcW w:w="1559" w:type="dxa"/>
          </w:tcPr>
          <w:p w14:paraId="5CA54C70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Склонность к занятиям плаванием.</w:t>
            </w:r>
          </w:p>
        </w:tc>
        <w:tc>
          <w:tcPr>
            <w:tcW w:w="2126" w:type="dxa"/>
          </w:tcPr>
          <w:p w14:paraId="62978188" w14:textId="77777777" w:rsidR="004F14D0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1.Посещаемость льда; </w:t>
            </w:r>
          </w:p>
          <w:p w14:paraId="4C7251EF" w14:textId="69513C22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2.Стремление к высоким оценкам.</w:t>
            </w:r>
          </w:p>
        </w:tc>
        <w:tc>
          <w:tcPr>
            <w:tcW w:w="1559" w:type="dxa"/>
          </w:tcPr>
          <w:p w14:paraId="71F47962" w14:textId="77777777" w:rsidR="004F14D0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1.Стремление быть первым; </w:t>
            </w:r>
          </w:p>
          <w:p w14:paraId="58BE1138" w14:textId="194CDA3A" w:rsidR="00CC686B" w:rsidRPr="00CC686B" w:rsidRDefault="004F14D0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2.Решительность,</w:t>
            </w:r>
            <w:r w:rsidR="00CC686B" w:rsidRPr="00CC686B">
              <w:rPr>
                <w:rFonts w:eastAsia="Times New Roman"/>
                <w:sz w:val="24"/>
                <w:szCs w:val="24"/>
              </w:rPr>
              <w:t xml:space="preserve"> смелость.</w:t>
            </w:r>
          </w:p>
        </w:tc>
        <w:tc>
          <w:tcPr>
            <w:tcW w:w="2835" w:type="dxa"/>
          </w:tcPr>
          <w:p w14:paraId="4B2805E3" w14:textId="77777777" w:rsidR="004F14D0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 xml:space="preserve">1.Склонность к заданиям большой трудности; </w:t>
            </w:r>
          </w:p>
          <w:p w14:paraId="0EA7718E" w14:textId="7EE8FC67" w:rsidR="00CC686B" w:rsidRPr="00CC686B" w:rsidRDefault="004F14D0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2. Склонность</w:t>
            </w:r>
            <w:r w:rsidR="00CC686B" w:rsidRPr="00CC686B">
              <w:rPr>
                <w:rFonts w:eastAsia="Times New Roman"/>
                <w:sz w:val="24"/>
                <w:szCs w:val="24"/>
              </w:rPr>
              <w:t xml:space="preserve"> к борьбе с сильным противником.</w:t>
            </w:r>
          </w:p>
        </w:tc>
      </w:tr>
      <w:tr w:rsidR="00CC686B" w:rsidRPr="00CC686B" w14:paraId="45C033EE" w14:textId="77777777" w:rsidTr="00CC686B">
        <w:tc>
          <w:tcPr>
            <w:tcW w:w="1555" w:type="dxa"/>
          </w:tcPr>
          <w:p w14:paraId="71DB907B" w14:textId="77777777" w:rsidR="00CC686B" w:rsidRPr="00CC686B" w:rsidRDefault="00CC686B" w:rsidP="00CC686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C686B">
              <w:rPr>
                <w:rFonts w:eastAsia="Times New Roman"/>
                <w:b/>
                <w:bCs/>
                <w:sz w:val="24"/>
                <w:szCs w:val="24"/>
              </w:rPr>
              <w:t>Возраст (лет)</w:t>
            </w:r>
          </w:p>
        </w:tc>
        <w:tc>
          <w:tcPr>
            <w:tcW w:w="1559" w:type="dxa"/>
          </w:tcPr>
          <w:p w14:paraId="0F42ACC2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5-6</w:t>
            </w:r>
          </w:p>
        </w:tc>
        <w:tc>
          <w:tcPr>
            <w:tcW w:w="2126" w:type="dxa"/>
          </w:tcPr>
          <w:p w14:paraId="0BEA3B83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7-9</w:t>
            </w:r>
          </w:p>
        </w:tc>
        <w:tc>
          <w:tcPr>
            <w:tcW w:w="1559" w:type="dxa"/>
          </w:tcPr>
          <w:p w14:paraId="33F9CA70" w14:textId="77777777" w:rsidR="00CC686B" w:rsidRPr="00CC686B" w:rsidRDefault="00CC686B" w:rsidP="00CC68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CC686B">
              <w:rPr>
                <w:rFonts w:eastAsia="Times New Roman"/>
                <w:sz w:val="24"/>
                <w:szCs w:val="24"/>
              </w:rPr>
              <w:t>10-12</w:t>
            </w:r>
          </w:p>
        </w:tc>
        <w:tc>
          <w:tcPr>
            <w:tcW w:w="2835" w:type="dxa"/>
          </w:tcPr>
          <w:p w14:paraId="10D7E6DC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13-16 и более</w:t>
            </w:r>
          </w:p>
        </w:tc>
      </w:tr>
    </w:tbl>
    <w:p w14:paraId="22C8E4B7" w14:textId="77777777" w:rsidR="006702F8" w:rsidRPr="006702F8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spacing w:val="-1"/>
        </w:rPr>
      </w:pPr>
    </w:p>
    <w:p w14:paraId="2ACC7FE6" w14:textId="6F2F75AA" w:rsidR="006702F8" w:rsidRPr="006702F8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Так как спортивный отбор продолжительный процесс, он требует объективной оценки индивидуальных способностей занимающихся, которая должна строиться на комплексе показателей, потому что ориентация на спортивный результат не всегда оправдывает его прогноз.</w:t>
      </w:r>
    </w:p>
    <w:p w14:paraId="02536FE7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На рисунке 1.1 можно заметить, что 50% преобладают 3 юношеский разрядом, это говорит о серьезной подготовки к выступлениям на соревнованиях, изнурительным тренировкам на льду, силовая физическая подготовка и хореографическом зале.</w:t>
      </w:r>
    </w:p>
    <w:p w14:paraId="55F8A01F" w14:textId="078407E4" w:rsidR="006702F8" w:rsidRPr="006702F8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spacing w:val="-1"/>
        </w:rPr>
      </w:pPr>
      <w:r>
        <w:rPr>
          <w:noProof/>
          <w:spacing w:val="-1"/>
        </w:rPr>
        <w:drawing>
          <wp:inline distT="0" distB="0" distL="0" distR="0" wp14:anchorId="5B801D5D" wp14:editId="303F4D44">
            <wp:extent cx="3921097" cy="229108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477" cy="22959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23AFBD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Рисунок 1.1 Юношеский разряд</w:t>
      </w:r>
    </w:p>
    <w:p w14:paraId="7A19B468" w14:textId="5ADB41D1" w:rsidR="006702F8" w:rsidRPr="004F14D0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ab/>
        <w:t xml:space="preserve">Третий юношеский разряд считается самым сложным по элементам и программе тренировок, девочки посещают минимум 5 раза в неделю. Каждая </w:t>
      </w:r>
      <w:r w:rsidRPr="006702F8">
        <w:rPr>
          <w:spacing w:val="-1"/>
        </w:rPr>
        <w:lastRenderedPageBreak/>
        <w:t xml:space="preserve">тренировка включает в себя 80 минут занятий на льду, 60 минут силовая физическая подготовка и 60 минут хореографического зала либо стретчинга (растяжка). </w:t>
      </w:r>
      <w:r w:rsidR="00E32088" w:rsidRPr="004F14D0">
        <w:rPr>
          <w:spacing w:val="-1"/>
        </w:rPr>
        <w:t>[2]</w:t>
      </w:r>
    </w:p>
    <w:p w14:paraId="563830B4" w14:textId="0AC1F1AC" w:rsidR="006702F8" w:rsidRPr="006702F8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Посещая такие длительные тренировки для юных спортсменов большое влияние, оказывает педагог-тренер, эмоциональные составляющие действуют на тренировочный процесс, взаимодействие с тренером, с родителями, успеваемость в школе. Проведенное анкетирование взаимоотношение спортсмена и тренера дает следующие показатели, в опросе участвовали 10 детей с разрешения родителей.</w:t>
      </w:r>
    </w:p>
    <w:p w14:paraId="44B15AD5" w14:textId="77777777" w:rsidR="006702F8" w:rsidRPr="00CC686B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b/>
          <w:bCs/>
          <w:spacing w:val="-1"/>
        </w:rPr>
      </w:pPr>
      <w:r w:rsidRPr="00CC686B">
        <w:rPr>
          <w:b/>
          <w:bCs/>
          <w:spacing w:val="-1"/>
        </w:rPr>
        <w:t>Анкетирование юных спортсменов в возрасте 6-9 лет</w:t>
      </w:r>
    </w:p>
    <w:p w14:paraId="244E30C2" w14:textId="1FDBCB74" w:rsidR="006702F8" w:rsidRPr="006702F8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На вопросы нужно ответить «ДА» или «НЕТ», на вопросы можно отвечать с родителями, если есть затруднения</w:t>
      </w:r>
      <w:r w:rsidR="00CC686B">
        <w:rPr>
          <w:spacing w:val="-1"/>
        </w:rPr>
        <w:t>.</w:t>
      </w:r>
    </w:p>
    <w:p w14:paraId="66B1539F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1.</w:t>
      </w:r>
      <w:r w:rsidRPr="006702F8">
        <w:rPr>
          <w:spacing w:val="-1"/>
        </w:rPr>
        <w:tab/>
        <w:t>С хорошим настроением приходишь на тренировку?</w:t>
      </w:r>
    </w:p>
    <w:p w14:paraId="3BE1F01A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2.</w:t>
      </w:r>
      <w:r w:rsidRPr="006702F8">
        <w:rPr>
          <w:spacing w:val="-1"/>
        </w:rPr>
        <w:tab/>
        <w:t>Часто посещаешь тренировки?</w:t>
      </w:r>
    </w:p>
    <w:p w14:paraId="65C4DA27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3.</w:t>
      </w:r>
      <w:r w:rsidRPr="006702F8">
        <w:rPr>
          <w:spacing w:val="-1"/>
        </w:rPr>
        <w:tab/>
        <w:t>Если не получается какой-то элемент, ты расстраиваешься?</w:t>
      </w:r>
    </w:p>
    <w:p w14:paraId="4BF1F9A9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4.</w:t>
      </w:r>
      <w:r w:rsidRPr="006702F8">
        <w:rPr>
          <w:spacing w:val="-1"/>
        </w:rPr>
        <w:tab/>
        <w:t>Если тренер игнорирует тебя, тебе обидно?</w:t>
      </w:r>
    </w:p>
    <w:p w14:paraId="1D03AD07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5.</w:t>
      </w:r>
      <w:r w:rsidRPr="006702F8">
        <w:rPr>
          <w:spacing w:val="-1"/>
        </w:rPr>
        <w:tab/>
        <w:t>Нравится ли отношение тренера к себе?</w:t>
      </w:r>
    </w:p>
    <w:p w14:paraId="311196D9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6.</w:t>
      </w:r>
      <w:r w:rsidRPr="006702F8">
        <w:rPr>
          <w:spacing w:val="-1"/>
        </w:rPr>
        <w:tab/>
        <w:t>Оценка тренера важна для тебя?</w:t>
      </w:r>
    </w:p>
    <w:p w14:paraId="0AD4CA3E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7.</w:t>
      </w:r>
      <w:r w:rsidRPr="006702F8">
        <w:rPr>
          <w:spacing w:val="-1"/>
        </w:rPr>
        <w:tab/>
        <w:t>Мне трудно ладить с тренером?</w:t>
      </w:r>
    </w:p>
    <w:p w14:paraId="205F63F9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8.</w:t>
      </w:r>
      <w:r w:rsidRPr="006702F8">
        <w:rPr>
          <w:spacing w:val="-1"/>
        </w:rPr>
        <w:tab/>
        <w:t>Тренер – справедливый человек?</w:t>
      </w:r>
    </w:p>
    <w:p w14:paraId="068B0AD2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9.</w:t>
      </w:r>
      <w:r w:rsidRPr="006702F8">
        <w:rPr>
          <w:spacing w:val="-1"/>
        </w:rPr>
        <w:tab/>
        <w:t>Тренеру явно не хватает чуткости в отношении с людьми?</w:t>
      </w:r>
    </w:p>
    <w:p w14:paraId="1F2AD915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10.</w:t>
      </w:r>
      <w:r w:rsidRPr="006702F8">
        <w:rPr>
          <w:spacing w:val="-1"/>
        </w:rPr>
        <w:tab/>
        <w:t>Тренер знает твои сильные стороны?</w:t>
      </w:r>
    </w:p>
    <w:p w14:paraId="49D6B659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11.</w:t>
      </w:r>
      <w:r w:rsidRPr="006702F8">
        <w:rPr>
          <w:spacing w:val="-1"/>
        </w:rPr>
        <w:tab/>
        <w:t>Тренер знает твои слабые стороны?</w:t>
      </w:r>
    </w:p>
    <w:p w14:paraId="4D1E4541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12.</w:t>
      </w:r>
      <w:r w:rsidRPr="006702F8">
        <w:rPr>
          <w:spacing w:val="-1"/>
        </w:rPr>
        <w:tab/>
        <w:t>Тренер тщательно планирует тренировочную работу со мной?</w:t>
      </w:r>
    </w:p>
    <w:p w14:paraId="1D53AF0C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13.</w:t>
      </w:r>
      <w:r w:rsidRPr="006702F8">
        <w:rPr>
          <w:spacing w:val="-1"/>
        </w:rPr>
        <w:tab/>
        <w:t>Тренер умеет точно предсказать результаты своих учеников?</w:t>
      </w:r>
    </w:p>
    <w:p w14:paraId="2E6F306F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14.</w:t>
      </w:r>
      <w:r w:rsidRPr="006702F8">
        <w:rPr>
          <w:spacing w:val="-1"/>
        </w:rPr>
        <w:tab/>
        <w:t>Тебе важно внимание тренера и его рекомендации во время тренировки и соревнований?</w:t>
      </w:r>
    </w:p>
    <w:p w14:paraId="7AA1DA54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15.</w:t>
      </w:r>
      <w:r w:rsidRPr="006702F8">
        <w:rPr>
          <w:spacing w:val="-1"/>
        </w:rPr>
        <w:tab/>
        <w:t>Слово тренера – закон?</w:t>
      </w:r>
    </w:p>
    <w:p w14:paraId="2E41B7B6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16.</w:t>
      </w:r>
      <w:r w:rsidRPr="006702F8">
        <w:rPr>
          <w:spacing w:val="-1"/>
        </w:rPr>
        <w:tab/>
        <w:t>Тренер недостаточно требователен ко мне?</w:t>
      </w:r>
    </w:p>
    <w:p w14:paraId="2A3189E0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17.</w:t>
      </w:r>
      <w:r w:rsidRPr="006702F8">
        <w:rPr>
          <w:spacing w:val="-1"/>
        </w:rPr>
        <w:tab/>
        <w:t>Тренер всегда может дать разумный совет?</w:t>
      </w:r>
    </w:p>
    <w:p w14:paraId="49831829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lastRenderedPageBreak/>
        <w:t>18.</w:t>
      </w:r>
      <w:r w:rsidRPr="006702F8">
        <w:rPr>
          <w:spacing w:val="-1"/>
        </w:rPr>
        <w:tab/>
        <w:t>Тренер в основном работает по шаблону?</w:t>
      </w:r>
    </w:p>
    <w:p w14:paraId="4542C92A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19.</w:t>
      </w:r>
      <w:r w:rsidRPr="006702F8">
        <w:rPr>
          <w:spacing w:val="-1"/>
        </w:rPr>
        <w:tab/>
        <w:t>Тренер уделяет мне мало внимании?</w:t>
      </w:r>
    </w:p>
    <w:p w14:paraId="2E2C3C28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20.</w:t>
      </w:r>
      <w:r w:rsidRPr="006702F8">
        <w:rPr>
          <w:spacing w:val="-1"/>
        </w:rPr>
        <w:tab/>
        <w:t>Работать с тренером – одно удовольствие?</w:t>
      </w:r>
    </w:p>
    <w:p w14:paraId="720C9395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21.</w:t>
      </w:r>
      <w:r w:rsidRPr="006702F8">
        <w:rPr>
          <w:spacing w:val="-1"/>
        </w:rPr>
        <w:tab/>
        <w:t>Я полностью доверяю тренеру?</w:t>
      </w:r>
    </w:p>
    <w:p w14:paraId="6786BF27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22.</w:t>
      </w:r>
      <w:r w:rsidRPr="006702F8">
        <w:rPr>
          <w:spacing w:val="-1"/>
        </w:rPr>
        <w:tab/>
        <w:t>Тренер профессионален в своей работе?</w:t>
      </w:r>
    </w:p>
    <w:p w14:paraId="3760171B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23.</w:t>
      </w:r>
      <w:r w:rsidRPr="006702F8">
        <w:rPr>
          <w:spacing w:val="-1"/>
        </w:rPr>
        <w:tab/>
        <w:t>Тренер, как правило, не учитывает моих индивидуальных особенностей?</w:t>
      </w:r>
    </w:p>
    <w:p w14:paraId="7C633BC6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24.</w:t>
      </w:r>
      <w:r w:rsidRPr="006702F8">
        <w:rPr>
          <w:spacing w:val="-1"/>
        </w:rPr>
        <w:tab/>
        <w:t>Тренер всегда выслушивает мое мнение?</w:t>
      </w:r>
    </w:p>
    <w:p w14:paraId="05F91A63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25.</w:t>
      </w:r>
      <w:r w:rsidRPr="006702F8">
        <w:rPr>
          <w:spacing w:val="-1"/>
        </w:rPr>
        <w:tab/>
        <w:t>Тренер плохо чувствует мое настроение?</w:t>
      </w:r>
    </w:p>
    <w:p w14:paraId="4075FA64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26.</w:t>
      </w:r>
      <w:r w:rsidRPr="006702F8">
        <w:rPr>
          <w:spacing w:val="-1"/>
        </w:rPr>
        <w:tab/>
        <w:t>Тренер наказывает меня за малейший проступок?</w:t>
      </w:r>
    </w:p>
    <w:p w14:paraId="0913B189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27.</w:t>
      </w:r>
      <w:r w:rsidRPr="006702F8">
        <w:rPr>
          <w:spacing w:val="-1"/>
        </w:rPr>
        <w:tab/>
        <w:t>Я не стану делиться с тренером своими мыслями?</w:t>
      </w:r>
    </w:p>
    <w:p w14:paraId="538E9B20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28.</w:t>
      </w:r>
      <w:r w:rsidRPr="006702F8">
        <w:rPr>
          <w:spacing w:val="-1"/>
        </w:rPr>
        <w:tab/>
        <w:t>Я хотел бы стать похожим на тренера?</w:t>
      </w:r>
    </w:p>
    <w:p w14:paraId="20E209F8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29.</w:t>
      </w:r>
      <w:r w:rsidRPr="006702F8">
        <w:rPr>
          <w:spacing w:val="-1"/>
        </w:rPr>
        <w:tab/>
        <w:t>У нас с тренером чисто деловые отношения?</w:t>
      </w:r>
    </w:p>
    <w:p w14:paraId="1AA545CA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30.</w:t>
      </w:r>
      <w:r w:rsidRPr="006702F8">
        <w:rPr>
          <w:spacing w:val="-1"/>
        </w:rPr>
        <w:tab/>
        <w:t>Тренер умело подводит меня к соревнованиям?</w:t>
      </w:r>
    </w:p>
    <w:p w14:paraId="51730FED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31.</w:t>
      </w:r>
      <w:r w:rsidRPr="006702F8">
        <w:rPr>
          <w:spacing w:val="-1"/>
        </w:rPr>
        <w:tab/>
        <w:t>Помогает ли тренер собраться с мыслями и настроиться на соревнования?</w:t>
      </w:r>
    </w:p>
    <w:p w14:paraId="4636E41E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32.</w:t>
      </w:r>
      <w:r w:rsidRPr="006702F8">
        <w:rPr>
          <w:spacing w:val="-1"/>
        </w:rPr>
        <w:tab/>
        <w:t xml:space="preserve">Что ощущаешь перед соревнованиями, испытываешь ли страх? </w:t>
      </w:r>
    </w:p>
    <w:p w14:paraId="42DA37C1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33.</w:t>
      </w:r>
      <w:r w:rsidRPr="006702F8">
        <w:rPr>
          <w:spacing w:val="-1"/>
        </w:rPr>
        <w:tab/>
        <w:t>Успеваешь делать домашние задания?</w:t>
      </w:r>
    </w:p>
    <w:p w14:paraId="4899AD52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34.</w:t>
      </w:r>
      <w:r w:rsidRPr="006702F8">
        <w:rPr>
          <w:spacing w:val="-1"/>
        </w:rPr>
        <w:tab/>
        <w:t>Ты ставишь себя выше других?</w:t>
      </w:r>
    </w:p>
    <w:p w14:paraId="4A9B0432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35.</w:t>
      </w:r>
      <w:r w:rsidRPr="006702F8">
        <w:rPr>
          <w:spacing w:val="-1"/>
        </w:rPr>
        <w:tab/>
        <w:t>Ты победитель?</w:t>
      </w:r>
    </w:p>
    <w:p w14:paraId="78EE8B3D" w14:textId="4E18E327" w:rsidR="006702F8" w:rsidRPr="006702F8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36.</w:t>
      </w:r>
      <w:r w:rsidRPr="006702F8">
        <w:rPr>
          <w:spacing w:val="-1"/>
        </w:rPr>
        <w:tab/>
        <w:t>Ты расстраиваешься, если не заняла призовое место?</w:t>
      </w:r>
    </w:p>
    <w:p w14:paraId="72609739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ab/>
        <w:t xml:space="preserve">Полученные данные подтверждают значимость роли тренера для юных спортсменов, рассмотрим их в рисунке 1.2. </w:t>
      </w:r>
    </w:p>
    <w:p w14:paraId="7E964D7B" w14:textId="5492DCFC" w:rsidR="006702F8" w:rsidRPr="006702F8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spacing w:val="-1"/>
        </w:rPr>
      </w:pPr>
      <w:r>
        <w:rPr>
          <w:noProof/>
          <w:spacing w:val="-1"/>
        </w:rPr>
        <w:drawing>
          <wp:inline distT="0" distB="0" distL="0" distR="0" wp14:anchorId="00F9AF18" wp14:editId="072C9669">
            <wp:extent cx="3619500" cy="21148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818" cy="213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27578D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lastRenderedPageBreak/>
        <w:t>Рисунок 1.2 Значимость тренера для юных спортсменов</w:t>
      </w:r>
    </w:p>
    <w:p w14:paraId="6B569D67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 xml:space="preserve">Так, 90 % от числа опрошенных юных спортсменов считают, что оценка, даваемая тренером, очень важна для них; для 70 % слово тренера – закон; 90 % уверены, что тренер знает их сильные и слабые стороны; для 80 % чрезвычайно важно внимание со стороны тренера. </w:t>
      </w:r>
    </w:p>
    <w:p w14:paraId="74E168CF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Данные, полученные в процессе анкетирования, позволяют понять, что юные спортсмены оценивают профессиональные, личностные качества, а также стиль поведения тренера. При этом оценка его профессиональных качеств отражает особенности складывающихся деловых отношений между тренером и юным спортсменом, оценка личностных качеств отражает наличие или отсутствие эмоциональных контактов между ними, в свою очередь, оценки по поведенческому компоненту говорят о том, как спортсмен относится к требованиям тренера, принимает или нет его стиль поведения.</w:t>
      </w:r>
    </w:p>
    <w:p w14:paraId="067EB8BA" w14:textId="21349B25" w:rsid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 xml:space="preserve">Положительные и отрицательные результаты по трем компонентам отношений между тренером и спортсменами представлены на рисунке 1.3 </w:t>
      </w:r>
    </w:p>
    <w:p w14:paraId="7A30ADFC" w14:textId="7E51A2A2" w:rsidR="00CC686B" w:rsidRPr="006702F8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spacing w:val="-1"/>
        </w:rPr>
      </w:pPr>
      <w:r>
        <w:rPr>
          <w:noProof/>
          <w:spacing w:val="-1"/>
        </w:rPr>
        <w:drawing>
          <wp:inline distT="0" distB="0" distL="0" distR="0" wp14:anchorId="508D89C3" wp14:editId="6AB008E1">
            <wp:extent cx="4554220" cy="2597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259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815DDC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Рисунок 1.3 Данные взаимоотношений тренера и спортсменов по 3 компонентам общения</w:t>
      </w:r>
    </w:p>
    <w:p w14:paraId="6BFA93CA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ab/>
        <w:t xml:space="preserve">Анализ рисунка 1.3 показывает, что 70% спортсменов высоко оценивают профессиональные качества тренера, а низкие оценки составили лишь 30%. В то же время по эмоциональному компоненту, указывающему на личностный контакт между спортсменом и тренером, высокие оценки отмечены только в 40% </w:t>
      </w:r>
      <w:r w:rsidRPr="006702F8">
        <w:rPr>
          <w:spacing w:val="-1"/>
        </w:rPr>
        <w:lastRenderedPageBreak/>
        <w:t>случаев, а низкие – в 60%. В свою очередь, стиль поведения тренера принимают 80% юных спортсменов и 20% его отрицают.</w:t>
      </w:r>
    </w:p>
    <w:p w14:paraId="291DAA5A" w14:textId="721CF684" w:rsidR="00CC686B" w:rsidRPr="006702F8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ab/>
        <w:t>Понять причины выявленных отрицательных моментов во взаимоотношениях между тренером и спортсменами позволяет дальнейший анализ результатов анкеты в таблице 1.2.</w:t>
      </w:r>
    </w:p>
    <w:p w14:paraId="58C28F39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Ответы 10 юных спортсменок показывают, что наибольшее неудовлетворение в общении с тренером вызвано отсутствием его внимания к ним (60 %) и недостаточным учетом их индивидуальных особенностей (60 %). В личном общении, по их мнению, тренер не проявляет чуткости (57 %) и не учитывает их состояние (50 %). Данные подтверждают также высокую значимость эмоционально-личностных контактов юных спортсменов с тренером.</w:t>
      </w:r>
    </w:p>
    <w:p w14:paraId="3AFD566C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В то же время результаты исследования показывают, что тренер в своей деятельности в большей степени ориентированы на деловые взаимоотношения. Именно поэтому 70 % юных спортсменов указывают на то, что с тренером у них чисто деловые отношения. В свою очередь низкий эмоциональный контакт в общении не может не снижать авторитета тренера. Согласно нашим данным только 40 % юных спортсменов хотели бы походить на своего тренера, а для 60% опрошенных он не является примером.</w:t>
      </w:r>
    </w:p>
    <w:p w14:paraId="23E94979" w14:textId="77777777" w:rsidR="006702F8" w:rsidRPr="006702F8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right"/>
        <w:rPr>
          <w:spacing w:val="-1"/>
        </w:rPr>
      </w:pPr>
      <w:r w:rsidRPr="006702F8">
        <w:rPr>
          <w:spacing w:val="-1"/>
        </w:rPr>
        <w:t xml:space="preserve">Таблица 1.2 </w:t>
      </w:r>
    </w:p>
    <w:p w14:paraId="47B47170" w14:textId="5C2A0C27" w:rsidR="006702F8" w:rsidRPr="006702F8" w:rsidRDefault="006702F8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spacing w:val="-1"/>
        </w:rPr>
      </w:pPr>
      <w:r w:rsidRPr="006702F8">
        <w:rPr>
          <w:spacing w:val="-1"/>
        </w:rPr>
        <w:t>Результаты опроса юных спортсменов по анкете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6599"/>
        <w:gridCol w:w="1134"/>
        <w:gridCol w:w="1127"/>
      </w:tblGrid>
      <w:tr w:rsidR="00CC686B" w:rsidRPr="00CC686B" w14:paraId="3CA38C8B" w14:textId="77777777" w:rsidTr="008B7995">
        <w:tc>
          <w:tcPr>
            <w:tcW w:w="484" w:type="dxa"/>
            <w:vMerge w:val="restart"/>
          </w:tcPr>
          <w:p w14:paraId="7E0E07B7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№</w:t>
            </w:r>
          </w:p>
        </w:tc>
        <w:tc>
          <w:tcPr>
            <w:tcW w:w="6599" w:type="dxa"/>
            <w:vMerge w:val="restart"/>
          </w:tcPr>
          <w:p w14:paraId="7B4B052B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Вопросы анкеты</w:t>
            </w:r>
          </w:p>
        </w:tc>
        <w:tc>
          <w:tcPr>
            <w:tcW w:w="2261" w:type="dxa"/>
            <w:gridSpan w:val="2"/>
          </w:tcPr>
          <w:p w14:paraId="08122F0C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Ответы</w:t>
            </w:r>
          </w:p>
        </w:tc>
      </w:tr>
      <w:tr w:rsidR="00CC686B" w:rsidRPr="00CC686B" w14:paraId="028618FC" w14:textId="77777777" w:rsidTr="008B7995">
        <w:tc>
          <w:tcPr>
            <w:tcW w:w="484" w:type="dxa"/>
            <w:vMerge/>
          </w:tcPr>
          <w:p w14:paraId="69537846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</w:p>
        </w:tc>
        <w:tc>
          <w:tcPr>
            <w:tcW w:w="6599" w:type="dxa"/>
            <w:vMerge/>
          </w:tcPr>
          <w:p w14:paraId="423A1615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</w:p>
        </w:tc>
        <w:tc>
          <w:tcPr>
            <w:tcW w:w="1134" w:type="dxa"/>
          </w:tcPr>
          <w:p w14:paraId="496DF8BF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Да, %</w:t>
            </w:r>
          </w:p>
        </w:tc>
        <w:tc>
          <w:tcPr>
            <w:tcW w:w="1127" w:type="dxa"/>
          </w:tcPr>
          <w:p w14:paraId="1AEC9E6A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Нет, %</w:t>
            </w:r>
          </w:p>
        </w:tc>
      </w:tr>
      <w:tr w:rsidR="00CC686B" w:rsidRPr="00CC686B" w14:paraId="7909D86A" w14:textId="77777777" w:rsidTr="008B7995">
        <w:tc>
          <w:tcPr>
            <w:tcW w:w="484" w:type="dxa"/>
          </w:tcPr>
          <w:p w14:paraId="6D79322B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1</w:t>
            </w:r>
          </w:p>
        </w:tc>
        <w:tc>
          <w:tcPr>
            <w:tcW w:w="6599" w:type="dxa"/>
          </w:tcPr>
          <w:p w14:paraId="5D86856C" w14:textId="77777777" w:rsidR="00CC686B" w:rsidRPr="00CC686B" w:rsidRDefault="00CC686B" w:rsidP="00CC686B">
            <w:pPr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Я не стану делиться с тренером своими мыслями</w:t>
            </w:r>
          </w:p>
        </w:tc>
        <w:tc>
          <w:tcPr>
            <w:tcW w:w="1134" w:type="dxa"/>
          </w:tcPr>
          <w:p w14:paraId="0CB95D13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70</w:t>
            </w:r>
          </w:p>
        </w:tc>
        <w:tc>
          <w:tcPr>
            <w:tcW w:w="1127" w:type="dxa"/>
          </w:tcPr>
          <w:p w14:paraId="3E345767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30</w:t>
            </w:r>
          </w:p>
        </w:tc>
      </w:tr>
      <w:tr w:rsidR="00CC686B" w:rsidRPr="00CC686B" w14:paraId="66E372E3" w14:textId="77777777" w:rsidTr="008B7995">
        <w:tc>
          <w:tcPr>
            <w:tcW w:w="484" w:type="dxa"/>
          </w:tcPr>
          <w:p w14:paraId="09C05E16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2</w:t>
            </w:r>
          </w:p>
        </w:tc>
        <w:tc>
          <w:tcPr>
            <w:tcW w:w="6599" w:type="dxa"/>
          </w:tcPr>
          <w:p w14:paraId="33E623F8" w14:textId="77777777" w:rsidR="00CC686B" w:rsidRPr="00CC686B" w:rsidRDefault="00CC686B" w:rsidP="00CC686B">
            <w:pPr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Тренер плохо чувствует мое настроение</w:t>
            </w:r>
          </w:p>
        </w:tc>
        <w:tc>
          <w:tcPr>
            <w:tcW w:w="1134" w:type="dxa"/>
          </w:tcPr>
          <w:p w14:paraId="1EFEC0DB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50</w:t>
            </w:r>
          </w:p>
        </w:tc>
        <w:tc>
          <w:tcPr>
            <w:tcW w:w="1127" w:type="dxa"/>
          </w:tcPr>
          <w:p w14:paraId="2E394A48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50</w:t>
            </w:r>
          </w:p>
        </w:tc>
      </w:tr>
      <w:tr w:rsidR="00CC686B" w:rsidRPr="00CC686B" w14:paraId="68DBA0EF" w14:textId="77777777" w:rsidTr="008B7995">
        <w:tc>
          <w:tcPr>
            <w:tcW w:w="484" w:type="dxa"/>
          </w:tcPr>
          <w:p w14:paraId="3EBB5A49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3</w:t>
            </w:r>
          </w:p>
        </w:tc>
        <w:tc>
          <w:tcPr>
            <w:tcW w:w="6599" w:type="dxa"/>
          </w:tcPr>
          <w:p w14:paraId="34838AF8" w14:textId="77777777" w:rsidR="00CC686B" w:rsidRPr="00CC686B" w:rsidRDefault="00CC686B" w:rsidP="00CC686B">
            <w:pPr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Тренеру не хватает чуткости по отношению к людям</w:t>
            </w:r>
          </w:p>
        </w:tc>
        <w:tc>
          <w:tcPr>
            <w:tcW w:w="1134" w:type="dxa"/>
          </w:tcPr>
          <w:p w14:paraId="35772DE0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60</w:t>
            </w:r>
          </w:p>
        </w:tc>
        <w:tc>
          <w:tcPr>
            <w:tcW w:w="1127" w:type="dxa"/>
          </w:tcPr>
          <w:p w14:paraId="3827C5CA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40</w:t>
            </w:r>
          </w:p>
        </w:tc>
      </w:tr>
      <w:tr w:rsidR="00CC686B" w:rsidRPr="00CC686B" w14:paraId="5468A4DC" w14:textId="77777777" w:rsidTr="008B7995">
        <w:tc>
          <w:tcPr>
            <w:tcW w:w="484" w:type="dxa"/>
          </w:tcPr>
          <w:p w14:paraId="4CB9E6C3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4</w:t>
            </w:r>
          </w:p>
        </w:tc>
        <w:tc>
          <w:tcPr>
            <w:tcW w:w="6599" w:type="dxa"/>
          </w:tcPr>
          <w:p w14:paraId="12D69CEF" w14:textId="77777777" w:rsidR="00CC686B" w:rsidRPr="00CC686B" w:rsidRDefault="00CC686B" w:rsidP="00CC686B">
            <w:pPr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Тренер уделяет мне мало внимания</w:t>
            </w:r>
          </w:p>
        </w:tc>
        <w:tc>
          <w:tcPr>
            <w:tcW w:w="1134" w:type="dxa"/>
          </w:tcPr>
          <w:p w14:paraId="4E4F4B59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60</w:t>
            </w:r>
          </w:p>
        </w:tc>
        <w:tc>
          <w:tcPr>
            <w:tcW w:w="1127" w:type="dxa"/>
          </w:tcPr>
          <w:p w14:paraId="530A7CF5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40</w:t>
            </w:r>
          </w:p>
        </w:tc>
      </w:tr>
      <w:tr w:rsidR="00CC686B" w:rsidRPr="00CC686B" w14:paraId="0AF1C01E" w14:textId="77777777" w:rsidTr="008B7995">
        <w:tc>
          <w:tcPr>
            <w:tcW w:w="484" w:type="dxa"/>
          </w:tcPr>
          <w:p w14:paraId="4D896E4D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5</w:t>
            </w:r>
          </w:p>
        </w:tc>
        <w:tc>
          <w:tcPr>
            <w:tcW w:w="6599" w:type="dxa"/>
          </w:tcPr>
          <w:p w14:paraId="2C596CC5" w14:textId="77777777" w:rsidR="00CC686B" w:rsidRPr="00CC686B" w:rsidRDefault="00CC686B" w:rsidP="00CC686B">
            <w:pPr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Тренер не учитывает моих индивидуальных особенностей</w:t>
            </w:r>
          </w:p>
        </w:tc>
        <w:tc>
          <w:tcPr>
            <w:tcW w:w="1134" w:type="dxa"/>
          </w:tcPr>
          <w:p w14:paraId="7DAE9183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60</w:t>
            </w:r>
          </w:p>
        </w:tc>
        <w:tc>
          <w:tcPr>
            <w:tcW w:w="1127" w:type="dxa"/>
          </w:tcPr>
          <w:p w14:paraId="2D114787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40</w:t>
            </w:r>
          </w:p>
        </w:tc>
      </w:tr>
      <w:tr w:rsidR="00CC686B" w:rsidRPr="00CC686B" w14:paraId="3235CACB" w14:textId="77777777" w:rsidTr="008B7995">
        <w:tc>
          <w:tcPr>
            <w:tcW w:w="484" w:type="dxa"/>
          </w:tcPr>
          <w:p w14:paraId="7763E99B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6</w:t>
            </w:r>
          </w:p>
        </w:tc>
        <w:tc>
          <w:tcPr>
            <w:tcW w:w="6599" w:type="dxa"/>
          </w:tcPr>
          <w:p w14:paraId="4F05CDAD" w14:textId="77777777" w:rsidR="00CC686B" w:rsidRPr="00CC686B" w:rsidRDefault="00CC686B" w:rsidP="00CC686B">
            <w:pPr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Тренер наказывает за малейший проступок</w:t>
            </w:r>
          </w:p>
        </w:tc>
        <w:tc>
          <w:tcPr>
            <w:tcW w:w="1134" w:type="dxa"/>
          </w:tcPr>
          <w:p w14:paraId="2CB0551E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40</w:t>
            </w:r>
          </w:p>
        </w:tc>
        <w:tc>
          <w:tcPr>
            <w:tcW w:w="1127" w:type="dxa"/>
          </w:tcPr>
          <w:p w14:paraId="03BE2FA0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60</w:t>
            </w:r>
          </w:p>
        </w:tc>
      </w:tr>
      <w:tr w:rsidR="00CC686B" w:rsidRPr="00CC686B" w14:paraId="4B8FE6DA" w14:textId="77777777" w:rsidTr="008B7995">
        <w:tc>
          <w:tcPr>
            <w:tcW w:w="484" w:type="dxa"/>
          </w:tcPr>
          <w:p w14:paraId="54B19407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7</w:t>
            </w:r>
          </w:p>
        </w:tc>
        <w:tc>
          <w:tcPr>
            <w:tcW w:w="6599" w:type="dxa"/>
          </w:tcPr>
          <w:p w14:paraId="3B88B8EB" w14:textId="77777777" w:rsidR="00CC686B" w:rsidRPr="00CC686B" w:rsidRDefault="00CC686B" w:rsidP="00CC686B">
            <w:pPr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Мои отношения с тренером чисто деловые</w:t>
            </w:r>
          </w:p>
        </w:tc>
        <w:tc>
          <w:tcPr>
            <w:tcW w:w="1134" w:type="dxa"/>
          </w:tcPr>
          <w:p w14:paraId="072AEA30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70</w:t>
            </w:r>
          </w:p>
        </w:tc>
        <w:tc>
          <w:tcPr>
            <w:tcW w:w="1127" w:type="dxa"/>
          </w:tcPr>
          <w:p w14:paraId="1466EC9C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30</w:t>
            </w:r>
          </w:p>
        </w:tc>
      </w:tr>
      <w:tr w:rsidR="00CC686B" w:rsidRPr="00CC686B" w14:paraId="3F38C0D6" w14:textId="77777777" w:rsidTr="008B7995">
        <w:tc>
          <w:tcPr>
            <w:tcW w:w="484" w:type="dxa"/>
          </w:tcPr>
          <w:p w14:paraId="6A980C4A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8</w:t>
            </w:r>
          </w:p>
        </w:tc>
        <w:tc>
          <w:tcPr>
            <w:tcW w:w="6599" w:type="dxa"/>
          </w:tcPr>
          <w:p w14:paraId="661C5D94" w14:textId="77777777" w:rsidR="00CC686B" w:rsidRPr="00CC686B" w:rsidRDefault="00CC686B" w:rsidP="00CC686B">
            <w:pPr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Я хотел бы походить на своего тренера</w:t>
            </w:r>
          </w:p>
        </w:tc>
        <w:tc>
          <w:tcPr>
            <w:tcW w:w="1134" w:type="dxa"/>
          </w:tcPr>
          <w:p w14:paraId="693EE9C7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40</w:t>
            </w:r>
          </w:p>
        </w:tc>
        <w:tc>
          <w:tcPr>
            <w:tcW w:w="1127" w:type="dxa"/>
          </w:tcPr>
          <w:p w14:paraId="2D9B7087" w14:textId="77777777" w:rsidR="00CC686B" w:rsidRPr="00CC686B" w:rsidRDefault="00CC686B" w:rsidP="00CC686B">
            <w:pPr>
              <w:jc w:val="both"/>
              <w:rPr>
                <w:rFonts w:eastAsia="Times New Roman"/>
              </w:rPr>
            </w:pPr>
            <w:r w:rsidRPr="00CC686B">
              <w:rPr>
                <w:rFonts w:eastAsia="Times New Roman"/>
              </w:rPr>
              <w:t>60</w:t>
            </w:r>
          </w:p>
        </w:tc>
      </w:tr>
    </w:tbl>
    <w:p w14:paraId="727E76CB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</w:p>
    <w:p w14:paraId="78A037E3" w14:textId="0507D9B7" w:rsidR="006702F8" w:rsidRPr="004F14D0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lastRenderedPageBreak/>
        <w:t>Таким образом, межличностные взаимоотношения между тренерами и спортсменами складываются достаточно противоречиво: если в сфере деловых отношений большинство спортсменов удовлетворены профессиональными качествами тренера, то в сфере личностных контактов преобладает неудовлетворенность, которая связана с отсутствием доброжелательности, чуткости и внимания со стороны тренера к спортсменам.</w:t>
      </w:r>
      <w:r w:rsidR="00E32088" w:rsidRPr="00E32088">
        <w:rPr>
          <w:spacing w:val="-1"/>
        </w:rPr>
        <w:t xml:space="preserve"> </w:t>
      </w:r>
      <w:r w:rsidR="00E32088" w:rsidRPr="004F14D0">
        <w:rPr>
          <w:spacing w:val="-1"/>
        </w:rPr>
        <w:t>[3]</w:t>
      </w:r>
    </w:p>
    <w:p w14:paraId="358D0044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Таким образом, исследования подтвердили важную роль тренера в формировании адекватных или неадекватных (позитивных или негативных) взаимоотношений между тренером и спортсменами, способствующую созданию благоприятной психологической атмосферу.</w:t>
      </w:r>
    </w:p>
    <w:p w14:paraId="7D5013D4" w14:textId="77777777" w:rsidR="006702F8" w:rsidRPr="006702F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 xml:space="preserve">Итак, если тренер в своем общении со спортсменами не ограничивается рамками чисто деловых отношений с ними и ориентирован в своей деятельности не только на функциональную, техническую и тактическую подготовку спортсмена, а также уделяет достаточное внимание процессу формирования благоприятного психологического климата в коллективе, то в этом случае юные спортсмены достаточно высоко оценивают личностные качества тренера, его авторитет при этом значительно возрастает. </w:t>
      </w:r>
    </w:p>
    <w:p w14:paraId="1A4775C8" w14:textId="0415B823" w:rsidR="001713E8" w:rsidRDefault="006702F8" w:rsidP="006702F8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6702F8">
        <w:rPr>
          <w:spacing w:val="-1"/>
        </w:rPr>
        <w:t>Тренеры с установкой на результат подчеркивают значимость спортивных достижений только в случае победы, самоутверждения над соперником, как фактор, приносящий известность и славу, а также материальное вознаграждение. Данная установка со стороны тренера возникает еще и в связи с тем, что сложные взаимоотношения внутри команды между тренером и спортсменом ведут к более формальному отношению к тренировкам со стороны спортсменов. В связи с этим требуются постоянные дополнительные стимулы для повышения активности спортсменов и ими могут быть, как считают тренеры, в первую очередь материальные преимущества «большого спорта».</w:t>
      </w:r>
    </w:p>
    <w:p w14:paraId="7BBA4C88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 xml:space="preserve">Основными задачами психолого-педагогического сопровождения являются привитие устойчивого интереса к занятиям спортом, формирование установки на тренировочную деятельность. Основные методы одинаковы с методами воспитательной работы: это беседы, убеждения, педагогические внушения, </w:t>
      </w:r>
      <w:r w:rsidRPr="00CC686B">
        <w:rPr>
          <w:spacing w:val="-1"/>
        </w:rPr>
        <w:lastRenderedPageBreak/>
        <w:t>методы моделирования соревновательных ситуаций. В тренировочных занятиях необходимо создавать ситуации, которые предполагают преодоление трудностей (ситуация преодоления волнения, неприятных ощущений, страха). В этих ситуациях перед юными спортсменами, как правило, не ставится задача по проявлению предельных мобилизационных возможностей.</w:t>
      </w:r>
    </w:p>
    <w:p w14:paraId="3516F2AC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>Использование средств и методов психолого-педагогического сопровождения в учебно-тренировочных занятиях зависит от психологических особенностей юного спортсмена и задач данного занятия.</w:t>
      </w:r>
    </w:p>
    <w:p w14:paraId="4C686E4D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>Важно, с самого начала спортивных занятий воспитывать спортивное трудолюбие – способность юного спортсмена к преодолению специфических трудностей, эти способности можно воспитать  посредством  систематического  выполнения  тренировочных  заданий,  связанных  с  возрастающими  нагрузками.</w:t>
      </w:r>
    </w:p>
    <w:p w14:paraId="5D5C5431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>Работа психолога, естественно предполагает наличие у него специальных знаний, учитывающих возрастные особенности и уровень мастерства юных спортсменов, что должно позволить ему эффективно заниматься психологическим обеспечением спортивной тренировки и соревнований.</w:t>
      </w:r>
    </w:p>
    <w:p w14:paraId="3A16BBEF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>Комплекс мероприятий по психологическому обеспечению тренировки и соревнования условно включает четыре составляющие:</w:t>
      </w:r>
    </w:p>
    <w:p w14:paraId="15349B64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>1) психодиагностику;</w:t>
      </w:r>
    </w:p>
    <w:p w14:paraId="1E39FD75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>2) управление психологической подготовкой;</w:t>
      </w:r>
    </w:p>
    <w:p w14:paraId="31BD38D6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>3) управление состоянием и поведением спортсмена;</w:t>
      </w:r>
    </w:p>
    <w:p w14:paraId="433A4096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 xml:space="preserve">Психолого-педагогическая работа с юными фигуристами по включению в учебно-тренировочную и соревновательную деятельность осуществляется путем разработки наиболее эффективных видов и форм работы с юными спортсменами. Это позволит повысить мотивацию к учебно-тренировочным занятиям; сформировать готовность к проявлению целенаправленной активности на достижение выдвигаемых тренером задач; способствует осознанию юными спортсменами взаимосвязи между результатом деятельности и личными усилиями по достижению данного результата; развитию рефлексии, связанной с </w:t>
      </w:r>
      <w:r w:rsidRPr="00CC686B">
        <w:rPr>
          <w:spacing w:val="-1"/>
        </w:rPr>
        <w:lastRenderedPageBreak/>
        <w:t>анализом причин успехов и неудач в спортивной деятельности; готовности работать над ошибками</w:t>
      </w:r>
    </w:p>
    <w:p w14:paraId="2CCC81FA" w14:textId="77777777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>Если тренер не занимается специальной психологической работой, то это не значит, что он не будет оказывать психологическое воздействие на юных спортсменов. Установки тренера, его манера общения и поведения, его отношения с юными спортсменами оказывают значительное влияние на поведение спортсмена, формируя или, наоборот, не формируя необходимые психологические качества и личностные образования юного спортсмена. Поэтому если психологу не удастся включить тренера в проводимую им психологическую работу, то это может даже нанести вред спортсмену, так как в этом возрасте спортсменам трудно разобраться, что правильно, а что неправильно, если психолог и тренер работают несогласованно. Особенно это касается морально-этических норм и установок, которые во многом определяют развитие личности юного спортсмена и успешность будущей спортивной карьеры</w:t>
      </w:r>
    </w:p>
    <w:p w14:paraId="3CA3123C" w14:textId="58397DB0" w:rsidR="00CC686B" w:rsidRP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 xml:space="preserve">С психологом-педагогом юным спортсменам можно справиться с эмоциями, загруженностью как физической, так и эмоциональной. </w:t>
      </w:r>
    </w:p>
    <w:p w14:paraId="7DCA22A1" w14:textId="3097AB9F" w:rsidR="000F4370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t>Молодые спортсмены больше подвержены психологическому руководству, в отличие от взрослых спортсменов. Так как работа со взрослым спортсменом часто оказывается неэффективной ввиду прочно сформировавшихся у них психологических стереотипов. Психологическая работа с юными спортсменами должна быть целенаправленной и включать в себя формирование у них устойчивого интереса к занятиям в выбранном виде спорта; укреплять процессуальную мотивацию спортивной деятельности; выявлять у занимающихся способности к конкретному виду спортивной деятельности; изучать индивидуальный уровень развития ведущих для конкретного вида спорта психических функций; развивать и совершенствовать необходимые психические функции и качества, а также способности к управлению своими движениями и психическим состоянием.</w:t>
      </w:r>
    </w:p>
    <w:p w14:paraId="459FAEB4" w14:textId="44D5EE9E" w:rsid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  <w:r w:rsidRPr="00CC686B">
        <w:rPr>
          <w:spacing w:val="-1"/>
        </w:rPr>
        <w:lastRenderedPageBreak/>
        <w:t>Психолого-педагогические рекомендации имеют отношение к формированию личностных качеств, снижению последствий внешних негативных психологических факторов (отношения с тренером, влияние родителей, атмосфера в группе, трудности и сложности в тренировках и соревнованиях), регуляции психического состояния спортсмена.</w:t>
      </w:r>
    </w:p>
    <w:p w14:paraId="5E300EEB" w14:textId="77777777" w:rsidR="00CC686B" w:rsidRDefault="00CC686B" w:rsidP="00CC686B">
      <w:pPr>
        <w:kinsoku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spacing w:val="-1"/>
        </w:rPr>
      </w:pPr>
    </w:p>
    <w:p w14:paraId="0A9116BB" w14:textId="77777777" w:rsidR="00CC686B" w:rsidRDefault="00CC686B" w:rsidP="00CC686B">
      <w:pPr>
        <w:spacing w:after="0" w:line="360" w:lineRule="auto"/>
        <w:ind w:firstLine="709"/>
        <w:jc w:val="both"/>
      </w:pPr>
      <w:r>
        <w:t>Список литературы</w:t>
      </w:r>
    </w:p>
    <w:p w14:paraId="3A7F313E" w14:textId="576247C0" w:rsidR="00CC686B" w:rsidRDefault="00CC686B" w:rsidP="00E32088">
      <w:pPr>
        <w:spacing w:after="0" w:line="360" w:lineRule="auto"/>
        <w:ind w:firstLine="709"/>
        <w:jc w:val="both"/>
      </w:pPr>
      <w:r>
        <w:t xml:space="preserve">1. </w:t>
      </w:r>
      <w:r w:rsidRPr="00CC686B">
        <w:t>Ильин Е. П. Психология физического воспитания / Е. П. Ильин. СПб., 2005. – 34 с.</w:t>
      </w:r>
    </w:p>
    <w:p w14:paraId="360339FF" w14:textId="4A7E1A47" w:rsidR="00E32088" w:rsidRDefault="00E32088" w:rsidP="00E32088">
      <w:pPr>
        <w:spacing w:after="0" w:line="360" w:lineRule="auto"/>
        <w:ind w:firstLine="709"/>
        <w:jc w:val="both"/>
      </w:pPr>
      <w:r>
        <w:t xml:space="preserve">2. </w:t>
      </w:r>
      <w:r w:rsidRPr="00E32088">
        <w:t>Пономарев В. В. Формирование мотивации занятия спортом школьников: теоретические и практические аспекты : монография / В. В. Пономарев, А. В. Уколов, С. К. Рябинина. Красноярск, 2013. -53 с.</w:t>
      </w:r>
    </w:p>
    <w:p w14:paraId="62C2F1A7" w14:textId="255B0CD1" w:rsidR="00E32088" w:rsidRDefault="00E32088" w:rsidP="00E32088">
      <w:pPr>
        <w:spacing w:after="0" w:line="360" w:lineRule="auto"/>
        <w:ind w:firstLine="709"/>
        <w:jc w:val="both"/>
      </w:pPr>
      <w:r>
        <w:t xml:space="preserve">3. </w:t>
      </w:r>
      <w:proofErr w:type="spellStart"/>
      <w:r w:rsidRPr="00E32088">
        <w:t>Сопов</w:t>
      </w:r>
      <w:proofErr w:type="spellEnd"/>
      <w:r w:rsidRPr="00E32088">
        <w:t xml:space="preserve"> В. Ф. Теория и методика психологической подготовки в современном спорте : учеб. пособие / В. Ф. </w:t>
      </w:r>
      <w:proofErr w:type="spellStart"/>
      <w:r w:rsidRPr="00E32088">
        <w:t>Сопов</w:t>
      </w:r>
      <w:proofErr w:type="spellEnd"/>
      <w:r w:rsidRPr="00E32088">
        <w:t>. М., 2010.-61 с.</w:t>
      </w:r>
    </w:p>
    <w:p w14:paraId="310776C2" w14:textId="0663B93C" w:rsidR="00E32088" w:rsidRDefault="00E32088" w:rsidP="00E32088">
      <w:pPr>
        <w:spacing w:after="0" w:line="360" w:lineRule="auto"/>
        <w:ind w:firstLine="709"/>
        <w:jc w:val="both"/>
      </w:pPr>
    </w:p>
    <w:p w14:paraId="3AC5F496" w14:textId="77777777" w:rsidR="00E32088" w:rsidRDefault="00E32088" w:rsidP="00E32088">
      <w:pPr>
        <w:spacing w:after="0" w:line="360" w:lineRule="auto"/>
        <w:ind w:firstLine="709"/>
        <w:jc w:val="both"/>
      </w:pPr>
    </w:p>
    <w:p w14:paraId="4907815E" w14:textId="6C7CDC9C" w:rsidR="00E32088" w:rsidRDefault="00E32088" w:rsidP="00E32088">
      <w:pPr>
        <w:spacing w:after="0" w:line="360" w:lineRule="auto"/>
        <w:ind w:firstLine="709"/>
        <w:jc w:val="both"/>
      </w:pPr>
      <w:r>
        <w:t>Калинина Ксения Григорьевна</w:t>
      </w:r>
      <w:r w:rsidR="00CC686B">
        <w:t xml:space="preserve"> – магистрант, </w:t>
      </w:r>
      <w:r>
        <w:t>Федеральное государственное бюджетное образовательное учреждение высшего образования «Челябинский государственный университет» (</w:t>
      </w:r>
      <w:r w:rsidRPr="00E32088">
        <w:t>ФГБОУ ВО «</w:t>
      </w:r>
      <w:proofErr w:type="spellStart"/>
      <w:r w:rsidRPr="00E32088">
        <w:t>ЧелГУ</w:t>
      </w:r>
      <w:proofErr w:type="spellEnd"/>
      <w:r w:rsidRPr="00E32088">
        <w:t>»</w:t>
      </w:r>
      <w:r>
        <w:t>)</w:t>
      </w:r>
      <w:r w:rsidR="004F14D0">
        <w:t>.</w:t>
      </w:r>
    </w:p>
    <w:p w14:paraId="1D1B6A65" w14:textId="3FFAD6BA" w:rsidR="00CC686B" w:rsidRDefault="00CC686B" w:rsidP="00CC686B">
      <w:pPr>
        <w:spacing w:after="0" w:line="360" w:lineRule="auto"/>
        <w:ind w:firstLine="709"/>
        <w:jc w:val="both"/>
      </w:pPr>
    </w:p>
    <w:p w14:paraId="15321320" w14:textId="0D283AF8" w:rsidR="00F12C76" w:rsidRDefault="00CC686B" w:rsidP="00E32088">
      <w:pPr>
        <w:spacing w:after="0" w:line="360" w:lineRule="auto"/>
        <w:ind w:firstLine="709"/>
        <w:jc w:val="both"/>
      </w:pPr>
      <w:r>
        <w:t xml:space="preserve">Научный руководитель: </w:t>
      </w:r>
      <w:r w:rsidR="00E32088">
        <w:t xml:space="preserve">Курносова Светлана Александровна </w:t>
      </w:r>
      <w:r>
        <w:t xml:space="preserve">– </w:t>
      </w:r>
      <w:r w:rsidR="00E32088">
        <w:t xml:space="preserve">заведующая кафедрой </w:t>
      </w:r>
      <w:r w:rsidR="00E32088" w:rsidRPr="00E32088">
        <w:t xml:space="preserve">общей и профессиональной педагогики </w:t>
      </w:r>
      <w:r w:rsidR="00E32088">
        <w:t>ФГБОУ ВО «</w:t>
      </w:r>
      <w:proofErr w:type="spellStart"/>
      <w:r w:rsidR="00E32088">
        <w:t>ЧелГУ</w:t>
      </w:r>
      <w:proofErr w:type="spellEnd"/>
      <w:r w:rsidR="00E32088">
        <w:t>»</w:t>
      </w:r>
      <w:r w:rsidR="004F14D0">
        <w:t>.</w:t>
      </w:r>
    </w:p>
    <w:sectPr w:rsidR="00F12C76" w:rsidSect="000F437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529"/>
    <w:rsid w:val="000825D1"/>
    <w:rsid w:val="000F4370"/>
    <w:rsid w:val="00135529"/>
    <w:rsid w:val="001713E8"/>
    <w:rsid w:val="00332983"/>
    <w:rsid w:val="004F14D0"/>
    <w:rsid w:val="006702F8"/>
    <w:rsid w:val="006C0B77"/>
    <w:rsid w:val="008242FF"/>
    <w:rsid w:val="00870751"/>
    <w:rsid w:val="00922C48"/>
    <w:rsid w:val="00976704"/>
    <w:rsid w:val="00B915B7"/>
    <w:rsid w:val="00CC686B"/>
    <w:rsid w:val="00E3208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3AEC"/>
  <w15:chartTrackingRefBased/>
  <w15:docId w15:val="{84A8BCCD-07A8-4DA3-B67C-B34C5297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370"/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F4370"/>
    <w:pPr>
      <w:spacing w:after="0" w:line="360" w:lineRule="auto"/>
      <w:ind w:firstLine="709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370"/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table" w:styleId="a3">
    <w:name w:val="Table Grid"/>
    <w:basedOn w:val="a1"/>
    <w:uiPriority w:val="39"/>
    <w:rsid w:val="00CC686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kcu2106@yandex.ru</dc:creator>
  <cp:keywords/>
  <dc:description/>
  <cp:lastModifiedBy>kcu2106@yandex.ru</cp:lastModifiedBy>
  <cp:revision>4</cp:revision>
  <dcterms:created xsi:type="dcterms:W3CDTF">2025-10-30T14:29:00Z</dcterms:created>
  <dcterms:modified xsi:type="dcterms:W3CDTF">2025-10-30T15:37:00Z</dcterms:modified>
</cp:coreProperties>
</file>