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794B6" w14:textId="1EF74F83" w:rsidR="00B92CF3" w:rsidRPr="00B92CF3" w:rsidRDefault="00B92CF3" w:rsidP="00B92C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2CF3">
        <w:rPr>
          <w:rFonts w:ascii="Times New Roman" w:hAnsi="Times New Roman" w:cs="Times New Roman"/>
          <w:b/>
          <w:bCs/>
          <w:sz w:val="28"/>
          <w:szCs w:val="28"/>
        </w:rPr>
        <w:t>ЭКОЛОГИЧЕСКИЙ ФЕСТИВАЛЬ.</w:t>
      </w:r>
    </w:p>
    <w:p w14:paraId="4FB59A5B" w14:textId="6968EE37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  <w:r w:rsidRPr="000E7DA6">
        <w:rPr>
          <w:rFonts w:ascii="Times New Roman" w:hAnsi="Times New Roman" w:cs="Times New Roman"/>
          <w:sz w:val="28"/>
          <w:szCs w:val="28"/>
        </w:rPr>
        <w:t xml:space="preserve">Экологический фестиваль в детском саду (ДОУ) — это прекрасный способ в игровой и доступной форме воспитать в детях любовь к природе и основы ответственного поведения. </w:t>
      </w:r>
    </w:p>
    <w:p w14:paraId="04EF73D9" w14:textId="77777777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</w:p>
    <w:p w14:paraId="12A6C8B3" w14:textId="446985D0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  <w:r w:rsidRPr="000E7DA6">
        <w:rPr>
          <w:rFonts w:ascii="Times New Roman" w:hAnsi="Times New Roman" w:cs="Times New Roman"/>
          <w:sz w:val="28"/>
          <w:szCs w:val="28"/>
        </w:rPr>
        <w:t>Цель фестиваля:</w:t>
      </w:r>
      <w:r w:rsidR="00B92CF3">
        <w:rPr>
          <w:rFonts w:ascii="Times New Roman" w:hAnsi="Times New Roman" w:cs="Times New Roman"/>
          <w:sz w:val="28"/>
          <w:szCs w:val="28"/>
        </w:rPr>
        <w:t xml:space="preserve"> с</w:t>
      </w:r>
      <w:r w:rsidRPr="000E7DA6">
        <w:rPr>
          <w:rFonts w:ascii="Times New Roman" w:hAnsi="Times New Roman" w:cs="Times New Roman"/>
          <w:sz w:val="28"/>
          <w:szCs w:val="28"/>
        </w:rPr>
        <w:t>формировать у детей представление о гармонии человека и природы, воспитать бережное отношение к окружающей среде через познание, творчество и игру.</w:t>
      </w:r>
    </w:p>
    <w:p w14:paraId="5573971A" w14:textId="1F3F4445" w:rsidR="000E7DA6" w:rsidRPr="000E7DA6" w:rsidRDefault="000E7DA6" w:rsidP="00B92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7DA6">
        <w:rPr>
          <w:rFonts w:ascii="Times New Roman" w:hAnsi="Times New Roman" w:cs="Times New Roman"/>
          <w:sz w:val="28"/>
          <w:szCs w:val="28"/>
        </w:rPr>
        <w:t>Девиз (на выбор):</w:t>
      </w:r>
    </w:p>
    <w:p w14:paraId="4E78AC91" w14:textId="4CDB1200" w:rsidR="000E7DA6" w:rsidRPr="000E7DA6" w:rsidRDefault="000E7DA6" w:rsidP="00B92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7DA6">
        <w:rPr>
          <w:rFonts w:ascii="Times New Roman" w:hAnsi="Times New Roman" w:cs="Times New Roman"/>
          <w:sz w:val="28"/>
          <w:szCs w:val="28"/>
        </w:rPr>
        <w:t xml:space="preserve"> "Мы друзья природы!"</w:t>
      </w:r>
    </w:p>
    <w:p w14:paraId="068114A4" w14:textId="230C7F77" w:rsidR="000E7DA6" w:rsidRPr="000E7DA6" w:rsidRDefault="000E7DA6" w:rsidP="00B92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7DA6">
        <w:rPr>
          <w:rFonts w:ascii="Times New Roman" w:hAnsi="Times New Roman" w:cs="Times New Roman"/>
          <w:sz w:val="28"/>
          <w:szCs w:val="28"/>
        </w:rPr>
        <w:t>"Планета Земля — наш общий дом!"</w:t>
      </w:r>
    </w:p>
    <w:p w14:paraId="4DCAE954" w14:textId="68CD1C5A" w:rsidR="000E7DA6" w:rsidRPr="000E7DA6" w:rsidRDefault="000E7DA6" w:rsidP="00B92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7DA6">
        <w:rPr>
          <w:rFonts w:ascii="Times New Roman" w:hAnsi="Times New Roman" w:cs="Times New Roman"/>
          <w:sz w:val="28"/>
          <w:szCs w:val="28"/>
        </w:rPr>
        <w:t xml:space="preserve"> "Сохраним красоту природы!"</w:t>
      </w:r>
    </w:p>
    <w:p w14:paraId="7C662BC1" w14:textId="77777777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</w:p>
    <w:p w14:paraId="61E22DB4" w14:textId="3EC95700" w:rsidR="000E7DA6" w:rsidRPr="00B92CF3" w:rsidRDefault="000E7DA6" w:rsidP="000E7D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92CF3">
        <w:rPr>
          <w:rFonts w:ascii="Times New Roman" w:hAnsi="Times New Roman" w:cs="Times New Roman"/>
          <w:b/>
          <w:bCs/>
          <w:sz w:val="28"/>
          <w:szCs w:val="28"/>
        </w:rPr>
        <w:t>Блок 1: Открытие фестиваля (Торжественный старт)</w:t>
      </w:r>
    </w:p>
    <w:p w14:paraId="6E6D8D98" w14:textId="20C38AD9" w:rsid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E7DA6">
        <w:rPr>
          <w:rFonts w:ascii="Times New Roman" w:hAnsi="Times New Roman" w:cs="Times New Roman"/>
          <w:sz w:val="28"/>
          <w:szCs w:val="28"/>
        </w:rPr>
        <w:t xml:space="preserve">Эко-линейка или утренний круг: </w:t>
      </w:r>
      <w:r w:rsidR="00B92CF3">
        <w:rPr>
          <w:rFonts w:ascii="Times New Roman" w:hAnsi="Times New Roman" w:cs="Times New Roman"/>
          <w:sz w:val="28"/>
          <w:szCs w:val="28"/>
        </w:rPr>
        <w:t>п</w:t>
      </w:r>
      <w:r w:rsidRPr="000E7DA6">
        <w:rPr>
          <w:rFonts w:ascii="Times New Roman" w:hAnsi="Times New Roman" w:cs="Times New Roman"/>
          <w:sz w:val="28"/>
          <w:szCs w:val="28"/>
        </w:rPr>
        <w:t>од музыку (звуки природы), ведущий (</w:t>
      </w:r>
      <w:proofErr w:type="spellStart"/>
      <w:r w:rsidRPr="000E7DA6"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0E7DA6">
        <w:rPr>
          <w:rFonts w:ascii="Times New Roman" w:hAnsi="Times New Roman" w:cs="Times New Roman"/>
          <w:sz w:val="28"/>
          <w:szCs w:val="28"/>
        </w:rPr>
        <w:t>, Эко-защитник) объявляет об открытии фестива</w:t>
      </w:r>
      <w:r w:rsidR="00B92CF3">
        <w:rPr>
          <w:rFonts w:ascii="Times New Roman" w:hAnsi="Times New Roman" w:cs="Times New Roman"/>
          <w:sz w:val="28"/>
          <w:szCs w:val="28"/>
        </w:rPr>
        <w:t>ля.</w:t>
      </w:r>
    </w:p>
    <w:p w14:paraId="4F483015" w14:textId="40027A8F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E7DA6">
        <w:rPr>
          <w:rFonts w:ascii="Times New Roman" w:hAnsi="Times New Roman" w:cs="Times New Roman"/>
          <w:sz w:val="28"/>
          <w:szCs w:val="28"/>
        </w:rPr>
        <w:t xml:space="preserve">Театрализованное представление: </w:t>
      </w:r>
      <w:r w:rsidR="00B92CF3">
        <w:rPr>
          <w:rFonts w:ascii="Times New Roman" w:hAnsi="Times New Roman" w:cs="Times New Roman"/>
          <w:sz w:val="28"/>
          <w:szCs w:val="28"/>
        </w:rPr>
        <w:t>к</w:t>
      </w:r>
      <w:r w:rsidRPr="000E7DA6">
        <w:rPr>
          <w:rFonts w:ascii="Times New Roman" w:hAnsi="Times New Roman" w:cs="Times New Roman"/>
          <w:sz w:val="28"/>
          <w:szCs w:val="28"/>
        </w:rPr>
        <w:t>ороткая сценка о том, как обидели лес или речку, и как дети помогают все исправить.</w:t>
      </w:r>
    </w:p>
    <w:p w14:paraId="1F696D5F" w14:textId="26A8C907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E7DA6">
        <w:rPr>
          <w:rFonts w:ascii="Times New Roman" w:hAnsi="Times New Roman" w:cs="Times New Roman"/>
          <w:sz w:val="28"/>
          <w:szCs w:val="28"/>
        </w:rPr>
        <w:t xml:space="preserve">Запуск символа фестиваля: </w:t>
      </w:r>
      <w:r w:rsidR="00B92CF3">
        <w:rPr>
          <w:rFonts w:ascii="Times New Roman" w:hAnsi="Times New Roman" w:cs="Times New Roman"/>
          <w:sz w:val="28"/>
          <w:szCs w:val="28"/>
        </w:rPr>
        <w:t>с</w:t>
      </w:r>
      <w:r w:rsidRPr="000E7DA6">
        <w:rPr>
          <w:rFonts w:ascii="Times New Roman" w:hAnsi="Times New Roman" w:cs="Times New Roman"/>
          <w:sz w:val="28"/>
          <w:szCs w:val="28"/>
        </w:rPr>
        <w:t>овместное создание "Дерева обещаний" (дети прикрепляют листочки с рисунками или символами своих добрых дел) или "Капсулы добрых дел".</w:t>
      </w:r>
    </w:p>
    <w:p w14:paraId="2A95A3E3" w14:textId="77777777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</w:p>
    <w:p w14:paraId="49BD1527" w14:textId="77777777" w:rsidR="000E7DA6" w:rsidRPr="00B92CF3" w:rsidRDefault="000E7DA6" w:rsidP="000E7D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92CF3">
        <w:rPr>
          <w:rFonts w:ascii="Times New Roman" w:hAnsi="Times New Roman" w:cs="Times New Roman"/>
          <w:b/>
          <w:bCs/>
          <w:sz w:val="28"/>
          <w:szCs w:val="28"/>
        </w:rPr>
        <w:t>Блок 2: Познавательно-исследовательский (Учимся и удивляемся)</w:t>
      </w:r>
    </w:p>
    <w:p w14:paraId="75E16343" w14:textId="77777777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</w:p>
    <w:p w14:paraId="62AA0955" w14:textId="0A0021F9" w:rsidR="000E7DA6" w:rsidRPr="000E7DA6" w:rsidRDefault="00B92CF3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7DA6" w:rsidRPr="000E7DA6">
        <w:rPr>
          <w:rFonts w:ascii="Times New Roman" w:hAnsi="Times New Roman" w:cs="Times New Roman"/>
          <w:sz w:val="28"/>
          <w:szCs w:val="28"/>
        </w:rPr>
        <w:t>Эко-лаборатория "Чудеса под микроскопом": Рассматривание капельки воды, листика, семян через USB-микроскоп или лупу.</w:t>
      </w:r>
    </w:p>
    <w:p w14:paraId="3034F5CB" w14:textId="5A2871E4" w:rsidR="000E7DA6" w:rsidRPr="000E7DA6" w:rsidRDefault="00B92CF3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7DA6" w:rsidRPr="000E7DA6">
        <w:rPr>
          <w:rFonts w:ascii="Times New Roman" w:hAnsi="Times New Roman" w:cs="Times New Roman"/>
          <w:sz w:val="28"/>
          <w:szCs w:val="28"/>
        </w:rPr>
        <w:t>Опыты и эксперименты: "Как очистить воду?" (простой фильтр из песка и ваты), "Парниковый эффект" (две банки на солнце, одна под колпаком), "Живая-неживая природа".</w:t>
      </w:r>
    </w:p>
    <w:p w14:paraId="7AC64682" w14:textId="1D5245F9" w:rsidR="000E7DA6" w:rsidRPr="000E7DA6" w:rsidRDefault="00B92CF3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7DA6" w:rsidRPr="000E7DA6">
        <w:rPr>
          <w:rFonts w:ascii="Times New Roman" w:hAnsi="Times New Roman" w:cs="Times New Roman"/>
          <w:sz w:val="28"/>
          <w:szCs w:val="28"/>
        </w:rPr>
        <w:t>Сенсорные коробки "Эко-миры": Коробки с песком, камнями, шишками, веточками (лес), с ракушками, галькой, водой (море).</w:t>
      </w:r>
    </w:p>
    <w:p w14:paraId="238BDA4C" w14:textId="79FD92D4" w:rsidR="000E7DA6" w:rsidRPr="000E7DA6" w:rsidRDefault="00B92CF3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7DA6" w:rsidRPr="000E7DA6">
        <w:rPr>
          <w:rFonts w:ascii="Times New Roman" w:hAnsi="Times New Roman" w:cs="Times New Roman"/>
          <w:sz w:val="28"/>
          <w:szCs w:val="28"/>
        </w:rPr>
        <w:t>Выставка "Вторая жизнь вещей": Экспозиция интересных поделок из бросового материала, сделанных детьми и родителями.</w:t>
      </w:r>
    </w:p>
    <w:p w14:paraId="47424CD5" w14:textId="77777777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</w:p>
    <w:p w14:paraId="14523C15" w14:textId="77777777" w:rsidR="00B92CF3" w:rsidRDefault="00B92CF3" w:rsidP="000E7DA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58A5C32" w14:textId="3828E7D2" w:rsidR="000E7DA6" w:rsidRPr="00B92CF3" w:rsidRDefault="000E7DA6" w:rsidP="000E7D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92CF3">
        <w:rPr>
          <w:rFonts w:ascii="Times New Roman" w:hAnsi="Times New Roman" w:cs="Times New Roman"/>
          <w:b/>
          <w:bCs/>
          <w:sz w:val="28"/>
          <w:szCs w:val="28"/>
        </w:rPr>
        <w:lastRenderedPageBreak/>
        <w:t>Блок 3: Творческо-практический (Создаем и украшаем)</w:t>
      </w:r>
    </w:p>
    <w:p w14:paraId="37FFDBAE" w14:textId="77777777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</w:p>
    <w:p w14:paraId="6D9B832A" w14:textId="0792CA76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  <w:r w:rsidRPr="000E7DA6">
        <w:rPr>
          <w:rFonts w:ascii="Times New Roman" w:hAnsi="Times New Roman" w:cs="Times New Roman"/>
          <w:sz w:val="28"/>
          <w:szCs w:val="28"/>
        </w:rPr>
        <w:t>Мастер-классы:</w:t>
      </w:r>
    </w:p>
    <w:p w14:paraId="0203E41D" w14:textId="04A85582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  <w:r w:rsidRPr="000E7DA6">
        <w:rPr>
          <w:rFonts w:ascii="Times New Roman" w:hAnsi="Times New Roman" w:cs="Times New Roman"/>
          <w:sz w:val="28"/>
          <w:szCs w:val="28"/>
        </w:rPr>
        <w:t xml:space="preserve">  </w:t>
      </w:r>
      <w:r w:rsidR="00B92CF3">
        <w:rPr>
          <w:rFonts w:ascii="Times New Roman" w:hAnsi="Times New Roman" w:cs="Times New Roman"/>
          <w:sz w:val="28"/>
          <w:szCs w:val="28"/>
        </w:rPr>
        <w:t xml:space="preserve">- </w:t>
      </w:r>
      <w:r w:rsidRPr="000E7DA6">
        <w:rPr>
          <w:rFonts w:ascii="Times New Roman" w:hAnsi="Times New Roman" w:cs="Times New Roman"/>
          <w:sz w:val="28"/>
          <w:szCs w:val="28"/>
        </w:rPr>
        <w:t>"Эко-игрушка": изготовление птиц из шерстяных ниток, кукол из травы.</w:t>
      </w:r>
    </w:p>
    <w:p w14:paraId="6A52D7C4" w14:textId="502D44E6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  <w:r w:rsidRPr="000E7DA6">
        <w:rPr>
          <w:rFonts w:ascii="Times New Roman" w:hAnsi="Times New Roman" w:cs="Times New Roman"/>
          <w:sz w:val="28"/>
          <w:szCs w:val="28"/>
        </w:rPr>
        <w:t xml:space="preserve">  </w:t>
      </w:r>
      <w:r w:rsidR="00B92CF3">
        <w:rPr>
          <w:rFonts w:ascii="Times New Roman" w:hAnsi="Times New Roman" w:cs="Times New Roman"/>
          <w:sz w:val="28"/>
          <w:szCs w:val="28"/>
        </w:rPr>
        <w:t xml:space="preserve">- </w:t>
      </w:r>
      <w:r w:rsidRPr="000E7DA6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0E7DA6">
        <w:rPr>
          <w:rFonts w:ascii="Times New Roman" w:hAnsi="Times New Roman" w:cs="Times New Roman"/>
          <w:sz w:val="28"/>
          <w:szCs w:val="28"/>
        </w:rPr>
        <w:t>Травянчик</w:t>
      </w:r>
      <w:proofErr w:type="spellEnd"/>
      <w:r w:rsidRPr="000E7DA6">
        <w:rPr>
          <w:rFonts w:ascii="Times New Roman" w:hAnsi="Times New Roman" w:cs="Times New Roman"/>
          <w:sz w:val="28"/>
          <w:szCs w:val="28"/>
        </w:rPr>
        <w:t>" или "Эко-человечек": посадка семян газонной травы в чулок с опилками.</w:t>
      </w:r>
    </w:p>
    <w:p w14:paraId="072C72FE" w14:textId="108169D2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  <w:r w:rsidRPr="000E7DA6">
        <w:rPr>
          <w:rFonts w:ascii="Times New Roman" w:hAnsi="Times New Roman" w:cs="Times New Roman"/>
          <w:sz w:val="28"/>
          <w:szCs w:val="28"/>
        </w:rPr>
        <w:t xml:space="preserve">  </w:t>
      </w:r>
      <w:r w:rsidR="00B92CF3">
        <w:rPr>
          <w:rFonts w:ascii="Times New Roman" w:hAnsi="Times New Roman" w:cs="Times New Roman"/>
          <w:sz w:val="28"/>
          <w:szCs w:val="28"/>
        </w:rPr>
        <w:t xml:space="preserve">- </w:t>
      </w:r>
      <w:r w:rsidRPr="000E7DA6">
        <w:rPr>
          <w:rFonts w:ascii="Times New Roman" w:hAnsi="Times New Roman" w:cs="Times New Roman"/>
          <w:sz w:val="28"/>
          <w:szCs w:val="28"/>
        </w:rPr>
        <w:t>"Рисование на камнях" или отпечатками листьев.</w:t>
      </w:r>
    </w:p>
    <w:p w14:paraId="4F443D42" w14:textId="2DF23D38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  <w:r w:rsidRPr="000E7DA6">
        <w:rPr>
          <w:rFonts w:ascii="Times New Roman" w:hAnsi="Times New Roman" w:cs="Times New Roman"/>
          <w:sz w:val="28"/>
          <w:szCs w:val="28"/>
        </w:rPr>
        <w:t xml:space="preserve">  </w:t>
      </w:r>
      <w:r w:rsidR="00B92CF3">
        <w:rPr>
          <w:rFonts w:ascii="Times New Roman" w:hAnsi="Times New Roman" w:cs="Times New Roman"/>
          <w:sz w:val="28"/>
          <w:szCs w:val="28"/>
        </w:rPr>
        <w:t xml:space="preserve">- </w:t>
      </w:r>
      <w:r w:rsidRPr="000E7DA6">
        <w:rPr>
          <w:rFonts w:ascii="Times New Roman" w:hAnsi="Times New Roman" w:cs="Times New Roman"/>
          <w:sz w:val="28"/>
          <w:szCs w:val="28"/>
        </w:rPr>
        <w:t>"Кормушка для птиц" из безопасных материалов (пакет из-под сока, пластиковая бутылка с родителями).</w:t>
      </w:r>
    </w:p>
    <w:p w14:paraId="07EEF5A8" w14:textId="5E1910F2" w:rsidR="000E7DA6" w:rsidRPr="000E7DA6" w:rsidRDefault="00B92CF3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0E7DA6" w:rsidRPr="000E7DA6">
        <w:rPr>
          <w:rFonts w:ascii="Times New Roman" w:hAnsi="Times New Roman" w:cs="Times New Roman"/>
          <w:sz w:val="28"/>
          <w:szCs w:val="28"/>
        </w:rPr>
        <w:t xml:space="preserve">Эко-мода "Подиум </w:t>
      </w:r>
      <w:proofErr w:type="spellStart"/>
      <w:r w:rsidR="000E7DA6" w:rsidRPr="000E7DA6">
        <w:rPr>
          <w:rFonts w:ascii="Times New Roman" w:hAnsi="Times New Roman" w:cs="Times New Roman"/>
          <w:sz w:val="28"/>
          <w:szCs w:val="28"/>
        </w:rPr>
        <w:t>Переделкин</w:t>
      </w:r>
      <w:proofErr w:type="spellEnd"/>
      <w:r w:rsidR="000E7DA6" w:rsidRPr="000E7DA6">
        <w:rPr>
          <w:rFonts w:ascii="Times New Roman" w:hAnsi="Times New Roman" w:cs="Times New Roman"/>
          <w:sz w:val="28"/>
          <w:szCs w:val="28"/>
        </w:rPr>
        <w:t>": Яркий показ костюмов, сделанных из газет, пакетов, бантов, крышечек. Обязательно с музыкальным сопровождением!</w:t>
      </w:r>
    </w:p>
    <w:p w14:paraId="7552D7FD" w14:textId="1CF83DC1" w:rsidR="000E7DA6" w:rsidRPr="000E7DA6" w:rsidRDefault="00B92CF3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7DA6" w:rsidRPr="000E7DA6">
        <w:rPr>
          <w:rFonts w:ascii="Times New Roman" w:hAnsi="Times New Roman" w:cs="Times New Roman"/>
          <w:sz w:val="28"/>
          <w:szCs w:val="28"/>
        </w:rPr>
        <w:t>Раскрашивание экологической стенгазеты или большого общего плаката.</w:t>
      </w:r>
    </w:p>
    <w:p w14:paraId="0634FA54" w14:textId="77777777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</w:p>
    <w:p w14:paraId="39740DE8" w14:textId="77777777" w:rsidR="000E7DA6" w:rsidRPr="00B92CF3" w:rsidRDefault="000E7DA6" w:rsidP="000E7D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92CF3">
        <w:rPr>
          <w:rFonts w:ascii="Times New Roman" w:hAnsi="Times New Roman" w:cs="Times New Roman"/>
          <w:b/>
          <w:bCs/>
          <w:sz w:val="28"/>
          <w:szCs w:val="28"/>
        </w:rPr>
        <w:t>Блок 4: Игровой и театральный (Играем и проживаем)</w:t>
      </w:r>
    </w:p>
    <w:p w14:paraId="34464942" w14:textId="77777777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</w:p>
    <w:p w14:paraId="077549DD" w14:textId="0450FC02" w:rsidR="000E7DA6" w:rsidRPr="000E7DA6" w:rsidRDefault="00B92CF3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7DA6" w:rsidRPr="000E7DA6">
        <w:rPr>
          <w:rFonts w:ascii="Times New Roman" w:hAnsi="Times New Roman" w:cs="Times New Roman"/>
          <w:sz w:val="28"/>
          <w:szCs w:val="28"/>
        </w:rPr>
        <w:t>Квест "Спасение эко-города": Дети проходят станции, выполняя задания: рассортировать "мусор" (муляжи), отгадать загадки о животных, перенести "воду", не пролив (экономим ресурсы), посадить дерево (палочку в горшок).</w:t>
      </w:r>
    </w:p>
    <w:p w14:paraId="399F5171" w14:textId="3530BF8C" w:rsidR="000E7DA6" w:rsidRPr="000E7DA6" w:rsidRDefault="00B92CF3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7DA6" w:rsidRPr="000E7DA6">
        <w:rPr>
          <w:rFonts w:ascii="Times New Roman" w:hAnsi="Times New Roman" w:cs="Times New Roman"/>
          <w:sz w:val="28"/>
          <w:szCs w:val="28"/>
        </w:rPr>
        <w:t>Эко-викторина "Знатоки природы"</w:t>
      </w:r>
      <w:proofErr w:type="gramStart"/>
      <w:r w:rsidR="000E7DA6" w:rsidRPr="000E7DA6">
        <w:rPr>
          <w:rFonts w:ascii="Times New Roman" w:hAnsi="Times New Roman" w:cs="Times New Roman"/>
          <w:sz w:val="28"/>
          <w:szCs w:val="28"/>
        </w:rPr>
        <w:t>: Для</w:t>
      </w:r>
      <w:proofErr w:type="gramEnd"/>
      <w:r w:rsidR="000E7DA6" w:rsidRPr="000E7DA6">
        <w:rPr>
          <w:rFonts w:ascii="Times New Roman" w:hAnsi="Times New Roman" w:cs="Times New Roman"/>
          <w:sz w:val="28"/>
          <w:szCs w:val="28"/>
        </w:rPr>
        <w:t xml:space="preserve"> старших групп, с загадками, звуками зверей, вопросами "Хорошо-плохо".</w:t>
      </w:r>
    </w:p>
    <w:p w14:paraId="300431B2" w14:textId="76616AE8" w:rsidR="000E7DA6" w:rsidRPr="000E7DA6" w:rsidRDefault="00B92CF3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7DA6" w:rsidRPr="000E7DA6">
        <w:rPr>
          <w:rFonts w:ascii="Times New Roman" w:hAnsi="Times New Roman" w:cs="Times New Roman"/>
          <w:sz w:val="28"/>
          <w:szCs w:val="28"/>
        </w:rPr>
        <w:t>Подвижные игры: "Собери мусор на скорость" (разноцветные шарики), "Помоги белке собрать орехи", "Лягушки и комары".</w:t>
      </w:r>
    </w:p>
    <w:p w14:paraId="2BF344BE" w14:textId="1F2F19AD" w:rsidR="000E7DA6" w:rsidRPr="000E7DA6" w:rsidRDefault="00B92CF3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7DA6" w:rsidRPr="000E7DA6">
        <w:rPr>
          <w:rFonts w:ascii="Times New Roman" w:hAnsi="Times New Roman" w:cs="Times New Roman"/>
          <w:sz w:val="28"/>
          <w:szCs w:val="28"/>
        </w:rPr>
        <w:t>Кукольный спектакль или театр теней на экологическую тему ("Теремок" на новый лад, "Колобок и чистый лес").</w:t>
      </w:r>
    </w:p>
    <w:p w14:paraId="2EA10704" w14:textId="77777777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</w:p>
    <w:p w14:paraId="7296DDB2" w14:textId="77777777" w:rsidR="000E7DA6" w:rsidRPr="00B92CF3" w:rsidRDefault="000E7DA6" w:rsidP="000E7D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92CF3">
        <w:rPr>
          <w:rFonts w:ascii="Times New Roman" w:hAnsi="Times New Roman" w:cs="Times New Roman"/>
          <w:b/>
          <w:bCs/>
          <w:sz w:val="28"/>
          <w:szCs w:val="28"/>
        </w:rPr>
        <w:t>Блок 5: Природоохранный (Помогаем и сажаем)</w:t>
      </w:r>
    </w:p>
    <w:p w14:paraId="20C3ED2D" w14:textId="77777777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</w:p>
    <w:p w14:paraId="176EA666" w14:textId="1BC9ECA3" w:rsidR="000E7DA6" w:rsidRPr="000E7DA6" w:rsidRDefault="00B92CF3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7DA6" w:rsidRPr="000E7DA6">
        <w:rPr>
          <w:rFonts w:ascii="Times New Roman" w:hAnsi="Times New Roman" w:cs="Times New Roman"/>
          <w:sz w:val="28"/>
          <w:szCs w:val="28"/>
        </w:rPr>
        <w:t>Акция "Сдай батарейку — спаси ежика!": Установка контейнера для сбора использованных батареек (с последующей передачей на утилизацию).</w:t>
      </w:r>
    </w:p>
    <w:p w14:paraId="0AF262BC" w14:textId="535A4644" w:rsidR="000E7DA6" w:rsidRPr="000E7DA6" w:rsidRDefault="00B92CF3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7DA6" w:rsidRPr="000E7DA6">
        <w:rPr>
          <w:rFonts w:ascii="Times New Roman" w:hAnsi="Times New Roman" w:cs="Times New Roman"/>
          <w:sz w:val="28"/>
          <w:szCs w:val="28"/>
        </w:rPr>
        <w:t>Посадка "Аллеи выпускников" или "Сад памяти": Высадка кустов сирени, саженцев деревьев или цветов на территории сада.</w:t>
      </w:r>
    </w:p>
    <w:p w14:paraId="0FC28B4F" w14:textId="5D6BB0C4" w:rsidR="000E7DA6" w:rsidRPr="000E7DA6" w:rsidRDefault="00B92CF3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E7DA6" w:rsidRPr="000E7DA6">
        <w:rPr>
          <w:rFonts w:ascii="Times New Roman" w:hAnsi="Times New Roman" w:cs="Times New Roman"/>
          <w:sz w:val="28"/>
          <w:szCs w:val="28"/>
        </w:rPr>
        <w:t>Трудовой десант "Чистый участок": Дети вместе с воспитателями наводят порядок на своих игровых площадках, украшают клумбы.</w:t>
      </w:r>
    </w:p>
    <w:p w14:paraId="35671457" w14:textId="52FD6DCF" w:rsidR="000E7DA6" w:rsidRPr="000E7DA6" w:rsidRDefault="00B92CF3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7DA6" w:rsidRPr="000E7DA6">
        <w:rPr>
          <w:rFonts w:ascii="Times New Roman" w:hAnsi="Times New Roman" w:cs="Times New Roman"/>
          <w:sz w:val="28"/>
          <w:szCs w:val="28"/>
        </w:rPr>
        <w:t>Изготовление и развешивание скворечников/кормушек (при участии родителей).</w:t>
      </w:r>
    </w:p>
    <w:p w14:paraId="4E8421C0" w14:textId="77777777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</w:p>
    <w:p w14:paraId="3E0F9BEA" w14:textId="77777777" w:rsidR="000E7DA6" w:rsidRPr="00B92CF3" w:rsidRDefault="000E7DA6" w:rsidP="000E7D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92CF3">
        <w:rPr>
          <w:rFonts w:ascii="Times New Roman" w:hAnsi="Times New Roman" w:cs="Times New Roman"/>
          <w:b/>
          <w:bCs/>
          <w:sz w:val="28"/>
          <w:szCs w:val="28"/>
        </w:rPr>
        <w:t>Блок 6: Работа с родителями (Семейное эко-воспитание)</w:t>
      </w:r>
    </w:p>
    <w:p w14:paraId="77DD3FB0" w14:textId="77777777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</w:p>
    <w:p w14:paraId="7DE1416A" w14:textId="1F7C8850" w:rsidR="000E7DA6" w:rsidRPr="000E7DA6" w:rsidRDefault="00B92CF3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7DA6" w:rsidRPr="000E7DA6">
        <w:rPr>
          <w:rFonts w:ascii="Times New Roman" w:hAnsi="Times New Roman" w:cs="Times New Roman"/>
          <w:sz w:val="28"/>
          <w:szCs w:val="28"/>
        </w:rPr>
        <w:t>Конкурс семейных фотогазет "Наш выходной на природе" или "Эко-совет нашей семьи".</w:t>
      </w:r>
    </w:p>
    <w:p w14:paraId="459770B9" w14:textId="43561F08" w:rsidR="000E7DA6" w:rsidRPr="000E7DA6" w:rsidRDefault="00B92CF3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E7DA6" w:rsidRPr="000E7DA6">
        <w:rPr>
          <w:rFonts w:ascii="Times New Roman" w:hAnsi="Times New Roman" w:cs="Times New Roman"/>
          <w:sz w:val="28"/>
          <w:szCs w:val="28"/>
        </w:rPr>
        <w:t xml:space="preserve"> Совместный мастер-класс для родителей и детей.</w:t>
      </w:r>
    </w:p>
    <w:p w14:paraId="5DCC54BA" w14:textId="2DAEC0B1" w:rsidR="000E7DA6" w:rsidRPr="000E7DA6" w:rsidRDefault="00B92CF3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7DA6" w:rsidRPr="000E7DA6">
        <w:rPr>
          <w:rFonts w:ascii="Times New Roman" w:hAnsi="Times New Roman" w:cs="Times New Roman"/>
          <w:sz w:val="28"/>
          <w:szCs w:val="28"/>
        </w:rPr>
        <w:t>Выступление агитбригады детей для родителей на тему экономии воды, света, использования эко-сумок.</w:t>
      </w:r>
    </w:p>
    <w:p w14:paraId="02DB5684" w14:textId="2683E4EA" w:rsidR="000E7DA6" w:rsidRPr="000E7DA6" w:rsidRDefault="00B92CF3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7DA6" w:rsidRPr="000E7DA6">
        <w:rPr>
          <w:rFonts w:ascii="Times New Roman" w:hAnsi="Times New Roman" w:cs="Times New Roman"/>
          <w:sz w:val="28"/>
          <w:szCs w:val="28"/>
        </w:rPr>
        <w:t>Буклеты и памятки "Эко-советы для семьи".</w:t>
      </w:r>
    </w:p>
    <w:p w14:paraId="3392AB7E" w14:textId="77777777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</w:p>
    <w:p w14:paraId="1CC9DAB1" w14:textId="77777777" w:rsidR="000E7DA6" w:rsidRPr="00B92CF3" w:rsidRDefault="000E7DA6" w:rsidP="000E7DA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92CF3">
        <w:rPr>
          <w:rFonts w:ascii="Times New Roman" w:hAnsi="Times New Roman" w:cs="Times New Roman"/>
          <w:b/>
          <w:bCs/>
          <w:sz w:val="28"/>
          <w:szCs w:val="28"/>
        </w:rPr>
        <w:t>Блок 7: Закрытие фестиваля (Подведение итогов)</w:t>
      </w:r>
    </w:p>
    <w:p w14:paraId="06D78196" w14:textId="77777777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</w:p>
    <w:p w14:paraId="1492FD55" w14:textId="5E0DE317" w:rsidR="000E7DA6" w:rsidRPr="000E7DA6" w:rsidRDefault="00B92CF3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7DA6" w:rsidRPr="000E7DA6">
        <w:rPr>
          <w:rFonts w:ascii="Times New Roman" w:hAnsi="Times New Roman" w:cs="Times New Roman"/>
          <w:sz w:val="28"/>
          <w:szCs w:val="28"/>
        </w:rPr>
        <w:t>Церемония награждения: Вручение грамот, медалей "Юный эколог", "Лучший эко-художник" и т.д. за участие в конкурсах.</w:t>
      </w:r>
    </w:p>
    <w:p w14:paraId="660D754D" w14:textId="46EAFF48" w:rsidR="000E7DA6" w:rsidRPr="000E7DA6" w:rsidRDefault="00B92CF3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E7DA6" w:rsidRPr="000E7DA6">
        <w:rPr>
          <w:rFonts w:ascii="Times New Roman" w:hAnsi="Times New Roman" w:cs="Times New Roman"/>
          <w:sz w:val="28"/>
          <w:szCs w:val="28"/>
        </w:rPr>
        <w:t>Флешмоб "Мы — дети Земли": Общий танец под тематическую песню.</w:t>
      </w:r>
    </w:p>
    <w:p w14:paraId="2D59F97E" w14:textId="640B076F" w:rsidR="000E7DA6" w:rsidRPr="000E7DA6" w:rsidRDefault="00B92CF3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E7DA6" w:rsidRPr="000E7DA6">
        <w:rPr>
          <w:rFonts w:ascii="Times New Roman" w:hAnsi="Times New Roman" w:cs="Times New Roman"/>
          <w:sz w:val="28"/>
          <w:szCs w:val="28"/>
        </w:rPr>
        <w:t xml:space="preserve"> Создание "Календаря добрых дел" на будущее.</w:t>
      </w:r>
    </w:p>
    <w:p w14:paraId="6FC52D8A" w14:textId="42AADDE6" w:rsidR="000E7DA6" w:rsidRPr="000E7DA6" w:rsidRDefault="00B92CF3" w:rsidP="000E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E7DA6" w:rsidRPr="000E7DA6">
        <w:rPr>
          <w:rFonts w:ascii="Times New Roman" w:hAnsi="Times New Roman" w:cs="Times New Roman"/>
          <w:sz w:val="28"/>
          <w:szCs w:val="28"/>
        </w:rPr>
        <w:t xml:space="preserve"> Чаепитие с "эко-угощением" (соки, фрукты, печенье) из многоразовой посуды.</w:t>
      </w:r>
    </w:p>
    <w:p w14:paraId="7A70EE02" w14:textId="77777777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</w:p>
    <w:p w14:paraId="7CEEC0DC" w14:textId="223F866F" w:rsidR="0061530C" w:rsidRDefault="000E7DA6" w:rsidP="000E7DA6">
      <w:r w:rsidRPr="000E7DA6">
        <w:rPr>
          <w:rFonts w:ascii="Times New Roman" w:hAnsi="Times New Roman" w:cs="Times New Roman"/>
          <w:sz w:val="28"/>
          <w:szCs w:val="28"/>
        </w:rPr>
        <w:t>Важные принципы организации</w:t>
      </w:r>
      <w:r>
        <w:t>:</w:t>
      </w:r>
    </w:p>
    <w:p w14:paraId="7049EB6F" w14:textId="77777777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  <w:r w:rsidRPr="000E7DA6">
        <w:rPr>
          <w:rFonts w:ascii="Times New Roman" w:hAnsi="Times New Roman" w:cs="Times New Roman"/>
          <w:sz w:val="28"/>
          <w:szCs w:val="28"/>
        </w:rPr>
        <w:t>1. Безопасность: Никаких стекол, острых предметов. Только мытые и безопасные "бросовые" материалы (пластиковые бутылки, картон, лоскутки).</w:t>
      </w:r>
    </w:p>
    <w:p w14:paraId="5ED9F40A" w14:textId="77777777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  <w:r w:rsidRPr="000E7DA6">
        <w:rPr>
          <w:rFonts w:ascii="Times New Roman" w:hAnsi="Times New Roman" w:cs="Times New Roman"/>
          <w:sz w:val="28"/>
          <w:szCs w:val="28"/>
        </w:rPr>
        <w:t>2. Доступность: Все мероприятия адаптированы под возраст детей.</w:t>
      </w:r>
    </w:p>
    <w:p w14:paraId="6A740111" w14:textId="77777777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  <w:r w:rsidRPr="000E7DA6">
        <w:rPr>
          <w:rFonts w:ascii="Times New Roman" w:hAnsi="Times New Roman" w:cs="Times New Roman"/>
          <w:sz w:val="28"/>
          <w:szCs w:val="28"/>
        </w:rPr>
        <w:t xml:space="preserve">3. Позитив: </w:t>
      </w:r>
      <w:proofErr w:type="gramStart"/>
      <w:r w:rsidRPr="000E7DA6">
        <w:rPr>
          <w:rFonts w:ascii="Times New Roman" w:hAnsi="Times New Roman" w:cs="Times New Roman"/>
          <w:sz w:val="28"/>
          <w:szCs w:val="28"/>
        </w:rPr>
        <w:t>Акцент на радость</w:t>
      </w:r>
      <w:proofErr w:type="gramEnd"/>
      <w:r w:rsidRPr="000E7DA6">
        <w:rPr>
          <w:rFonts w:ascii="Times New Roman" w:hAnsi="Times New Roman" w:cs="Times New Roman"/>
          <w:sz w:val="28"/>
          <w:szCs w:val="28"/>
        </w:rPr>
        <w:t xml:space="preserve"> открытий и возможность помочь, а не на чувство вины за экологические проблемы.</w:t>
      </w:r>
    </w:p>
    <w:p w14:paraId="7F59D66B" w14:textId="77777777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  <w:r w:rsidRPr="000E7DA6">
        <w:rPr>
          <w:rFonts w:ascii="Times New Roman" w:hAnsi="Times New Roman" w:cs="Times New Roman"/>
          <w:sz w:val="28"/>
          <w:szCs w:val="28"/>
        </w:rPr>
        <w:t>4. Наглядность: Много рисунков, плакатов, натуральных объектов (шишки, листья, камни).</w:t>
      </w:r>
    </w:p>
    <w:p w14:paraId="3483C0A1" w14:textId="77777777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  <w:r w:rsidRPr="000E7DA6">
        <w:rPr>
          <w:rFonts w:ascii="Times New Roman" w:hAnsi="Times New Roman" w:cs="Times New Roman"/>
          <w:sz w:val="28"/>
          <w:szCs w:val="28"/>
        </w:rPr>
        <w:t>5. Преемственность: Фестиваль — это не разовое событие, а кульминация тематической недели или проекта.</w:t>
      </w:r>
    </w:p>
    <w:p w14:paraId="3D81C0C6" w14:textId="77777777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</w:p>
    <w:p w14:paraId="7A151568" w14:textId="4B1678E6" w:rsidR="000E7DA6" w:rsidRPr="000E7DA6" w:rsidRDefault="000E7DA6" w:rsidP="000E7DA6">
      <w:pPr>
        <w:rPr>
          <w:rFonts w:ascii="Times New Roman" w:hAnsi="Times New Roman" w:cs="Times New Roman"/>
          <w:sz w:val="28"/>
          <w:szCs w:val="28"/>
        </w:rPr>
      </w:pPr>
      <w:r w:rsidRPr="000E7DA6">
        <w:rPr>
          <w:rFonts w:ascii="Times New Roman" w:hAnsi="Times New Roman" w:cs="Times New Roman"/>
          <w:sz w:val="28"/>
          <w:szCs w:val="28"/>
        </w:rPr>
        <w:t>Такой фестиваль оставит яркие впечатления у детей и станет мощным стимулом для формирования экологической культуры с самого раннего возраста.</w:t>
      </w:r>
    </w:p>
    <w:sectPr w:rsidR="000E7DA6" w:rsidRPr="000E7DA6" w:rsidSect="00B92CF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DA6"/>
    <w:rsid w:val="000E7DA6"/>
    <w:rsid w:val="0061530C"/>
    <w:rsid w:val="00B9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9CC64"/>
  <w15:chartTrackingRefBased/>
  <w15:docId w15:val="{C3A6C578-EE84-4CAA-A2E2-CD4490879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Солнышко</dc:creator>
  <cp:keywords/>
  <dc:description/>
  <cp:lastModifiedBy>Солнышко</cp:lastModifiedBy>
  <cp:revision>1</cp:revision>
  <dcterms:created xsi:type="dcterms:W3CDTF">2026-01-06T10:11:00Z</dcterms:created>
  <dcterms:modified xsi:type="dcterms:W3CDTF">2026-01-06T10:33:00Z</dcterms:modified>
</cp:coreProperties>
</file>