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3F0BA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Муниципальное общеобразовательное учреждение                                           «Дороховская средняя общеобразовательная школа»                                                      города Бежецк-5 Тверской области</w:t>
      </w:r>
    </w:p>
    <w:p w14:paraId="34C17D2A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9EB142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D4E885E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53AB9EB"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sz w:val="52"/>
          <w:szCs w:val="52"/>
          <w:lang w:val="en-US" w:eastAsia="ru-RU"/>
        </w:rPr>
      </w:pPr>
      <w:r>
        <w:rPr>
          <w:rFonts w:ascii="Times New Roman" w:hAnsi="Times New Roman" w:eastAsia="Times New Roman" w:cs="Times New Roman"/>
          <w:sz w:val="52"/>
          <w:szCs w:val="52"/>
          <w:lang w:eastAsia="ru-RU"/>
        </w:rPr>
        <w:t>Дополнительная</w:t>
      </w:r>
      <w:r>
        <w:rPr>
          <w:rFonts w:hint="default" w:ascii="Times New Roman" w:hAnsi="Times New Roman" w:eastAsia="Times New Roman" w:cs="Times New Roman"/>
          <w:sz w:val="52"/>
          <w:szCs w:val="52"/>
          <w:lang w:val="en-US" w:eastAsia="ru-RU"/>
        </w:rPr>
        <w:t xml:space="preserve"> общеразвивающая образовательная п</w:t>
      </w:r>
      <w:r>
        <w:rPr>
          <w:rFonts w:ascii="Times New Roman" w:hAnsi="Times New Roman" w:eastAsia="Times New Roman" w:cs="Times New Roman"/>
          <w:sz w:val="52"/>
          <w:szCs w:val="52"/>
          <w:lang w:eastAsia="ru-RU"/>
        </w:rPr>
        <w:t>рограмма</w:t>
      </w:r>
      <w:r>
        <w:rPr>
          <w:rFonts w:hint="default" w:ascii="Times New Roman" w:hAnsi="Times New Roman" w:eastAsia="Times New Roman" w:cs="Times New Roman"/>
          <w:sz w:val="52"/>
          <w:szCs w:val="52"/>
          <w:lang w:val="en-US" w:eastAsia="ru-RU"/>
        </w:rPr>
        <w:t xml:space="preserve">                                  по русскому языку и литературе</w:t>
      </w:r>
    </w:p>
    <w:p w14:paraId="427EECAA">
      <w:pPr>
        <w:spacing w:before="100" w:beforeAutospacing="1" w:after="100" w:afterAutospacing="1" w:line="240" w:lineRule="auto"/>
        <w:jc w:val="center"/>
        <w:rPr>
          <w:rFonts w:ascii="Britannic Bold" w:hAnsi="Britannic Bold" w:eastAsia="Times New Roman" w:cs="Times New Roman"/>
          <w:b/>
          <w:color w:val="254061" w:themeColor="accent1" w:themeShade="80"/>
          <w:sz w:val="72"/>
          <w:szCs w:val="72"/>
          <w:lang w:eastAsia="ru-RU"/>
        </w:rPr>
      </w:pPr>
      <w:r>
        <w:rPr>
          <w:rFonts w:ascii="Britannic Bold" w:hAnsi="Britannic Bold" w:eastAsia="Times New Roman" w:cs="Times New Roman"/>
          <w:b/>
          <w:color w:val="254061" w:themeColor="accent1" w:themeShade="80"/>
          <w:sz w:val="72"/>
          <w:szCs w:val="72"/>
          <w:lang w:eastAsia="ru-RU"/>
        </w:rPr>
        <w:t>«</w:t>
      </w:r>
      <w:r>
        <w:rPr>
          <w:rFonts w:ascii="Arial" w:hAnsi="Arial" w:eastAsia="Times New Roman" w:cs="Arial"/>
          <w:b/>
          <w:color w:val="254061" w:themeColor="accent1" w:themeShade="80"/>
          <w:sz w:val="72"/>
          <w:szCs w:val="72"/>
          <w:lang w:eastAsia="ru-RU"/>
        </w:rPr>
        <w:t>Голоса</w:t>
      </w:r>
      <w:r>
        <w:rPr>
          <w:rFonts w:ascii="Britannic Bold" w:hAnsi="Britannic Bold" w:eastAsia="Times New Roman" w:cs="Times New Roman"/>
          <w:b/>
          <w:color w:val="254061" w:themeColor="accent1" w:themeShade="80"/>
          <w:sz w:val="72"/>
          <w:szCs w:val="72"/>
          <w:lang w:eastAsia="ru-RU"/>
        </w:rPr>
        <w:t xml:space="preserve"> </w:t>
      </w:r>
      <w:r>
        <w:rPr>
          <w:rFonts w:ascii="Arial" w:hAnsi="Arial" w:eastAsia="Times New Roman" w:cs="Arial"/>
          <w:b/>
          <w:color w:val="254061" w:themeColor="accent1" w:themeShade="80"/>
          <w:sz w:val="72"/>
          <w:szCs w:val="72"/>
          <w:lang w:eastAsia="ru-RU"/>
        </w:rPr>
        <w:t>поколения</w:t>
      </w:r>
      <w:r>
        <w:rPr>
          <w:rFonts w:ascii="Britannic Bold" w:hAnsi="Britannic Bold" w:eastAsia="Times New Roman" w:cs="Times New Roman"/>
          <w:b/>
          <w:color w:val="254061" w:themeColor="accent1" w:themeShade="80"/>
          <w:sz w:val="72"/>
          <w:szCs w:val="72"/>
          <w:lang w:eastAsia="ru-RU"/>
        </w:rPr>
        <w:t>»</w:t>
      </w:r>
    </w:p>
    <w:p w14:paraId="0F9D6935">
      <w:pPr>
        <w:spacing w:before="100" w:beforeAutospacing="1" w:after="100" w:afterAutospacing="1" w:line="240" w:lineRule="auto"/>
        <w:jc w:val="both"/>
        <w:rPr>
          <w:rFonts w:ascii="Britannic Bold" w:hAnsi="Britannic Bold" w:eastAsia="Times New Roman" w:cs="Times New Roman"/>
          <w:b/>
          <w:sz w:val="28"/>
          <w:szCs w:val="28"/>
          <w:lang w:eastAsia="ru-RU"/>
        </w:rPr>
      </w:pPr>
    </w:p>
    <w:p w14:paraId="70EA2E81"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SimSun" w:cs="Times New Roman"/>
          <w:sz w:val="32"/>
          <w:szCs w:val="32"/>
        </w:rPr>
      </w:pPr>
      <w:r>
        <w:rPr>
          <w:rFonts w:hint="default" w:ascii="Times New Roman" w:hAnsi="Times New Roman" w:eastAsia="SimSun" w:cs="Times New Roman"/>
          <w:sz w:val="32"/>
          <w:szCs w:val="32"/>
        </w:rPr>
        <w:t>Возраст обучающихся: 1</w:t>
      </w:r>
      <w:r>
        <w:rPr>
          <w:rFonts w:hint="default" w:ascii="Times New Roman" w:hAnsi="Times New Roman" w:eastAsia="SimSun" w:cs="Times New Roman"/>
          <w:sz w:val="32"/>
          <w:szCs w:val="32"/>
          <w:lang w:val="ru-RU"/>
        </w:rPr>
        <w:t>1</w:t>
      </w:r>
      <w:r>
        <w:rPr>
          <w:rFonts w:hint="default" w:ascii="Times New Roman" w:hAnsi="Times New Roman" w:eastAsia="SimSun" w:cs="Times New Roman"/>
          <w:sz w:val="32"/>
          <w:szCs w:val="32"/>
        </w:rPr>
        <w:t xml:space="preserve">-17 лет </w:t>
      </w:r>
    </w:p>
    <w:p w14:paraId="59EC09C8"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</w:pPr>
    </w:p>
    <w:p w14:paraId="5CE0F739"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</w:pPr>
    </w:p>
    <w:p w14:paraId="2AF166A5"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sz w:val="32"/>
          <w:szCs w:val="32"/>
          <w:lang w:eastAsia="ru-RU"/>
        </w:rPr>
      </w:pPr>
    </w:p>
    <w:p w14:paraId="35A41978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74A572A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ADDBEED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1CC34D8">
      <w:pPr>
        <w:spacing w:before="100" w:beforeAutospacing="1" w:after="0" w:line="240" w:lineRule="auto"/>
        <w:jc w:val="right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Автор</w:t>
      </w:r>
      <w:r>
        <w:rPr>
          <w:rFonts w:hint="default" w:ascii="Times New Roman" w:hAnsi="Times New Roman" w:eastAsia="Times New Roman" w:cs="Times New Roman"/>
          <w:b/>
          <w:i/>
          <w:sz w:val="28"/>
          <w:szCs w:val="28"/>
          <w:lang w:val="en-US" w:eastAsia="ru-RU"/>
        </w:rPr>
        <w:t>-составитель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:</w:t>
      </w:r>
    </w:p>
    <w:p w14:paraId="25F0AD8E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Смирнова Марина Юрьевна,</w:t>
      </w:r>
    </w:p>
    <w:p w14:paraId="1C542DB5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учитель русского языка и литературы</w:t>
      </w:r>
    </w:p>
    <w:p w14:paraId="28F5F049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937DB4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803A457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п. Дорохово, 2022 г</w:t>
      </w:r>
    </w:p>
    <w:p w14:paraId="7C9690C6">
      <w:pPr>
        <w:spacing w:before="100" w:beforeAutospacing="1" w:after="100" w:afterAutospacing="1" w:line="240" w:lineRule="auto"/>
        <w:rPr>
          <w:rFonts w:hint="default" w:ascii="Times New Roman" w:hAnsi="Times New Roman" w:eastAsia="SimSu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 xml:space="preserve">Содержание </w:t>
      </w:r>
    </w:p>
    <w:p w14:paraId="7B33C00B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Пояснительная записка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                                                                               стр.3</w:t>
      </w:r>
    </w:p>
    <w:p w14:paraId="13A35A4C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 Цели и задачи программы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                                                                         стр.3-4</w:t>
      </w:r>
    </w:p>
    <w:p w14:paraId="1D59E9D0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 Содержание программы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                                                                            стр.4-5                                        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</w:t>
      </w:r>
    </w:p>
    <w:p w14:paraId="66DCA1C9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Планируемые результаты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                                                                            стр.5</w:t>
      </w:r>
    </w:p>
    <w:p w14:paraId="5781DABA">
      <w:pPr>
        <w:numPr>
          <w:ilvl w:val="0"/>
          <w:numId w:val="0"/>
        </w:numPr>
        <w:spacing w:before="100" w:beforeAutospacing="1" w:after="100" w:afterAutospacing="1" w:line="240" w:lineRule="auto"/>
        <w:ind w:leftChars="0"/>
        <w:jc w:val="left"/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>Раздел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2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 Комплекс организационно-педагогических условий реализации дополнительной общеразвивающей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eastAsia="SimSun" w:cs="Times New Roman"/>
          <w:sz w:val="28"/>
          <w:szCs w:val="28"/>
        </w:rPr>
        <w:t>образовательной  программы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по русскому языку и литературе «Голоса поколения»        </w:t>
      </w:r>
    </w:p>
    <w:p w14:paraId="2E952E7D">
      <w:pPr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2.1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t xml:space="preserve">Условия реализации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t>рограммы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 xml:space="preserve"> «Голоса поколения»                          </w:t>
      </w:r>
      <w:bookmarkStart w:id="0" w:name="_GoBack"/>
      <w:bookmarkEnd w:id="0"/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>стр.6-9</w:t>
      </w:r>
    </w:p>
    <w:p w14:paraId="37ED347C">
      <w:pPr>
        <w:numPr>
          <w:ilvl w:val="0"/>
          <w:numId w:val="0"/>
        </w:numPr>
        <w:spacing w:before="100" w:beforeAutospacing="1" w:after="100" w:afterAutospacing="1" w:line="240" w:lineRule="auto"/>
        <w:ind w:leftChars="0"/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val="ru-RU"/>
        </w:rPr>
        <w:t>Раздел 3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Содержание Программ «Голоса поколения»</w:t>
      </w:r>
    </w:p>
    <w:p w14:paraId="43F45A01">
      <w:pPr>
        <w:numPr>
          <w:ilvl w:val="0"/>
          <w:numId w:val="0"/>
        </w:numPr>
        <w:spacing w:before="100" w:beforeAutospacing="1" w:after="100" w:afterAutospacing="1" w:line="240" w:lineRule="auto"/>
        <w:ind w:leftChars="0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3.1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рограммы по русскому языку и литературе "Голоса поколения" для 5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стр.10-12</w:t>
      </w:r>
    </w:p>
    <w:p w14:paraId="4785E110">
      <w:pPr>
        <w:pStyle w:val="2"/>
        <w:keepNext w:val="0"/>
        <w:keepLines w:val="0"/>
        <w:widowControl/>
        <w:suppressLineNumbers w:val="0"/>
        <w:spacing w:after="180" w:afterAutospacing="0"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3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.2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 стр.12-14</w:t>
      </w:r>
    </w:p>
    <w:p w14:paraId="40B3E24D">
      <w:pPr>
        <w:pStyle w:val="2"/>
        <w:keepNext w:val="0"/>
        <w:keepLines w:val="0"/>
        <w:widowControl/>
        <w:suppressLineNumbers w:val="0"/>
        <w:spacing w:after="180" w:afterAutospacing="0"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3.3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 стр.15-17</w:t>
      </w:r>
    </w:p>
    <w:p w14:paraId="1F5B7197">
      <w:pPr>
        <w:pStyle w:val="2"/>
        <w:keepNext w:val="0"/>
        <w:keepLines w:val="0"/>
        <w:widowControl/>
        <w:suppressLineNumbers w:val="0"/>
        <w:spacing w:after="180" w:afterAutospacing="0"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3.4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  стр.17-19</w:t>
      </w:r>
    </w:p>
    <w:p w14:paraId="3C0B9B25">
      <w:pPr>
        <w:pStyle w:val="2"/>
        <w:keepNext w:val="0"/>
        <w:keepLines w:val="0"/>
        <w:widowControl/>
        <w:suppressLineNumbers w:val="0"/>
        <w:spacing w:after="180" w:afterAutospacing="0"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3.5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9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  стр.19-21</w:t>
      </w:r>
    </w:p>
    <w:p w14:paraId="1DECE01A">
      <w:pPr>
        <w:pStyle w:val="2"/>
        <w:keepNext w:val="0"/>
        <w:keepLines w:val="0"/>
        <w:widowControl/>
        <w:suppressLineNumbers w:val="0"/>
        <w:spacing w:after="180" w:afterAutospacing="0"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3.6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10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стр.21-23</w:t>
      </w:r>
    </w:p>
    <w:p w14:paraId="7BB8A7E7">
      <w:pPr>
        <w:pStyle w:val="2"/>
        <w:keepNext w:val="0"/>
        <w:keepLines w:val="0"/>
        <w:widowControl/>
        <w:suppressLineNumbers w:val="0"/>
        <w:spacing w:after="180" w:afterAutospacing="0"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3.7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11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класса (34 часа)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                                       стр.23-27</w:t>
      </w:r>
    </w:p>
    <w:p w14:paraId="150B3BD3">
      <w:pPr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 xml:space="preserve">3.8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t xml:space="preserve"> Список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 xml:space="preserve"> художественной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t>литературы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 xml:space="preserve">                                                     стр. 27-30</w:t>
      </w:r>
    </w:p>
    <w:p w14:paraId="39AC97A6">
      <w:pPr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color w:val="auto"/>
          <w:sz w:val="28"/>
          <w:szCs w:val="28"/>
          <w:lang w:val="ru-RU"/>
        </w:rPr>
        <w:t>3.9 Интернет-источники                                                                                   стр.31</w:t>
      </w:r>
    </w:p>
    <w:p w14:paraId="757BEEE5">
      <w:pPr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</w:rPr>
      </w:pPr>
    </w:p>
    <w:p w14:paraId="4CE04D1B">
      <w:pPr>
        <w:keepNext w:val="0"/>
        <w:keepLines w:val="0"/>
        <w:widowControl/>
        <w:suppressLineNumbers w:val="0"/>
        <w:jc w:val="left"/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</w:pPr>
    </w:p>
    <w:p w14:paraId="13466BEB">
      <w:pPr>
        <w:keepNext w:val="0"/>
        <w:keepLines w:val="0"/>
        <w:widowControl/>
        <w:suppressLineNumbers w:val="0"/>
        <w:jc w:val="lef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</w:p>
    <w:p w14:paraId="78A7DE78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2305D7E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Эта дополнительная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общеразвивающая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образовательная программа, получившая название «Голоса поколения», разработана с целью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активизации интереса учащихся к изучению русского языка и литературы через вовлечение их в практическую, творческую, проектную деятельность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Мы стремимся не просто передать знания, а научить ребят применять их в реальных ситуациях, развивать критическое мышление, творческие способности и умение работать в команде.</w:t>
      </w:r>
    </w:p>
    <w:p w14:paraId="776B3B5C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Актуальность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обусловлена современными требованиями к образованию, которые подразумевают формирование у выпускников не только предметных знаний, но и универсальных учебных действий, необходимых для успешной адаптации в быстро меняющемся мире. В частности, программа направлена на:</w:t>
      </w:r>
    </w:p>
    <w:p w14:paraId="0C70A5D0">
      <w:pPr>
        <w:numPr>
          <w:ilvl w:val="0"/>
          <w:numId w:val="2"/>
        </w:numPr>
        <w:tabs>
          <w:tab w:val="left" w:pos="0"/>
          <w:tab w:val="clear" w:pos="720"/>
        </w:tabs>
        <w:spacing w:before="100" w:beforeAutospacing="1" w:after="100" w:afterAutospacing="1" w:line="240" w:lineRule="auto"/>
        <w:ind w:left="284" w:hanging="29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Повышение мотивации к изучению русского языка и литературы: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Проектная и творческая  деятельность позволяет увидеть практическую ценность этих предметов, связать их с личными интересами и потребностями учащихся.</w:t>
      </w:r>
    </w:p>
    <w:p w14:paraId="69E238EF">
      <w:pPr>
        <w:numPr>
          <w:ilvl w:val="0"/>
          <w:numId w:val="2"/>
        </w:numPr>
        <w:tabs>
          <w:tab w:val="left" w:pos="0"/>
          <w:tab w:val="clear" w:pos="720"/>
        </w:tabs>
        <w:spacing w:before="100" w:beforeAutospacing="1" w:after="100" w:afterAutospacing="1" w:line="240" w:lineRule="auto"/>
        <w:ind w:left="284" w:hanging="29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Развитие коммуникативных навыков: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Работа над проектами предполагает активное общение, умение аргументировать свою точку зрения, слушать и понимать других.</w:t>
      </w:r>
    </w:p>
    <w:p w14:paraId="4E3FFD83">
      <w:pPr>
        <w:numPr>
          <w:ilvl w:val="0"/>
          <w:numId w:val="2"/>
        </w:numPr>
        <w:tabs>
          <w:tab w:val="left" w:pos="0"/>
          <w:tab w:val="clear" w:pos="720"/>
        </w:tabs>
        <w:spacing w:before="100" w:beforeAutospacing="1" w:after="100" w:afterAutospacing="1" w:line="240" w:lineRule="auto"/>
        <w:ind w:left="284" w:hanging="29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Формирование навыков исследовательской деятельности: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Учащиеся учатся формулировать проблему, собирать и анализировать информацию, делать выводы и представлять результаты своей работы.</w:t>
      </w:r>
    </w:p>
    <w:p w14:paraId="35E8E0CF">
      <w:pPr>
        <w:numPr>
          <w:ilvl w:val="0"/>
          <w:numId w:val="2"/>
        </w:numPr>
        <w:tabs>
          <w:tab w:val="left" w:pos="0"/>
          <w:tab w:val="clear" w:pos="720"/>
        </w:tabs>
        <w:spacing w:before="100" w:beforeAutospacing="1" w:after="100" w:afterAutospacing="1" w:line="240" w:lineRule="auto"/>
        <w:ind w:left="284" w:hanging="29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Развитие творческого потенциала: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Проекты часто требуют нестандартных решений, креативного подхода и умения воплощать свои идеи в жизнь.</w:t>
      </w:r>
    </w:p>
    <w:p w14:paraId="3BF5ADF8">
      <w:pPr>
        <w:numPr>
          <w:ilvl w:val="0"/>
          <w:numId w:val="2"/>
        </w:numPr>
        <w:tabs>
          <w:tab w:val="left" w:pos="0"/>
          <w:tab w:val="clear" w:pos="720"/>
        </w:tabs>
        <w:spacing w:before="100" w:beforeAutospacing="1" w:after="100" w:afterAutospacing="1" w:line="240" w:lineRule="auto"/>
        <w:ind w:left="284" w:hanging="29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Подготовку к будущей профессиональной деятельности: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Умение работать в команде, планировать свою деятельность, решать проблемы и представлять результаты своей работы – это навыки, которые востребованы в любой сфере.</w:t>
      </w:r>
    </w:p>
    <w:p w14:paraId="285FCA68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Цель программы: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Создание условий для развития у учащихся устойчивого интереса к русскому языку и литературе, формирование у них ключевых компетенций, необходимых для успешной самореализации в современном мире, через вовлечение в проектную деятельность.</w:t>
      </w:r>
    </w:p>
    <w:p w14:paraId="74AB3365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Задачи программы:</w:t>
      </w:r>
    </w:p>
    <w:p w14:paraId="62495E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Образовательные:</w:t>
      </w:r>
    </w:p>
    <w:p w14:paraId="7E22CBCB">
      <w:pPr>
        <w:numPr>
          <w:ilvl w:val="1"/>
          <w:numId w:val="4"/>
        </w:numPr>
        <w:tabs>
          <w:tab w:val="left" w:pos="0"/>
          <w:tab w:val="clear" w:pos="1440"/>
        </w:tabs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Углубление и систематизация знаний по русскому языку и литературе.</w:t>
      </w:r>
    </w:p>
    <w:p w14:paraId="1F0B4305">
      <w:pPr>
        <w:numPr>
          <w:ilvl w:val="1"/>
          <w:numId w:val="4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навыков анализа и интерпретации литературных текстов.</w:t>
      </w:r>
    </w:p>
    <w:p w14:paraId="1B0C88A3">
      <w:pPr>
        <w:numPr>
          <w:ilvl w:val="1"/>
          <w:numId w:val="4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Овладение различными видами речевой деятельности (говорение, письмо, чтение, аудирование).</w:t>
      </w:r>
    </w:p>
    <w:p w14:paraId="21315048">
      <w:pPr>
        <w:numPr>
          <w:ilvl w:val="0"/>
          <w:numId w:val="0"/>
        </w:numPr>
        <w:tabs>
          <w:tab w:val="left" w:pos="0"/>
        </w:tabs>
        <w:spacing w:before="100" w:beforeAutospacing="1" w:after="100" w:afterAutospacing="1" w:line="240" w:lineRule="auto"/>
        <w:ind w:leftChars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B165A1C">
      <w:pPr>
        <w:numPr>
          <w:ilvl w:val="0"/>
          <w:numId w:val="0"/>
        </w:numPr>
        <w:tabs>
          <w:tab w:val="left" w:pos="0"/>
        </w:tabs>
        <w:spacing w:before="100" w:beforeAutospacing="1" w:after="100" w:afterAutospacing="1" w:line="240" w:lineRule="auto"/>
        <w:ind w:leftChars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62E449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Развивающие:</w:t>
      </w:r>
    </w:p>
    <w:p w14:paraId="772EA7AB">
      <w:pPr>
        <w:numPr>
          <w:ilvl w:val="1"/>
          <w:numId w:val="5"/>
        </w:numPr>
        <w:tabs>
          <w:tab w:val="left" w:pos="0"/>
          <w:tab w:val="clear" w:pos="1440"/>
        </w:tabs>
        <w:spacing w:after="100" w:afterAutospacing="1" w:line="240" w:lineRule="auto"/>
        <w:ind w:left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критического мышления, творческих способностей и исследовательских навыков.</w:t>
      </w:r>
    </w:p>
    <w:p w14:paraId="03D480F2">
      <w:pPr>
        <w:numPr>
          <w:ilvl w:val="1"/>
          <w:numId w:val="5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умения работать в команде, планировать свою деятельность и решать проблемы.</w:t>
      </w:r>
    </w:p>
    <w:p w14:paraId="5A26E95C">
      <w:pPr>
        <w:numPr>
          <w:ilvl w:val="1"/>
          <w:numId w:val="5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коммуникативных навыков и умения аргументировать свою точку зрения.</w:t>
      </w:r>
    </w:p>
    <w:p w14:paraId="1A1E06D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Воспитательные:</w:t>
      </w:r>
    </w:p>
    <w:p w14:paraId="34EC573F">
      <w:pPr>
        <w:numPr>
          <w:ilvl w:val="1"/>
          <w:numId w:val="6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Воспитание любви к русскому языку и литературе, уважения к культурному наследию.</w:t>
      </w:r>
    </w:p>
    <w:p w14:paraId="7EDB7E3A">
      <w:pPr>
        <w:numPr>
          <w:ilvl w:val="1"/>
          <w:numId w:val="6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гражданской позиции и активной жизненной позиции.</w:t>
      </w:r>
    </w:p>
    <w:p w14:paraId="4E115AEB">
      <w:pPr>
        <w:numPr>
          <w:ilvl w:val="1"/>
          <w:numId w:val="6"/>
        </w:numPr>
        <w:tabs>
          <w:tab w:val="left" w:pos="0"/>
          <w:tab w:val="clear" w:pos="1440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чувства ответственности и самостоятельности.</w:t>
      </w:r>
    </w:p>
    <w:p w14:paraId="0117654D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Основные направления и виды деятельности:</w:t>
      </w:r>
    </w:p>
    <w:p w14:paraId="41DA2503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включает в себя разнообразные виды творческой деятельности, охватывающие различные аспекты русского языка и литературы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0E1694CF">
      <w:pPr>
        <w:spacing w:before="100" w:beforeAutospacing="1" w:after="100" w:afterAutospacing="1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Содержание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включает в себя изучение теоретических основ проектной деятельности, а также практическую работу над различными проектами, связанными с русским языком и литературой. </w:t>
      </w:r>
    </w:p>
    <w:p w14:paraId="7541B848">
      <w:pPr>
        <w:pStyle w:val="7"/>
        <w:keepNext w:val="0"/>
        <w:keepLines w:val="0"/>
        <w:widowControl/>
        <w:suppressLineNumbers w:val="0"/>
        <w:ind w:left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Письменное творчество:</w:t>
      </w:r>
    </w:p>
    <w:p w14:paraId="54E1BD9F"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Сочинение эссе, рассказов, стихов, пьес: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создавать собственные литературные произведения, выражая свои мысли и чувства в различных жанрах.</w:t>
      </w:r>
    </w:p>
    <w:p w14:paraId="1A5EB85C"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Написание сценариев для театральных постановок и видеороликов: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осваивают основы сценарного мастерства, учатся создавать интересные и захватывающие истории.</w:t>
      </w:r>
    </w:p>
    <w:p w14:paraId="48DF2FDB"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Ведение блогов и социальных сетей: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грамотно и интересно писать для онлайн-аудитории, создавать контент, привлекающий внимание.</w:t>
      </w:r>
    </w:p>
    <w:p w14:paraId="25EB1385"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Создание текстов для рекламных кампаний и социальных проектов: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использовать язык для достижения конкретных целей, убеждать и мотивировать людей.</w:t>
      </w:r>
    </w:p>
    <w:p w14:paraId="5D7A4957">
      <w:pPr>
        <w:pStyle w:val="7"/>
        <w:keepNext w:val="0"/>
        <w:keepLines w:val="0"/>
        <w:widowControl/>
        <w:suppressLineNumbers w:val="0"/>
        <w:ind w:left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Устное творчество:</w:t>
      </w:r>
    </w:p>
    <w:p w14:paraId="26F25FA5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Участие в дебатах и дискуссиях: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аргументировать свою позицию, вести конструктивный диалог, уважать мнение оппонента.</w:t>
      </w:r>
    </w:p>
    <w:p w14:paraId="657350D1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Подготовка и проведение презентаций и докладов: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чётко</w:t>
      </w:r>
      <w:r>
        <w:rPr>
          <w:rFonts w:hint="default" w:ascii="Times New Roman" w:hAnsi="Times New Roman" w:cs="Times New Roman"/>
          <w:sz w:val="28"/>
          <w:szCs w:val="28"/>
        </w:rPr>
        <w:t xml:space="preserve"> и убедительно представлять информацию, взаимодействовать с аудиторией.</w:t>
      </w:r>
    </w:p>
    <w:p w14:paraId="5364BFB3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Участие в театральных постановках и литературных чтениях: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развивают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актёрские</w:t>
      </w:r>
      <w:r>
        <w:rPr>
          <w:rFonts w:hint="default" w:ascii="Times New Roman" w:hAnsi="Times New Roman" w:cs="Times New Roman"/>
          <w:sz w:val="28"/>
          <w:szCs w:val="28"/>
        </w:rPr>
        <w:t xml:space="preserve"> навыки, учатся выразительно читать стихи и прозу.</w:t>
      </w:r>
    </w:p>
    <w:p w14:paraId="2587A87F"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Создание и проведение экскурсий по литературным местам: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углубляют свои знания о литературе и истории, учатся интересно рассказывать о них другим.</w:t>
      </w:r>
    </w:p>
    <w:p w14:paraId="03ADA184">
      <w:pPr>
        <w:pStyle w:val="7"/>
        <w:keepNext w:val="0"/>
        <w:keepLines w:val="0"/>
        <w:widowControl/>
        <w:suppressLineNumbers w:val="0"/>
        <w:ind w:left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Исследовательская деятельность:</w:t>
      </w:r>
    </w:p>
    <w:p w14:paraId="46AA4763"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Проведение литературоведческих исследований: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анализировать литературные произведения, выявлять их особенности и значение.</w:t>
      </w:r>
    </w:p>
    <w:p w14:paraId="37EC333D"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Изучение истории русского языка и литературы: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углубляют свои знания о развитии языка и литературы, о связи литературы с историей и культурой.</w:t>
      </w:r>
    </w:p>
    <w:p w14:paraId="5DD5F7F3"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Проведение социологических опросов и исследований: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собирать и анализировать данные, делать выводы и представлять результаты своих исследований.</w:t>
      </w:r>
    </w:p>
    <w:p w14:paraId="1729A0F9">
      <w:pPr>
        <w:pStyle w:val="7"/>
        <w:keepNext w:val="0"/>
        <w:keepLines w:val="0"/>
        <w:widowControl/>
        <w:suppressLineNumbers w:val="0"/>
        <w:ind w:left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Проектная деятельность:</w:t>
      </w:r>
    </w:p>
    <w:p w14:paraId="1F05D808"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19" w:leftChars="0" w:hanging="219" w:hangingChars="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Создание литературных журналов и альманахов: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работать в команде, планировать и реализовывать проекты, создавать качественный контент.</w:t>
      </w:r>
    </w:p>
    <w:p w14:paraId="79BDBC08"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19" w:leftChars="0" w:hanging="219" w:hangingChars="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Организация и проведение литературных фестивалей и конкурсов: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Учащиеся учатся организовывать мероприятия, привлекать участников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6E9ACE1E">
      <w:pPr>
        <w:spacing w:before="100" w:beforeAutospacing="1" w:after="100" w:afterAutospacing="1" w:line="240" w:lineRule="auto"/>
        <w:ind w:firstLine="560" w:firstLineChars="2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14:paraId="543E5CAF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Повышение уровня знаний по русскому языку и литературе.</w:t>
      </w:r>
    </w:p>
    <w:p w14:paraId="73B3477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ключевых компетенций, необходимых для успешной самореализации.</w:t>
      </w:r>
    </w:p>
    <w:p w14:paraId="27695B1D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устойчивого интереса к русскому языку и литературе.</w:t>
      </w:r>
    </w:p>
    <w:p w14:paraId="4BC849C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Участие учащихся в конкурсах и конференциях различного уровня.</w:t>
      </w:r>
    </w:p>
    <w:p w14:paraId="242684C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Создание портфолио проектных и творческих  работ.</w:t>
      </w:r>
    </w:p>
    <w:p w14:paraId="15DEA10E">
      <w:pPr>
        <w:spacing w:before="100" w:beforeAutospacing="1" w:after="100" w:afterAutospacing="1" w:line="240" w:lineRule="auto"/>
        <w:ind w:firstLine="596" w:firstLineChars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Дополнительная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общеразвивающая образовательная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рограмма «Голоса поколения» – это не просто курс обучения, это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возможность для учащихся проявить себя, раскрыть свой потенциал и внести свой вклад в развитие русского языка и литературы.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Мы верим, что эта программа поможет им стать настоящими "голосами поколения", способными говорить о важном, мыслить критически и творить будущее.</w:t>
      </w:r>
    </w:p>
    <w:p w14:paraId="4A9966D2">
      <w:pPr>
        <w:rPr>
          <w:rFonts w:hint="default" w:ascii="Times New Roman" w:hAnsi="Times New Roman" w:cs="Times New Roman"/>
          <w:sz w:val="28"/>
          <w:szCs w:val="28"/>
        </w:rPr>
      </w:pPr>
    </w:p>
    <w:p w14:paraId="13F2F6A1">
      <w:pPr>
        <w:rPr>
          <w:rFonts w:hint="default" w:ascii="Times New Roman" w:hAnsi="Times New Roman" w:cs="Times New Roman"/>
          <w:sz w:val="28"/>
          <w:szCs w:val="28"/>
        </w:rPr>
      </w:pPr>
    </w:p>
    <w:p w14:paraId="245C42AB">
      <w:pPr>
        <w:pStyle w:val="2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Раздел 2</w:t>
      </w:r>
    </w:p>
    <w:p w14:paraId="7E5AAF9A">
      <w:pPr>
        <w:pStyle w:val="2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Комплекс организационно-педагогических условий для успешной реализации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дополнительной общеразвивающей образовательной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программы "Голоса поколения" по русскому языку и литературе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 (5-11 классы)</w:t>
      </w:r>
    </w:p>
    <w:p w14:paraId="1453115E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cs="Times New Roman"/>
          <w:sz w:val="28"/>
          <w:szCs w:val="28"/>
          <w:lang w:val="ru-RU"/>
        </w:rPr>
        <w:t>Дополнительная общеразвивающая образовательная п</w:t>
      </w:r>
      <w:r>
        <w:rPr>
          <w:rFonts w:hint="default" w:ascii="Times New Roman" w:hAnsi="Times New Roman" w:cs="Times New Roman"/>
          <w:sz w:val="28"/>
          <w:szCs w:val="28"/>
        </w:rPr>
        <w:t>рограмма "Голоса поколения" по русскому языку и литературе, разработанная для учащихся 5-11 классов, ставит перед собой амбициозную цель: не только углубить знания школьников в области языка и литературы, но и развить их творческое мышление, критическое восприятие мира и умение выражать собственные мысли. Для достижения этих целей необходимо создать комплекс организационно-педагогических условий, которые будут способствовать эффективному и увлекательному образовательному процессу.</w:t>
      </w:r>
    </w:p>
    <w:p w14:paraId="4C6035DA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Организационные условия:</w:t>
      </w:r>
    </w:p>
    <w:p w14:paraId="2EBE0707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Гибкий учебный план: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Программа должна предусматривать возможность адаптации к различным уровням подготовки и интересам учащихся. Это может быть реализовано через модульную структуру, вариативные задания и индивидуальные образовательные траектории.</w:t>
      </w:r>
    </w:p>
    <w:p w14:paraId="1ADCC942">
      <w:pPr>
        <w:pStyle w:val="2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Условия реализации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 xml:space="preserve">рограммы по русскому языку и литературе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</w:t>
      </w:r>
      <w:r>
        <w:rPr>
          <w:rFonts w:hint="default" w:ascii="Times New Roman" w:hAnsi="Times New Roman" w:cs="Times New Roman"/>
          <w:sz w:val="28"/>
          <w:szCs w:val="28"/>
        </w:rPr>
        <w:t>"Голоса поколения" для 5-11 классов</w:t>
      </w:r>
    </w:p>
    <w:p w14:paraId="04DBD3C6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 xml:space="preserve"> Кадровое обеспечение:</w:t>
      </w:r>
    </w:p>
    <w:p w14:paraId="703F02CF">
      <w:pPr>
        <w:keepNext w:val="0"/>
        <w:keepLines w:val="0"/>
        <w:widowControl/>
        <w:numPr>
          <w:ilvl w:val="0"/>
          <w:numId w:val="1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Квалифицированные педагоги: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Преподаватели русского языка и литературы должны обладать высоким уровнем профессиональной компетентности, владеть современными методиками обучения, быть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увлечёнными</w:t>
      </w:r>
      <w:r>
        <w:rPr>
          <w:rFonts w:hint="default" w:ascii="Times New Roman" w:hAnsi="Times New Roman" w:cs="Times New Roman"/>
          <w:sz w:val="28"/>
          <w:szCs w:val="28"/>
        </w:rPr>
        <w:t xml:space="preserve"> своим предметом и способными заинтересовать учеников. Важно постоянное повышение квалификации педагогов, участие в семинарах, конференциях и мастер-классах,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посвящённых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современным тенденциям в преподавании русского языка и литературы.</w:t>
      </w:r>
    </w:p>
    <w:p w14:paraId="166D1058">
      <w:pPr>
        <w:keepNext w:val="0"/>
        <w:keepLines w:val="0"/>
        <w:widowControl/>
        <w:numPr>
          <w:ilvl w:val="0"/>
          <w:numId w:val="1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Методическая поддержка:</w:t>
      </w:r>
      <w:r>
        <w:rPr>
          <w:rFonts w:hint="default" w:ascii="Times New Roman" w:hAnsi="Times New Roman" w:cs="Times New Roman"/>
          <w:sz w:val="28"/>
          <w:szCs w:val="28"/>
        </w:rPr>
        <w:t xml:space="preserve"> Необходимо обеспечить педагогов методическими материалами, рекомендациями и разработками, соответствующими программе "Голоса поколения". Важно наличие методического объединения, где учителя могут обмениваться опытом, обсуждать сложные вопросы и разрабатывать новые подходы к обучению.</w:t>
      </w:r>
    </w:p>
    <w:p w14:paraId="29405B33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B3E5AE1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52BABC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Современное материально-техническое обеспечение:</w:t>
      </w:r>
      <w:r>
        <w:rPr>
          <w:rFonts w:hint="default" w:ascii="Times New Roman" w:hAnsi="Times New Roman" w:cs="Times New Roman"/>
          <w:sz w:val="28"/>
          <w:szCs w:val="28"/>
        </w:rPr>
        <w:t xml:space="preserve"> Для успешной реализации программы необходимы:</w:t>
      </w:r>
    </w:p>
    <w:p w14:paraId="761806D0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Организация внеурочной деятельности: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Программа должна включать внеурочные мероприятия, такие как литературные клубы, театральные студии, конкурсы чтецов, конференции и экскурсии в музеи и театры. Это позволит учащимся расширить свой кругозор, применить полученные знания на практике и развить свои творческие способности.</w:t>
      </w:r>
    </w:p>
    <w:p w14:paraId="3888ADF0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Сетевое взаимодействие:</w:t>
      </w:r>
      <w:r>
        <w:rPr>
          <w:rFonts w:hint="default" w:ascii="Times New Roman" w:hAnsi="Times New Roman" w:cs="Times New Roman"/>
          <w:sz w:val="28"/>
          <w:szCs w:val="28"/>
        </w:rPr>
        <w:t xml:space="preserve"> Важно наладить сотрудничество с другими образовательными учреждениями, культурными центрами, библиотеками и издательствами. Это позволит обогатить образовательный процесс, привлечь к участию в программе экспертов и предоставить учащимся возможность обмена опытом.</w:t>
      </w:r>
    </w:p>
    <w:p w14:paraId="438434B8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Система мониторинга и оценки:</w:t>
      </w:r>
      <w:r>
        <w:rPr>
          <w:rFonts w:hint="default" w:ascii="Times New Roman" w:hAnsi="Times New Roman" w:cs="Times New Roman"/>
          <w:sz w:val="28"/>
          <w:szCs w:val="28"/>
        </w:rPr>
        <w:t xml:space="preserve"> Необходимо разработать систему мониторинга и оценки эффективности программы, которая будет включать в себя как текущий контроль успеваемости учащихся, так и оценку их творческих работ и участия во внеурочной деятельности.</w:t>
      </w:r>
    </w:p>
    <w:p w14:paraId="799189A4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Учебники и пособия:</w:t>
      </w:r>
      <w:r>
        <w:rPr>
          <w:rFonts w:hint="default" w:ascii="Times New Roman" w:hAnsi="Times New Roman" w:cs="Times New Roman"/>
          <w:sz w:val="28"/>
          <w:szCs w:val="28"/>
        </w:rPr>
        <w:t xml:space="preserve"> Обеспечение учащихся современными учебниками и пособиями, соответствующими программе "Голоса поколения" и учитывающими возрастные особенности школьников.</w:t>
      </w:r>
    </w:p>
    <w:p w14:paraId="77EF6A06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Технические средства обучения:</w:t>
      </w:r>
      <w:r>
        <w:rPr>
          <w:rFonts w:hint="default" w:ascii="Times New Roman" w:hAnsi="Times New Roman" w:cs="Times New Roman"/>
          <w:sz w:val="28"/>
          <w:szCs w:val="28"/>
        </w:rPr>
        <w:t xml:space="preserve"> Наличие в кабинетах русского языка и литературы компьютеров, проекторов, интерактивных досок и другого оборудования, позволяющего использовать современные образовательные технологии.</w:t>
      </w:r>
    </w:p>
    <w:p w14:paraId="587140B4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Библиотечный фонд:</w:t>
      </w:r>
      <w:r>
        <w:rPr>
          <w:rFonts w:hint="default" w:ascii="Times New Roman" w:hAnsi="Times New Roman" w:cs="Times New Roman"/>
          <w:sz w:val="28"/>
          <w:szCs w:val="28"/>
        </w:rPr>
        <w:t xml:space="preserve"> Обеспечение доступа к широкому спектру художественной литературы, критических статей, справочников и словарей. Важно наличие как классических произведений, так и современной литературы, отражающей интересы и проблемы современного поколения.</w:t>
      </w:r>
    </w:p>
    <w:p w14:paraId="469B2EA5">
      <w:pPr>
        <w:keepNext w:val="0"/>
        <w:keepLines w:val="0"/>
        <w:widowControl/>
        <w:numPr>
          <w:ilvl w:val="0"/>
          <w:numId w:val="13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Интернет-ресурсы:</w:t>
      </w:r>
      <w:r>
        <w:rPr>
          <w:rFonts w:hint="default" w:ascii="Times New Roman" w:hAnsi="Times New Roman" w:cs="Times New Roman"/>
          <w:sz w:val="28"/>
          <w:szCs w:val="28"/>
        </w:rPr>
        <w:t xml:space="preserve"> Обеспечение доступа к образовательным интернет-ресурсам, онлайн-библиотекам и электронным словарям.</w:t>
      </w:r>
    </w:p>
    <w:p w14:paraId="46BF290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/>
        <w:ind w:left="80"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Организационно-методические условия:</w:t>
      </w:r>
    </w:p>
    <w:p w14:paraId="0039264E">
      <w:pPr>
        <w:keepNext w:val="0"/>
        <w:keepLines w:val="0"/>
        <w:widowControl/>
        <w:numPr>
          <w:ilvl w:val="0"/>
          <w:numId w:val="1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Интерактивные методы обучения:</w:t>
      </w:r>
      <w:r>
        <w:rPr>
          <w:rFonts w:hint="default" w:ascii="Times New Roman" w:hAnsi="Times New Roman" w:cs="Times New Roman"/>
          <w:sz w:val="28"/>
          <w:szCs w:val="28"/>
        </w:rPr>
        <w:t xml:space="preserve"> Использование активных методов обучения, таких как дискуссии, дебаты, ролевые игры, проектная деятельность, работа в группах, которые способствуют развитию критического мышления, коммуникативных навыков и творческих способностей учащихся.</w:t>
      </w:r>
    </w:p>
    <w:p w14:paraId="184B2A07">
      <w:pPr>
        <w:keepNext w:val="0"/>
        <w:keepLines w:val="0"/>
        <w:widowControl/>
        <w:numPr>
          <w:ilvl w:val="0"/>
          <w:numId w:val="1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Индивидуальный подход: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Учёт</w:t>
      </w:r>
      <w:r>
        <w:rPr>
          <w:rFonts w:hint="default" w:ascii="Times New Roman" w:hAnsi="Times New Roman" w:cs="Times New Roman"/>
          <w:sz w:val="28"/>
          <w:szCs w:val="28"/>
        </w:rPr>
        <w:t xml:space="preserve"> индивидуальных особенностей и потребностей каждого ученика, дифференцированный подход к обучению, разработка индивидуальных образовательных траекторий.</w:t>
      </w:r>
    </w:p>
    <w:p w14:paraId="393AFB0C">
      <w:pPr>
        <w:keepNext w:val="0"/>
        <w:keepLines w:val="0"/>
        <w:widowControl/>
        <w:numPr>
          <w:ilvl w:val="0"/>
          <w:numId w:val="1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Межпредметные связи:</w:t>
      </w:r>
      <w:r>
        <w:rPr>
          <w:rFonts w:hint="default" w:ascii="Times New Roman" w:hAnsi="Times New Roman" w:cs="Times New Roman"/>
          <w:sz w:val="28"/>
          <w:szCs w:val="28"/>
        </w:rPr>
        <w:t xml:space="preserve"> Интеграция русского языка и литературы с другими предметами, такими как история, обществознание, искусство, что позволяет формировать целостное представление о мире и развивать широкий кругозор учащихся.</w:t>
      </w:r>
    </w:p>
    <w:p w14:paraId="2B9D8110">
      <w:pPr>
        <w:keepNext w:val="0"/>
        <w:keepLines w:val="0"/>
        <w:widowControl/>
        <w:numPr>
          <w:ilvl w:val="0"/>
          <w:numId w:val="1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Внеурочная деятельность:</w:t>
      </w:r>
      <w:r>
        <w:rPr>
          <w:rFonts w:hint="default" w:ascii="Times New Roman" w:hAnsi="Times New Roman" w:cs="Times New Roman"/>
          <w:sz w:val="28"/>
          <w:szCs w:val="28"/>
        </w:rPr>
        <w:t xml:space="preserve"> Организация внеурочной деятельности, направленной на углубление знаний по русскому языку и литературе, развитие творческих способностей учащихся, формирование их гражданской позиции. Это могут быть литературные кружки, театральные студии, конкурсы чтецов, олимпиады, экскурсии в музеи и театры.</w:t>
      </w:r>
    </w:p>
    <w:p w14:paraId="10DB765D">
      <w:pPr>
        <w:keepNext w:val="0"/>
        <w:keepLines w:val="0"/>
        <w:widowControl/>
        <w:numPr>
          <w:ilvl w:val="0"/>
          <w:numId w:val="1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Оценка результатов обучения:</w:t>
      </w:r>
      <w:r>
        <w:rPr>
          <w:rFonts w:hint="default" w:ascii="Times New Roman" w:hAnsi="Times New Roman" w:cs="Times New Roman"/>
          <w:sz w:val="28"/>
          <w:szCs w:val="28"/>
        </w:rPr>
        <w:t xml:space="preserve"> Использование разнообразных форм контроля и оценки знаний, умений и навыков учащихся, включая тесты, контрольные работы, сочинения, эссе, проекты, презентации. Важно, чтобы оценка была не только констатирующей, но и стимулирующей, направленной на развитие мотивации к обучению.</w:t>
      </w:r>
    </w:p>
    <w:p w14:paraId="58810D6A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Психолого-педагогические условия:</w:t>
      </w:r>
    </w:p>
    <w:p w14:paraId="20206146">
      <w:pPr>
        <w:keepNext w:val="0"/>
        <w:keepLines w:val="0"/>
        <w:widowControl/>
        <w:numPr>
          <w:ilvl w:val="0"/>
          <w:numId w:val="1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Создание благоприятной образовательной среды:</w:t>
      </w:r>
      <w:r>
        <w:rPr>
          <w:rFonts w:hint="default" w:ascii="Times New Roman" w:hAnsi="Times New Roman" w:cs="Times New Roman"/>
          <w:sz w:val="28"/>
          <w:szCs w:val="28"/>
        </w:rPr>
        <w:t xml:space="preserve"> Формирование в классе атмосферы сотрудничества, взаимопонимания и уважения, где каждый ученик чувствует себя комфортно и может свободно выражать свои мысли и идеи.</w:t>
      </w:r>
    </w:p>
    <w:p w14:paraId="2D09D3BC">
      <w:pPr>
        <w:keepNext w:val="0"/>
        <w:keepLines w:val="0"/>
        <w:widowControl/>
        <w:numPr>
          <w:ilvl w:val="0"/>
          <w:numId w:val="1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Поддержка инициативы и творчества:</w:t>
      </w:r>
      <w:r>
        <w:rPr>
          <w:rFonts w:hint="default" w:ascii="Times New Roman" w:hAnsi="Times New Roman" w:cs="Times New Roman"/>
          <w:sz w:val="28"/>
          <w:szCs w:val="28"/>
        </w:rPr>
        <w:t xml:space="preserve"> Стимулирование творческой активности учащихся, предоставление им возможности для самовыражения и реализации своих идей.</w:t>
      </w:r>
    </w:p>
    <w:p w14:paraId="71F829DC">
      <w:pPr>
        <w:keepNext w:val="0"/>
        <w:keepLines w:val="0"/>
        <w:widowControl/>
        <w:numPr>
          <w:ilvl w:val="0"/>
          <w:numId w:val="1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мотивации к обучению:</w:t>
      </w:r>
      <w:r>
        <w:rPr>
          <w:rFonts w:hint="default" w:ascii="Times New Roman" w:hAnsi="Times New Roman" w:cs="Times New Roman"/>
          <w:sz w:val="28"/>
          <w:szCs w:val="28"/>
        </w:rPr>
        <w:t xml:space="preserve"> Использование различных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приёмов</w:t>
      </w:r>
      <w:r>
        <w:rPr>
          <w:rFonts w:hint="default" w:ascii="Times New Roman" w:hAnsi="Times New Roman" w:cs="Times New Roman"/>
          <w:sz w:val="28"/>
          <w:szCs w:val="28"/>
        </w:rPr>
        <w:t xml:space="preserve"> и методов, направленных на повышение интереса к русскому языку и литературе, формирование положительного отношения к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учёбе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43C677F7">
      <w:pPr>
        <w:keepNext w:val="0"/>
        <w:keepLines w:val="0"/>
        <w:widowControl/>
        <w:numPr>
          <w:ilvl w:val="0"/>
          <w:numId w:val="1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Квалифицированный педагогический состав: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Преподаватели русского языка и литературы должны обладать высоким уровнем профессиональной компетентности, владеть современными образовательными технологиями и быть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увлечёнными</w:t>
      </w:r>
      <w:r>
        <w:rPr>
          <w:rFonts w:hint="default" w:ascii="Times New Roman" w:hAnsi="Times New Roman" w:cs="Times New Roman"/>
          <w:sz w:val="28"/>
          <w:szCs w:val="28"/>
        </w:rPr>
        <w:t xml:space="preserve"> своим предметом. Важно, чтобы они были готовы к постоянному самосовершенствованию и обмену опытом с коллегами.</w:t>
      </w:r>
    </w:p>
    <w:p w14:paraId="43C26613">
      <w:pPr>
        <w:keepNext w:val="0"/>
        <w:keepLines w:val="0"/>
        <w:widowControl/>
        <w:numPr>
          <w:ilvl w:val="0"/>
          <w:numId w:val="1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Использование современных образовательных технологий:</w:t>
      </w:r>
      <w:r>
        <w:rPr>
          <w:rFonts w:hint="default" w:ascii="Times New Roman" w:hAnsi="Times New Roman" w:cs="Times New Roman"/>
          <w:sz w:val="28"/>
          <w:szCs w:val="28"/>
        </w:rPr>
        <w:t xml:space="preserve"> В процессе обучения необходимо использовать интерактивные методы, проектную деятельность, проблемное обучение, кейс-стади и другие современные образовательные технологии, которые будут способствовать активизации познавательной деятельности учащихся и развитию их критического мышления.</w:t>
      </w:r>
    </w:p>
    <w:p w14:paraId="68D855AF">
      <w:pPr>
        <w:keepNext w:val="0"/>
        <w:keepLines w:val="0"/>
        <w:widowControl/>
        <w:numPr>
          <w:ilvl w:val="0"/>
          <w:numId w:val="1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Создание благоприятной образовательной среды:</w:t>
      </w:r>
      <w:r>
        <w:rPr>
          <w:rFonts w:hint="default" w:ascii="Times New Roman" w:hAnsi="Times New Roman" w:cs="Times New Roman"/>
          <w:sz w:val="28"/>
          <w:szCs w:val="28"/>
        </w:rPr>
        <w:t xml:space="preserve"> Важно создать в классе атмосферу доверия, уважения и сотрудничества, в которой каждый ученик будет чувствовать себя комфортно и уверенно. Необходимо поощрять инициативу, творчество и самостоятельность учащихся.</w:t>
      </w:r>
    </w:p>
    <w:p w14:paraId="2EC84A82">
      <w:pPr>
        <w:keepNext w:val="0"/>
        <w:keepLines w:val="0"/>
        <w:widowControl/>
        <w:numPr>
          <w:ilvl w:val="0"/>
          <w:numId w:val="16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Индивидуальный подход:</w:t>
      </w:r>
      <w:r>
        <w:rPr>
          <w:rFonts w:hint="default" w:ascii="Times New Roman" w:hAnsi="Times New Roman" w:cs="Times New Roman"/>
          <w:sz w:val="28"/>
          <w:szCs w:val="28"/>
        </w:rPr>
        <w:t xml:space="preserve"> Необходимо учитывать индивидуальные особенности и потребности каждого ученика, разрабатывать индивидуальные образовательные траектории и предоставлять им необходимую поддержку.</w:t>
      </w:r>
    </w:p>
    <w:p w14:paraId="3034384C">
      <w:pPr>
        <w:keepNext w:val="0"/>
        <w:keepLines w:val="0"/>
        <w:widowControl/>
        <w:numPr>
          <w:ilvl w:val="0"/>
          <w:numId w:val="16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творческих способностей: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Программа должна предусматривать различные формы творческой деятельности, такие как написание эссе, стихов, рассказов, создание мультимедийных проектов, участие в театральных постановках и конкурсах.</w:t>
      </w:r>
    </w:p>
    <w:p w14:paraId="63860D83">
      <w:pPr>
        <w:keepNext w:val="0"/>
        <w:keepLines w:val="0"/>
        <w:widowControl/>
        <w:numPr>
          <w:ilvl w:val="0"/>
          <w:numId w:val="16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Формирование читательской культуры:</w:t>
      </w:r>
      <w:r>
        <w:rPr>
          <w:rFonts w:hint="default" w:ascii="Times New Roman" w:hAnsi="Times New Roman" w:cs="Times New Roman"/>
          <w:sz w:val="28"/>
          <w:szCs w:val="28"/>
        </w:rPr>
        <w:t xml:space="preserve"> Важно привить учащимся любовь к чтению, научить их анализировать и интерпретировать литературные произведения, а также формировать их собственный литературный вкус.</w:t>
      </w:r>
    </w:p>
    <w:p w14:paraId="65D8BAA4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и поддержание данного комплекса организационно-педагогических условий позволит успешно реализовать дополнительную общеразвивающую образовательную программу "Голоса поколения" и достичь поставленных целей, способствуя всестороннему развитию личности учащихся и формированию у них глубокого интереса к русскому языку и литературе.</w:t>
      </w:r>
    </w:p>
    <w:p w14:paraId="1E22F337">
      <w:pPr>
        <w:pStyle w:val="2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</w:p>
    <w:p w14:paraId="6FCA1493">
      <w:pPr>
        <w:rPr>
          <w:rFonts w:hint="default" w:ascii="Times New Roman" w:hAnsi="Times New Roman" w:cs="Times New Roman"/>
          <w:sz w:val="28"/>
          <w:szCs w:val="28"/>
        </w:rPr>
      </w:pPr>
    </w:p>
    <w:p w14:paraId="7E58121C">
      <w:pPr>
        <w:rPr>
          <w:rFonts w:hint="default" w:ascii="Times New Roman" w:hAnsi="Times New Roman" w:cs="Times New Roman"/>
          <w:sz w:val="28"/>
          <w:szCs w:val="28"/>
        </w:rPr>
      </w:pPr>
    </w:p>
    <w:p w14:paraId="470A488F">
      <w:pPr>
        <w:rPr>
          <w:rFonts w:hint="default" w:ascii="Times New Roman" w:hAnsi="Times New Roman" w:cs="Times New Roman"/>
          <w:sz w:val="28"/>
          <w:szCs w:val="28"/>
        </w:rPr>
      </w:pPr>
    </w:p>
    <w:p w14:paraId="7ECE657D">
      <w:pPr>
        <w:rPr>
          <w:rFonts w:hint="default" w:ascii="Times New Roman" w:hAnsi="Times New Roman" w:cs="Times New Roman"/>
          <w:sz w:val="28"/>
          <w:szCs w:val="28"/>
        </w:rPr>
      </w:pPr>
    </w:p>
    <w:p w14:paraId="566442D3">
      <w:pPr>
        <w:rPr>
          <w:rFonts w:hint="default" w:ascii="Times New Roman" w:hAnsi="Times New Roman" w:cs="Times New Roman"/>
          <w:sz w:val="28"/>
          <w:szCs w:val="28"/>
        </w:rPr>
      </w:pPr>
    </w:p>
    <w:p w14:paraId="4A83C902">
      <w:pPr>
        <w:rPr>
          <w:rFonts w:hint="default" w:ascii="Times New Roman" w:hAnsi="Times New Roman" w:cs="Times New Roman"/>
          <w:sz w:val="28"/>
          <w:szCs w:val="28"/>
        </w:rPr>
      </w:pPr>
    </w:p>
    <w:p w14:paraId="1A500560">
      <w:pPr>
        <w:rPr>
          <w:rFonts w:hint="default" w:ascii="Times New Roman" w:hAnsi="Times New Roman" w:cs="Times New Roman"/>
          <w:sz w:val="28"/>
          <w:szCs w:val="28"/>
        </w:rPr>
      </w:pPr>
    </w:p>
    <w:p w14:paraId="0C9B9C60">
      <w:pPr>
        <w:rPr>
          <w:rFonts w:hint="default" w:ascii="Times New Roman" w:hAnsi="Times New Roman" w:cs="Times New Roman"/>
          <w:sz w:val="28"/>
          <w:szCs w:val="28"/>
        </w:rPr>
      </w:pPr>
    </w:p>
    <w:p w14:paraId="2C0F6590">
      <w:pPr>
        <w:rPr>
          <w:rFonts w:hint="default" w:ascii="Times New Roman" w:hAnsi="Times New Roman" w:cs="Times New Roman"/>
          <w:sz w:val="28"/>
          <w:szCs w:val="28"/>
        </w:rPr>
      </w:pPr>
    </w:p>
    <w:p w14:paraId="3CB0479E">
      <w:pPr>
        <w:rPr>
          <w:rFonts w:hint="default" w:ascii="Times New Roman" w:hAnsi="Times New Roman" w:cs="Times New Roman"/>
          <w:sz w:val="28"/>
          <w:szCs w:val="28"/>
        </w:rPr>
      </w:pPr>
    </w:p>
    <w:p w14:paraId="4041F3E4">
      <w:pPr>
        <w:rPr>
          <w:rFonts w:hint="default" w:ascii="Times New Roman" w:hAnsi="Times New Roman" w:cs="Times New Roman"/>
          <w:sz w:val="28"/>
          <w:szCs w:val="28"/>
        </w:rPr>
      </w:pPr>
    </w:p>
    <w:p w14:paraId="6A83D63D">
      <w:pPr>
        <w:rPr>
          <w:rFonts w:hint="default" w:ascii="Times New Roman" w:hAnsi="Times New Roman" w:cs="Times New Roman"/>
          <w:sz w:val="28"/>
          <w:szCs w:val="28"/>
        </w:rPr>
      </w:pPr>
    </w:p>
    <w:p w14:paraId="6DE3FDBD">
      <w:pPr>
        <w:rPr>
          <w:rFonts w:hint="default" w:ascii="Times New Roman" w:hAnsi="Times New Roman" w:cs="Times New Roman"/>
          <w:sz w:val="28"/>
          <w:szCs w:val="28"/>
        </w:rPr>
      </w:pPr>
    </w:p>
    <w:p w14:paraId="640604FE">
      <w:pPr>
        <w:rPr>
          <w:rFonts w:hint="default" w:ascii="Times New Roman" w:hAnsi="Times New Roman" w:cs="Times New Roman"/>
          <w:sz w:val="28"/>
          <w:szCs w:val="28"/>
        </w:rPr>
      </w:pPr>
    </w:p>
    <w:p w14:paraId="22A77287">
      <w:pPr>
        <w:pStyle w:val="2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Раздел 3</w:t>
      </w:r>
    </w:p>
    <w:p w14:paraId="219E46C0">
      <w:pPr>
        <w:pStyle w:val="2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рограммы по русскому языку и литературе "Голоса поколения" для 5 класса (34 часа)</w:t>
      </w:r>
    </w:p>
    <w:p w14:paraId="64D51949">
      <w:pPr>
        <w:pStyle w:val="7"/>
        <w:keepNext w:val="0"/>
        <w:keepLines w:val="0"/>
        <w:widowControl/>
        <w:suppressLineNumbers w:val="0"/>
        <w:spacing w:after="180" w:afterAutospacing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для 5 класса направлена на формирование у учеников интереса к русскому языку и литературе, развитие их речевых навыков, умения анализировать текст и выражать свои мысли. Программа построена на принципе интеграции языка и литературы, что позволяет ученикам лучше понимать взаимосвязь между ними.</w:t>
      </w:r>
    </w:p>
    <w:p w14:paraId="1F4BE8F6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Основные цели программы:</w:t>
      </w:r>
    </w:p>
    <w:p w14:paraId="750488E4">
      <w:pPr>
        <w:keepNext w:val="0"/>
        <w:keepLines w:val="0"/>
        <w:widowControl/>
        <w:numPr>
          <w:ilvl w:val="0"/>
          <w:numId w:val="17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коммуникативной компетенции: умение грамотно и эффективно общаться в устной и письменной форме.</w:t>
      </w:r>
    </w:p>
    <w:p w14:paraId="747DCC20">
      <w:pPr>
        <w:keepNext w:val="0"/>
        <w:keepLines w:val="0"/>
        <w:widowControl/>
        <w:numPr>
          <w:ilvl w:val="0"/>
          <w:numId w:val="17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читательской культуры: развитие интереса к чтению, умение понимать и анализировать художественные тексты.</w:t>
      </w:r>
    </w:p>
    <w:p w14:paraId="45416278">
      <w:pPr>
        <w:keepNext w:val="0"/>
        <w:keepLines w:val="0"/>
        <w:widowControl/>
        <w:numPr>
          <w:ilvl w:val="0"/>
          <w:numId w:val="17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Обогащение словарного запаса и грамматического строя речи.</w:t>
      </w:r>
    </w:p>
    <w:p w14:paraId="507A3FD8">
      <w:pPr>
        <w:keepNext w:val="0"/>
        <w:keepLines w:val="0"/>
        <w:widowControl/>
        <w:numPr>
          <w:ilvl w:val="0"/>
          <w:numId w:val="17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творческих способностей и воображения.</w:t>
      </w:r>
    </w:p>
    <w:p w14:paraId="27419826">
      <w:pPr>
        <w:keepNext w:val="0"/>
        <w:keepLines w:val="0"/>
        <w:widowControl/>
        <w:numPr>
          <w:ilvl w:val="0"/>
          <w:numId w:val="17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Воспитание нравственных качеств и чувства патриотизма.</w:t>
      </w:r>
    </w:p>
    <w:p w14:paraId="389D6E52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Содержание программы (по темам):</w:t>
      </w:r>
    </w:p>
    <w:p w14:paraId="0DCB53F6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I. Введение (2 часа)</w:t>
      </w:r>
    </w:p>
    <w:p w14:paraId="43610035">
      <w:pPr>
        <w:keepNext w:val="0"/>
        <w:keepLines w:val="0"/>
        <w:widowControl/>
        <w:numPr>
          <w:ilvl w:val="0"/>
          <w:numId w:val="18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Знакомство с предметом "Русский язык и литература".</w:t>
      </w:r>
    </w:p>
    <w:p w14:paraId="68E56782">
      <w:pPr>
        <w:keepNext w:val="0"/>
        <w:keepLines w:val="0"/>
        <w:widowControl/>
        <w:numPr>
          <w:ilvl w:val="0"/>
          <w:numId w:val="18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такое язык и литература? Их роль в жизни человека.</w:t>
      </w:r>
    </w:p>
    <w:p w14:paraId="067A500D">
      <w:pPr>
        <w:keepNext w:val="0"/>
        <w:keepLines w:val="0"/>
        <w:widowControl/>
        <w:numPr>
          <w:ilvl w:val="0"/>
          <w:numId w:val="18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Правила поведения на уроках.</w:t>
      </w:r>
    </w:p>
    <w:p w14:paraId="45E84F69">
      <w:pPr>
        <w:keepNext w:val="0"/>
        <w:keepLines w:val="0"/>
        <w:widowControl/>
        <w:numPr>
          <w:ilvl w:val="0"/>
          <w:numId w:val="18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с учебником и дополнительной литературой.</w:t>
      </w:r>
    </w:p>
    <w:p w14:paraId="225F5A52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II. Язык и речь (6 часов)</w:t>
      </w:r>
    </w:p>
    <w:p w14:paraId="284D7D85">
      <w:pPr>
        <w:keepNext w:val="0"/>
        <w:keepLines w:val="0"/>
        <w:widowControl/>
        <w:numPr>
          <w:ilvl w:val="0"/>
          <w:numId w:val="19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Речь устная и письменная.</w:t>
      </w:r>
    </w:p>
    <w:p w14:paraId="7DC18D84">
      <w:pPr>
        <w:keepNext w:val="0"/>
        <w:keepLines w:val="0"/>
        <w:widowControl/>
        <w:numPr>
          <w:ilvl w:val="0"/>
          <w:numId w:val="19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Текст: признаки текста, тема, основная мысль.</w:t>
      </w:r>
    </w:p>
    <w:p w14:paraId="409DAC74">
      <w:pPr>
        <w:keepNext w:val="0"/>
        <w:keepLines w:val="0"/>
        <w:widowControl/>
        <w:numPr>
          <w:ilvl w:val="0"/>
          <w:numId w:val="19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Типы речи: описание, повествование, рассуждение.</w:t>
      </w:r>
    </w:p>
    <w:p w14:paraId="68DBF096">
      <w:pPr>
        <w:keepNext w:val="0"/>
        <w:keepLines w:val="0"/>
        <w:widowControl/>
        <w:numPr>
          <w:ilvl w:val="0"/>
          <w:numId w:val="19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Стили речи: разговорный, научный, художественный.</w:t>
      </w:r>
    </w:p>
    <w:p w14:paraId="63C4F06D">
      <w:pPr>
        <w:keepNext w:val="0"/>
        <w:keepLines w:val="0"/>
        <w:widowControl/>
        <w:numPr>
          <w:ilvl w:val="0"/>
          <w:numId w:val="19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Средства выразительности в речи (метафора, эпитет, сравнение).</w:t>
      </w:r>
    </w:p>
    <w:p w14:paraId="1F855E21">
      <w:pPr>
        <w:keepNext w:val="0"/>
        <w:keepLines w:val="0"/>
        <w:widowControl/>
        <w:numPr>
          <w:ilvl w:val="0"/>
          <w:numId w:val="19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упражнения на развитие речи (составление текстов разных типов и стилей).</w:t>
      </w:r>
    </w:p>
    <w:p w14:paraId="4C8A789B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III. Фонетика и графика (4 часа)</w:t>
      </w:r>
    </w:p>
    <w:p w14:paraId="6922245B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Звуки речи и буквы.</w:t>
      </w:r>
    </w:p>
    <w:p w14:paraId="14546CB3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Гласные и согласные звуки.</w:t>
      </w:r>
    </w:p>
    <w:p w14:paraId="329417AF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Алфавит.</w:t>
      </w:r>
    </w:p>
    <w:p w14:paraId="3D94638C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Ударение.</w:t>
      </w:r>
    </w:p>
    <w:p w14:paraId="49DC01D3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Фонетический разбор слова.</w:t>
      </w:r>
    </w:p>
    <w:p w14:paraId="740AC471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упражнения на правильное произношение и написание слов.</w:t>
      </w:r>
    </w:p>
    <w:p w14:paraId="520DDDAA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IV. Лексика (6 часов)</w:t>
      </w:r>
    </w:p>
    <w:p w14:paraId="2D40EE64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Слово и его значение.</w:t>
      </w:r>
    </w:p>
    <w:p w14:paraId="2EDAFAB3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Однозначные и многозначные слова.</w:t>
      </w:r>
    </w:p>
    <w:p w14:paraId="5F8B50F5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Прямое и переносное значение слова.</w:t>
      </w:r>
    </w:p>
    <w:p w14:paraId="7F31CB81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Синонимы, антонимы, омонимы.</w:t>
      </w:r>
    </w:p>
    <w:p w14:paraId="372C7CEA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Фразеологизмы.</w:t>
      </w:r>
    </w:p>
    <w:p w14:paraId="06B095C2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Толковый словарь.</w:t>
      </w:r>
    </w:p>
    <w:p w14:paraId="1054A07A">
      <w:pPr>
        <w:keepNext w:val="0"/>
        <w:keepLines w:val="0"/>
        <w:widowControl/>
        <w:numPr>
          <w:ilvl w:val="0"/>
          <w:numId w:val="21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упражнения на обогащение словарного запаса.</w:t>
      </w:r>
    </w:p>
    <w:p w14:paraId="3FC8228E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V. Морфология (8 часов)</w:t>
      </w:r>
    </w:p>
    <w:p w14:paraId="17619C42">
      <w:pPr>
        <w:keepNext w:val="0"/>
        <w:keepLines w:val="0"/>
        <w:widowControl/>
        <w:numPr>
          <w:ilvl w:val="0"/>
          <w:numId w:val="22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Части речи: общее представление.</w:t>
      </w:r>
    </w:p>
    <w:p w14:paraId="4BE50F26">
      <w:pPr>
        <w:keepNext w:val="0"/>
        <w:keepLines w:val="0"/>
        <w:widowControl/>
        <w:numPr>
          <w:ilvl w:val="0"/>
          <w:numId w:val="22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существительное: общее значение, род, число, падеж.</w:t>
      </w:r>
    </w:p>
    <w:p w14:paraId="7B9BC69B">
      <w:pPr>
        <w:keepNext w:val="0"/>
        <w:keepLines w:val="0"/>
        <w:widowControl/>
        <w:numPr>
          <w:ilvl w:val="0"/>
          <w:numId w:val="22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прилагательное: общее значение, род, число, падеж.</w:t>
      </w:r>
    </w:p>
    <w:p w14:paraId="7F52A1C8">
      <w:pPr>
        <w:keepNext w:val="0"/>
        <w:keepLines w:val="0"/>
        <w:widowControl/>
        <w:numPr>
          <w:ilvl w:val="0"/>
          <w:numId w:val="22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Глагол: общее значение, время, число, лицо.</w:t>
      </w:r>
    </w:p>
    <w:p w14:paraId="18FDE0B1">
      <w:pPr>
        <w:keepNext w:val="0"/>
        <w:keepLines w:val="0"/>
        <w:widowControl/>
        <w:numPr>
          <w:ilvl w:val="0"/>
          <w:numId w:val="22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упражнения на определение частей речи и их грамматических признаков.</w:t>
      </w:r>
    </w:p>
    <w:p w14:paraId="3AD140C9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VI. Литература (8 часов)</w:t>
      </w:r>
    </w:p>
    <w:p w14:paraId="5A31DB5B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Устное народное творчество: сказки, пословицы, поговорки, загадки.</w:t>
      </w:r>
    </w:p>
    <w:p w14:paraId="7D3D729B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Литературная сказка (А.С. Пушкин "Сказка 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мёртвой</w:t>
      </w:r>
      <w:r>
        <w:rPr>
          <w:rFonts w:hint="default" w:ascii="Times New Roman" w:hAnsi="Times New Roman" w:cs="Times New Roman"/>
          <w:sz w:val="28"/>
          <w:szCs w:val="28"/>
        </w:rPr>
        <w:t xml:space="preserve"> царевне и семи богатырях").</w:t>
      </w:r>
    </w:p>
    <w:p w14:paraId="444BA8A7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Рассказ (Л.Н. Толстой "Филиппок").</w:t>
      </w:r>
    </w:p>
    <w:p w14:paraId="4F9F8DE7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Стихотворение (А.А. Фет "Весенний дождь").</w:t>
      </w:r>
    </w:p>
    <w:p w14:paraId="7E2FC07C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художественных текстов: тема, идея, герои, сюжет, язык.</w:t>
      </w:r>
    </w:p>
    <w:p w14:paraId="01916517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Выразительное чтение.</w:t>
      </w:r>
    </w:p>
    <w:p w14:paraId="714FCE89">
      <w:pPr>
        <w:pStyle w:val="7"/>
        <w:keepNext w:val="0"/>
        <w:keepLines w:val="0"/>
        <w:widowControl/>
        <w:suppressLineNumbers w:val="0"/>
        <w:spacing w:after="180" w:afterAutospacing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Примерное распределение часов по темам может быть скорректировано учителем в зависимости от уровня подготовки класса и особенностей учебного материала.</w:t>
      </w:r>
    </w:p>
    <w:p w14:paraId="45C44D1E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Формы работы:</w:t>
      </w:r>
    </w:p>
    <w:p w14:paraId="40041D96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Уроки-лекции</w:t>
      </w:r>
    </w:p>
    <w:p w14:paraId="49BB260A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занятия</w:t>
      </w:r>
    </w:p>
    <w:p w14:paraId="43628C7D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в группах</w:t>
      </w:r>
    </w:p>
    <w:p w14:paraId="1356CBA9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Индивидуальные задания</w:t>
      </w:r>
    </w:p>
    <w:p w14:paraId="5B6753B5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Творческие работы (сочинения, изложения, рисунки)</w:t>
      </w:r>
    </w:p>
    <w:p w14:paraId="7DE698B2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Викторины и конкурсы</w:t>
      </w:r>
    </w:p>
    <w:p w14:paraId="457C4186">
      <w:pPr>
        <w:keepNext w:val="0"/>
        <w:keepLines w:val="0"/>
        <w:widowControl/>
        <w:numPr>
          <w:ilvl w:val="0"/>
          <w:numId w:val="24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Проектная деятельность</w:t>
      </w:r>
    </w:p>
    <w:p w14:paraId="528B989A">
      <w:pPr>
        <w:pStyle w:val="7"/>
        <w:keepNext w:val="0"/>
        <w:keepLines w:val="0"/>
        <w:widowControl/>
        <w:suppressLineNumbers w:val="0"/>
        <w:spacing w:after="180" w:afterAutospacing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Оценка знаний:</w:t>
      </w:r>
    </w:p>
    <w:p w14:paraId="2A975ACE">
      <w:pPr>
        <w:keepNext w:val="0"/>
        <w:keepLines w:val="0"/>
        <w:widowControl/>
        <w:numPr>
          <w:ilvl w:val="0"/>
          <w:numId w:val="25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Текущий контроль (устные ответы, письменные работы)</w:t>
      </w:r>
    </w:p>
    <w:p w14:paraId="15F402CE">
      <w:pPr>
        <w:keepNext w:val="0"/>
        <w:keepLines w:val="0"/>
        <w:widowControl/>
        <w:numPr>
          <w:ilvl w:val="0"/>
          <w:numId w:val="25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Промежуточная аттестация (контрольные работы, тесты)</w:t>
      </w:r>
    </w:p>
    <w:p w14:paraId="5EF41FE0">
      <w:pPr>
        <w:keepNext w:val="0"/>
        <w:keepLines w:val="0"/>
        <w:widowControl/>
        <w:numPr>
          <w:ilvl w:val="0"/>
          <w:numId w:val="25"/>
        </w:numPr>
        <w:suppressLineNumbers w:val="0"/>
        <w:spacing w:before="0" w:beforeAutospacing="1" w:after="180" w:afterAutospacing="0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Итоговая аттестация (контрольная работа)</w:t>
      </w:r>
    </w:p>
    <w:p w14:paraId="3C0102BD">
      <w:pPr>
        <w:pStyle w:val="2"/>
        <w:keepNext w:val="0"/>
        <w:keepLines w:val="0"/>
        <w:widowControl/>
        <w:suppressLineNumbers w:val="0"/>
        <w:spacing w:after="18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hint="default" w:cs="SimSu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рограммы по русскому языку и литературе "Голоса поколения" для 6 класса (34 часа)</w:t>
      </w:r>
    </w:p>
    <w:p w14:paraId="75DDCD4C">
      <w:pPr>
        <w:pStyle w:val="7"/>
        <w:keepNext w:val="0"/>
        <w:keepLines w:val="0"/>
        <w:widowControl/>
        <w:suppressLineNumbers w:val="0"/>
        <w:spacing w:after="180" w:afterAutospacing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для 6 класса на 34 часа ставит своей целью развитие у школьников любви к русскому языку и литературе, формирование грамотной устной и письменной речи, а также воспитание духовно богатой личности, способной к пониманию и сопереживанию. Программа построена на принципах доступности, наглядности и связи с жизнью, учитывая возрастные особенности шестиклассников.</w:t>
      </w:r>
    </w:p>
    <w:p w14:paraId="571D650F">
      <w:pPr>
        <w:pStyle w:val="7"/>
        <w:keepNext w:val="0"/>
        <w:keepLines w:val="0"/>
        <w:widowControl/>
        <w:suppressLineNumbers w:val="0"/>
        <w:spacing w:after="18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Основные направления программы:</w:t>
      </w:r>
    </w:p>
    <w:p w14:paraId="246C7622">
      <w:pPr>
        <w:pStyle w:val="7"/>
        <w:keepNext w:val="0"/>
        <w:keepLines w:val="0"/>
        <w:widowControl/>
        <w:suppressLineNumbers w:val="0"/>
        <w:spacing w:after="180" w:afterAutospacing="0"/>
        <w:ind w:left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Русский язык (17 часов):</w:t>
      </w:r>
    </w:p>
    <w:p w14:paraId="30EFEAA1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Повторение изученного в начальной школе (2 часа):</w:t>
      </w:r>
    </w:p>
    <w:p w14:paraId="21F2C8C9">
      <w:pPr>
        <w:keepNext w:val="0"/>
        <w:keepLines w:val="0"/>
        <w:widowControl/>
        <w:numPr>
          <w:ilvl w:val="2"/>
          <w:numId w:val="26"/>
        </w:numPr>
        <w:suppressLineNumbers w:val="0"/>
        <w:tabs>
          <w:tab w:val="left" w:pos="0"/>
          <w:tab w:val="clear" w:pos="2160"/>
        </w:tabs>
        <w:spacing w:before="0" w:beforeAutospacing="1" w:after="180" w:afterAutospacing="0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Обобщение знаний о частях речи, членах предложения, типах текста.</w:t>
      </w:r>
    </w:p>
    <w:p w14:paraId="2C581EC9">
      <w:pPr>
        <w:keepNext w:val="0"/>
        <w:keepLines w:val="0"/>
        <w:widowControl/>
        <w:numPr>
          <w:ilvl w:val="2"/>
          <w:numId w:val="26"/>
        </w:numPr>
        <w:suppressLineNumbers w:val="0"/>
        <w:tabs>
          <w:tab w:val="left" w:pos="0"/>
          <w:tab w:val="clear" w:pos="2160"/>
        </w:tabs>
        <w:spacing w:before="0" w:beforeAutospacing="1" w:after="180" w:afterAutospacing="0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Орфографическая зоркость и пунктуационная грамотность.</w:t>
      </w:r>
    </w:p>
    <w:p w14:paraId="43FE627F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Морфология и орфография (8 часов):</w:t>
      </w:r>
    </w:p>
    <w:p w14:paraId="0E0425F7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существительное: повторение и углубление знаний. Род, число, падеж. Склонение существительных.</w:t>
      </w:r>
    </w:p>
    <w:p w14:paraId="22F88E1A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прилагательное: согласование с существительным в роде, числе и падеже. Разряды прилагательных.</w:t>
      </w:r>
    </w:p>
    <w:p w14:paraId="3CA17E2B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Местоимение: личные, притяжательные, указательные.</w:t>
      </w:r>
    </w:p>
    <w:p w14:paraId="6060A0D7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Глагол: время, число, лицо. Спряжение глаголов.</w:t>
      </w:r>
    </w:p>
    <w:p w14:paraId="103D5902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Правописание безударных гласных в корне слова, проверяемых ударением.</w:t>
      </w:r>
    </w:p>
    <w:p w14:paraId="2B2C8A1E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Правописание непроизносимых согласных в корне слова.</w:t>
      </w:r>
    </w:p>
    <w:p w14:paraId="40912ECB">
      <w:pPr>
        <w:keepNext w:val="0"/>
        <w:keepLines w:val="0"/>
        <w:widowControl/>
        <w:numPr>
          <w:ilvl w:val="2"/>
          <w:numId w:val="27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Правописание приставок пре- и при-.</w:t>
      </w:r>
    </w:p>
    <w:p w14:paraId="772E8F94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Синтаксис и пунктуация (5 часов):</w:t>
      </w:r>
    </w:p>
    <w:p w14:paraId="573F43F8">
      <w:pPr>
        <w:keepNext w:val="0"/>
        <w:keepLines w:val="0"/>
        <w:widowControl/>
        <w:numPr>
          <w:ilvl w:val="2"/>
          <w:numId w:val="28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Простое предложение: главные и второстепенные члены предложения.</w:t>
      </w:r>
    </w:p>
    <w:p w14:paraId="37BFCC2E">
      <w:pPr>
        <w:keepNext w:val="0"/>
        <w:keepLines w:val="0"/>
        <w:widowControl/>
        <w:numPr>
          <w:ilvl w:val="2"/>
          <w:numId w:val="28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Однородные члены предложения. Знаки препинания при однородных членах.</w:t>
      </w:r>
    </w:p>
    <w:p w14:paraId="7E783F13">
      <w:pPr>
        <w:keepNext w:val="0"/>
        <w:keepLines w:val="0"/>
        <w:widowControl/>
        <w:numPr>
          <w:ilvl w:val="2"/>
          <w:numId w:val="28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Обращение. Знаки препинания при обращении.</w:t>
      </w:r>
    </w:p>
    <w:p w14:paraId="6A9E5BCC">
      <w:pPr>
        <w:keepNext w:val="0"/>
        <w:keepLines w:val="0"/>
        <w:widowControl/>
        <w:numPr>
          <w:ilvl w:val="2"/>
          <w:numId w:val="28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Сложное предложение (первое знакомство).</w:t>
      </w:r>
    </w:p>
    <w:p w14:paraId="72C7442D">
      <w:pPr>
        <w:keepNext w:val="0"/>
        <w:keepLines w:val="0"/>
        <w:widowControl/>
        <w:numPr>
          <w:ilvl w:val="2"/>
          <w:numId w:val="29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речи (2 часа):</w:t>
      </w:r>
    </w:p>
    <w:p w14:paraId="7BCAFF70">
      <w:pPr>
        <w:keepNext w:val="0"/>
        <w:keepLines w:val="0"/>
        <w:widowControl/>
        <w:numPr>
          <w:ilvl w:val="2"/>
          <w:numId w:val="29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Составление плана текста.</w:t>
      </w:r>
    </w:p>
    <w:p w14:paraId="03CF7766">
      <w:pPr>
        <w:keepNext w:val="0"/>
        <w:keepLines w:val="0"/>
        <w:widowControl/>
        <w:numPr>
          <w:ilvl w:val="2"/>
          <w:numId w:val="29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Написание сочинений-описаний (предмета, животного, человека).</w:t>
      </w:r>
    </w:p>
    <w:p w14:paraId="1C644229">
      <w:pPr>
        <w:keepNext w:val="0"/>
        <w:keepLines w:val="0"/>
        <w:widowControl/>
        <w:numPr>
          <w:ilvl w:val="2"/>
          <w:numId w:val="29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/>
        <w:ind w:left="220" w:leftChars="0" w:hanging="1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Написание сочинений-рассуждений (на заданную тему).</w:t>
      </w:r>
    </w:p>
    <w:p w14:paraId="745658A7">
      <w:pPr>
        <w:pStyle w:val="7"/>
        <w:keepNext w:val="0"/>
        <w:keepLines w:val="0"/>
        <w:widowControl/>
        <w:suppressLineNumbers w:val="0"/>
        <w:spacing w:after="180" w:afterAutospacing="0"/>
        <w:ind w:firstLine="281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(17 часов):</w:t>
      </w:r>
    </w:p>
    <w:p w14:paraId="7240980F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/>
        <w:ind w:leftChars="-78" w:firstLine="420" w:firstLineChars="1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Устное народное творчество (3 часа):</w:t>
      </w:r>
    </w:p>
    <w:p w14:paraId="68373EAD">
      <w:pPr>
        <w:keepNext w:val="0"/>
        <w:keepLines w:val="0"/>
        <w:widowControl/>
        <w:numPr>
          <w:ilvl w:val="2"/>
          <w:numId w:val="30"/>
        </w:numPr>
        <w:suppressLineNumbers w:val="0"/>
        <w:tabs>
          <w:tab w:val="left" w:pos="2160"/>
        </w:tabs>
        <w:spacing w:before="0" w:beforeAutospacing="1" w:after="180" w:afterAutospacing="0"/>
        <w:ind w:left="218" w:leftChars="0" w:hanging="218" w:hangingChars="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Русские народные сказки: волшебные, бытовые, о животных. Анализ сказок, выявление морали.</w:t>
      </w:r>
    </w:p>
    <w:p w14:paraId="6F296137">
      <w:pPr>
        <w:keepNext w:val="0"/>
        <w:keepLines w:val="0"/>
        <w:widowControl/>
        <w:numPr>
          <w:ilvl w:val="2"/>
          <w:numId w:val="30"/>
        </w:numPr>
        <w:suppressLineNumbers w:val="0"/>
        <w:tabs>
          <w:tab w:val="left" w:pos="2160"/>
        </w:tabs>
        <w:spacing w:before="0" w:beforeAutospacing="1" w:after="180" w:afterAutospacing="0"/>
        <w:ind w:left="218" w:leftChars="0" w:hanging="218" w:hangingChars="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Пословицы и поговорки: их значение и использование в речи.</w:t>
      </w:r>
    </w:p>
    <w:p w14:paraId="6F222497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Произведения русских писателей (10 часов):</w:t>
      </w:r>
    </w:p>
    <w:p w14:paraId="0612AA91">
      <w:pPr>
        <w:keepNext w:val="0"/>
        <w:keepLines w:val="0"/>
        <w:widowControl/>
        <w:numPr>
          <w:ilvl w:val="2"/>
          <w:numId w:val="31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А.С. Пушкин "Сказка 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мёртвой</w:t>
      </w:r>
      <w:r>
        <w:rPr>
          <w:rFonts w:hint="default" w:ascii="Times New Roman" w:hAnsi="Times New Roman" w:cs="Times New Roman"/>
          <w:sz w:val="28"/>
          <w:szCs w:val="28"/>
        </w:rPr>
        <w:t xml:space="preserve"> царевне и семи богатырях" (анализ сюжета, образов, языка).</w:t>
      </w:r>
    </w:p>
    <w:p w14:paraId="5578FA71">
      <w:pPr>
        <w:keepNext w:val="0"/>
        <w:keepLines w:val="0"/>
        <w:widowControl/>
        <w:numPr>
          <w:ilvl w:val="2"/>
          <w:numId w:val="31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И.С. Тургенев "Муму" (проблемы добра и зла, сострадания и жестокости).</w:t>
      </w:r>
    </w:p>
    <w:p w14:paraId="363AC930">
      <w:pPr>
        <w:keepNext w:val="0"/>
        <w:keepLines w:val="0"/>
        <w:widowControl/>
        <w:numPr>
          <w:ilvl w:val="2"/>
          <w:numId w:val="31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Чехов "Хирургия" (юмористическое изображение человеческих пороков).</w:t>
      </w:r>
    </w:p>
    <w:p w14:paraId="1FE07870">
      <w:pPr>
        <w:keepNext w:val="0"/>
        <w:keepLines w:val="0"/>
        <w:widowControl/>
        <w:numPr>
          <w:ilvl w:val="2"/>
          <w:numId w:val="31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М.М. Зощенко (рассказы по выбору учителя, например, "Галоша", "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>лка") (сатирическое изображение бытовых ситуаций).</w:t>
      </w:r>
    </w:p>
    <w:p w14:paraId="22AE4A80">
      <w:pPr>
        <w:keepNext w:val="0"/>
        <w:keepLines w:val="0"/>
        <w:widowControl/>
        <w:numPr>
          <w:ilvl w:val="2"/>
          <w:numId w:val="31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В.П. Астафьев "Конь с розовой гривой" (тема детства, нравственные уроки).</w:t>
      </w:r>
    </w:p>
    <w:p w14:paraId="2208DAC2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 w:line="24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Произведения зарубежных писателей (2 часа):</w:t>
      </w:r>
    </w:p>
    <w:p w14:paraId="24BD88E1">
      <w:pPr>
        <w:keepNext w:val="0"/>
        <w:keepLines w:val="0"/>
        <w:widowControl/>
        <w:numPr>
          <w:ilvl w:val="2"/>
          <w:numId w:val="32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Р. Брэдбери "Каникулы на Земле" (тема мечты, одиночества, будущего).</w:t>
      </w:r>
    </w:p>
    <w:p w14:paraId="4457B77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180" w:afterAutospacing="0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Теория литературы (2 часа):</w:t>
      </w:r>
    </w:p>
    <w:p w14:paraId="4CF9F14B">
      <w:pPr>
        <w:keepNext w:val="0"/>
        <w:keepLines w:val="0"/>
        <w:widowControl/>
        <w:numPr>
          <w:ilvl w:val="2"/>
          <w:numId w:val="33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Эпитет, сравнение, метафора.</w:t>
      </w:r>
    </w:p>
    <w:p w14:paraId="14351CC8">
      <w:pPr>
        <w:keepNext w:val="0"/>
        <w:keepLines w:val="0"/>
        <w:widowControl/>
        <w:numPr>
          <w:ilvl w:val="2"/>
          <w:numId w:val="33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Герой литературного произведения.</w:t>
      </w:r>
    </w:p>
    <w:p w14:paraId="52B7D4C3">
      <w:pPr>
        <w:keepNext w:val="0"/>
        <w:keepLines w:val="0"/>
        <w:widowControl/>
        <w:numPr>
          <w:ilvl w:val="2"/>
          <w:numId w:val="33"/>
        </w:numPr>
        <w:suppressLineNumbers w:val="0"/>
        <w:tabs>
          <w:tab w:val="left" w:pos="0"/>
          <w:tab w:val="left" w:pos="216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Сюжет и композиция.</w:t>
      </w:r>
    </w:p>
    <w:p w14:paraId="6FCBA97A">
      <w:pPr>
        <w:pStyle w:val="7"/>
        <w:keepNext w:val="0"/>
        <w:keepLines w:val="0"/>
        <w:widowControl/>
        <w:suppressLineNumbers w:val="0"/>
        <w:spacing w:after="18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Методы и формы работы:</w:t>
      </w:r>
    </w:p>
    <w:p w14:paraId="42A5335B">
      <w:pPr>
        <w:keepNext w:val="0"/>
        <w:keepLines w:val="0"/>
        <w:widowControl/>
        <w:numPr>
          <w:ilvl w:val="0"/>
          <w:numId w:val="34"/>
        </w:numPr>
        <w:suppressLineNumbers w:val="0"/>
        <w:tabs>
          <w:tab w:val="left" w:pos="0"/>
          <w:tab w:val="clear" w:pos="72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Лекции учителя с элементами беседы.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Работа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учащихся </w:t>
      </w:r>
      <w:r>
        <w:rPr>
          <w:rFonts w:hint="default" w:ascii="Times New Roman" w:hAnsi="Times New Roman" w:cs="Times New Roman"/>
          <w:sz w:val="28"/>
          <w:szCs w:val="28"/>
        </w:rPr>
        <w:t>в группах и парах.</w:t>
      </w:r>
    </w:p>
    <w:p w14:paraId="65657CA9">
      <w:pPr>
        <w:keepNext w:val="0"/>
        <w:keepLines w:val="0"/>
        <w:widowControl/>
        <w:numPr>
          <w:ilvl w:val="0"/>
          <w:numId w:val="34"/>
        </w:numPr>
        <w:suppressLineNumbers w:val="0"/>
        <w:tabs>
          <w:tab w:val="left" w:pos="0"/>
          <w:tab w:val="clear" w:pos="72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занятия по русскому языку (упражнения, диктанты, разборы).</w:t>
      </w:r>
    </w:p>
    <w:p w14:paraId="46B697CB">
      <w:pPr>
        <w:keepNext w:val="0"/>
        <w:keepLines w:val="0"/>
        <w:widowControl/>
        <w:numPr>
          <w:ilvl w:val="0"/>
          <w:numId w:val="34"/>
        </w:numPr>
        <w:suppressLineNumbers w:val="0"/>
        <w:tabs>
          <w:tab w:val="left" w:pos="0"/>
          <w:tab w:val="clear" w:pos="72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литературных произведений (беседы, дискуссии, работа с текстом).</w:t>
      </w:r>
    </w:p>
    <w:p w14:paraId="006B58BF">
      <w:pPr>
        <w:keepNext w:val="0"/>
        <w:keepLines w:val="0"/>
        <w:widowControl/>
        <w:numPr>
          <w:ilvl w:val="0"/>
          <w:numId w:val="34"/>
        </w:numPr>
        <w:suppressLineNumbers w:val="0"/>
        <w:tabs>
          <w:tab w:val="left" w:pos="0"/>
          <w:tab w:val="clear" w:pos="72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Творческие работы (сочинения, изложения, рисунки, инсценировки).</w:t>
      </w:r>
    </w:p>
    <w:p w14:paraId="63810195">
      <w:pPr>
        <w:keepNext w:val="0"/>
        <w:keepLines w:val="0"/>
        <w:widowControl/>
        <w:numPr>
          <w:ilvl w:val="0"/>
          <w:numId w:val="34"/>
        </w:numPr>
        <w:suppressLineNumbers w:val="0"/>
        <w:tabs>
          <w:tab w:val="left" w:pos="0"/>
          <w:tab w:val="clear" w:pos="720"/>
        </w:tabs>
        <w:spacing w:before="0" w:beforeAutospacing="1" w:after="180" w:afterAutospacing="0" w:line="240" w:lineRule="auto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 мультимедийных средств обучения.</w:t>
      </w:r>
    </w:p>
    <w:p w14:paraId="6FBE2C51">
      <w:pPr>
        <w:pStyle w:val="7"/>
        <w:keepNext w:val="0"/>
        <w:keepLines w:val="0"/>
        <w:widowControl/>
        <w:suppressLineNumbers w:val="0"/>
        <w:spacing w:after="18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Ожидаемые результаты:</w:t>
      </w:r>
    </w:p>
    <w:p w14:paraId="4BE3A3CD">
      <w:pPr>
        <w:pStyle w:val="7"/>
        <w:keepNext w:val="0"/>
        <w:keepLines w:val="0"/>
        <w:widowControl/>
        <w:suppressLineNumbers w:val="0"/>
        <w:spacing w:after="180" w:afterAutospacing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 концу 6 класса ученики должны:</w:t>
      </w:r>
    </w:p>
    <w:p w14:paraId="311444F8">
      <w:pPr>
        <w:keepNext w:val="0"/>
        <w:keepLines w:val="0"/>
        <w:widowControl/>
        <w:numPr>
          <w:ilvl w:val="0"/>
          <w:numId w:val="35"/>
        </w:numPr>
        <w:suppressLineNumbers w:val="0"/>
        <w:spacing w:before="0" w:beforeAutospacing="1" w:after="180" w:afterAutospacing="0" w:line="240" w:lineRule="auto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 основные правила орфографии и пунктуации.</w:t>
      </w:r>
    </w:p>
    <w:p w14:paraId="1B7A96D6">
      <w:pPr>
        <w:keepNext w:val="0"/>
        <w:keepLines w:val="0"/>
        <w:widowControl/>
        <w:numPr>
          <w:ilvl w:val="0"/>
          <w:numId w:val="35"/>
        </w:numPr>
        <w:suppressLineNumbers w:val="0"/>
        <w:spacing w:before="0" w:beforeAutospacing="1" w:after="180" w:afterAutospacing="0" w:line="240" w:lineRule="auto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Уметь грамотно писать и говорить</w:t>
      </w:r>
    </w:p>
    <w:p w14:paraId="72130ED6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1" w:after="180" w:afterAutospacing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444BEA3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1" w:after="180" w:afterAutospacing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04EE5F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1" w:after="180" w:afterAutospacing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9E5D15B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1" w:after="180" w:afterAutospacing="0" w:line="240" w:lineRule="auto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рограммы по русскому языку и литературе "Голоса поколения" для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 класса (34 часа)</w:t>
      </w:r>
    </w:p>
    <w:p w14:paraId="467EC62E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для 7 класса направлена на развитие у школьников ключевых компетенций в области русского языка и литературы, необходимых для успешного обучения в старших классах и дальнейшей жизни. Она предполагает активное вовлечение учеников в процесс обучения, развитие критического мышления и творческих способностей.</w:t>
      </w:r>
    </w:p>
    <w:p w14:paraId="126DFA64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Основная цель программы:</w:t>
      </w:r>
      <w:r>
        <w:rPr>
          <w:rFonts w:hint="default" w:ascii="Times New Roman" w:hAnsi="Times New Roman" w:cs="Times New Roman"/>
          <w:sz w:val="28"/>
          <w:szCs w:val="28"/>
        </w:rPr>
        <w:t xml:space="preserve"> формирование у учащихся устойчивого интереса к русскому языку и литературе как к важнейшим компонентам национальной культуры, развитие коммуникативной компетенции и способности к самовыражению.</w:t>
      </w:r>
    </w:p>
    <w:p w14:paraId="1025DECC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Основные задачи программы:</w:t>
      </w:r>
    </w:p>
    <w:p w14:paraId="017E6A68">
      <w:pPr>
        <w:keepNext w:val="0"/>
        <w:keepLines w:val="0"/>
        <w:widowControl/>
        <w:numPr>
          <w:ilvl w:val="0"/>
          <w:numId w:val="3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языковой компетенции:</w:t>
      </w:r>
      <w:r>
        <w:rPr>
          <w:rFonts w:hint="default" w:ascii="Times New Roman" w:hAnsi="Times New Roman" w:cs="Times New Roman"/>
          <w:sz w:val="28"/>
          <w:szCs w:val="28"/>
        </w:rPr>
        <w:t xml:space="preserve"> совершенствование навыков грамотного письма и устной речи, расширение словарного запаса, углубление знаний о грамматических нормах русского языка.</w:t>
      </w:r>
    </w:p>
    <w:p w14:paraId="1781A7E7">
      <w:pPr>
        <w:keepNext w:val="0"/>
        <w:keepLines w:val="0"/>
        <w:widowControl/>
        <w:numPr>
          <w:ilvl w:val="0"/>
          <w:numId w:val="3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читательской компетенции:</w:t>
      </w:r>
      <w:r>
        <w:rPr>
          <w:rFonts w:hint="default" w:ascii="Times New Roman" w:hAnsi="Times New Roman" w:cs="Times New Roman"/>
          <w:sz w:val="28"/>
          <w:szCs w:val="28"/>
        </w:rPr>
        <w:t xml:space="preserve"> формирование умения анализировать и интерпретировать художественные тексты, понимать авторский замысел, выявлять основные темы и идеи произведения.</w:t>
      </w:r>
    </w:p>
    <w:p w14:paraId="4534B28B">
      <w:pPr>
        <w:keepNext w:val="0"/>
        <w:keepLines w:val="0"/>
        <w:widowControl/>
        <w:numPr>
          <w:ilvl w:val="0"/>
          <w:numId w:val="3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коммуникативной компетенции:</w:t>
      </w:r>
      <w:r>
        <w:rPr>
          <w:rFonts w:hint="default" w:ascii="Times New Roman" w:hAnsi="Times New Roman" w:cs="Times New Roman"/>
          <w:sz w:val="28"/>
          <w:szCs w:val="28"/>
        </w:rPr>
        <w:t xml:space="preserve"> формирование умения эффективно общаться в различных ситуациях, аргументированно выражать свою точку зрения, участвовать в дискуссиях и дебатах.</w:t>
      </w:r>
    </w:p>
    <w:p w14:paraId="4E5A2E48">
      <w:pPr>
        <w:keepNext w:val="0"/>
        <w:keepLines w:val="0"/>
        <w:widowControl/>
        <w:numPr>
          <w:ilvl w:val="0"/>
          <w:numId w:val="3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творческих способностей:</w:t>
      </w:r>
      <w:r>
        <w:rPr>
          <w:rFonts w:hint="default" w:ascii="Times New Roman" w:hAnsi="Times New Roman" w:cs="Times New Roman"/>
          <w:sz w:val="28"/>
          <w:szCs w:val="28"/>
        </w:rPr>
        <w:t xml:space="preserve"> стимулирование интереса к литературному творчеству, развитие умения создавать собственные тексты различных жанров.</w:t>
      </w:r>
    </w:p>
    <w:p w14:paraId="1F7F27CE">
      <w:pPr>
        <w:keepNext w:val="0"/>
        <w:keepLines w:val="0"/>
        <w:widowControl/>
        <w:numPr>
          <w:ilvl w:val="0"/>
          <w:numId w:val="3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Воспитание нравственных качеств:</w:t>
      </w:r>
      <w:r>
        <w:rPr>
          <w:rFonts w:hint="default" w:ascii="Times New Roman" w:hAnsi="Times New Roman" w:cs="Times New Roman"/>
          <w:sz w:val="28"/>
          <w:szCs w:val="28"/>
        </w:rPr>
        <w:t xml:space="preserve"> формирование уважения к русской культуре и истории, развитие чувства патриотизма, воспитание нравственных ценностей.</w:t>
      </w:r>
    </w:p>
    <w:p w14:paraId="4906CFED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Содержание программы (примерное распределение часов):</w:t>
      </w:r>
    </w:p>
    <w:p w14:paraId="1AAB98B3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I. Русский язык (17 часов)</w:t>
      </w:r>
    </w:p>
    <w:p w14:paraId="0E81FF2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Повторение изученного в 6 классе (2 часа):</w:t>
      </w:r>
    </w:p>
    <w:p w14:paraId="72FE66B2">
      <w:pPr>
        <w:keepNext w:val="0"/>
        <w:keepLines w:val="0"/>
        <w:widowControl/>
        <w:numPr>
          <w:ilvl w:val="1"/>
          <w:numId w:val="3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 разделы науки о языке.</w:t>
      </w:r>
    </w:p>
    <w:p w14:paraId="7A4D98F4">
      <w:pPr>
        <w:keepNext w:val="0"/>
        <w:keepLines w:val="0"/>
        <w:widowControl/>
        <w:numPr>
          <w:ilvl w:val="1"/>
          <w:numId w:val="3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Фонетика, графика, орфоэпия.</w:t>
      </w:r>
    </w:p>
    <w:p w14:paraId="4DA46665">
      <w:pPr>
        <w:keepNext w:val="0"/>
        <w:keepLines w:val="0"/>
        <w:widowControl/>
        <w:numPr>
          <w:ilvl w:val="1"/>
          <w:numId w:val="3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Морфемика и словообразование.</w:t>
      </w:r>
    </w:p>
    <w:p w14:paraId="4E557FCE">
      <w:pPr>
        <w:keepNext w:val="0"/>
        <w:keepLines w:val="0"/>
        <w:widowControl/>
        <w:numPr>
          <w:ilvl w:val="1"/>
          <w:numId w:val="37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Лексика и фразеология.</w:t>
      </w:r>
    </w:p>
    <w:p w14:paraId="2D72CA95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Морфология. Самостоятельные части речи (10 часов):</w:t>
      </w:r>
    </w:p>
    <w:p w14:paraId="762D0C6F">
      <w:pPr>
        <w:keepNext w:val="0"/>
        <w:keepLines w:val="0"/>
        <w:widowControl/>
        <w:numPr>
          <w:ilvl w:val="1"/>
          <w:numId w:val="3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существительное: повторение и углубление знаний.</w:t>
      </w:r>
    </w:p>
    <w:p w14:paraId="496061FE">
      <w:pPr>
        <w:keepNext w:val="0"/>
        <w:keepLines w:val="0"/>
        <w:widowControl/>
        <w:numPr>
          <w:ilvl w:val="1"/>
          <w:numId w:val="3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прилагательное: повторение и углубление знаний.</w:t>
      </w:r>
    </w:p>
    <w:p w14:paraId="53B1B0FA">
      <w:pPr>
        <w:keepNext w:val="0"/>
        <w:keepLines w:val="0"/>
        <w:widowControl/>
        <w:numPr>
          <w:ilvl w:val="1"/>
          <w:numId w:val="3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Имя числительное: общее понятие, разряды.</w:t>
      </w:r>
    </w:p>
    <w:p w14:paraId="70CA07A4">
      <w:pPr>
        <w:keepNext w:val="0"/>
        <w:keepLines w:val="0"/>
        <w:widowControl/>
        <w:numPr>
          <w:ilvl w:val="1"/>
          <w:numId w:val="3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Местоимение: общее понятие, разряды.</w:t>
      </w:r>
    </w:p>
    <w:p w14:paraId="0A05DC51">
      <w:pPr>
        <w:keepNext w:val="0"/>
        <w:keepLines w:val="0"/>
        <w:widowControl/>
        <w:numPr>
          <w:ilvl w:val="1"/>
          <w:numId w:val="3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Глагол: повторение и углубление знаний.</w:t>
      </w:r>
    </w:p>
    <w:p w14:paraId="2A358AFF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Морфология. Служебные части речи (5 часов):</w:t>
      </w:r>
    </w:p>
    <w:p w14:paraId="45E1D3BA">
      <w:pPr>
        <w:keepNext w:val="0"/>
        <w:keepLines w:val="0"/>
        <w:widowControl/>
        <w:numPr>
          <w:ilvl w:val="1"/>
          <w:numId w:val="3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Предлог: общее понятие, употребление.</w:t>
      </w:r>
    </w:p>
    <w:p w14:paraId="5F052B83">
      <w:pPr>
        <w:keepNext w:val="0"/>
        <w:keepLines w:val="0"/>
        <w:widowControl/>
        <w:numPr>
          <w:ilvl w:val="1"/>
          <w:numId w:val="3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Союз: общее понятие, разряды.</w:t>
      </w:r>
    </w:p>
    <w:p w14:paraId="63C0D898">
      <w:pPr>
        <w:keepNext w:val="0"/>
        <w:keepLines w:val="0"/>
        <w:widowControl/>
        <w:numPr>
          <w:ilvl w:val="1"/>
          <w:numId w:val="3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Частица: общее понятие, разряды.</w:t>
      </w:r>
    </w:p>
    <w:p w14:paraId="7832D045">
      <w:pPr>
        <w:keepNext w:val="0"/>
        <w:keepLines w:val="0"/>
        <w:widowControl/>
        <w:numPr>
          <w:ilvl w:val="1"/>
          <w:numId w:val="3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Междометие: общее понятие, употребление.</w:t>
      </w:r>
    </w:p>
    <w:p w14:paraId="0750A72C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II. Литература (17 часов)</w:t>
      </w:r>
    </w:p>
    <w:p w14:paraId="5B4C3A32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Введение. Что такое литература? (1 час):</w:t>
      </w:r>
    </w:p>
    <w:p w14:paraId="2318B330">
      <w:pPr>
        <w:keepNext w:val="0"/>
        <w:keepLines w:val="0"/>
        <w:widowControl/>
        <w:numPr>
          <w:ilvl w:val="1"/>
          <w:numId w:val="40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6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Литература как вид искусства.</w:t>
      </w:r>
    </w:p>
    <w:p w14:paraId="353EC825">
      <w:pPr>
        <w:keepNext w:val="0"/>
        <w:keepLines w:val="0"/>
        <w:widowControl/>
        <w:numPr>
          <w:ilvl w:val="1"/>
          <w:numId w:val="40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6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литературы в жизни человека и общества.</w:t>
      </w:r>
    </w:p>
    <w:p w14:paraId="18F4796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Устное народное творчество (2 часа):</w:t>
      </w:r>
    </w:p>
    <w:p w14:paraId="269B014D">
      <w:pPr>
        <w:keepNext w:val="0"/>
        <w:keepLines w:val="0"/>
        <w:widowControl/>
        <w:numPr>
          <w:ilvl w:val="1"/>
          <w:numId w:val="4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6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Русские народные сказки (разные виды).</w:t>
      </w:r>
    </w:p>
    <w:p w14:paraId="3ED9EF01">
      <w:pPr>
        <w:keepNext w:val="0"/>
        <w:keepLines w:val="0"/>
        <w:widowControl/>
        <w:numPr>
          <w:ilvl w:val="1"/>
          <w:numId w:val="4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6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Русские народные песни (лирические, исторические).</w:t>
      </w:r>
    </w:p>
    <w:p w14:paraId="4FF6289D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Древнерусская литература (2 часа):</w:t>
      </w:r>
    </w:p>
    <w:p w14:paraId="7D12AA5B">
      <w:pPr>
        <w:keepNext w:val="0"/>
        <w:keepLines w:val="0"/>
        <w:widowControl/>
        <w:numPr>
          <w:ilvl w:val="1"/>
          <w:numId w:val="42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"Повесть временных лет" (фрагменты).</w:t>
      </w:r>
    </w:p>
    <w:p w14:paraId="7ECEA1E4">
      <w:pPr>
        <w:keepNext w:val="0"/>
        <w:keepLines w:val="0"/>
        <w:widowControl/>
        <w:numPr>
          <w:ilvl w:val="1"/>
          <w:numId w:val="42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"Поучение Владимира Мономаха" (фрагменты).</w:t>
      </w:r>
    </w:p>
    <w:p w14:paraId="567DC2AB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Русская литература XVIII века (2 часа):</w:t>
      </w:r>
    </w:p>
    <w:p w14:paraId="7DD64234">
      <w:pPr>
        <w:keepNext w:val="0"/>
        <w:keepLines w:val="0"/>
        <w:widowControl/>
        <w:numPr>
          <w:ilvl w:val="1"/>
          <w:numId w:val="4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М.В. Ломоносов (обзор творчества).</w:t>
      </w:r>
    </w:p>
    <w:p w14:paraId="3735B028">
      <w:pPr>
        <w:keepNext w:val="0"/>
        <w:keepLines w:val="0"/>
        <w:widowControl/>
        <w:numPr>
          <w:ilvl w:val="1"/>
          <w:numId w:val="4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Д.И. Фонвизин. Комедия "Недоросль" (фрагменты).</w:t>
      </w:r>
    </w:p>
    <w:p w14:paraId="6BB64195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Русская литература XIX века (8 часов):</w:t>
      </w:r>
    </w:p>
    <w:p w14:paraId="7657868F">
      <w:pPr>
        <w:keepNext w:val="0"/>
        <w:keepLines w:val="0"/>
        <w:widowControl/>
        <w:numPr>
          <w:ilvl w:val="1"/>
          <w:numId w:val="4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А.С. Пушкин. Стихотворения (по выбору учителя).</w:t>
      </w:r>
    </w:p>
    <w:p w14:paraId="11F9F9B9">
      <w:pPr>
        <w:keepNext w:val="0"/>
        <w:keepLines w:val="0"/>
        <w:widowControl/>
        <w:numPr>
          <w:ilvl w:val="1"/>
          <w:numId w:val="4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М.Ю. Лермонтов. Стихотворения (по выбору учителя).</w:t>
      </w:r>
    </w:p>
    <w:p w14:paraId="3E5EF942">
      <w:pPr>
        <w:keepNext w:val="0"/>
        <w:keepLines w:val="0"/>
        <w:widowControl/>
        <w:numPr>
          <w:ilvl w:val="1"/>
          <w:numId w:val="4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Н.В. Гоголь. Повесть "Нос".</w:t>
      </w:r>
    </w:p>
    <w:p w14:paraId="6763F0EE">
      <w:pPr>
        <w:keepNext w:val="0"/>
        <w:keepLines w:val="0"/>
        <w:widowControl/>
        <w:numPr>
          <w:ilvl w:val="1"/>
          <w:numId w:val="4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И.С. Тургенев. Рассказ "Муму".</w:t>
      </w:r>
    </w:p>
    <w:p w14:paraId="29B594E5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Современная литература (2 часа):</w:t>
      </w:r>
    </w:p>
    <w:p w14:paraId="4D966961">
      <w:pPr>
        <w:keepNext w:val="0"/>
        <w:keepLines w:val="0"/>
        <w:widowControl/>
        <w:numPr>
          <w:ilvl w:val="1"/>
          <w:numId w:val="45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Произведения современных авторов, затрагивающие актуальные для подростков темы (по выбору учителя).</w:t>
      </w:r>
    </w:p>
    <w:p w14:paraId="71E637FB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Методы и формы обучения:</w:t>
      </w:r>
    </w:p>
    <w:p w14:paraId="38519F2B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Лекции, беседы, дискуссии.</w:t>
      </w:r>
    </w:p>
    <w:p w14:paraId="7A8C0B34">
      <w:pPr>
        <w:pStyle w:val="2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cs="SimSun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рограммы по русскому языку и литературе "Голоса поколения" для 8 класса (34 часа)</w:t>
      </w:r>
    </w:p>
    <w:p w14:paraId="3853083F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для 8 класса направлена на развитие у школьников языковой и коммуникативной компетенции, а также на формирование читательской культуры и понимания роли литературы в жизни человека и общества. Программа рассчитана на 34 часа и включает в себя изучение как русского языка, так и литературы, тесно связанных между собой.</w:t>
      </w:r>
    </w:p>
    <w:p w14:paraId="02E0AF23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I. Русский язык (примерно 17 часов)</w:t>
      </w:r>
    </w:p>
    <w:p w14:paraId="09F01B96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Основной акцент в разделе "Русский язык" делается на углублении знаний о синтаксисе сложного предложения, развитии навыков анализа текста и совершенствовании письменной и устной речи.</w:t>
      </w:r>
    </w:p>
    <w:p w14:paraId="2873F7A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Повторение изученного в 5-7 классах (2 часа):</w:t>
      </w:r>
    </w:p>
    <w:p w14:paraId="29532390">
      <w:pPr>
        <w:keepNext w:val="0"/>
        <w:keepLines w:val="0"/>
        <w:widowControl/>
        <w:numPr>
          <w:ilvl w:val="1"/>
          <w:numId w:val="4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 разделы науки о языке.</w:t>
      </w:r>
    </w:p>
    <w:p w14:paraId="72B16815">
      <w:pPr>
        <w:keepNext w:val="0"/>
        <w:keepLines w:val="0"/>
        <w:widowControl/>
        <w:numPr>
          <w:ilvl w:val="1"/>
          <w:numId w:val="4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Фонетика, лексика, морфемика, словообразование, морфология, синтаксис.</w:t>
      </w:r>
    </w:p>
    <w:p w14:paraId="38F42DD3">
      <w:pPr>
        <w:keepNext w:val="0"/>
        <w:keepLines w:val="0"/>
        <w:widowControl/>
        <w:numPr>
          <w:ilvl w:val="1"/>
          <w:numId w:val="4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Орфография и пунктуация.</w:t>
      </w:r>
    </w:p>
    <w:p w14:paraId="01C03E54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Сложное предложение (10 часов):</w:t>
      </w:r>
    </w:p>
    <w:p w14:paraId="245157C6">
      <w:pPr>
        <w:keepNext w:val="0"/>
        <w:keepLines w:val="0"/>
        <w:widowControl/>
        <w:numPr>
          <w:ilvl w:val="1"/>
          <w:numId w:val="4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Понятие сложного предложения. Виды сложных предложений.</w:t>
      </w:r>
    </w:p>
    <w:p w14:paraId="454BF55E">
      <w:pPr>
        <w:keepNext w:val="0"/>
        <w:keepLines w:val="0"/>
        <w:widowControl/>
        <w:numPr>
          <w:ilvl w:val="1"/>
          <w:numId w:val="4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Сложносочин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>нные предложения: союзы, смысловые отношения между частями.</w:t>
      </w:r>
    </w:p>
    <w:p w14:paraId="3918E273">
      <w:pPr>
        <w:keepNext w:val="0"/>
        <w:keepLines w:val="0"/>
        <w:widowControl/>
        <w:numPr>
          <w:ilvl w:val="1"/>
          <w:numId w:val="4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Сложноподчинённые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 предложения: главное и придаточное предложения, виды придаточных предложений (определительные, изъяснительные, обстоятельственные).</w:t>
      </w:r>
    </w:p>
    <w:p w14:paraId="7E6B8F78">
      <w:pPr>
        <w:keepNext w:val="0"/>
        <w:keepLines w:val="0"/>
        <w:widowControl/>
        <w:numPr>
          <w:ilvl w:val="1"/>
          <w:numId w:val="4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Бессоюзные сложные предложения: смысловые отношения между частями.</w:t>
      </w:r>
    </w:p>
    <w:p w14:paraId="59919400">
      <w:pPr>
        <w:keepNext w:val="0"/>
        <w:keepLines w:val="0"/>
        <w:widowControl/>
        <w:numPr>
          <w:ilvl w:val="1"/>
          <w:numId w:val="4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Знаки препинания в сложных предложениях.</w:t>
      </w:r>
    </w:p>
    <w:p w14:paraId="75FD3E27">
      <w:pPr>
        <w:keepNext w:val="0"/>
        <w:keepLines w:val="0"/>
        <w:widowControl/>
        <w:numPr>
          <w:ilvl w:val="1"/>
          <w:numId w:val="4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сложных предложений.</w:t>
      </w:r>
    </w:p>
    <w:p w14:paraId="083A4D3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2B5607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360"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Культура речи (3 часа):</w:t>
      </w:r>
    </w:p>
    <w:p w14:paraId="31C2A482">
      <w:pPr>
        <w:keepNext w:val="0"/>
        <w:keepLines w:val="0"/>
        <w:widowControl/>
        <w:numPr>
          <w:ilvl w:val="1"/>
          <w:numId w:val="4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Нормы русского литературного языка.</w:t>
      </w:r>
    </w:p>
    <w:p w14:paraId="02B56056">
      <w:pPr>
        <w:keepNext w:val="0"/>
        <w:keepLines w:val="0"/>
        <w:widowControl/>
        <w:numPr>
          <w:ilvl w:val="1"/>
          <w:numId w:val="4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Речевые ошибки и способы их исправления.</w:t>
      </w:r>
    </w:p>
    <w:p w14:paraId="649098F0">
      <w:pPr>
        <w:keepNext w:val="0"/>
        <w:keepLines w:val="0"/>
        <w:widowControl/>
        <w:numPr>
          <w:ilvl w:val="1"/>
          <w:numId w:val="4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Выразительные средства языка.</w:t>
      </w:r>
    </w:p>
    <w:p w14:paraId="6D2884D9">
      <w:pPr>
        <w:keepNext w:val="0"/>
        <w:keepLines w:val="0"/>
        <w:widowControl/>
        <w:numPr>
          <w:ilvl w:val="1"/>
          <w:numId w:val="4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Составление текстов различных жанров (описание, повествование, рассуждение).</w:t>
      </w:r>
    </w:p>
    <w:p w14:paraId="33E3CE6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360"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Практические занятия и контрольные работы (2 часа):</w:t>
      </w:r>
    </w:p>
    <w:p w14:paraId="0C2FA314">
      <w:pPr>
        <w:keepNext w:val="0"/>
        <w:keepLines w:val="0"/>
        <w:widowControl/>
        <w:numPr>
          <w:ilvl w:val="1"/>
          <w:numId w:val="4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Упражнения на закрепление изученного материала.</w:t>
      </w:r>
    </w:p>
    <w:p w14:paraId="2B9D9884">
      <w:pPr>
        <w:keepNext w:val="0"/>
        <w:keepLines w:val="0"/>
        <w:widowControl/>
        <w:numPr>
          <w:ilvl w:val="1"/>
          <w:numId w:val="4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Диктанты, изложения, сочинения.</w:t>
      </w:r>
    </w:p>
    <w:p w14:paraId="652E25E2">
      <w:pPr>
        <w:keepNext w:val="0"/>
        <w:keepLines w:val="0"/>
        <w:widowControl/>
        <w:numPr>
          <w:ilvl w:val="1"/>
          <w:numId w:val="4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Тестовые работы.</w:t>
      </w:r>
    </w:p>
    <w:p w14:paraId="7F68419A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II. Литература (примерно 17 часов)</w:t>
      </w:r>
    </w:p>
    <w:p w14:paraId="5EEF13EA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Раздел "Литература" знакомит учащихся с произведениями русской и зарубежной литературы, отражающими различные эпохи и темы, важные для формирования личности подростка. Основной акцент делается на анализе текста, понимании авторской позиции и развитии критического мышления.</w:t>
      </w:r>
    </w:p>
    <w:p w14:paraId="4503D12D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Введение (1 час):</w:t>
      </w:r>
    </w:p>
    <w:p w14:paraId="1AB9C75F">
      <w:pPr>
        <w:keepNext w:val="0"/>
        <w:keepLines w:val="0"/>
        <w:widowControl/>
        <w:numPr>
          <w:ilvl w:val="1"/>
          <w:numId w:val="50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Литература как вид искусства.</w:t>
      </w:r>
    </w:p>
    <w:p w14:paraId="345F4BEB">
      <w:pPr>
        <w:keepNext w:val="0"/>
        <w:keepLines w:val="0"/>
        <w:widowControl/>
        <w:numPr>
          <w:ilvl w:val="1"/>
          <w:numId w:val="50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литературы в жизни человека и общества.</w:t>
      </w:r>
    </w:p>
    <w:p w14:paraId="1751BA84">
      <w:pPr>
        <w:keepNext w:val="0"/>
        <w:keepLines w:val="0"/>
        <w:widowControl/>
        <w:numPr>
          <w:ilvl w:val="1"/>
          <w:numId w:val="50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 художественного текста.</w:t>
      </w:r>
    </w:p>
    <w:p w14:paraId="242ACB89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Русская литература XIX века (8 часов):</w:t>
      </w:r>
    </w:p>
    <w:p w14:paraId="0D1F7585">
      <w:pPr>
        <w:keepNext w:val="0"/>
        <w:keepLines w:val="0"/>
        <w:widowControl/>
        <w:numPr>
          <w:ilvl w:val="1"/>
          <w:numId w:val="5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А.С. Пушкин. "Евгений Онегин" (фрагменты).</w:t>
      </w:r>
    </w:p>
    <w:p w14:paraId="7C815C82">
      <w:pPr>
        <w:keepNext w:val="0"/>
        <w:keepLines w:val="0"/>
        <w:widowControl/>
        <w:numPr>
          <w:ilvl w:val="1"/>
          <w:numId w:val="5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М.Ю. Лермонтов. "Герой нашего времени" (фрагменты).</w:t>
      </w:r>
    </w:p>
    <w:p w14:paraId="5F6E7BA1">
      <w:pPr>
        <w:keepNext w:val="0"/>
        <w:keepLines w:val="0"/>
        <w:widowControl/>
        <w:numPr>
          <w:ilvl w:val="1"/>
          <w:numId w:val="5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Н.В. Гоголь. "Шинель".</w:t>
      </w:r>
    </w:p>
    <w:p w14:paraId="7C5B1172">
      <w:pPr>
        <w:keepNext w:val="0"/>
        <w:keepLines w:val="0"/>
        <w:widowControl/>
        <w:numPr>
          <w:ilvl w:val="1"/>
          <w:numId w:val="5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И.С. Тургенев. "Ася".</w:t>
      </w:r>
    </w:p>
    <w:p w14:paraId="5036A45B">
      <w:pPr>
        <w:keepNext w:val="0"/>
        <w:keepLines w:val="0"/>
        <w:widowControl/>
        <w:numPr>
          <w:ilvl w:val="1"/>
          <w:numId w:val="5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Л.Н. Толстой. "Детство" (фрагменты).</w:t>
      </w:r>
    </w:p>
    <w:p w14:paraId="6A21D674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Русская литература XX века (4 часа):</w:t>
      </w:r>
    </w:p>
    <w:p w14:paraId="304180D1">
      <w:pPr>
        <w:keepNext w:val="0"/>
        <w:keepLines w:val="0"/>
        <w:widowControl/>
        <w:numPr>
          <w:ilvl w:val="1"/>
          <w:numId w:val="52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Чехов. Рассказы (по выбору учителя).</w:t>
      </w:r>
    </w:p>
    <w:p w14:paraId="7854DA79">
      <w:pPr>
        <w:keepNext w:val="0"/>
        <w:keepLines w:val="0"/>
        <w:widowControl/>
        <w:numPr>
          <w:ilvl w:val="1"/>
          <w:numId w:val="52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 Горький. "Детство" (фрагменты).</w:t>
      </w:r>
    </w:p>
    <w:p w14:paraId="7B3968A2">
      <w:pPr>
        <w:keepNext w:val="0"/>
        <w:keepLines w:val="0"/>
        <w:widowControl/>
        <w:numPr>
          <w:ilvl w:val="1"/>
          <w:numId w:val="52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А.Т. Твардовский. "Василий Теркин" (фрагменты).</w:t>
      </w:r>
    </w:p>
    <w:p w14:paraId="3071AB10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Style w:val="6"/>
          <w:rFonts w:hint="default" w:ascii="Times New Roman" w:hAnsi="Times New Roman" w:cs="Times New Roman"/>
          <w:sz w:val="28"/>
          <w:szCs w:val="28"/>
        </w:rPr>
      </w:pPr>
    </w:p>
    <w:p w14:paraId="434AA33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Зарубежная литература (3 часа):</w:t>
      </w:r>
    </w:p>
    <w:p w14:paraId="42316E59">
      <w:pPr>
        <w:keepNext w:val="0"/>
        <w:keepLines w:val="0"/>
        <w:widowControl/>
        <w:numPr>
          <w:ilvl w:val="1"/>
          <w:numId w:val="5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Дж. Лондон. "Белый Клык" (фрагменты).</w:t>
      </w:r>
    </w:p>
    <w:p w14:paraId="60E566F9">
      <w:pPr>
        <w:keepNext w:val="0"/>
        <w:keepLines w:val="0"/>
        <w:widowControl/>
        <w:numPr>
          <w:ilvl w:val="1"/>
          <w:numId w:val="5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Э.М. Ремарк. "Три товарища" (фрагменты).</w:t>
      </w:r>
    </w:p>
    <w:p w14:paraId="040CAE96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Итоговое повторение и обобщение (1 час):</w:t>
      </w:r>
    </w:p>
    <w:p w14:paraId="1FCB067B">
      <w:pPr>
        <w:keepNext w:val="0"/>
        <w:keepLines w:val="0"/>
        <w:widowControl/>
        <w:numPr>
          <w:ilvl w:val="1"/>
          <w:numId w:val="5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Обсуждение прочитанных произведений.</w:t>
      </w:r>
    </w:p>
    <w:p w14:paraId="2C0E1733">
      <w:pPr>
        <w:keepNext w:val="0"/>
        <w:keepLines w:val="0"/>
        <w:widowControl/>
        <w:numPr>
          <w:ilvl w:val="1"/>
          <w:numId w:val="5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Подготовка к контрольной работе.</w:t>
      </w:r>
    </w:p>
    <w:p w14:paraId="501AF741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Примечание:</w:t>
      </w:r>
    </w:p>
    <w:p w14:paraId="723FB6B3">
      <w:pPr>
        <w:keepNext w:val="0"/>
        <w:keepLines w:val="0"/>
        <w:widowControl/>
        <w:numPr>
          <w:ilvl w:val="0"/>
          <w:numId w:val="5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Данное содержание является примерным и может быть скорректировано учителем в зависимости от уровня подготовки класса и наличия учебных пособий.</w:t>
      </w:r>
    </w:p>
    <w:p w14:paraId="6AD4EED8">
      <w:pPr>
        <w:keepNext w:val="0"/>
        <w:keepLines w:val="0"/>
        <w:widowControl/>
        <w:numPr>
          <w:ilvl w:val="0"/>
          <w:numId w:val="55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изучении литературных произведений особое внимание уделяется анализу образов, сюжета, композиции, языка и стиля.</w:t>
      </w:r>
    </w:p>
    <w:p w14:paraId="1E471F96">
      <w:pPr>
        <w:pStyle w:val="2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рограммы по русскому языку и литературе "Голоса поколения" для 9 класса (34 часа)</w:t>
      </w:r>
    </w:p>
    <w:p w14:paraId="1CA29D5F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для 9 класса, рассчитанная на 34 часа, ставит своей целью не только углубление знаний по русскому языку и литературе, но и развитие критического мышления, творческих способностей и формирование нравственных ориентиров у учащихся. Программа построена вокруг идеи диалога поколений, позволяя ученикам услышать "голоса" прошлого и настоящего, сопоставить их и определить сво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место в современном мире.</w:t>
      </w:r>
    </w:p>
    <w:p w14:paraId="4299F56F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Русский язык (17 часов):</w:t>
      </w:r>
    </w:p>
    <w:p w14:paraId="15A7ADE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Повторение и систематизация изученного в 5-8 классах (3 часа):</w:t>
      </w:r>
    </w:p>
    <w:p w14:paraId="27E66B72">
      <w:pPr>
        <w:keepNext w:val="0"/>
        <w:keepLines w:val="0"/>
        <w:widowControl/>
        <w:numPr>
          <w:ilvl w:val="1"/>
          <w:numId w:val="5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 разделы языкознания: фонетика, лексика, морфемика, словообразование, морфология, синтаксис.</w:t>
      </w:r>
    </w:p>
    <w:p w14:paraId="5769739C">
      <w:pPr>
        <w:keepNext w:val="0"/>
        <w:keepLines w:val="0"/>
        <w:widowControl/>
        <w:numPr>
          <w:ilvl w:val="1"/>
          <w:numId w:val="5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Орфография и пунктуация: правила, исключения, сложные случаи.</w:t>
      </w:r>
    </w:p>
    <w:p w14:paraId="2B17B703">
      <w:pPr>
        <w:keepNext w:val="0"/>
        <w:keepLines w:val="0"/>
        <w:widowControl/>
        <w:numPr>
          <w:ilvl w:val="1"/>
          <w:numId w:val="5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речи: типы и стили речи, особенности построения текста.</w:t>
      </w:r>
    </w:p>
    <w:p w14:paraId="27CB2719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Сложное предложение (10 часов):</w:t>
      </w:r>
    </w:p>
    <w:p w14:paraId="0687C9F9">
      <w:pPr>
        <w:keepNext w:val="0"/>
        <w:keepLines w:val="0"/>
        <w:widowControl/>
        <w:numPr>
          <w:ilvl w:val="1"/>
          <w:numId w:val="5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Понятие сложного предложения. Виды сложных предложений: сложносочиненные, сложноподчиненные, бессоюзные.</w:t>
      </w:r>
    </w:p>
    <w:p w14:paraId="08D9B3F4">
      <w:pPr>
        <w:keepNext w:val="0"/>
        <w:keepLines w:val="0"/>
        <w:widowControl/>
        <w:numPr>
          <w:ilvl w:val="1"/>
          <w:numId w:val="5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Союзные и бессоюзные связи между частями сложного предложения.</w:t>
      </w:r>
    </w:p>
    <w:p w14:paraId="48809513">
      <w:pPr>
        <w:keepNext w:val="0"/>
        <w:keepLines w:val="0"/>
        <w:widowControl/>
        <w:numPr>
          <w:ilvl w:val="1"/>
          <w:numId w:val="5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Знаки препинания в сложном предложении.</w:t>
      </w:r>
    </w:p>
    <w:p w14:paraId="0DAC244A">
      <w:pPr>
        <w:keepNext w:val="0"/>
        <w:keepLines w:val="0"/>
        <w:widowControl/>
        <w:numPr>
          <w:ilvl w:val="1"/>
          <w:numId w:val="5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сложных предложений.</w:t>
      </w:r>
    </w:p>
    <w:p w14:paraId="14B094B8">
      <w:pPr>
        <w:keepNext w:val="0"/>
        <w:keepLines w:val="0"/>
        <w:widowControl/>
        <w:numPr>
          <w:ilvl w:val="1"/>
          <w:numId w:val="5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упражнения на конструирование и редактирование сложных предложений.</w:t>
      </w:r>
    </w:p>
    <w:p w14:paraId="37BDDC2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Подготовка к ОГЭ (4 часа):</w:t>
      </w:r>
    </w:p>
    <w:p w14:paraId="6099021F">
      <w:pPr>
        <w:keepNext w:val="0"/>
        <w:keepLines w:val="0"/>
        <w:widowControl/>
        <w:numPr>
          <w:ilvl w:val="1"/>
          <w:numId w:val="58"/>
        </w:numPr>
        <w:suppressLineNumbers w:val="0"/>
        <w:tabs>
          <w:tab w:val="left" w:pos="0"/>
          <w:tab w:val="left" w:pos="1440"/>
          <w:tab w:val="left" w:pos="15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Разбор типовых заданий ОГЭ по русскому языку.</w:t>
      </w:r>
    </w:p>
    <w:p w14:paraId="43525908">
      <w:pPr>
        <w:keepNext w:val="0"/>
        <w:keepLines w:val="0"/>
        <w:widowControl/>
        <w:numPr>
          <w:ilvl w:val="1"/>
          <w:numId w:val="58"/>
        </w:numPr>
        <w:suppressLineNumbers w:val="0"/>
        <w:tabs>
          <w:tab w:val="left" w:pos="0"/>
          <w:tab w:val="left" w:pos="1440"/>
          <w:tab w:val="left" w:pos="15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Практические упражнения на отработку навыков, необходимых для успешной сдачи экзамена.</w:t>
      </w:r>
    </w:p>
    <w:p w14:paraId="2D87B97A">
      <w:pPr>
        <w:keepNext w:val="0"/>
        <w:keepLines w:val="0"/>
        <w:widowControl/>
        <w:numPr>
          <w:ilvl w:val="1"/>
          <w:numId w:val="58"/>
        </w:numPr>
        <w:suppressLineNumbers w:val="0"/>
        <w:tabs>
          <w:tab w:val="left" w:pos="0"/>
          <w:tab w:val="left" w:pos="1440"/>
          <w:tab w:val="left" w:pos="15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Написание сочинения-рассуждения на заданную тему.</w:t>
      </w:r>
    </w:p>
    <w:p w14:paraId="10C20C82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(17 часов):</w:t>
      </w:r>
    </w:p>
    <w:p w14:paraId="41D93862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Введение. Литература как отражение эпохи и голоса поколений (1 час):</w:t>
      </w:r>
    </w:p>
    <w:p w14:paraId="43B6F9D7">
      <w:pPr>
        <w:keepNext w:val="0"/>
        <w:keepLines w:val="0"/>
        <w:widowControl/>
        <w:numPr>
          <w:ilvl w:val="1"/>
          <w:numId w:val="5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литературы в формировании личности и общества.</w:t>
      </w:r>
    </w:p>
    <w:p w14:paraId="3F749A1C">
      <w:pPr>
        <w:keepNext w:val="0"/>
        <w:keepLines w:val="0"/>
        <w:widowControl/>
        <w:numPr>
          <w:ilvl w:val="1"/>
          <w:numId w:val="5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Понятие "поколение" в литературе.</w:t>
      </w:r>
    </w:p>
    <w:p w14:paraId="7E884278">
      <w:pPr>
        <w:keepNext w:val="0"/>
        <w:keepLines w:val="0"/>
        <w:widowControl/>
        <w:numPr>
          <w:ilvl w:val="1"/>
          <w:numId w:val="5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основных литературных направлений XIX и XX веков.</w:t>
      </w:r>
    </w:p>
    <w:p w14:paraId="5C5191A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XIX века (8 часов):</w:t>
      </w:r>
    </w:p>
    <w:p w14:paraId="41E228CF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А.С. Пушкин. "Евгений Онегин" (4 часа):</w:t>
      </w:r>
    </w:p>
    <w:p w14:paraId="578B07A8">
      <w:pPr>
        <w:keepNext w:val="0"/>
        <w:keepLines w:val="0"/>
        <w:widowControl/>
        <w:numPr>
          <w:ilvl w:val="2"/>
          <w:numId w:val="60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История создания романа.</w:t>
      </w:r>
    </w:p>
    <w:p w14:paraId="12B21DD3">
      <w:pPr>
        <w:keepNext w:val="0"/>
        <w:keepLines w:val="0"/>
        <w:widowControl/>
        <w:numPr>
          <w:ilvl w:val="2"/>
          <w:numId w:val="60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Евгения Онегина как представителя своего поколения.</w:t>
      </w:r>
    </w:p>
    <w:p w14:paraId="525BAB0C">
      <w:pPr>
        <w:keepNext w:val="0"/>
        <w:keepLines w:val="0"/>
        <w:widowControl/>
        <w:numPr>
          <w:ilvl w:val="2"/>
          <w:numId w:val="60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Татьяны Лариной как воплощение нравственных идеалов.</w:t>
      </w:r>
    </w:p>
    <w:p w14:paraId="5A042820">
      <w:pPr>
        <w:keepNext w:val="0"/>
        <w:keepLines w:val="0"/>
        <w:widowControl/>
        <w:numPr>
          <w:ilvl w:val="2"/>
          <w:numId w:val="60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автора в романе.</w:t>
      </w:r>
    </w:p>
    <w:p w14:paraId="44E248B5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М.Ю. Лермонтов. "Герой нашего времени" (4 часа):</w:t>
      </w:r>
    </w:p>
    <w:p w14:paraId="5F77A6A8">
      <w:pPr>
        <w:keepNext w:val="0"/>
        <w:keepLines w:val="0"/>
        <w:widowControl/>
        <w:numPr>
          <w:ilvl w:val="2"/>
          <w:numId w:val="61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История создания романа.</w:t>
      </w:r>
    </w:p>
    <w:p w14:paraId="643A3356">
      <w:pPr>
        <w:keepNext w:val="0"/>
        <w:keepLines w:val="0"/>
        <w:widowControl/>
        <w:numPr>
          <w:ilvl w:val="2"/>
          <w:numId w:val="61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Григория Печорина как "героя своего времени".</w:t>
      </w:r>
    </w:p>
    <w:p w14:paraId="28621354">
      <w:pPr>
        <w:keepNext w:val="0"/>
        <w:keepLines w:val="0"/>
        <w:widowControl/>
        <w:numPr>
          <w:ilvl w:val="2"/>
          <w:numId w:val="61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Психологизм романа.</w:t>
      </w:r>
    </w:p>
    <w:p w14:paraId="36828F75">
      <w:pPr>
        <w:keepNext w:val="0"/>
        <w:keepLines w:val="0"/>
        <w:widowControl/>
        <w:numPr>
          <w:ilvl w:val="2"/>
          <w:numId w:val="61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Проблемы личности и общества.</w:t>
      </w:r>
    </w:p>
    <w:p w14:paraId="1CA7017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XX века (8 часов):</w:t>
      </w:r>
    </w:p>
    <w:p w14:paraId="0B4ECA9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М. Горький. "Старуха Изергиль" (2 часа):</w:t>
      </w:r>
    </w:p>
    <w:p w14:paraId="4D8EA8E6">
      <w:pPr>
        <w:keepNext w:val="0"/>
        <w:keepLines w:val="0"/>
        <w:widowControl/>
        <w:numPr>
          <w:ilvl w:val="2"/>
          <w:numId w:val="62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Романтические мотивы в рассказе.</w:t>
      </w:r>
    </w:p>
    <w:p w14:paraId="1FE34979">
      <w:pPr>
        <w:keepNext w:val="0"/>
        <w:keepLines w:val="0"/>
        <w:widowControl/>
        <w:numPr>
          <w:ilvl w:val="2"/>
          <w:numId w:val="62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Образы Данко и Ларры как символы разных жизненных позиций.</w:t>
      </w:r>
    </w:p>
    <w:p w14:paraId="73E9C1A6">
      <w:pPr>
        <w:keepNext w:val="0"/>
        <w:keepLines w:val="0"/>
        <w:widowControl/>
        <w:numPr>
          <w:ilvl w:val="2"/>
          <w:numId w:val="62"/>
        </w:numPr>
        <w:suppressLineNumbers w:val="0"/>
        <w:tabs>
          <w:tab w:val="left" w:pos="0"/>
          <w:tab w:val="left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Проблема выбора жизненного пути.</w:t>
      </w:r>
    </w:p>
    <w:p w14:paraId="0DB9FF72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Style w:val="6"/>
          <w:rFonts w:hint="default" w:ascii="Times New Roman" w:hAnsi="Times New Roman" w:cs="Times New Roman"/>
          <w:sz w:val="28"/>
          <w:szCs w:val="28"/>
        </w:rPr>
      </w:pPr>
    </w:p>
    <w:p w14:paraId="6F40162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А.П. Платонов. "Юшка" (2 часа):</w:t>
      </w:r>
    </w:p>
    <w:p w14:paraId="04800995">
      <w:pPr>
        <w:keepNext w:val="0"/>
        <w:keepLines w:val="0"/>
        <w:widowControl/>
        <w:numPr>
          <w:ilvl w:val="2"/>
          <w:numId w:val="59"/>
        </w:numPr>
        <w:suppressLineNumbers w:val="0"/>
        <w:tabs>
          <w:tab w:val="left" w:pos="0"/>
          <w:tab w:val="clear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Тема сострадания и милосердия.</w:t>
      </w:r>
    </w:p>
    <w:p w14:paraId="4CFC8FA2">
      <w:pPr>
        <w:keepNext w:val="0"/>
        <w:keepLines w:val="0"/>
        <w:widowControl/>
        <w:numPr>
          <w:ilvl w:val="2"/>
          <w:numId w:val="59"/>
        </w:numPr>
        <w:suppressLineNumbers w:val="0"/>
        <w:tabs>
          <w:tab w:val="left" w:pos="0"/>
          <w:tab w:val="clear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Юшки как символ человечности.</w:t>
      </w:r>
    </w:p>
    <w:p w14:paraId="69DC00CA">
      <w:pPr>
        <w:keepNext w:val="0"/>
        <w:keepLines w:val="0"/>
        <w:widowControl/>
        <w:numPr>
          <w:ilvl w:val="2"/>
          <w:numId w:val="59"/>
        </w:numPr>
        <w:suppressLineNumbers w:val="0"/>
        <w:tabs>
          <w:tab w:val="left" w:pos="0"/>
          <w:tab w:val="clear" w:pos="216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Проблема непонимания и жестокости в обществе.</w:t>
      </w:r>
    </w:p>
    <w:p w14:paraId="2D5B5BD2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Произведения современных авторов (4 часа):</w:t>
      </w:r>
    </w:p>
    <w:p w14:paraId="745A1908">
      <w:pPr>
        <w:keepNext w:val="0"/>
        <w:keepLines w:val="0"/>
        <w:widowControl/>
        <w:numPr>
          <w:ilvl w:val="2"/>
          <w:numId w:val="63"/>
        </w:numPr>
        <w:suppressLineNumbers w:val="0"/>
        <w:tabs>
          <w:tab w:val="left" w:pos="180"/>
          <w:tab w:val="left" w:pos="2160"/>
        </w:tabs>
        <w:spacing w:before="0" w:beforeAutospacing="1" w:after="0" w:afterAutospacing="1"/>
        <w:ind w:left="0" w:leftChars="0" w:firstLine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современной литературы для подростков.</w:t>
      </w:r>
    </w:p>
    <w:p w14:paraId="4AF77D29">
      <w:pPr>
        <w:keepNext w:val="0"/>
        <w:keepLines w:val="0"/>
        <w:widowControl/>
        <w:numPr>
          <w:ilvl w:val="2"/>
          <w:numId w:val="63"/>
        </w:numPr>
        <w:suppressLineNumbers w:val="0"/>
        <w:tabs>
          <w:tab w:val="left" w:pos="180"/>
          <w:tab w:val="left" w:pos="2160"/>
        </w:tabs>
        <w:spacing w:before="0" w:beforeAutospacing="1" w:after="0" w:afterAutospacing="1"/>
        <w:ind w:left="0" w:leftChars="0" w:firstLine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Чтение и обсуждение произведений, отражающих проблемы и интересы современного поколения.</w:t>
      </w:r>
    </w:p>
    <w:p w14:paraId="2838F4DB">
      <w:pPr>
        <w:keepNext w:val="0"/>
        <w:keepLines w:val="0"/>
        <w:widowControl/>
        <w:numPr>
          <w:ilvl w:val="2"/>
          <w:numId w:val="63"/>
        </w:numPr>
        <w:suppressLineNumbers w:val="0"/>
        <w:tabs>
          <w:tab w:val="left" w:pos="180"/>
          <w:tab w:val="left" w:pos="2160"/>
        </w:tabs>
        <w:spacing w:before="0" w:beforeAutospacing="1" w:after="0" w:afterAutospacing="1"/>
        <w:ind w:left="0" w:leftChars="0" w:firstLine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языка и стиля современных авторов.</w:t>
      </w:r>
    </w:p>
    <w:p w14:paraId="0695C634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Методы и формы работы:</w:t>
      </w:r>
    </w:p>
    <w:p w14:paraId="6E29A67A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предполагает использование разнообразных методов и форм работы, направленных на активизацию познавательной деятельности учащихся:</w:t>
      </w:r>
    </w:p>
    <w:p w14:paraId="1DFFBF3C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Лекции и беседы.</w:t>
      </w:r>
    </w:p>
    <w:p w14:paraId="4866E62D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художественных текстов.</w:t>
      </w:r>
    </w:p>
    <w:p w14:paraId="4030650C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Дискуссии и дебаты.</w:t>
      </w:r>
    </w:p>
    <w:p w14:paraId="375D9859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Творческие задания (сочинения, эссе, проекты).</w:t>
      </w:r>
    </w:p>
    <w:p w14:paraId="21CB9CDC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в группах.</w:t>
      </w:r>
    </w:p>
    <w:p w14:paraId="4F01145E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 мультимедийных средств.</w:t>
      </w:r>
    </w:p>
    <w:p w14:paraId="3E2382C6">
      <w:pPr>
        <w:keepNext w:val="0"/>
        <w:keepLines w:val="0"/>
        <w:widowControl/>
        <w:numPr>
          <w:ilvl w:val="0"/>
          <w:numId w:val="64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Участие в творческих конкурсах и проектах на разных уровнях</w:t>
      </w:r>
    </w:p>
    <w:p w14:paraId="23517E1B">
      <w:pPr>
        <w:pStyle w:val="2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рограммы по русскому языку и литературе "Голоса поколения" для 10 класса (34 часа)</w:t>
      </w:r>
    </w:p>
    <w:p w14:paraId="5B38A316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для 10 класса нацелена на углубл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нное изучение русской литературы XIX и XX веков, а также на совершенствование навыков анализа текста, развития речи и критического мышления. Основной акцент делается на понимании связи литературы с историческим и культурным контекстом, а также на выявлении "голосов" разных поколений,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отражённых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в произведениях.</w:t>
      </w:r>
    </w:p>
    <w:p w14:paraId="7907BE67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I. Введение (2 часа)</w:t>
      </w:r>
    </w:p>
    <w:p w14:paraId="117033C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/>
        <w:ind w:left="-140"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Цели и задачи курса.</w:t>
      </w:r>
      <w:r>
        <w:rPr>
          <w:rFonts w:hint="default" w:ascii="Times New Roman" w:hAnsi="Times New Roman" w:cs="Times New Roman"/>
          <w:sz w:val="28"/>
          <w:szCs w:val="28"/>
        </w:rPr>
        <w:t xml:space="preserve"> Обзор программы, знакомство с критериями оценивания.</w:t>
      </w:r>
    </w:p>
    <w:p w14:paraId="779F89A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/>
        <w:ind w:left="-140"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"Голоса поколения":</w:t>
      </w:r>
      <w:r>
        <w:rPr>
          <w:rFonts w:hint="default" w:ascii="Times New Roman" w:hAnsi="Times New Roman" w:cs="Times New Roman"/>
          <w:sz w:val="28"/>
          <w:szCs w:val="28"/>
        </w:rPr>
        <w:t xml:space="preserve"> понятие, исторический и культурный контекст. Обсуждение роли литературы в формировании мировоззрения.</w:t>
      </w:r>
    </w:p>
    <w:p w14:paraId="0BB559FE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II. Русская литература XIX века (12 часов)</w:t>
      </w:r>
    </w:p>
    <w:p w14:paraId="2094D48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А.С. Пушкин. "Евгений Онегин" (4 часа):</w:t>
      </w:r>
    </w:p>
    <w:p w14:paraId="7DF795A5">
      <w:pPr>
        <w:keepNext w:val="0"/>
        <w:keepLines w:val="0"/>
        <w:widowControl/>
        <w:numPr>
          <w:ilvl w:val="1"/>
          <w:numId w:val="65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романа в стихах. "Энциклопедия русской жизни".</w:t>
      </w:r>
    </w:p>
    <w:p w14:paraId="12B9FEA7">
      <w:pPr>
        <w:keepNext w:val="0"/>
        <w:keepLines w:val="0"/>
        <w:widowControl/>
        <w:numPr>
          <w:ilvl w:val="1"/>
          <w:numId w:val="65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Образы Онегина и Татьяны: эволюция характеров, конфликт с обществом.</w:t>
      </w:r>
    </w:p>
    <w:p w14:paraId="49E0DDB3">
      <w:pPr>
        <w:keepNext w:val="0"/>
        <w:keepLines w:val="0"/>
        <w:widowControl/>
        <w:numPr>
          <w:ilvl w:val="1"/>
          <w:numId w:val="65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Авторская позиция и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проявление в романе.</w:t>
      </w:r>
    </w:p>
    <w:p w14:paraId="033EF91F">
      <w:pPr>
        <w:keepNext w:val="0"/>
        <w:keepLines w:val="0"/>
        <w:widowControl/>
        <w:numPr>
          <w:ilvl w:val="1"/>
          <w:numId w:val="65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эпизодов, работа с цитатами.</w:t>
      </w:r>
    </w:p>
    <w:p w14:paraId="7B847569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М.Ю. Лермонтов. "Герой нашего времени" (4 часа):</w:t>
      </w:r>
    </w:p>
    <w:p w14:paraId="5D048CD9">
      <w:pPr>
        <w:keepNext w:val="0"/>
        <w:keepLines w:val="0"/>
        <w:widowControl/>
        <w:numPr>
          <w:ilvl w:val="1"/>
          <w:numId w:val="6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Композиция романа и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значение.</w:t>
      </w:r>
    </w:p>
    <w:p w14:paraId="2BD7D8A2">
      <w:pPr>
        <w:keepNext w:val="0"/>
        <w:keepLines w:val="0"/>
        <w:widowControl/>
        <w:numPr>
          <w:ilvl w:val="1"/>
          <w:numId w:val="6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Печорина: "лишний человек" или трагический герой?</w:t>
      </w:r>
    </w:p>
    <w:p w14:paraId="1B085943">
      <w:pPr>
        <w:keepNext w:val="0"/>
        <w:keepLines w:val="0"/>
        <w:widowControl/>
        <w:numPr>
          <w:ilvl w:val="1"/>
          <w:numId w:val="6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Психологизм в романе.</w:t>
      </w:r>
    </w:p>
    <w:p w14:paraId="2127066D">
      <w:pPr>
        <w:keepNext w:val="0"/>
        <w:keepLines w:val="0"/>
        <w:widowControl/>
        <w:numPr>
          <w:ilvl w:val="1"/>
          <w:numId w:val="6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Сопоставление Печорина с Онегиным.</w:t>
      </w:r>
    </w:p>
    <w:p w14:paraId="6D6E875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Н.В. Гоголь. "Шинель" (4 часа):</w:t>
      </w:r>
    </w:p>
    <w:p w14:paraId="33CE1D08">
      <w:pPr>
        <w:keepNext w:val="0"/>
        <w:keepLines w:val="0"/>
        <w:widowControl/>
        <w:numPr>
          <w:ilvl w:val="1"/>
          <w:numId w:val="6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Петербургская повесть: тема "маленького человека".</w:t>
      </w:r>
    </w:p>
    <w:p w14:paraId="37060678">
      <w:pPr>
        <w:keepNext w:val="0"/>
        <w:keepLines w:val="0"/>
        <w:widowControl/>
        <w:numPr>
          <w:ilvl w:val="1"/>
          <w:numId w:val="6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Акакия Акакиевича: трагедия унижения и бесправия.</w:t>
      </w:r>
    </w:p>
    <w:p w14:paraId="4A2242DC">
      <w:pPr>
        <w:keepNext w:val="0"/>
        <w:keepLines w:val="0"/>
        <w:widowControl/>
        <w:numPr>
          <w:ilvl w:val="1"/>
          <w:numId w:val="6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Гротеск и сатира в повести.</w:t>
      </w:r>
    </w:p>
    <w:p w14:paraId="666B53FD">
      <w:pPr>
        <w:keepNext w:val="0"/>
        <w:keepLines w:val="0"/>
        <w:widowControl/>
        <w:numPr>
          <w:ilvl w:val="1"/>
          <w:numId w:val="6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Проблематика произведения и его актуальность.</w:t>
      </w:r>
    </w:p>
    <w:p w14:paraId="51BC0823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III. Русская литература XX века (18 часов)</w:t>
      </w:r>
    </w:p>
    <w:p w14:paraId="435F1DA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А.П. Чехов. Рассказы (4 часа):</w:t>
      </w:r>
    </w:p>
    <w:p w14:paraId="568802C4">
      <w:pPr>
        <w:keepNext w:val="0"/>
        <w:keepLines w:val="0"/>
        <w:widowControl/>
        <w:numPr>
          <w:ilvl w:val="1"/>
          <w:numId w:val="6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творчества Чехова.</w:t>
      </w:r>
    </w:p>
    <w:p w14:paraId="4FB71954">
      <w:pPr>
        <w:keepNext w:val="0"/>
        <w:keepLines w:val="0"/>
        <w:widowControl/>
        <w:numPr>
          <w:ilvl w:val="1"/>
          <w:numId w:val="6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"Вишневый сад" как отражение кризиса дворянства.</w:t>
      </w:r>
    </w:p>
    <w:p w14:paraId="33DBA854">
      <w:pPr>
        <w:keepNext w:val="0"/>
        <w:keepLines w:val="0"/>
        <w:widowControl/>
        <w:numPr>
          <w:ilvl w:val="1"/>
          <w:numId w:val="6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"Ионыч": деградация личности под влиянием обывательской среды.</w:t>
      </w:r>
    </w:p>
    <w:p w14:paraId="31C9D800">
      <w:pPr>
        <w:keepNext w:val="0"/>
        <w:keepLines w:val="0"/>
        <w:widowControl/>
        <w:numPr>
          <w:ilvl w:val="1"/>
          <w:numId w:val="6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рассказов по выбору учителя (например, "Дама с собачкой", "Человек в футляре").</w:t>
      </w:r>
    </w:p>
    <w:p w14:paraId="35F2278E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М. Горький. "На дне" (4 часа):</w:t>
      </w:r>
    </w:p>
    <w:p w14:paraId="4D8F9781">
      <w:pPr>
        <w:keepNext w:val="0"/>
        <w:keepLines w:val="0"/>
        <w:widowControl/>
        <w:numPr>
          <w:ilvl w:val="1"/>
          <w:numId w:val="6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Пьеса "На дне": конфликт между мечтой и реальностью.</w:t>
      </w:r>
    </w:p>
    <w:p w14:paraId="1049C98F">
      <w:pPr>
        <w:keepNext w:val="0"/>
        <w:keepLines w:val="0"/>
        <w:widowControl/>
        <w:numPr>
          <w:ilvl w:val="1"/>
          <w:numId w:val="6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Образы "босяков": философия жизни и протест против социальной несправедливости.</w:t>
      </w:r>
    </w:p>
    <w:p w14:paraId="2CCB54DA">
      <w:pPr>
        <w:keepNext w:val="0"/>
        <w:keepLines w:val="0"/>
        <w:widowControl/>
        <w:numPr>
          <w:ilvl w:val="1"/>
          <w:numId w:val="6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Проблема правды и лжи.</w:t>
      </w:r>
    </w:p>
    <w:p w14:paraId="5A317DE0">
      <w:pPr>
        <w:keepNext w:val="0"/>
        <w:keepLines w:val="0"/>
        <w:widowControl/>
        <w:numPr>
          <w:ilvl w:val="1"/>
          <w:numId w:val="69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Смысл названия пьесы.</w:t>
      </w:r>
    </w:p>
    <w:p w14:paraId="253B705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/>
        <w:ind w:left="80" w:lef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6590788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М.А. Булгаков. "Мастер и Маргарита" (6 часов):</w:t>
      </w:r>
    </w:p>
    <w:p w14:paraId="5F390BDA">
      <w:pPr>
        <w:keepNext w:val="0"/>
        <w:keepLines w:val="0"/>
        <w:widowControl/>
        <w:numPr>
          <w:ilvl w:val="1"/>
          <w:numId w:val="7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романа.</w:t>
      </w:r>
    </w:p>
    <w:p w14:paraId="461E2BC8">
      <w:pPr>
        <w:keepNext w:val="0"/>
        <w:keepLines w:val="0"/>
        <w:widowControl/>
        <w:numPr>
          <w:ilvl w:val="1"/>
          <w:numId w:val="7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Ершалаимские главы: нравственные проблемы и вечные вопросы.</w:t>
      </w:r>
    </w:p>
    <w:p w14:paraId="1E98CB75">
      <w:pPr>
        <w:keepNext w:val="0"/>
        <w:keepLines w:val="0"/>
        <w:widowControl/>
        <w:numPr>
          <w:ilvl w:val="1"/>
          <w:numId w:val="7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Образы Мастера и Маргариты: любовь, творчество и свобода.</w:t>
      </w:r>
    </w:p>
    <w:p w14:paraId="6B51B493">
      <w:pPr>
        <w:keepNext w:val="0"/>
        <w:keepLines w:val="0"/>
        <w:widowControl/>
        <w:numPr>
          <w:ilvl w:val="1"/>
          <w:numId w:val="7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Сатирическое изображение московской жизни.</w:t>
      </w:r>
    </w:p>
    <w:p w14:paraId="2DF45AE2">
      <w:pPr>
        <w:keepNext w:val="0"/>
        <w:keepLines w:val="0"/>
        <w:widowControl/>
        <w:numPr>
          <w:ilvl w:val="1"/>
          <w:numId w:val="7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Смысл романа и его актуальность.</w:t>
      </w:r>
    </w:p>
    <w:p w14:paraId="7007639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А.И. Солженицын. "Один день Ивана Денисовича" (4 часа):</w:t>
      </w:r>
    </w:p>
    <w:p w14:paraId="60975143">
      <w:pPr>
        <w:keepNext w:val="0"/>
        <w:keepLines w:val="0"/>
        <w:widowControl/>
        <w:numPr>
          <w:ilvl w:val="1"/>
          <w:numId w:val="7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Тема лагерной жизни и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ё </w:t>
      </w:r>
      <w:r>
        <w:rPr>
          <w:rFonts w:hint="default" w:ascii="Times New Roman" w:hAnsi="Times New Roman" w:cs="Times New Roman"/>
          <w:sz w:val="28"/>
          <w:szCs w:val="28"/>
        </w:rPr>
        <w:t>влияние на человека.</w:t>
      </w:r>
    </w:p>
    <w:p w14:paraId="3DFB9BE5">
      <w:pPr>
        <w:keepNext w:val="0"/>
        <w:keepLines w:val="0"/>
        <w:widowControl/>
        <w:numPr>
          <w:ilvl w:val="1"/>
          <w:numId w:val="7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 Ивана Денисовича: стойкость и человечность в нечеловеческих условиях.</w:t>
      </w:r>
    </w:p>
    <w:p w14:paraId="497B2AAC">
      <w:pPr>
        <w:keepNext w:val="0"/>
        <w:keepLines w:val="0"/>
        <w:widowControl/>
        <w:numPr>
          <w:ilvl w:val="1"/>
          <w:numId w:val="7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Проблемы выживания и сохранения достоинства.</w:t>
      </w:r>
    </w:p>
    <w:p w14:paraId="54002B46">
      <w:pPr>
        <w:keepNext w:val="0"/>
        <w:keepLines w:val="0"/>
        <w:widowControl/>
        <w:numPr>
          <w:ilvl w:val="1"/>
          <w:numId w:val="7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Значение произведения для понимания истории страны.</w:t>
      </w:r>
    </w:p>
    <w:p w14:paraId="1B6D36C7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IV. Заключение (2 часа)</w:t>
      </w:r>
    </w:p>
    <w:p w14:paraId="0FDC963A">
      <w:pPr>
        <w:keepNext w:val="0"/>
        <w:keepLines w:val="0"/>
        <w:widowControl/>
        <w:numPr>
          <w:ilvl w:val="0"/>
          <w:numId w:val="7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Подведение итогов курса.</w:t>
      </w:r>
      <w:r>
        <w:rPr>
          <w:rFonts w:hint="default" w:ascii="Times New Roman" w:hAnsi="Times New Roman" w:cs="Times New Roman"/>
          <w:sz w:val="28"/>
          <w:szCs w:val="28"/>
        </w:rPr>
        <w:t xml:space="preserve"> Обсуждение ключевых тем и проблем, поднятых в произведениях.</w:t>
      </w:r>
    </w:p>
    <w:p w14:paraId="55828464">
      <w:pPr>
        <w:keepNext w:val="0"/>
        <w:keepLines w:val="0"/>
        <w:widowControl/>
        <w:numPr>
          <w:ilvl w:val="0"/>
          <w:numId w:val="7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"Голоса поколения" в современной литературе.</w:t>
      </w:r>
      <w:r>
        <w:rPr>
          <w:rFonts w:hint="default" w:ascii="Times New Roman" w:hAnsi="Times New Roman" w:cs="Times New Roman"/>
          <w:sz w:val="28"/>
          <w:szCs w:val="28"/>
        </w:rPr>
        <w:t xml:space="preserve"> Дискуссия о роли литературы в современном мире.</w:t>
      </w:r>
    </w:p>
    <w:p w14:paraId="422BA393">
      <w:pPr>
        <w:keepNext w:val="0"/>
        <w:keepLines w:val="0"/>
        <w:widowControl/>
        <w:numPr>
          <w:ilvl w:val="0"/>
          <w:numId w:val="7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Подготовка к итоговой аттестации.</w:t>
      </w:r>
    </w:p>
    <w:p w14:paraId="56B7FCED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Формы работы:</w:t>
      </w:r>
    </w:p>
    <w:p w14:paraId="5D25322B">
      <w:pPr>
        <w:keepNext w:val="0"/>
        <w:keepLines w:val="0"/>
        <w:widowControl/>
        <w:numPr>
          <w:ilvl w:val="0"/>
          <w:numId w:val="73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Лекции и беседы</w:t>
      </w:r>
    </w:p>
    <w:p w14:paraId="5A98BC07">
      <w:pPr>
        <w:keepNext w:val="0"/>
        <w:keepLines w:val="0"/>
        <w:widowControl/>
        <w:numPr>
          <w:ilvl w:val="0"/>
          <w:numId w:val="73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текста</w:t>
      </w:r>
    </w:p>
    <w:p w14:paraId="5E4AFDEC">
      <w:pPr>
        <w:keepNext w:val="0"/>
        <w:keepLines w:val="0"/>
        <w:widowControl/>
        <w:numPr>
          <w:ilvl w:val="0"/>
          <w:numId w:val="73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Дискуссии и дебаты</w:t>
      </w:r>
    </w:p>
    <w:p w14:paraId="2D0B5F4E">
      <w:pPr>
        <w:keepNext w:val="0"/>
        <w:keepLines w:val="0"/>
        <w:widowControl/>
        <w:numPr>
          <w:ilvl w:val="0"/>
          <w:numId w:val="73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Составление планов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рецензий</w:t>
      </w:r>
    </w:p>
    <w:p w14:paraId="06563470">
      <w:pPr>
        <w:keepNext w:val="0"/>
        <w:keepLines w:val="0"/>
        <w:widowControl/>
        <w:numPr>
          <w:ilvl w:val="0"/>
          <w:numId w:val="73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Участие в творческих конкурсах и проектах</w:t>
      </w:r>
    </w:p>
    <w:p w14:paraId="5224F147">
      <w:pPr>
        <w:pStyle w:val="2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Содержание </w:t>
      </w:r>
      <w:r>
        <w:rPr>
          <w:rFonts w:hint="default" w:ascii="Times New Roman" w:hAnsi="Times New Roman" w:cs="Times New Roman"/>
          <w:sz w:val="28"/>
          <w:szCs w:val="28"/>
        </w:rPr>
        <w:t>Программ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sz w:val="28"/>
          <w:szCs w:val="28"/>
        </w:rPr>
        <w:t xml:space="preserve"> по русскому языку и литературе "Голоса поколения" для 11 класса (34 часа)</w:t>
      </w:r>
    </w:p>
    <w:p w14:paraId="703BF5F0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Программа "Голоса поколения" для 11 класса нацелена на завершение литературного образования школьников, формирование у них целостного представления о русской литературе XX-XXI веков и развитие навыков анализа и интерпретации художественных текстов. Особое внимание уделяется осмыслению связи литературы с историческим и культурным контекстом, а также выявлению "голосов" разных поколений,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отражённых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в произведениях.</w:t>
      </w:r>
    </w:p>
    <w:p w14:paraId="6B5FD80D">
      <w:pPr>
        <w:pStyle w:val="7"/>
        <w:keepNext w:val="0"/>
        <w:keepLines w:val="0"/>
        <w:widowControl/>
        <w:suppressLineNumbers w:val="0"/>
        <w:jc w:val="both"/>
        <w:rPr>
          <w:rStyle w:val="6"/>
          <w:rFonts w:hint="default" w:ascii="Times New Roman" w:hAnsi="Times New Roman" w:cs="Times New Roman"/>
          <w:sz w:val="28"/>
          <w:szCs w:val="28"/>
        </w:rPr>
      </w:pPr>
    </w:p>
    <w:p w14:paraId="012D5568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Цели программы:</w:t>
      </w:r>
    </w:p>
    <w:p w14:paraId="21EDF10F">
      <w:pPr>
        <w:keepNext w:val="0"/>
        <w:keepLines w:val="0"/>
        <w:widowControl/>
        <w:numPr>
          <w:ilvl w:val="0"/>
          <w:numId w:val="7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Обобщение и систематизация знаний</w:t>
      </w:r>
      <w:r>
        <w:rPr>
          <w:rFonts w:hint="default" w:ascii="Times New Roman" w:hAnsi="Times New Roman" w:cs="Times New Roman"/>
          <w:sz w:val="28"/>
          <w:szCs w:val="28"/>
        </w:rPr>
        <w:t xml:space="preserve"> о русской литературе XX-XXI веков.</w:t>
      </w:r>
    </w:p>
    <w:p w14:paraId="791B7E7D">
      <w:pPr>
        <w:keepNext w:val="0"/>
        <w:keepLines w:val="0"/>
        <w:widowControl/>
        <w:numPr>
          <w:ilvl w:val="0"/>
          <w:numId w:val="7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навыков анализа и интерпретации</w:t>
      </w:r>
      <w:r>
        <w:rPr>
          <w:rFonts w:hint="default" w:ascii="Times New Roman" w:hAnsi="Times New Roman" w:cs="Times New Roman"/>
          <w:sz w:val="28"/>
          <w:szCs w:val="28"/>
        </w:rPr>
        <w:t xml:space="preserve"> художественных текстов различных жанров и стилей.</w:t>
      </w:r>
    </w:p>
    <w:p w14:paraId="4299E785">
      <w:pPr>
        <w:keepNext w:val="0"/>
        <w:keepLines w:val="0"/>
        <w:widowControl/>
        <w:numPr>
          <w:ilvl w:val="0"/>
          <w:numId w:val="7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Формирование умения сопоставлять</w:t>
      </w:r>
      <w:r>
        <w:rPr>
          <w:rFonts w:hint="default" w:ascii="Times New Roman" w:hAnsi="Times New Roman" w:cs="Times New Roman"/>
          <w:sz w:val="28"/>
          <w:szCs w:val="28"/>
        </w:rPr>
        <w:t xml:space="preserve"> литературные произведения разных эпох и авторов.</w:t>
      </w:r>
    </w:p>
    <w:p w14:paraId="7A12BB96">
      <w:pPr>
        <w:keepNext w:val="0"/>
        <w:keepLines w:val="0"/>
        <w:widowControl/>
        <w:numPr>
          <w:ilvl w:val="0"/>
          <w:numId w:val="7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Воспитание читательской культуры</w:t>
      </w:r>
      <w:r>
        <w:rPr>
          <w:rFonts w:hint="default" w:ascii="Times New Roman" w:hAnsi="Times New Roman" w:cs="Times New Roman"/>
          <w:sz w:val="28"/>
          <w:szCs w:val="28"/>
        </w:rPr>
        <w:t xml:space="preserve"> и интереса к современной литературе.</w:t>
      </w:r>
    </w:p>
    <w:p w14:paraId="12C36425">
      <w:pPr>
        <w:keepNext w:val="0"/>
        <w:keepLines w:val="0"/>
        <w:widowControl/>
        <w:numPr>
          <w:ilvl w:val="0"/>
          <w:numId w:val="7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Развитие коммуникативных навыков</w:t>
      </w:r>
      <w:r>
        <w:rPr>
          <w:rFonts w:hint="default" w:ascii="Times New Roman" w:hAnsi="Times New Roman" w:cs="Times New Roman"/>
          <w:sz w:val="28"/>
          <w:szCs w:val="28"/>
        </w:rPr>
        <w:t xml:space="preserve"> в процессе обсуждения литературных произведений.</w:t>
      </w:r>
    </w:p>
    <w:p w14:paraId="08C0FC65">
      <w:pPr>
        <w:keepNext w:val="0"/>
        <w:keepLines w:val="0"/>
        <w:widowControl/>
        <w:numPr>
          <w:ilvl w:val="0"/>
          <w:numId w:val="7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Подготовка к ЕГЭ</w:t>
      </w:r>
      <w:r>
        <w:rPr>
          <w:rFonts w:hint="default" w:ascii="Times New Roman" w:hAnsi="Times New Roman" w:cs="Times New Roman"/>
          <w:sz w:val="28"/>
          <w:szCs w:val="28"/>
        </w:rPr>
        <w:t xml:space="preserve"> по русскому языку и литературе.</w:t>
      </w:r>
    </w:p>
    <w:p w14:paraId="092B5AC0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Содержание программы (ориентировочное распределение часов):</w:t>
      </w:r>
    </w:p>
    <w:p w14:paraId="520EFD40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I. Введение (1 час)</w:t>
      </w:r>
    </w:p>
    <w:p w14:paraId="5D556D26">
      <w:pPr>
        <w:keepNext w:val="0"/>
        <w:keepLines w:val="0"/>
        <w:widowControl/>
        <w:numPr>
          <w:ilvl w:val="0"/>
          <w:numId w:val="7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основных тенденций развития русской литературы XX-XXI веков.</w:t>
      </w:r>
    </w:p>
    <w:p w14:paraId="4526CECD">
      <w:pPr>
        <w:keepNext w:val="0"/>
        <w:keepLines w:val="0"/>
        <w:widowControl/>
        <w:numPr>
          <w:ilvl w:val="0"/>
          <w:numId w:val="7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Понятие "поколение" в литературе.</w:t>
      </w:r>
    </w:p>
    <w:p w14:paraId="28A6CE01">
      <w:pPr>
        <w:keepNext w:val="0"/>
        <w:keepLines w:val="0"/>
        <w:widowControl/>
        <w:numPr>
          <w:ilvl w:val="0"/>
          <w:numId w:val="7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Определение целей и задач курса.</w:t>
      </w:r>
    </w:p>
    <w:p w14:paraId="13F99C02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II. Литература первой половины XX века (10 часов)</w:t>
      </w:r>
    </w:p>
    <w:p w14:paraId="714D290B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Серебряный век русской поэзии:</w:t>
      </w:r>
    </w:p>
    <w:p w14:paraId="7DDE5F1C">
      <w:pPr>
        <w:keepNext w:val="0"/>
        <w:keepLines w:val="0"/>
        <w:widowControl/>
        <w:numPr>
          <w:ilvl w:val="1"/>
          <w:numId w:val="7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основных направлений (символизм, акмеизм, футуризм).</w:t>
      </w:r>
    </w:p>
    <w:p w14:paraId="679B7D5D">
      <w:pPr>
        <w:keepNext w:val="0"/>
        <w:keepLines w:val="0"/>
        <w:widowControl/>
        <w:numPr>
          <w:ilvl w:val="1"/>
          <w:numId w:val="7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стихотворений А. Блока, А. Ахматовой, О. Мандельштама, В. Маяковского (по выбору учителя).</w:t>
      </w:r>
    </w:p>
    <w:p w14:paraId="4FCBDB18">
      <w:pPr>
        <w:keepNext w:val="0"/>
        <w:keepLines w:val="0"/>
        <w:widowControl/>
        <w:numPr>
          <w:ilvl w:val="1"/>
          <w:numId w:val="76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Обсуждение темы трагической судьбы поэта в эпоху перем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t>н.</w:t>
      </w:r>
    </w:p>
    <w:p w14:paraId="15F46F15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Проза первой половины XX века:</w:t>
      </w:r>
    </w:p>
    <w:p w14:paraId="13272869">
      <w:pPr>
        <w:keepNext w:val="0"/>
        <w:keepLines w:val="0"/>
        <w:widowControl/>
        <w:numPr>
          <w:ilvl w:val="1"/>
          <w:numId w:val="7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 Горький. "На дне" (фрагменты). Проблема социального дна и человеческого достоинства.</w:t>
      </w:r>
    </w:p>
    <w:p w14:paraId="1E1BAA3F">
      <w:pPr>
        <w:keepNext w:val="0"/>
        <w:keepLines w:val="0"/>
        <w:widowControl/>
        <w:numPr>
          <w:ilvl w:val="1"/>
          <w:numId w:val="7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 Булгаков. "Собачье сердце" (фрагменты). Сатира на советскую действительность.</w:t>
      </w:r>
    </w:p>
    <w:p w14:paraId="7492C38E">
      <w:pPr>
        <w:keepNext w:val="0"/>
        <w:keepLines w:val="0"/>
        <w:widowControl/>
        <w:numPr>
          <w:ilvl w:val="1"/>
          <w:numId w:val="7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 Шолохов. "Тихий Дон" (фрагменты). Трагедия казачества в эпоху революции и Гражданской войны.</w:t>
      </w:r>
    </w:p>
    <w:p w14:paraId="0609152C">
      <w:pPr>
        <w:keepNext w:val="0"/>
        <w:keepLines w:val="0"/>
        <w:widowControl/>
        <w:numPr>
          <w:ilvl w:val="1"/>
          <w:numId w:val="7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 Платонов. "Котлован" (фрагменты). Антиутопия о строительстве "светлого будущего".</w:t>
      </w:r>
    </w:p>
    <w:p w14:paraId="1350FE7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503DF75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III. Литература периода Великой Отечественной войны (4 часа)</w:t>
      </w:r>
    </w:p>
    <w:p w14:paraId="2C8D2721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Поэзия военных лет:</w:t>
      </w:r>
    </w:p>
    <w:p w14:paraId="65D49101">
      <w:pPr>
        <w:keepNext w:val="0"/>
        <w:keepLines w:val="0"/>
        <w:widowControl/>
        <w:numPr>
          <w:ilvl w:val="1"/>
          <w:numId w:val="7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 Твардовский. "Василий Теркин" (фрагменты). Образ народного героя.</w:t>
      </w:r>
    </w:p>
    <w:p w14:paraId="6826829D">
      <w:pPr>
        <w:keepNext w:val="0"/>
        <w:keepLines w:val="0"/>
        <w:widowControl/>
        <w:numPr>
          <w:ilvl w:val="1"/>
          <w:numId w:val="7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К. Симонов. "Жди меня". Тема любви и верности в годы войны.</w:t>
      </w:r>
    </w:p>
    <w:p w14:paraId="6B8DE32E">
      <w:pPr>
        <w:keepNext w:val="0"/>
        <w:keepLines w:val="0"/>
        <w:widowControl/>
        <w:numPr>
          <w:ilvl w:val="1"/>
          <w:numId w:val="78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О. Берггольц. Стихи о блокаде Ленинграда.</w:t>
      </w:r>
    </w:p>
    <w:p w14:paraId="444494D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Проза военных лет:</w:t>
      </w:r>
    </w:p>
    <w:p w14:paraId="6E69012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spacing w:before="0" w:beforeAutospacing="1" w:after="0" w:afterAutospacing="1"/>
        <w:ind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Некрасов. "В окопах Сталинграда" (фрагменты). Правда о войне.</w:t>
      </w:r>
    </w:p>
    <w:p w14:paraId="0E470AB8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IV. Литература второй половины XX века (12 часов)</w:t>
      </w:r>
    </w:p>
    <w:p w14:paraId="2640C0F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"Оттепель" и ее последствия:</w:t>
      </w:r>
    </w:p>
    <w:p w14:paraId="08EE7200">
      <w:pPr>
        <w:keepNext w:val="0"/>
        <w:keepLines w:val="0"/>
        <w:widowControl/>
        <w:numPr>
          <w:ilvl w:val="1"/>
          <w:numId w:val="7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 Солженицын. "Один день Ивана Денисовича" (фрагменты). Тема лагерной жизни.</w:t>
      </w:r>
    </w:p>
    <w:p w14:paraId="5001100C">
      <w:pPr>
        <w:keepNext w:val="0"/>
        <w:keepLines w:val="0"/>
        <w:widowControl/>
        <w:numPr>
          <w:ilvl w:val="1"/>
          <w:numId w:val="7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Шаламов. "Колымские рассказы" (фрагменты). Трагическая судьба человека в тоталитарном государстве.</w:t>
      </w:r>
    </w:p>
    <w:p w14:paraId="567648D5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"Деревенская проза":</w:t>
      </w:r>
    </w:p>
    <w:p w14:paraId="33EABB09">
      <w:pPr>
        <w:keepNext w:val="0"/>
        <w:keepLines w:val="0"/>
        <w:widowControl/>
        <w:numPr>
          <w:ilvl w:val="1"/>
          <w:numId w:val="8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Распутин. "Прощание с Мат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>рой" (фрагменты). Проблема нравственного выбора в эпоху перемен.</w:t>
      </w:r>
    </w:p>
    <w:p w14:paraId="703556B5">
      <w:pPr>
        <w:keepNext w:val="0"/>
        <w:keepLines w:val="0"/>
        <w:widowControl/>
        <w:numPr>
          <w:ilvl w:val="1"/>
          <w:numId w:val="8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Астафьев. "Царь-рыба" (фрагменты). Взаимоотношения человека и природы.</w:t>
      </w:r>
    </w:p>
    <w:p w14:paraId="061648A2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Поэзия второй половины XX века:</w:t>
      </w:r>
    </w:p>
    <w:p w14:paraId="6FCAE955">
      <w:pPr>
        <w:keepNext w:val="0"/>
        <w:keepLines w:val="0"/>
        <w:widowControl/>
        <w:numPr>
          <w:ilvl w:val="1"/>
          <w:numId w:val="8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Б. Окуджава. Стихи о войне и любви.</w:t>
      </w:r>
    </w:p>
    <w:p w14:paraId="232E77EA">
      <w:pPr>
        <w:keepNext w:val="0"/>
        <w:keepLines w:val="0"/>
        <w:widowControl/>
        <w:numPr>
          <w:ilvl w:val="1"/>
          <w:numId w:val="8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Высоцкий. Песни протеста.</w:t>
      </w:r>
    </w:p>
    <w:p w14:paraId="7AEB57C6">
      <w:pPr>
        <w:keepNext w:val="0"/>
        <w:keepLines w:val="0"/>
        <w:widowControl/>
        <w:numPr>
          <w:ilvl w:val="1"/>
          <w:numId w:val="8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 Вознесенский, Е. Евтушенко, Р. Рождественский (по выбору учителя).</w:t>
      </w:r>
    </w:p>
    <w:p w14:paraId="3C6659A2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V. Современная литература (6 часов)</w:t>
      </w:r>
    </w:p>
    <w:p w14:paraId="02F46FDE">
      <w:pPr>
        <w:keepNext w:val="0"/>
        <w:keepLines w:val="0"/>
        <w:widowControl/>
        <w:numPr>
          <w:ilvl w:val="0"/>
          <w:numId w:val="8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Обзор основных тенденций развития современной литературы.</w:t>
      </w:r>
    </w:p>
    <w:p w14:paraId="11292E74">
      <w:pPr>
        <w:keepNext w:val="0"/>
        <w:keepLines w:val="0"/>
        <w:widowControl/>
        <w:numPr>
          <w:ilvl w:val="0"/>
          <w:numId w:val="82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произведений современных авторов (по выбору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учителя):</w:t>
      </w:r>
    </w:p>
    <w:p w14:paraId="617E4554">
      <w:pPr>
        <w:keepNext w:val="0"/>
        <w:keepLines w:val="0"/>
        <w:widowControl/>
        <w:numPr>
          <w:ilvl w:val="0"/>
          <w:numId w:val="83"/>
        </w:numPr>
        <w:suppressLineNumbers w:val="0"/>
        <w:tabs>
          <w:tab w:val="left" w:pos="0"/>
          <w:tab w:val="clear" w:pos="420"/>
        </w:tabs>
        <w:spacing w:before="0" w:beforeAutospacing="1" w:after="0" w:afterAutospacing="1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Л. Улицкая. "Медея и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дети" (фрагменты). Семейные ценности и историческая память.</w:t>
      </w:r>
    </w:p>
    <w:p w14:paraId="0CD40729">
      <w:pPr>
        <w:keepNext w:val="0"/>
        <w:keepLines w:val="0"/>
        <w:widowControl/>
        <w:numPr>
          <w:ilvl w:val="0"/>
          <w:numId w:val="83"/>
        </w:numPr>
        <w:suppressLineNumbers w:val="0"/>
        <w:tabs>
          <w:tab w:val="left" w:pos="0"/>
          <w:tab w:val="clear" w:pos="420"/>
        </w:tabs>
        <w:spacing w:before="0" w:beforeAutospacing="1" w:after="0" w:afterAutospacing="1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Пелевин. "Generation П" (фрагменты). Сатира на современное общество потребления.</w:t>
      </w:r>
    </w:p>
    <w:p w14:paraId="61A240C2">
      <w:pPr>
        <w:keepNext w:val="0"/>
        <w:keepLines w:val="0"/>
        <w:widowControl/>
        <w:numPr>
          <w:ilvl w:val="0"/>
          <w:numId w:val="83"/>
        </w:numPr>
        <w:suppressLineNumbers w:val="0"/>
        <w:tabs>
          <w:tab w:val="left" w:pos="0"/>
          <w:tab w:val="clear" w:pos="420"/>
        </w:tabs>
        <w:spacing w:before="0" w:beforeAutospacing="1" w:after="0" w:afterAutospacing="1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 Быков. "Остромов, или Ученик чародея" (фрагменты). Исторический роман с элементами фантастики.</w:t>
      </w:r>
    </w:p>
    <w:p w14:paraId="0120FF59">
      <w:pPr>
        <w:keepNext w:val="0"/>
        <w:keepLines w:val="0"/>
        <w:widowControl/>
        <w:numPr>
          <w:ilvl w:val="0"/>
          <w:numId w:val="83"/>
        </w:numPr>
        <w:suppressLineNumbers w:val="0"/>
        <w:tabs>
          <w:tab w:val="left" w:pos="0"/>
          <w:tab w:val="clear" w:pos="420"/>
        </w:tabs>
        <w:spacing w:before="0" w:beforeAutospacing="1" w:after="0" w:afterAutospacing="1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Т. Толстая. "Кысь" (фрагменты). Постапокалиптическая антиутопия.</w:t>
      </w:r>
    </w:p>
    <w:p w14:paraId="5830636A">
      <w:pPr>
        <w:keepNext w:val="0"/>
        <w:keepLines w:val="0"/>
        <w:widowControl/>
        <w:numPr>
          <w:ilvl w:val="0"/>
          <w:numId w:val="83"/>
        </w:numPr>
        <w:suppressLineNumbers w:val="0"/>
        <w:tabs>
          <w:tab w:val="left" w:pos="0"/>
          <w:tab w:val="clear" w:pos="420"/>
        </w:tabs>
        <w:spacing w:before="0" w:beforeAutospacing="1" w:after="0" w:afterAutospacing="1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Другие авторы по выбору учителя и учащихся (например, Е. Водолазкин, А. Иванов, М. Шишкин).</w:t>
      </w:r>
    </w:p>
    <w:p w14:paraId="76235764">
      <w:pPr>
        <w:keepNext w:val="0"/>
        <w:keepLines w:val="0"/>
        <w:widowControl/>
        <w:numPr>
          <w:ilvl w:val="0"/>
          <w:numId w:val="8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Обсуждение проблем, поднимаемых в современной литературе.</w:t>
      </w:r>
    </w:p>
    <w:p w14:paraId="19183BEF">
      <w:pPr>
        <w:keepNext w:val="0"/>
        <w:keepLines w:val="0"/>
        <w:widowControl/>
        <w:numPr>
          <w:ilvl w:val="0"/>
          <w:numId w:val="84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литературы в формировании мировоззрения современного человека.</w:t>
      </w:r>
    </w:p>
    <w:p w14:paraId="1A708F36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VI. Повторение и обобщение (1 час)</w:t>
      </w:r>
    </w:p>
    <w:p w14:paraId="7F8AFD39">
      <w:pPr>
        <w:keepNext w:val="0"/>
        <w:keepLines w:val="0"/>
        <w:widowControl/>
        <w:numPr>
          <w:ilvl w:val="0"/>
          <w:numId w:val="8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Итоговое повторение пройденного материала.</w:t>
      </w:r>
    </w:p>
    <w:p w14:paraId="1598CC41">
      <w:pPr>
        <w:keepNext w:val="0"/>
        <w:keepLines w:val="0"/>
        <w:widowControl/>
        <w:numPr>
          <w:ilvl w:val="0"/>
          <w:numId w:val="8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Подготовка к ЕГЭ по литературе.</w:t>
      </w:r>
    </w:p>
    <w:p w14:paraId="52738447">
      <w:pPr>
        <w:keepNext w:val="0"/>
        <w:keepLines w:val="0"/>
        <w:widowControl/>
        <w:numPr>
          <w:ilvl w:val="0"/>
          <w:numId w:val="8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Обсуждение прочитанных произведений и их значения для понимания истории и культуры России.</w:t>
      </w:r>
    </w:p>
    <w:p w14:paraId="1A2E8EA5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Методы и формы работы:</w:t>
      </w:r>
    </w:p>
    <w:p w14:paraId="625A8C80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Лекции и беседы.</w:t>
      </w:r>
    </w:p>
    <w:p w14:paraId="5AB9038F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художественных текстов.</w:t>
      </w:r>
    </w:p>
    <w:p w14:paraId="7CAE40DC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Сопоставительный анализ произведений.</w:t>
      </w:r>
    </w:p>
    <w:p w14:paraId="3BF9F078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Дискуссии и дебаты.</w:t>
      </w:r>
    </w:p>
    <w:p w14:paraId="529A216E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Подготовка докладов и презентаций.</w:t>
      </w:r>
    </w:p>
    <w:p w14:paraId="1E1ED4A1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Написание эссе и сочинений.</w:t>
      </w:r>
    </w:p>
    <w:p w14:paraId="66E3909C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Просмотр и обсуждение экранизаций литературных произведений.</w:t>
      </w:r>
    </w:p>
    <w:p w14:paraId="099CD5A4">
      <w:pPr>
        <w:keepNext w:val="0"/>
        <w:keepLines w:val="0"/>
        <w:widowControl/>
        <w:numPr>
          <w:ilvl w:val="0"/>
          <w:numId w:val="86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с критической литературой.</w:t>
      </w:r>
    </w:p>
    <w:p w14:paraId="641EFF30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Оценка знаний и умений:</w:t>
      </w:r>
    </w:p>
    <w:p w14:paraId="2CC94BC5">
      <w:pPr>
        <w:keepNext w:val="0"/>
        <w:keepLines w:val="0"/>
        <w:widowControl/>
        <w:numPr>
          <w:ilvl w:val="0"/>
          <w:numId w:val="87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Устные ответы на уроках.</w:t>
      </w:r>
    </w:p>
    <w:p w14:paraId="1BCA231B">
      <w:pPr>
        <w:keepNext w:val="0"/>
        <w:keepLines w:val="0"/>
        <w:widowControl/>
        <w:numPr>
          <w:ilvl w:val="0"/>
          <w:numId w:val="87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Письменные работы (сочинения, эссе, анализы текстов).</w:t>
      </w:r>
    </w:p>
    <w:p w14:paraId="3057F9CA">
      <w:pPr>
        <w:keepNext w:val="0"/>
        <w:keepLines w:val="0"/>
        <w:widowControl/>
        <w:numPr>
          <w:ilvl w:val="0"/>
          <w:numId w:val="87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Участие в творческих конкурсах и проектах. </w:t>
      </w:r>
    </w:p>
    <w:p w14:paraId="2874555A">
      <w:pPr>
        <w:keepNext w:val="0"/>
        <w:keepLines w:val="0"/>
        <w:widowControl/>
        <w:numPr>
          <w:ilvl w:val="0"/>
          <w:numId w:val="87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Тестирование.</w:t>
      </w:r>
    </w:p>
    <w:p w14:paraId="60998F4C">
      <w:pPr>
        <w:keepNext w:val="0"/>
        <w:keepLines w:val="0"/>
        <w:widowControl/>
        <w:numPr>
          <w:ilvl w:val="0"/>
          <w:numId w:val="87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Подготовка и защита докладов и презентаций.</w:t>
      </w:r>
    </w:p>
    <w:p w14:paraId="1E49F4A0">
      <w:pPr>
        <w:keepNext w:val="0"/>
        <w:keepLines w:val="0"/>
        <w:widowControl/>
        <w:numPr>
          <w:ilvl w:val="0"/>
          <w:numId w:val="87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Участие в дискуссиях и дебатах.</w:t>
      </w:r>
    </w:p>
    <w:p w14:paraId="573FABBC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Литература:</w:t>
      </w:r>
    </w:p>
    <w:p w14:paraId="1F8495C5">
      <w:pPr>
        <w:keepNext w:val="0"/>
        <w:keepLines w:val="0"/>
        <w:widowControl/>
        <w:numPr>
          <w:ilvl w:val="0"/>
          <w:numId w:val="88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Учебники по литературе для 11 класса (рекомендованные Министерством образования РФ).</w:t>
      </w:r>
    </w:p>
    <w:p w14:paraId="538F2E76">
      <w:pPr>
        <w:keepNext w:val="0"/>
        <w:keepLines w:val="0"/>
        <w:widowControl/>
        <w:numPr>
          <w:ilvl w:val="0"/>
          <w:numId w:val="88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Критическая литература по русской литературе XX-XXI веков.</w:t>
      </w:r>
    </w:p>
    <w:p w14:paraId="04248C28">
      <w:pPr>
        <w:keepNext w:val="0"/>
        <w:keepLines w:val="0"/>
        <w:widowControl/>
        <w:numPr>
          <w:ilvl w:val="0"/>
          <w:numId w:val="88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Интернет-ресурсы, посвященные русской литературе.</w:t>
      </w:r>
    </w:p>
    <w:p w14:paraId="2642BD23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Примечание:</w:t>
      </w:r>
    </w:p>
    <w:p w14:paraId="0D48473F">
      <w:pPr>
        <w:pStyle w:val="7"/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cs="Times New Roman"/>
          <w:sz w:val="28"/>
          <w:szCs w:val="28"/>
        </w:rPr>
        <w:t>Данная программа является примерной и может быть скорректирована учителем в зависимости от уровня подготовки учащихся, их интересов и наличия учебных материалов. Важно, чтобы программа была гибкой и позволяла учитывать индивидуальные особенности каждого ученика. Особое внимание следует уделять развитию критического мышления и умению самостоятельно анализировать и интерпретировать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художественные тексты. Необходимо стимулировать интерес учащихся к чтению и формировать у них потребность в общении с литературой на протяжении всей жизни. Ведь литература – это не просто набор текстов, это отражение жизни, истории и культуры народа, это голос поколения,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обращённый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к будущему. И наша задача – научить учеников слышать этот голос, понимать его и делать свои собственные выводы.</w:t>
      </w:r>
    </w:p>
    <w:p w14:paraId="7B6CC877">
      <w:pPr>
        <w:pStyle w:val="2"/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</w:p>
    <w:p w14:paraId="052ECA5C">
      <w:pPr>
        <w:pStyle w:val="2"/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Список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художественной </w:t>
      </w:r>
      <w:r>
        <w:rPr>
          <w:rFonts w:hint="default" w:ascii="Times New Roman" w:hAnsi="Times New Roman" w:cs="Times New Roman"/>
          <w:sz w:val="28"/>
          <w:szCs w:val="28"/>
        </w:rPr>
        <w:t xml:space="preserve"> литературы для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 xml:space="preserve">рограммы "Голоса поколения"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hint="default" w:ascii="Times New Roman" w:hAnsi="Times New Roman" w:cs="Times New Roman"/>
          <w:sz w:val="28"/>
          <w:szCs w:val="28"/>
        </w:rPr>
        <w:t>(5-11 классы)</w:t>
      </w:r>
    </w:p>
    <w:p w14:paraId="3BE65799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"Голоса поколения" ставит своей целью познакомить учащихся с произведениями, отражающими мировоззрение, ценности и проблемы разных поколений, а также развить навыки анализа текста, критического мышления и умения выражать собственное мнение. Предлагаемый список литературы является ориентировочным и может быть адаптирован в зависимости от специфики класса и интересов учеников.</w:t>
      </w:r>
    </w:p>
    <w:p w14:paraId="3C74B44B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Важно: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При выборе произведений необходимо учитывать возрастные особенности учащихся, их читательский опыт и уровень подготовки. Рекомендуется использовать разнообразные формы работы с текстом: чтение, обсуждение, анализ, написание эссе, создание презентаций, инсценировки и т.д.</w:t>
      </w:r>
    </w:p>
    <w:p w14:paraId="574EF7DD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5-7 классы: "Первые шаги к пониманию"</w:t>
      </w:r>
    </w:p>
    <w:p w14:paraId="5B189E86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этом этапе важно заинтересовать учеников чтением, познакомить с базовыми понятиями литературы и научить видеть связь между текстом и жизнью.</w:t>
      </w:r>
    </w:p>
    <w:p w14:paraId="5A169206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Фольклор:</w:t>
      </w:r>
      <w:r>
        <w:rPr>
          <w:rFonts w:hint="default" w:ascii="Times New Roman" w:hAnsi="Times New Roman" w:cs="Times New Roman"/>
          <w:sz w:val="28"/>
          <w:szCs w:val="28"/>
        </w:rPr>
        <w:t xml:space="preserve"> Русские народные сказки (волшебные, бытовые, о животных), пословицы и поговорки.</w:t>
      </w:r>
    </w:p>
    <w:p w14:paraId="0B6DDE24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Классическая литература:</w:t>
      </w:r>
    </w:p>
    <w:p w14:paraId="75D49442">
      <w:pPr>
        <w:keepNext w:val="0"/>
        <w:keepLines w:val="0"/>
        <w:widowControl/>
        <w:numPr>
          <w:ilvl w:val="1"/>
          <w:numId w:val="8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А.С. Пушкин. Сказки.</w:t>
      </w:r>
    </w:p>
    <w:p w14:paraId="7EE51C24">
      <w:pPr>
        <w:keepNext w:val="0"/>
        <w:keepLines w:val="0"/>
        <w:widowControl/>
        <w:numPr>
          <w:ilvl w:val="1"/>
          <w:numId w:val="8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Н.В. Гоголь. "Ночь перед Рождеством".</w:t>
      </w:r>
    </w:p>
    <w:p w14:paraId="25E47F9D">
      <w:pPr>
        <w:keepNext w:val="0"/>
        <w:keepLines w:val="0"/>
        <w:widowControl/>
        <w:numPr>
          <w:ilvl w:val="1"/>
          <w:numId w:val="8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И.С. Тургенев. Рассказы из "Записок охотника" (адаптированные для детей).</w:t>
      </w:r>
    </w:p>
    <w:p w14:paraId="0D037E75">
      <w:pPr>
        <w:keepNext w:val="0"/>
        <w:keepLines w:val="0"/>
        <w:widowControl/>
        <w:numPr>
          <w:ilvl w:val="1"/>
          <w:numId w:val="8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Л.Н. Толстой. Рассказы для детей.</w:t>
      </w:r>
    </w:p>
    <w:p w14:paraId="38B6EE40">
      <w:pPr>
        <w:keepNext w:val="0"/>
        <w:keepLines w:val="0"/>
        <w:widowControl/>
        <w:numPr>
          <w:ilvl w:val="1"/>
          <w:numId w:val="8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Чехов. Рассказы для детей ("Каштанка", "Белолобый").</w:t>
      </w:r>
    </w:p>
    <w:p w14:paraId="0AE65128">
      <w:pPr>
        <w:keepNext w:val="0"/>
        <w:keepLines w:val="0"/>
        <w:widowControl/>
        <w:numPr>
          <w:ilvl w:val="1"/>
          <w:numId w:val="89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 Горький. "Детство" (фрагменты).</w:t>
      </w:r>
    </w:p>
    <w:p w14:paraId="5B2581C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XX века:</w:t>
      </w:r>
    </w:p>
    <w:p w14:paraId="30DB2955">
      <w:pPr>
        <w:keepNext w:val="0"/>
        <w:keepLines w:val="0"/>
        <w:widowControl/>
        <w:numPr>
          <w:ilvl w:val="1"/>
          <w:numId w:val="9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Гайдар. "Тимур и его команда".</w:t>
      </w:r>
    </w:p>
    <w:p w14:paraId="6603AFC9">
      <w:pPr>
        <w:keepNext w:val="0"/>
        <w:keepLines w:val="0"/>
        <w:widowControl/>
        <w:numPr>
          <w:ilvl w:val="1"/>
          <w:numId w:val="9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В.П. Катаев. "Сын полка".</w:t>
      </w:r>
    </w:p>
    <w:p w14:paraId="3D45839E">
      <w:pPr>
        <w:keepNext w:val="0"/>
        <w:keepLines w:val="0"/>
        <w:widowControl/>
        <w:numPr>
          <w:ilvl w:val="1"/>
          <w:numId w:val="9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В.Ю. Драгунский. "Денискины рассказы".</w:t>
      </w:r>
    </w:p>
    <w:p w14:paraId="7D78A58C">
      <w:pPr>
        <w:keepNext w:val="0"/>
        <w:keepLines w:val="0"/>
        <w:widowControl/>
        <w:numPr>
          <w:ilvl w:val="1"/>
          <w:numId w:val="90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Н.Н. Носов. "Витя Малеев в школе и дома".</w:t>
      </w:r>
    </w:p>
    <w:p w14:paraId="59141766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Современная литература:</w:t>
      </w:r>
    </w:p>
    <w:p w14:paraId="0952ECA2">
      <w:pPr>
        <w:keepNext w:val="0"/>
        <w:keepLines w:val="0"/>
        <w:widowControl/>
        <w:numPr>
          <w:ilvl w:val="1"/>
          <w:numId w:val="91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Произведения современных детских писателей, затрагивающие темы дружбы, семьи, школы, взросления. (Рекомендуется подбирать произведения, соответствующие интересам класса).</w:t>
      </w:r>
    </w:p>
    <w:p w14:paraId="656EEC51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Темы для обсуждения:</w:t>
      </w:r>
      <w:r>
        <w:rPr>
          <w:rFonts w:hint="default" w:ascii="Times New Roman" w:hAnsi="Times New Roman" w:cs="Times New Roman"/>
          <w:sz w:val="28"/>
          <w:szCs w:val="28"/>
        </w:rPr>
        <w:t xml:space="preserve"> Дружба, семья, школа, взросление, добро и зло, справедливость, ответственность.</w:t>
      </w:r>
    </w:p>
    <w:p w14:paraId="283E2463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8-9 классы: "Взгляд на мир"</w:t>
      </w:r>
    </w:p>
    <w:p w14:paraId="260BC897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этом этапе углубляется понимание литературных произведений, развивается умение анализировать характеры героев, мотивы их поступков и авторскую позицию.</w:t>
      </w:r>
    </w:p>
    <w:p w14:paraId="2971D07B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Классическая литература:</w:t>
      </w:r>
    </w:p>
    <w:p w14:paraId="178DAF67">
      <w:pPr>
        <w:keepNext w:val="0"/>
        <w:keepLines w:val="0"/>
        <w:widowControl/>
        <w:numPr>
          <w:ilvl w:val="1"/>
          <w:numId w:val="92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А.С. Пушкин. "Евгений Онегин" (фрагменты), лирика.</w:t>
      </w:r>
    </w:p>
    <w:p w14:paraId="495B476A">
      <w:pPr>
        <w:keepNext w:val="0"/>
        <w:keepLines w:val="0"/>
        <w:widowControl/>
        <w:numPr>
          <w:ilvl w:val="1"/>
          <w:numId w:val="92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М.Ю. Лермонтов. "Герой нашего времени" (фрагменты), лирика.</w:t>
      </w:r>
    </w:p>
    <w:p w14:paraId="191777F8">
      <w:pPr>
        <w:keepNext w:val="0"/>
        <w:keepLines w:val="0"/>
        <w:widowControl/>
        <w:numPr>
          <w:ilvl w:val="1"/>
          <w:numId w:val="92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Н.В. Гоголь. "Ревизор", "Шинель".</w:t>
      </w:r>
    </w:p>
    <w:p w14:paraId="13409AD4">
      <w:pPr>
        <w:keepNext w:val="0"/>
        <w:keepLines w:val="0"/>
        <w:widowControl/>
        <w:numPr>
          <w:ilvl w:val="1"/>
          <w:numId w:val="92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И.С. Тургенев. "Ася", "Муму".</w:t>
      </w:r>
    </w:p>
    <w:p w14:paraId="6A31D648">
      <w:pPr>
        <w:keepNext w:val="0"/>
        <w:keepLines w:val="0"/>
        <w:widowControl/>
        <w:numPr>
          <w:ilvl w:val="1"/>
          <w:numId w:val="92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Л.Н. Толстой. "После бала".</w:t>
      </w:r>
    </w:p>
    <w:p w14:paraId="2415CD62">
      <w:pPr>
        <w:keepNext w:val="0"/>
        <w:keepLines w:val="0"/>
        <w:widowControl/>
        <w:numPr>
          <w:ilvl w:val="1"/>
          <w:numId w:val="92"/>
        </w:numPr>
        <w:suppressLineNumbers w:val="0"/>
        <w:tabs>
          <w:tab w:val="left" w:pos="0"/>
          <w:tab w:val="clear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Чехов. "Вишневый сад", рассказы ("Ионыч", "Человек в футляре").</w:t>
      </w:r>
    </w:p>
    <w:p w14:paraId="491511CE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XX века:</w:t>
      </w:r>
    </w:p>
    <w:p w14:paraId="07BF001C">
      <w:pPr>
        <w:keepNext w:val="0"/>
        <w:keepLines w:val="0"/>
        <w:widowControl/>
        <w:numPr>
          <w:ilvl w:val="1"/>
          <w:numId w:val="9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М.А. Булгаков. "Собачье сердце" (фрагменты).</w:t>
      </w:r>
    </w:p>
    <w:p w14:paraId="5F268658">
      <w:pPr>
        <w:keepNext w:val="0"/>
        <w:keepLines w:val="0"/>
        <w:widowControl/>
        <w:numPr>
          <w:ilvl w:val="1"/>
          <w:numId w:val="9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А.Т. Твардовский. "Василий Теркин" (фрагменты).</w:t>
      </w:r>
    </w:p>
    <w:p w14:paraId="24009998">
      <w:pPr>
        <w:keepNext w:val="0"/>
        <w:keepLines w:val="0"/>
        <w:widowControl/>
        <w:numPr>
          <w:ilvl w:val="1"/>
          <w:numId w:val="9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А.И. Солженицын. "Один день Ивана Денисовича" (фрагменты).</w:t>
      </w:r>
    </w:p>
    <w:p w14:paraId="7848B572">
      <w:pPr>
        <w:keepNext w:val="0"/>
        <w:keepLines w:val="0"/>
        <w:widowControl/>
        <w:numPr>
          <w:ilvl w:val="1"/>
          <w:numId w:val="9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В.П. Астафьев. "Царь-рыба" (фрагменты).</w:t>
      </w:r>
    </w:p>
    <w:p w14:paraId="67952219">
      <w:pPr>
        <w:keepNext w:val="0"/>
        <w:keepLines w:val="0"/>
        <w:widowControl/>
        <w:numPr>
          <w:ilvl w:val="1"/>
          <w:numId w:val="93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44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В.Г. Распутин. "Уроки французского".</w:t>
      </w:r>
    </w:p>
    <w:p w14:paraId="1244FE97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Style w:val="6"/>
          <w:rFonts w:hint="default" w:ascii="Times New Roman" w:hAnsi="Times New Roman" w:cs="Times New Roman"/>
          <w:sz w:val="28"/>
          <w:szCs w:val="28"/>
        </w:rPr>
      </w:pPr>
    </w:p>
    <w:p w14:paraId="77AE3E39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Современная литература:</w:t>
      </w:r>
    </w:p>
    <w:p w14:paraId="0C06600F">
      <w:pPr>
        <w:keepNext w:val="0"/>
        <w:keepLines w:val="0"/>
        <w:widowControl/>
        <w:numPr>
          <w:ilvl w:val="1"/>
          <w:numId w:val="94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Произведения современных писателей, затрагивающие темы нравственного выбора, поиска себя, отношений между поколениями, социальных проблем. (Рекомендуется подбирать произведения, соответствующие интересам класса).</w:t>
      </w:r>
    </w:p>
    <w:p w14:paraId="092DAD53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Темы для обсуждения:</w:t>
      </w:r>
      <w:r>
        <w:rPr>
          <w:rFonts w:hint="default" w:ascii="Times New Roman" w:hAnsi="Times New Roman" w:cs="Times New Roman"/>
          <w:sz w:val="28"/>
          <w:szCs w:val="28"/>
        </w:rPr>
        <w:t xml:space="preserve"> Любовь, дружба, предательство, нравственный выбор, конфликт поколений, социальная справедливость, война и мир.</w:t>
      </w:r>
    </w:p>
    <w:p w14:paraId="259392AB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10-11 классы: "Осмысление опыта"</w:t>
      </w:r>
    </w:p>
    <w:p w14:paraId="4905F34C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этом этапе учащиеся должны научиться самостоятельно анализировать сложные литературные произведения, видеть их связь с историческим и культурным контекстом, формулировать собственную позицию и аргументированно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отстаивать.</w:t>
      </w:r>
    </w:p>
    <w:p w14:paraId="136E6C07">
      <w:pPr>
        <w:keepNext w:val="0"/>
        <w:keepLines w:val="0"/>
        <w:widowControl/>
        <w:numPr>
          <w:ilvl w:val="0"/>
          <w:numId w:val="9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Классическая литература:</w:t>
      </w:r>
    </w:p>
    <w:p w14:paraId="092AA4C9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Ф.М. Достоевский. "Преступление и наказание" (фрагменты), "Идиот" (фрагменты).</w:t>
      </w:r>
    </w:p>
    <w:p w14:paraId="20CB5178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Л.Н. Толстой. "Война и мир" (фрагменты), "Анна Каренина" (фрагменты).</w:t>
      </w:r>
    </w:p>
    <w:p w14:paraId="2AE793CE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Чехов. "Чайка", "Три сестры".</w:t>
      </w:r>
    </w:p>
    <w:p w14:paraId="144B1BDD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 Горький. "На дне".</w:t>
      </w:r>
    </w:p>
    <w:p w14:paraId="1A1959C4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И.А. Бунин. Рассказы ("Господин из Сан-Франциско", "Чистый понедельник").</w:t>
      </w:r>
    </w:p>
    <w:p w14:paraId="5122FCB9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А.А. Блок. Лирика.</w:t>
      </w:r>
    </w:p>
    <w:p w14:paraId="0BD68AF0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С.А. Есенин. Лирика.</w:t>
      </w:r>
    </w:p>
    <w:p w14:paraId="0025869C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В.В. Маяковский. Лирика.</w:t>
      </w:r>
    </w:p>
    <w:p w14:paraId="3D8B8B89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М.И. Цветаева. Лирика.</w:t>
      </w:r>
    </w:p>
    <w:p w14:paraId="1CAA4607">
      <w:pPr>
        <w:keepNext w:val="0"/>
        <w:keepLines w:val="0"/>
        <w:widowControl/>
        <w:numPr>
          <w:ilvl w:val="1"/>
          <w:numId w:val="96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А.А. Ахматова. Лирика.</w:t>
      </w:r>
    </w:p>
    <w:p w14:paraId="7BD9D917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Литература XX века:</w:t>
      </w:r>
    </w:p>
    <w:p w14:paraId="3BE6A9DB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М.А. Булгаков. "Мастер и Маргарита".</w:t>
      </w:r>
    </w:p>
    <w:p w14:paraId="3227CA03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Платонов. "Котлован".</w:t>
      </w:r>
    </w:p>
    <w:p w14:paraId="076BD76D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Б.Л. Пастернак. "Доктор Живаго" (фрагменты), лирика.</w:t>
      </w:r>
    </w:p>
    <w:p w14:paraId="33157509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А.Т. Твардовский. "По праву памяти".</w:t>
      </w:r>
    </w:p>
    <w:p w14:paraId="7183412D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А.И. Солженицын. "Архипелаг ГУЛАГ" (фрагменты).</w:t>
      </w:r>
    </w:p>
    <w:p w14:paraId="56134BAE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В.Т. Шаламов. "Колымские рассказы" (фрагменты).</w:t>
      </w:r>
    </w:p>
    <w:p w14:paraId="5E5B24DE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В.П. Астафьев. "Прокляты и убиты" (фрагменты).</w:t>
      </w:r>
    </w:p>
    <w:p w14:paraId="32432F75">
      <w:pPr>
        <w:keepNext w:val="0"/>
        <w:keepLines w:val="0"/>
        <w:widowControl/>
        <w:numPr>
          <w:ilvl w:val="1"/>
          <w:numId w:val="97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В.Г. Распутин. "Живи и помни".</w:t>
      </w:r>
    </w:p>
    <w:p w14:paraId="4C944CDC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Style w:val="6"/>
          <w:rFonts w:hint="default" w:ascii="Times New Roman" w:hAnsi="Times New Roman" w:cs="Times New Roman"/>
          <w:sz w:val="28"/>
          <w:szCs w:val="28"/>
        </w:rPr>
      </w:pPr>
    </w:p>
    <w:p w14:paraId="172BBCE0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Современная литература:</w:t>
      </w:r>
    </w:p>
    <w:p w14:paraId="18AAB6DE">
      <w:pPr>
        <w:keepNext w:val="0"/>
        <w:keepLines w:val="0"/>
        <w:widowControl/>
        <w:numPr>
          <w:ilvl w:val="1"/>
          <w:numId w:val="9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Произведения современных писателей, затрагивающие темы глобализации, идентичности, моральных ценностей в современном мире, ответственности за будущее. (Рекомендуется подбирать произведения, отражающие различные точки зрения и вызывающие дискуссию).</w:t>
      </w:r>
    </w:p>
    <w:p w14:paraId="072C736A">
      <w:pPr>
        <w:keepNext w:val="0"/>
        <w:keepLines w:val="0"/>
        <w:widowControl/>
        <w:numPr>
          <w:ilvl w:val="1"/>
          <w:numId w:val="9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Произведения, получившие литературные премии и признание критиков.</w:t>
      </w:r>
    </w:p>
    <w:p w14:paraId="168BBFBD">
      <w:pPr>
        <w:keepNext w:val="0"/>
        <w:keepLines w:val="0"/>
        <w:widowControl/>
        <w:numPr>
          <w:ilvl w:val="1"/>
          <w:numId w:val="98"/>
        </w:numPr>
        <w:suppressLineNumbers w:val="0"/>
        <w:tabs>
          <w:tab w:val="left" w:pos="0"/>
          <w:tab w:val="left" w:pos="1440"/>
        </w:tabs>
        <w:spacing w:before="0" w:beforeAutospacing="1" w:after="0" w:afterAutospacing="1"/>
        <w:ind w:left="440" w:leftChars="0" w:hanging="36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Произведения, отражающие современные тенденции в литературе (постмодернизм, магический реализм и т.д.).</w:t>
      </w:r>
    </w:p>
    <w:p w14:paraId="436AF12C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Темы для обсуждения:</w:t>
      </w:r>
      <w:r>
        <w:rPr>
          <w:rFonts w:hint="default" w:ascii="Times New Roman" w:hAnsi="Times New Roman" w:cs="Times New Roman"/>
          <w:sz w:val="28"/>
          <w:szCs w:val="28"/>
        </w:rPr>
        <w:t xml:space="preserve"> Смысл жизни, вечные ценности, свобода и ответственность, роль личности в истории, конфликт между личностью и обществом, нравственный выбор в экстремальных ситуациях, проблема памяти и забвения, будущее человечества.</w:t>
      </w:r>
    </w:p>
    <w:p w14:paraId="34FA9225">
      <w:pPr>
        <w:pStyle w:val="7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Дополнительные рекомендации:</w:t>
      </w:r>
    </w:p>
    <w:p w14:paraId="560F5446">
      <w:pPr>
        <w:keepNext w:val="0"/>
        <w:keepLines w:val="0"/>
        <w:widowControl/>
        <w:numPr>
          <w:ilvl w:val="0"/>
          <w:numId w:val="99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Включение в программу произведений региональной литературы:</w:t>
      </w:r>
      <w:r>
        <w:rPr>
          <w:rFonts w:hint="default" w:ascii="Times New Roman" w:hAnsi="Times New Roman" w:cs="Times New Roman"/>
          <w:sz w:val="28"/>
          <w:szCs w:val="28"/>
        </w:rPr>
        <w:t xml:space="preserve"> Знакомство с творчеством местных писателей и поэтов позволит учащимся лучше понять историю и культуру своего края.</w:t>
      </w:r>
    </w:p>
    <w:p w14:paraId="30BF8E63">
      <w:pPr>
        <w:keepNext w:val="0"/>
        <w:keepLines w:val="0"/>
        <w:widowControl/>
        <w:numPr>
          <w:ilvl w:val="0"/>
          <w:numId w:val="99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Использование мультимедийных ресурсов: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Просмотр экранизаций литературных произведений, прослушивание аудиокниг, использование интерактивных ресурсов может сделать процесс обучения более интересным и эффективным.</w:t>
      </w:r>
    </w:p>
    <w:p w14:paraId="063A8929">
      <w:pPr>
        <w:keepNext w:val="0"/>
        <w:keepLines w:val="0"/>
        <w:widowControl/>
        <w:numPr>
          <w:ilvl w:val="0"/>
          <w:numId w:val="99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Организация встреч с писателями и поэтами:</w:t>
      </w:r>
      <w:r>
        <w:rPr>
          <w:rFonts w:hint="default" w:ascii="Times New Roman" w:hAnsi="Times New Roman" w:cs="Times New Roman"/>
          <w:sz w:val="28"/>
          <w:szCs w:val="28"/>
        </w:rPr>
        <w:t xml:space="preserve"> Живое общение с авторами позволит учащимся получить ответы на интересующие их вопросы и узнать больше о процессе создания литературных произведений.</w:t>
      </w:r>
    </w:p>
    <w:p w14:paraId="6F03C2BD">
      <w:pPr>
        <w:keepNext w:val="0"/>
        <w:keepLines w:val="0"/>
        <w:widowControl/>
        <w:numPr>
          <w:ilvl w:val="0"/>
          <w:numId w:val="99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Проведение литературных конкурсов и викторин:</w:t>
      </w:r>
      <w:r>
        <w:rPr>
          <w:rFonts w:hint="default" w:ascii="Times New Roman" w:hAnsi="Times New Roman" w:cs="Times New Roman"/>
          <w:sz w:val="28"/>
          <w:szCs w:val="28"/>
        </w:rPr>
        <w:t xml:space="preserve"> Это поможет стимулировать интерес учащихся к чтению и развить их творческие способности.</w:t>
      </w:r>
    </w:p>
    <w:p w14:paraId="195993FC">
      <w:pPr>
        <w:keepNext w:val="0"/>
        <w:keepLines w:val="0"/>
        <w:widowControl/>
        <w:numPr>
          <w:ilvl w:val="0"/>
          <w:numId w:val="99"/>
        </w:numPr>
        <w:suppressLineNumbers w:val="0"/>
        <w:tabs>
          <w:tab w:val="left" w:pos="0"/>
          <w:tab w:val="clear" w:pos="720"/>
        </w:tabs>
        <w:spacing w:before="0" w:beforeAutospacing="1" w:after="0" w:afterAutospacing="1"/>
        <w:ind w:left="220" w:leftChars="0" w:hanging="2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sz w:val="28"/>
          <w:szCs w:val="28"/>
        </w:rPr>
        <w:t>Интеграция с другими предметами:</w:t>
      </w:r>
      <w:r>
        <w:rPr>
          <w:rFonts w:hint="default" w:ascii="Times New Roman" w:hAnsi="Times New Roman" w:cs="Times New Roman"/>
          <w:sz w:val="28"/>
          <w:szCs w:val="28"/>
        </w:rPr>
        <w:t xml:space="preserve"> Связь литературы с историей, обществознанием и другими предметами позволит учащимся увидеть мир в более широкой перспективе.</w:t>
      </w:r>
    </w:p>
    <w:p w14:paraId="57F21D51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Данный список литературы является лишь отправной точкой. Главное – создать программу, которая будет интересна и полезна для учащихся, поможет им развить любовь к чтению и научит их думать и анализировать. Важно помнить, что "Голоса поколения" – это не только о прошлом, но и о настоящем и будущем, о том, как мы, сегодняшние, формируем мир, в котором будут жить наши потомки. Поэтому, выбор произведений должен быть осознанным и направленным на формирование у учащихся активной гражданской позиции и ответственности за будущее.</w:t>
      </w:r>
    </w:p>
    <w:p w14:paraId="529FD1C1">
      <w:pPr>
        <w:pStyle w:val="7"/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Интернет-источники:</w:t>
      </w:r>
    </w:p>
    <w:p w14:paraId="0E1B5FD6">
      <w:pPr>
        <w:keepNext w:val="0"/>
        <w:keepLines w:val="0"/>
        <w:widowControl/>
        <w:numPr>
          <w:ilvl w:val="0"/>
          <w:numId w:val="100"/>
        </w:numPr>
        <w:suppressLineNumbers w:val="0"/>
        <w:jc w:val="left"/>
      </w:pPr>
      <w:r>
        <w:rPr>
          <w:rFonts w:hint="default" w:ascii="Times New Roman" w:hAnsi="Times New Roman" w:eastAsia="SimSun" w:cs="Times New Roman"/>
          <w:b w:val="0"/>
          <w:bCs w:val="0"/>
          <w:sz w:val="28"/>
          <w:szCs w:val="28"/>
        </w:rPr>
        <w:t>Национальная электронная библиотека (НЭБ)</w:t>
      </w:r>
      <w:r>
        <w:rPr>
          <w:rFonts w:hint="default" w:ascii="Times New Roman" w:hAnsi="Times New Roman" w:eastAsia="SimSun" w:cs="Times New Roman"/>
          <w:b w:val="0"/>
          <w:bCs w:val="0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eastAsia="SimSun"/>
          <w:b w:val="0"/>
          <w:bCs w:val="0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eastAsia="SimSun"/>
          <w:b w:val="0"/>
          <w:bCs w:val="0"/>
          <w:sz w:val="28"/>
          <w:szCs w:val="28"/>
          <w:lang w:val="ru-RU"/>
        </w:rPr>
        <w:instrText xml:space="preserve"> HYPERLINK "https://rusneb.ru/" </w:instrText>
      </w:r>
      <w:r>
        <w:rPr>
          <w:rFonts w:hint="default" w:ascii="Times New Roman" w:hAnsi="Times New Roman" w:eastAsia="SimSun"/>
          <w:b w:val="0"/>
          <w:bCs w:val="0"/>
          <w:sz w:val="28"/>
          <w:szCs w:val="28"/>
          <w:lang w:val="ru-RU"/>
        </w:rPr>
        <w:fldChar w:fldCharType="separate"/>
      </w:r>
      <w:r>
        <w:rPr>
          <w:rStyle w:val="5"/>
          <w:rFonts w:hint="default" w:ascii="Times New Roman" w:hAnsi="Times New Roman" w:eastAsia="SimSun"/>
          <w:b w:val="0"/>
          <w:bCs w:val="0"/>
          <w:sz w:val="28"/>
          <w:szCs w:val="28"/>
          <w:lang w:val="ru-RU"/>
        </w:rPr>
        <w:t>https://rusneb.ru/</w:t>
      </w:r>
      <w:r>
        <w:rPr>
          <w:rFonts w:hint="default" w:ascii="Times New Roman" w:hAnsi="Times New Roman" w:eastAsia="SimSun"/>
          <w:b w:val="0"/>
          <w:bCs w:val="0"/>
          <w:sz w:val="28"/>
          <w:szCs w:val="28"/>
          <w:lang w:val="ru-RU"/>
        </w:rPr>
        <w:fldChar w:fldCharType="end"/>
      </w:r>
    </w:p>
    <w:p w14:paraId="0386D6BB">
      <w:pPr>
        <w:keepNext w:val="0"/>
        <w:keepLines w:val="0"/>
        <w:widowControl/>
        <w:numPr>
          <w:ilvl w:val="0"/>
          <w:numId w:val="100"/>
        </w:numPr>
        <w:suppressLineNumbers w:val="0"/>
        <w:ind w:left="0" w:leftChars="0" w:firstLine="0" w:firstLine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</w:t>
      </w:r>
      <w:r>
        <w:rPr>
          <w:rFonts w:hint="default" w:ascii="Times New Roman" w:hAnsi="Times New Roman" w:eastAsia="SimSun" w:cs="Times New Roman"/>
          <w:sz w:val="28"/>
          <w:szCs w:val="28"/>
        </w:rPr>
        <w:t>оссийская электронная школа (РЭШ)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eastAsia="SimSun"/>
          <w:sz w:val="28"/>
          <w:szCs w:val="28"/>
          <w:lang w:val="ru-RU"/>
        </w:rPr>
        <w:instrText xml:space="preserve"> HYPERLINK "https://vk.com/resh_edu" </w:instrTex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separate"/>
      </w:r>
      <w:r>
        <w:rPr>
          <w:rStyle w:val="5"/>
          <w:rFonts w:hint="default" w:ascii="Times New Roman" w:hAnsi="Times New Roman" w:eastAsia="SimSun"/>
          <w:sz w:val="28"/>
          <w:szCs w:val="28"/>
          <w:lang w:val="ru-RU"/>
        </w:rPr>
        <w:t>https://vk.com/resh_edu</w: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end"/>
      </w:r>
    </w:p>
    <w:p w14:paraId="0F3FD9A4">
      <w:pPr>
        <w:keepNext w:val="0"/>
        <w:keepLines w:val="0"/>
        <w:widowControl/>
        <w:numPr>
          <w:ilvl w:val="0"/>
          <w:numId w:val="100"/>
        </w:numPr>
        <w:suppressLineNumbers w:val="0"/>
        <w:ind w:left="0" w:leftChars="0" w:firstLine="0" w:firstLine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Фундаментальная электронная библиотека "Русская литература и фольклор" (ФЭБ)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- </w: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eastAsia="SimSun"/>
          <w:sz w:val="28"/>
          <w:szCs w:val="28"/>
          <w:lang w:val="ru-RU"/>
        </w:rPr>
        <w:instrText xml:space="preserve"> HYPERLINK "https://feb-web.ru/" </w:instrTex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separate"/>
      </w:r>
      <w:r>
        <w:rPr>
          <w:rStyle w:val="5"/>
          <w:rFonts w:hint="default" w:ascii="Times New Roman" w:hAnsi="Times New Roman" w:eastAsia="SimSun"/>
          <w:sz w:val="28"/>
          <w:szCs w:val="28"/>
          <w:lang w:val="ru-RU"/>
        </w:rPr>
        <w:t>https://feb-web.ru/</w: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end"/>
      </w:r>
    </w:p>
    <w:p w14:paraId="10DF9125">
      <w:pPr>
        <w:keepNext w:val="0"/>
        <w:keepLines w:val="0"/>
        <w:widowControl/>
        <w:numPr>
          <w:ilvl w:val="0"/>
          <w:numId w:val="100"/>
        </w:numPr>
        <w:suppressLineNumbers w:val="0"/>
        <w:ind w:left="0" w:leftChars="0" w:firstLine="0" w:firstLineChars="0"/>
        <w:jc w:val="left"/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ЯКласс - </w: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eastAsia="SimSun"/>
          <w:sz w:val="28"/>
          <w:szCs w:val="28"/>
          <w:lang w:val="ru-RU"/>
        </w:rPr>
        <w:instrText xml:space="preserve"> HYPERLINK "https://vk.com/yaklass_ru" </w:instrTex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separate"/>
      </w:r>
      <w:r>
        <w:rPr>
          <w:rStyle w:val="5"/>
          <w:rFonts w:hint="default" w:ascii="Times New Roman" w:hAnsi="Times New Roman" w:eastAsia="SimSun"/>
          <w:sz w:val="28"/>
          <w:szCs w:val="28"/>
          <w:lang w:val="ru-RU"/>
        </w:rPr>
        <w:t>https://vk.com/yaklass_ru</w:t>
      </w:r>
      <w:r>
        <w:rPr>
          <w:rFonts w:hint="default" w:ascii="Times New Roman" w:hAnsi="Times New Roman" w:eastAsia="SimSun"/>
          <w:sz w:val="28"/>
          <w:szCs w:val="28"/>
          <w:lang w:val="ru-RU"/>
        </w:rPr>
        <w:fldChar w:fldCharType="end"/>
      </w:r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</w:p>
    <w:p w14:paraId="567AC998">
      <w:pPr>
        <w:jc w:val="both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</w:p>
    <w:sectPr>
      <w:pgSz w:w="11906" w:h="16838"/>
      <w:pgMar w:top="1134" w:right="850" w:bottom="1134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ritannic Bold">
    <w:panose1 w:val="020B0903060703020204"/>
    <w:charset w:val="00"/>
    <w:family w:val="swiss"/>
    <w:pitch w:val="default"/>
    <w:sig w:usb0="00000003" w:usb1="00000000" w:usb2="00000000" w:usb3="00000000" w:csb0="2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DA7E2"/>
    <w:multiLevelType w:val="multilevel"/>
    <w:tmpl w:val="814DA7E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8485EAB6"/>
    <w:multiLevelType w:val="multilevel"/>
    <w:tmpl w:val="8485EAB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84BE1DDF"/>
    <w:multiLevelType w:val="multilevel"/>
    <w:tmpl w:val="84BE1DD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86170D61"/>
    <w:multiLevelType w:val="multilevel"/>
    <w:tmpl w:val="86170D6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8A945494"/>
    <w:multiLevelType w:val="multilevel"/>
    <w:tmpl w:val="8A9454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976336EA"/>
    <w:multiLevelType w:val="multilevel"/>
    <w:tmpl w:val="976336E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>
    <w:nsid w:val="9CD0EB1A"/>
    <w:multiLevelType w:val="multilevel"/>
    <w:tmpl w:val="9CD0EB1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7">
    <w:nsid w:val="9E263391"/>
    <w:multiLevelType w:val="multilevel"/>
    <w:tmpl w:val="9E2633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8">
    <w:nsid w:val="A0B18129"/>
    <w:multiLevelType w:val="multilevel"/>
    <w:tmpl w:val="A0B1812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9">
    <w:nsid w:val="A36E0F6A"/>
    <w:multiLevelType w:val="multilevel"/>
    <w:tmpl w:val="A36E0F6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0">
    <w:nsid w:val="A7193535"/>
    <w:multiLevelType w:val="multilevel"/>
    <w:tmpl w:val="A71935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1">
    <w:nsid w:val="A983F018"/>
    <w:multiLevelType w:val="multilevel"/>
    <w:tmpl w:val="A983F01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2">
    <w:nsid w:val="AC30DAD5"/>
    <w:multiLevelType w:val="multilevel"/>
    <w:tmpl w:val="AC30DAD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3">
    <w:nsid w:val="B0B71655"/>
    <w:multiLevelType w:val="multilevel"/>
    <w:tmpl w:val="B0B7165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4">
    <w:nsid w:val="B482B7E9"/>
    <w:multiLevelType w:val="multilevel"/>
    <w:tmpl w:val="B482B7E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5">
    <w:nsid w:val="B5212030"/>
    <w:multiLevelType w:val="multilevel"/>
    <w:tmpl w:val="B521203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6">
    <w:nsid w:val="B56AAE2A"/>
    <w:multiLevelType w:val="multilevel"/>
    <w:tmpl w:val="B56AAE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7">
    <w:nsid w:val="B5BE3653"/>
    <w:multiLevelType w:val="multilevel"/>
    <w:tmpl w:val="B5BE36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8">
    <w:nsid w:val="B834F564"/>
    <w:multiLevelType w:val="multilevel"/>
    <w:tmpl w:val="B834F5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9">
    <w:nsid w:val="C11600F5"/>
    <w:multiLevelType w:val="multilevel"/>
    <w:tmpl w:val="C11600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0">
    <w:nsid w:val="C15286CD"/>
    <w:multiLevelType w:val="multilevel"/>
    <w:tmpl w:val="C15286C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1">
    <w:nsid w:val="D135BEF4"/>
    <w:multiLevelType w:val="multilevel"/>
    <w:tmpl w:val="D135BEF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2">
    <w:nsid w:val="D158570A"/>
    <w:multiLevelType w:val="multilevel"/>
    <w:tmpl w:val="D158570A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23">
    <w:nsid w:val="D2206D1A"/>
    <w:multiLevelType w:val="multilevel"/>
    <w:tmpl w:val="D2206D1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4">
    <w:nsid w:val="D7DC0FBF"/>
    <w:multiLevelType w:val="multilevel"/>
    <w:tmpl w:val="D7DC0FB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5">
    <w:nsid w:val="DE121009"/>
    <w:multiLevelType w:val="multilevel"/>
    <w:tmpl w:val="DE12100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6">
    <w:nsid w:val="E12E12CE"/>
    <w:multiLevelType w:val="multilevel"/>
    <w:tmpl w:val="E12E12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7">
    <w:nsid w:val="E7CF14CE"/>
    <w:multiLevelType w:val="multilevel"/>
    <w:tmpl w:val="E7CF14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8">
    <w:nsid w:val="EBD265EE"/>
    <w:multiLevelType w:val="multilevel"/>
    <w:tmpl w:val="EBD265E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9">
    <w:nsid w:val="F59B3F4D"/>
    <w:multiLevelType w:val="multilevel"/>
    <w:tmpl w:val="F59B3F4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0">
    <w:nsid w:val="FE464CDD"/>
    <w:multiLevelType w:val="multilevel"/>
    <w:tmpl w:val="FE464CD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1">
    <w:nsid w:val="0F0357FE"/>
    <w:multiLevelType w:val="multilevel"/>
    <w:tmpl w:val="0F0357F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2">
    <w:nsid w:val="1EB91802"/>
    <w:multiLevelType w:val="multilevel"/>
    <w:tmpl w:val="1EB9180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3">
    <w:nsid w:val="2712A3A1"/>
    <w:multiLevelType w:val="multilevel"/>
    <w:tmpl w:val="2712A3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4">
    <w:nsid w:val="2CE20729"/>
    <w:multiLevelType w:val="multilevel"/>
    <w:tmpl w:val="2CE2072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>
    <w:nsid w:val="31FD4EE5"/>
    <w:multiLevelType w:val="multilevel"/>
    <w:tmpl w:val="31FD4EE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6">
    <w:nsid w:val="39603D93"/>
    <w:multiLevelType w:val="singleLevel"/>
    <w:tmpl w:val="39603D93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">
    <w:nsid w:val="3C71786D"/>
    <w:multiLevelType w:val="multilevel"/>
    <w:tmpl w:val="3C71786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6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8">
    <w:nsid w:val="3D268155"/>
    <w:multiLevelType w:val="singleLevel"/>
    <w:tmpl w:val="3D268155"/>
    <w:lvl w:ilvl="0" w:tentative="0">
      <w:start w:val="1"/>
      <w:numFmt w:val="decimal"/>
      <w:suff w:val="space"/>
      <w:lvlText w:val="%1."/>
      <w:lvlJc w:val="left"/>
    </w:lvl>
  </w:abstractNum>
  <w:abstractNum w:abstractNumId="39">
    <w:nsid w:val="4BB1038D"/>
    <w:multiLevelType w:val="multilevel"/>
    <w:tmpl w:val="4BB1038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0">
    <w:nsid w:val="505F9569"/>
    <w:multiLevelType w:val="multilevel"/>
    <w:tmpl w:val="505F956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1">
    <w:nsid w:val="54B3E369"/>
    <w:multiLevelType w:val="multilevel"/>
    <w:tmpl w:val="54B3E36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2">
    <w:nsid w:val="550903F8"/>
    <w:multiLevelType w:val="multilevel"/>
    <w:tmpl w:val="550903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>
    <w:nsid w:val="5A1C202E"/>
    <w:multiLevelType w:val="multilevel"/>
    <w:tmpl w:val="5A1C20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4">
    <w:nsid w:val="5A22B295"/>
    <w:multiLevelType w:val="multilevel"/>
    <w:tmpl w:val="5A22B29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5">
    <w:nsid w:val="5B58EDB5"/>
    <w:multiLevelType w:val="multilevel"/>
    <w:tmpl w:val="5B58ED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6">
    <w:nsid w:val="5CB022EB"/>
    <w:multiLevelType w:val="multilevel"/>
    <w:tmpl w:val="5CB022E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7">
    <w:nsid w:val="66ACE741"/>
    <w:multiLevelType w:val="multilevel"/>
    <w:tmpl w:val="66ACE74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8">
    <w:nsid w:val="6941F2A6"/>
    <w:multiLevelType w:val="multilevel"/>
    <w:tmpl w:val="6941F2A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9">
    <w:nsid w:val="6E2168E1"/>
    <w:multiLevelType w:val="multilevel"/>
    <w:tmpl w:val="6E2168E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0">
    <w:nsid w:val="702A506A"/>
    <w:multiLevelType w:val="multilevel"/>
    <w:tmpl w:val="702A506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1">
    <w:nsid w:val="71664EF6"/>
    <w:multiLevelType w:val="multilevel"/>
    <w:tmpl w:val="71664EF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2">
    <w:nsid w:val="797C5C77"/>
    <w:multiLevelType w:val="multilevel"/>
    <w:tmpl w:val="797C5C7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3">
    <w:nsid w:val="7DB5E391"/>
    <w:multiLevelType w:val="multilevel"/>
    <w:tmpl w:val="7DB5E3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4">
    <w:nsid w:val="7E73E279"/>
    <w:multiLevelType w:val="multilevel"/>
    <w:tmpl w:val="7E73E27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22"/>
  </w:num>
  <w:num w:numId="2">
    <w:abstractNumId w:val="43"/>
  </w:num>
  <w:num w:numId="3">
    <w:abstractNumId w:val="42"/>
  </w:num>
  <w:num w:numId="4">
    <w:abstractNumId w:val="39"/>
  </w:num>
  <w:num w:numId="5">
    <w:abstractNumId w:val="46"/>
  </w:num>
  <w:num w:numId="6">
    <w:abstractNumId w:val="50"/>
  </w:num>
  <w:num w:numId="7">
    <w:abstractNumId w:val="35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19"/>
  </w:num>
  <w:num w:numId="13">
    <w:abstractNumId w:val="15"/>
  </w:num>
  <w:num w:numId="14">
    <w:abstractNumId w:val="5"/>
  </w:num>
  <w:num w:numId="15">
    <w:abstractNumId w:val="16"/>
  </w:num>
  <w:num w:numId="16">
    <w:abstractNumId w:val="45"/>
  </w:num>
  <w:num w:numId="17">
    <w:abstractNumId w:val="52"/>
  </w:num>
  <w:num w:numId="18">
    <w:abstractNumId w:val="24"/>
  </w:num>
  <w:num w:numId="19">
    <w:abstractNumId w:val="9"/>
  </w:num>
  <w:num w:numId="20">
    <w:abstractNumId w:val="25"/>
  </w:num>
  <w:num w:numId="21">
    <w:abstractNumId w:val="0"/>
  </w:num>
  <w:num w:numId="22">
    <w:abstractNumId w:val="8"/>
  </w:num>
  <w:num w:numId="23">
    <w:abstractNumId w:val="17"/>
  </w:num>
  <w:num w:numId="24">
    <w:abstractNumId w:val="6"/>
  </w:num>
  <w:num w:numId="25">
    <w:abstractNumId w:val="26"/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3"/>
  </w:num>
  <w:num w:numId="36">
    <w:abstractNumId w:val="28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0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8"/>
  </w:num>
  <w:num w:numId="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"/>
  </w:num>
  <w:num w:numId="6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1"/>
  </w:num>
  <w:num w:numId="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3"/>
  </w:num>
  <w:num w:numId="73">
    <w:abstractNumId w:val="2"/>
  </w:num>
  <w:num w:numId="74">
    <w:abstractNumId w:val="27"/>
  </w:num>
  <w:num w:numId="75">
    <w:abstractNumId w:val="48"/>
  </w:num>
  <w:num w:numId="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"/>
  </w:num>
  <w:num w:numId="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9"/>
  </w:num>
  <w:num w:numId="83">
    <w:abstractNumId w:val="36"/>
  </w:num>
  <w:num w:numId="84">
    <w:abstractNumId w:val="11"/>
  </w:num>
  <w:num w:numId="85">
    <w:abstractNumId w:val="47"/>
  </w:num>
  <w:num w:numId="86">
    <w:abstractNumId w:val="21"/>
  </w:num>
  <w:num w:numId="87">
    <w:abstractNumId w:val="33"/>
  </w:num>
  <w:num w:numId="88">
    <w:abstractNumId w:val="10"/>
  </w:num>
  <w:num w:numId="89">
    <w:abstractNumId w:val="51"/>
  </w:num>
  <w:num w:numId="9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2"/>
  </w:num>
  <w:num w:numId="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4"/>
  </w:num>
  <w:num w:numId="10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69"/>
    <w:rsid w:val="00AF6069"/>
    <w:rsid w:val="00F013A1"/>
    <w:rsid w:val="00F67DD9"/>
    <w:rsid w:val="0AE96E15"/>
    <w:rsid w:val="24401C5C"/>
    <w:rsid w:val="263E5EF6"/>
    <w:rsid w:val="34ED5B94"/>
    <w:rsid w:val="43E860B6"/>
    <w:rsid w:val="5D7B7771"/>
    <w:rsid w:val="6D8729FE"/>
    <w:rsid w:val="6E39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664</Words>
  <Characters>3789</Characters>
  <Lines>31</Lines>
  <Paragraphs>8</Paragraphs>
  <TotalTime>59</TotalTime>
  <ScaleCrop>false</ScaleCrop>
  <LinksUpToDate>false</LinksUpToDate>
  <CharactersWithSpaces>4445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2025-06-14T09:27:00Z</dcterms:created>
  <dc:creator>Марина</dc:creator>
  <cp:lastModifiedBy>Марина</cp:lastModifiedBy>
  <cp:lastPrinted>2025-06-14T12:13:00Z</cp:lastPrinted>
  <dcterms:modified xsi:type="dcterms:W3CDTF">2026-01-08T09:18:21Z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849A543168EC4D3189033BB3955E0AE7_12</vt:lpwstr>
  </property>
</Properties>
</file>