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07ACE" w14:textId="77777777" w:rsidR="00A150EE" w:rsidRPr="00A150EE" w:rsidRDefault="00A150EE" w:rsidP="00A150E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150EE">
        <w:rPr>
          <w:rFonts w:ascii="Times New Roman" w:hAnsi="Times New Roman" w:cs="Times New Roman"/>
          <w:bCs/>
          <w:sz w:val="24"/>
          <w:szCs w:val="24"/>
        </w:rPr>
        <w:t>Министерство культуры и духовного развития Республики Саха (Якутия)</w:t>
      </w:r>
    </w:p>
    <w:p w14:paraId="1AD3E4B0" w14:textId="77777777" w:rsidR="00A150EE" w:rsidRPr="00A150EE" w:rsidRDefault="00A150EE" w:rsidP="00A150E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150EE">
        <w:rPr>
          <w:rFonts w:ascii="Times New Roman" w:hAnsi="Times New Roman" w:cs="Times New Roman"/>
          <w:bCs/>
          <w:sz w:val="24"/>
          <w:szCs w:val="24"/>
        </w:rPr>
        <w:t xml:space="preserve">Государственное бюджетное профессиональное образовательное учреждение </w:t>
      </w:r>
    </w:p>
    <w:p w14:paraId="4DF90216" w14:textId="77777777" w:rsidR="00A150EE" w:rsidRPr="00A150EE" w:rsidRDefault="00A150EE" w:rsidP="00A150E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150EE">
        <w:rPr>
          <w:rFonts w:ascii="Times New Roman" w:hAnsi="Times New Roman" w:cs="Times New Roman"/>
          <w:bCs/>
          <w:sz w:val="24"/>
          <w:szCs w:val="24"/>
        </w:rPr>
        <w:t>Республики Саха (Якутия)</w:t>
      </w:r>
    </w:p>
    <w:p w14:paraId="64D1F123" w14:textId="77777777" w:rsidR="00A150EE" w:rsidRPr="00A150EE" w:rsidRDefault="00A150EE" w:rsidP="00A150E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150EE">
        <w:rPr>
          <w:rFonts w:ascii="Times New Roman" w:hAnsi="Times New Roman" w:cs="Times New Roman"/>
          <w:bCs/>
          <w:sz w:val="24"/>
          <w:szCs w:val="24"/>
        </w:rPr>
        <w:t>«Якутская балетная школа (колледж) имени Аксении и Натальи Посельских»</w:t>
      </w:r>
    </w:p>
    <w:p w14:paraId="651CC22D" w14:textId="77777777" w:rsidR="00A150EE" w:rsidRPr="00A150EE" w:rsidRDefault="00A150EE" w:rsidP="00A150E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B5218DC" w14:textId="77777777" w:rsidR="00A150EE" w:rsidRPr="00A150EE" w:rsidRDefault="00A150EE" w:rsidP="00A150E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790619A" w14:textId="77777777" w:rsidR="00A150EE" w:rsidRPr="00A150EE" w:rsidRDefault="00A150EE" w:rsidP="00A150EE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50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ПЦК общепрофессиональных дисциплин</w:t>
      </w:r>
    </w:p>
    <w:p w14:paraId="38FD14D5" w14:textId="77777777" w:rsidR="00A150EE" w:rsidRPr="00A150EE" w:rsidRDefault="00A150EE" w:rsidP="00A150E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014F895" w14:textId="77777777" w:rsidR="00A150EE" w:rsidRPr="00A150EE" w:rsidRDefault="00A150EE" w:rsidP="00A150E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F9157BA" w14:textId="77777777" w:rsidR="00A150EE" w:rsidRPr="00A150EE" w:rsidRDefault="00A150EE" w:rsidP="00A150E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5DF4E1E" w14:textId="77777777" w:rsidR="00A150EE" w:rsidRPr="00A150EE" w:rsidRDefault="00A150EE" w:rsidP="00A150E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2C49CAF" w14:textId="77777777" w:rsidR="00A150EE" w:rsidRPr="00A150EE" w:rsidRDefault="00A150EE" w:rsidP="00A150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BB9980" w14:textId="77777777" w:rsidR="00A150EE" w:rsidRPr="00A150EE" w:rsidRDefault="00A150EE" w:rsidP="00A150E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6FC989E" w14:textId="77777777" w:rsidR="00A150EE" w:rsidRPr="00A150EE" w:rsidRDefault="00A150EE" w:rsidP="00A150E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377E36D" w14:textId="77777777" w:rsidR="00A150EE" w:rsidRPr="00A150EE" w:rsidRDefault="00A150EE" w:rsidP="00A150E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95CBA85" w14:textId="77777777" w:rsidR="00A150EE" w:rsidRPr="00A150EE" w:rsidRDefault="00A150EE" w:rsidP="00A150E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56C45B3" w14:textId="77777777" w:rsidR="00A150EE" w:rsidRPr="00A150EE" w:rsidRDefault="00A150EE" w:rsidP="00A150E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150EE">
        <w:rPr>
          <w:rFonts w:ascii="Times New Roman" w:hAnsi="Times New Roman" w:cs="Times New Roman"/>
          <w:b/>
          <w:bCs/>
          <w:sz w:val="24"/>
          <w:szCs w:val="24"/>
        </w:rPr>
        <w:t>Захарова Н.Г.</w:t>
      </w:r>
    </w:p>
    <w:p w14:paraId="15BAC583" w14:textId="77777777" w:rsidR="00A150EE" w:rsidRPr="00A150EE" w:rsidRDefault="00A150EE" w:rsidP="00A150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37F221" w14:textId="77777777" w:rsidR="00A150EE" w:rsidRPr="00A150EE" w:rsidRDefault="00A150EE" w:rsidP="00A150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50B707" w14:textId="77777777" w:rsidR="00A150EE" w:rsidRDefault="00A150EE" w:rsidP="00A150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8A559E" w14:textId="77777777" w:rsidR="003F5500" w:rsidRPr="00A150EE" w:rsidRDefault="003F5500" w:rsidP="00A150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037294" w14:textId="77777777" w:rsidR="00A150EE" w:rsidRDefault="00A150EE" w:rsidP="00A150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4F6BFC" w14:textId="77777777" w:rsidR="007C5B4F" w:rsidRDefault="007C5B4F" w:rsidP="00A150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EE82AF" w14:textId="77777777" w:rsidR="007C5B4F" w:rsidRPr="00A150EE" w:rsidRDefault="007C5B4F" w:rsidP="00A150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Методическая разработка</w:t>
      </w:r>
    </w:p>
    <w:p w14:paraId="281828C6" w14:textId="77777777" w:rsidR="00A150EE" w:rsidRPr="00A150EE" w:rsidRDefault="00A150EE" w:rsidP="00A150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E10C6C" w14:textId="77777777" w:rsidR="00A150EE" w:rsidRPr="00A150EE" w:rsidRDefault="00A150EE" w:rsidP="00A150E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1A65290" w14:textId="77777777" w:rsidR="007C5B4F" w:rsidRDefault="00A150EE" w:rsidP="00A150E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50EE">
        <w:rPr>
          <w:rFonts w:ascii="Times New Roman" w:hAnsi="Times New Roman" w:cs="Times New Roman"/>
          <w:b/>
          <w:sz w:val="24"/>
          <w:szCs w:val="24"/>
        </w:rPr>
        <w:t>Р</w:t>
      </w:r>
      <w:r w:rsidR="007C5B4F">
        <w:rPr>
          <w:rFonts w:ascii="Times New Roman" w:hAnsi="Times New Roman" w:cs="Times New Roman"/>
          <w:b/>
          <w:sz w:val="24"/>
          <w:szCs w:val="24"/>
        </w:rPr>
        <w:t xml:space="preserve">АБОТА НАД ХУДОЖЕСТВЕННЫМ ОБРАЗОМ </w:t>
      </w:r>
    </w:p>
    <w:p w14:paraId="14BA5B85" w14:textId="77777777" w:rsidR="00A150EE" w:rsidRDefault="007C5B4F" w:rsidP="00A150E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КЛАССЕ ОБЩЕГО ФОРТЕПИАНО</w:t>
      </w:r>
      <w:r w:rsidR="00A150E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C55C4DF" w14:textId="77777777" w:rsidR="00A150EE" w:rsidRPr="00A150EE" w:rsidRDefault="00A150EE" w:rsidP="00A150E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(на примере произведения </w:t>
      </w:r>
      <w:r w:rsidRPr="00A150EE">
        <w:rPr>
          <w:rFonts w:ascii="Times New Roman" w:hAnsi="Times New Roman" w:cs="Times New Roman"/>
          <w:b/>
          <w:sz w:val="24"/>
          <w:szCs w:val="24"/>
        </w:rPr>
        <w:t>Б. Берлин «Марш гоблинов»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116E8AC3" w14:textId="77777777" w:rsidR="00A150EE" w:rsidRPr="00A150EE" w:rsidRDefault="00A150EE" w:rsidP="00A150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CE15F5" w14:textId="77777777" w:rsidR="00A150EE" w:rsidRPr="00A150EE" w:rsidRDefault="00A150EE" w:rsidP="00A150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2D3DE7" w14:textId="77777777" w:rsidR="00A150EE" w:rsidRPr="00A150EE" w:rsidRDefault="00A150EE" w:rsidP="00A150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ACC851" w14:textId="77777777" w:rsidR="00A150EE" w:rsidRPr="00A150EE" w:rsidRDefault="00A150EE" w:rsidP="00A150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8DBFF0" w14:textId="77777777" w:rsidR="00A150EE" w:rsidRDefault="00A150EE" w:rsidP="00A150E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7094556" w14:textId="77777777" w:rsidR="003F5500" w:rsidRPr="00A150EE" w:rsidRDefault="003F5500" w:rsidP="00A150E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9B5C47D" w14:textId="77777777" w:rsidR="00A150EE" w:rsidRPr="00A150EE" w:rsidRDefault="00A150EE" w:rsidP="00A150E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3FDDDB" w14:textId="77777777" w:rsidR="00A150EE" w:rsidRPr="00A150EE" w:rsidRDefault="00A150EE" w:rsidP="00A150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2EEA82" w14:textId="77777777" w:rsidR="00A150EE" w:rsidRPr="00A150EE" w:rsidRDefault="00A150EE" w:rsidP="00A150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E74FCB" w14:textId="77777777" w:rsidR="00A150EE" w:rsidRPr="00A150EE" w:rsidRDefault="00A150EE" w:rsidP="00A150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4ED2564" w14:textId="77777777" w:rsidR="00A150EE" w:rsidRPr="00A150EE" w:rsidRDefault="00A150EE" w:rsidP="00A150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C056E7" w14:textId="77777777" w:rsidR="00A150EE" w:rsidRPr="00A150EE" w:rsidRDefault="00A150EE" w:rsidP="00A150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D2B336" w14:textId="77777777" w:rsidR="00A150EE" w:rsidRPr="00A150EE" w:rsidRDefault="00A150EE" w:rsidP="00A150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31E98B" w14:textId="77777777" w:rsidR="00A150EE" w:rsidRPr="00A150EE" w:rsidRDefault="00A150EE" w:rsidP="00A150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8D96BE9" w14:textId="77777777" w:rsidR="00A150EE" w:rsidRPr="00A150EE" w:rsidRDefault="00A150EE" w:rsidP="00A150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0DB17E" w14:textId="77777777" w:rsidR="00A150EE" w:rsidRPr="00A150EE" w:rsidRDefault="00A150EE" w:rsidP="00A150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05F2589" w14:textId="77777777" w:rsidR="00A150EE" w:rsidRPr="00A150EE" w:rsidRDefault="00A150EE" w:rsidP="00A150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2FCEC9" w14:textId="77777777" w:rsidR="00A150EE" w:rsidRPr="00A150EE" w:rsidRDefault="00A150EE" w:rsidP="00A150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1CE2F1" w14:textId="77777777" w:rsidR="00A150EE" w:rsidRPr="00A150EE" w:rsidRDefault="00A150EE" w:rsidP="00A150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3AFD03" w14:textId="77777777" w:rsidR="00A150EE" w:rsidRPr="00A150EE" w:rsidRDefault="00A150EE" w:rsidP="00A150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091E2D" w14:textId="77777777" w:rsidR="00A150EE" w:rsidRPr="00A150EE" w:rsidRDefault="00A150EE" w:rsidP="00A150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D78620" w14:textId="77777777" w:rsidR="00A150EE" w:rsidRPr="00A150EE" w:rsidRDefault="00A150EE" w:rsidP="00A150E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50EE">
        <w:rPr>
          <w:rFonts w:ascii="Times New Roman" w:hAnsi="Times New Roman" w:cs="Times New Roman"/>
          <w:sz w:val="24"/>
          <w:szCs w:val="24"/>
        </w:rPr>
        <w:t>Якутск</w:t>
      </w:r>
    </w:p>
    <w:p w14:paraId="3A417B67" w14:textId="67714E90" w:rsidR="00A150EE" w:rsidRPr="00A150EE" w:rsidRDefault="00A150EE" w:rsidP="00A150E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50EE">
        <w:rPr>
          <w:rFonts w:ascii="Times New Roman" w:hAnsi="Times New Roman" w:cs="Times New Roman"/>
          <w:sz w:val="24"/>
          <w:szCs w:val="24"/>
        </w:rPr>
        <w:t>202</w:t>
      </w:r>
      <w:r w:rsidR="00BF2711">
        <w:rPr>
          <w:rFonts w:ascii="Times New Roman" w:hAnsi="Times New Roman" w:cs="Times New Roman"/>
          <w:sz w:val="24"/>
          <w:szCs w:val="24"/>
        </w:rPr>
        <w:t>5</w:t>
      </w:r>
    </w:p>
    <w:p w14:paraId="7D27E8F8" w14:textId="77777777" w:rsidR="00F761E3" w:rsidRDefault="001A2B8F" w:rsidP="007C5B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5B4F">
        <w:rPr>
          <w:rFonts w:ascii="Times New Roman" w:hAnsi="Times New Roman" w:cs="Times New Roman"/>
          <w:b/>
          <w:sz w:val="24"/>
          <w:szCs w:val="24"/>
        </w:rPr>
        <w:lastRenderedPageBreak/>
        <w:t>С</w:t>
      </w:r>
      <w:r w:rsidR="007C5B4F" w:rsidRPr="007C5B4F">
        <w:rPr>
          <w:rFonts w:ascii="Times New Roman" w:hAnsi="Times New Roman" w:cs="Times New Roman"/>
          <w:b/>
          <w:sz w:val="24"/>
          <w:szCs w:val="24"/>
        </w:rPr>
        <w:t>ОДЕРЖАНИЕ</w:t>
      </w:r>
    </w:p>
    <w:p w14:paraId="7F216807" w14:textId="77777777" w:rsidR="007C5B4F" w:rsidRPr="007C5B4F" w:rsidRDefault="007C5B4F" w:rsidP="007C5B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A0D126" w14:textId="77777777" w:rsidR="007C5B4F" w:rsidRPr="007C5B4F" w:rsidRDefault="007C5B4F" w:rsidP="007C5B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847B58" w14:textId="77777777" w:rsidR="00BF2178" w:rsidRDefault="00BF2178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07C9EF5" w14:textId="77777777" w:rsidR="007C5B4F" w:rsidRPr="007C5B4F" w:rsidRDefault="007C5B4F" w:rsidP="007C5B4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5B4F">
        <w:rPr>
          <w:rFonts w:ascii="Times New Roman" w:hAnsi="Times New Roman" w:cs="Times New Roman"/>
          <w:b/>
          <w:sz w:val="24"/>
          <w:szCs w:val="24"/>
        </w:rPr>
        <w:t>ВВЕДЕНИЕ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9D7657">
        <w:rPr>
          <w:rFonts w:ascii="Times New Roman" w:hAnsi="Times New Roman" w:cs="Times New Roman"/>
          <w:sz w:val="24"/>
          <w:szCs w:val="24"/>
        </w:rPr>
        <w:t>………</w:t>
      </w:r>
      <w:r w:rsidR="00921F2D">
        <w:rPr>
          <w:rFonts w:ascii="Times New Roman" w:hAnsi="Times New Roman" w:cs="Times New Roman"/>
          <w:sz w:val="24"/>
          <w:szCs w:val="24"/>
        </w:rPr>
        <w:t>..</w:t>
      </w:r>
      <w:r w:rsidR="009D7657">
        <w:rPr>
          <w:rFonts w:ascii="Times New Roman" w:hAnsi="Times New Roman" w:cs="Times New Roman"/>
          <w:sz w:val="24"/>
          <w:szCs w:val="24"/>
        </w:rPr>
        <w:t>..3</w:t>
      </w:r>
    </w:p>
    <w:p w14:paraId="57EAFB7D" w14:textId="77777777" w:rsidR="001A2B8F" w:rsidRPr="007C5B4F" w:rsidRDefault="007C5B4F" w:rsidP="007C5B4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5B4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CBEC61F" w14:textId="77777777" w:rsidR="001A2B8F" w:rsidRPr="00F94C8B" w:rsidRDefault="001A2B8F" w:rsidP="007C5B4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5B4F">
        <w:rPr>
          <w:rFonts w:ascii="Times New Roman" w:hAnsi="Times New Roman" w:cs="Times New Roman"/>
          <w:b/>
          <w:sz w:val="24"/>
          <w:szCs w:val="24"/>
        </w:rPr>
        <w:t>Т</w:t>
      </w:r>
      <w:r w:rsidR="007C5B4F" w:rsidRPr="007C5B4F">
        <w:rPr>
          <w:rFonts w:ascii="Times New Roman" w:hAnsi="Times New Roman" w:cs="Times New Roman"/>
          <w:b/>
          <w:sz w:val="24"/>
          <w:szCs w:val="24"/>
        </w:rPr>
        <w:t>ЕХНОЛОГИЧЕСКАЯ КАРТА УРОКА</w:t>
      </w:r>
      <w:r w:rsidR="00F94C8B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921F2D">
        <w:rPr>
          <w:rFonts w:ascii="Times New Roman" w:hAnsi="Times New Roman" w:cs="Times New Roman"/>
          <w:sz w:val="24"/>
          <w:szCs w:val="24"/>
        </w:rPr>
        <w:t>………….4</w:t>
      </w:r>
    </w:p>
    <w:p w14:paraId="6DC379B0" w14:textId="77777777" w:rsidR="007C5B4F" w:rsidRDefault="007C5B4F" w:rsidP="007C5B4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203A76" w14:textId="77777777" w:rsidR="001A2B8F" w:rsidRPr="00F94C8B" w:rsidRDefault="007C5B4F" w:rsidP="007C5B4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5B4F">
        <w:rPr>
          <w:rFonts w:ascii="Times New Roman" w:hAnsi="Times New Roman" w:cs="Times New Roman"/>
          <w:b/>
          <w:sz w:val="24"/>
          <w:szCs w:val="24"/>
        </w:rPr>
        <w:t>ПЛАН-КОНСПЕКТ УРОКА</w:t>
      </w:r>
      <w:r w:rsidR="00F94C8B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="00921F2D">
        <w:rPr>
          <w:rFonts w:ascii="Times New Roman" w:hAnsi="Times New Roman" w:cs="Times New Roman"/>
          <w:sz w:val="24"/>
          <w:szCs w:val="24"/>
        </w:rPr>
        <w:t>…………..8</w:t>
      </w:r>
    </w:p>
    <w:p w14:paraId="126FC5DE" w14:textId="77777777" w:rsidR="007C5B4F" w:rsidRDefault="007C5B4F" w:rsidP="007C5B4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069902" w14:textId="77777777" w:rsidR="001A2B8F" w:rsidRPr="00F94C8B" w:rsidRDefault="001A2B8F" w:rsidP="007C5B4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5B4F">
        <w:rPr>
          <w:rFonts w:ascii="Times New Roman" w:hAnsi="Times New Roman" w:cs="Times New Roman"/>
          <w:b/>
          <w:sz w:val="24"/>
          <w:szCs w:val="24"/>
        </w:rPr>
        <w:t>З</w:t>
      </w:r>
      <w:r w:rsidR="007C5B4F" w:rsidRPr="007C5B4F">
        <w:rPr>
          <w:rFonts w:ascii="Times New Roman" w:hAnsi="Times New Roman" w:cs="Times New Roman"/>
          <w:b/>
          <w:sz w:val="24"/>
          <w:szCs w:val="24"/>
        </w:rPr>
        <w:t>АКЛЮЧЕНИЕ</w:t>
      </w:r>
      <w:r w:rsidR="00F94C8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921F2D">
        <w:rPr>
          <w:rFonts w:ascii="Times New Roman" w:hAnsi="Times New Roman" w:cs="Times New Roman"/>
          <w:sz w:val="24"/>
          <w:szCs w:val="24"/>
        </w:rPr>
        <w:t>………..12</w:t>
      </w:r>
    </w:p>
    <w:p w14:paraId="4928C6E1" w14:textId="77777777" w:rsidR="007C5B4F" w:rsidRDefault="007C5B4F" w:rsidP="007C5B4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6287D2" w14:textId="77777777" w:rsidR="001A2B8F" w:rsidRDefault="007C5B4F" w:rsidP="007C5B4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5B4F">
        <w:rPr>
          <w:rFonts w:ascii="Times New Roman" w:hAnsi="Times New Roman" w:cs="Times New Roman"/>
          <w:b/>
          <w:sz w:val="24"/>
          <w:szCs w:val="24"/>
        </w:rPr>
        <w:t>СПИСОК ИСПОЛЬЗОВАННОЙ ЛИТЕРАТУРЫ</w:t>
      </w:r>
      <w:r w:rsidR="00F94C8B">
        <w:rPr>
          <w:rFonts w:ascii="Times New Roman" w:hAnsi="Times New Roman" w:cs="Times New Roman"/>
          <w:sz w:val="24"/>
          <w:szCs w:val="24"/>
        </w:rPr>
        <w:t>…………………………</w:t>
      </w:r>
      <w:r w:rsidR="00921F2D">
        <w:rPr>
          <w:rFonts w:ascii="Times New Roman" w:hAnsi="Times New Roman" w:cs="Times New Roman"/>
          <w:sz w:val="24"/>
          <w:szCs w:val="24"/>
        </w:rPr>
        <w:t>………..13</w:t>
      </w:r>
    </w:p>
    <w:p w14:paraId="2B015437" w14:textId="77777777" w:rsidR="00A346BB" w:rsidRPr="00F94C8B" w:rsidRDefault="00A346BB" w:rsidP="007C5B4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087C0C" w14:textId="77777777" w:rsidR="0070372D" w:rsidRPr="007C5B4F" w:rsidRDefault="0070372D" w:rsidP="007C5B4F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8BCFCB" w14:textId="77777777" w:rsidR="001A2B8F" w:rsidRDefault="001A2B8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3AF8D45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0CB408D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0780258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6FEA862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28EA8B4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5EAF588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1DA2AB6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9A56CD3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A4C92ED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6AD5162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217FAC9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CFCD738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AD97642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39A7FA4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91FA339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DC5AA14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31AC272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4A24895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0C76CAB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DA0D595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E2E798B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7F976C1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84D98DD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3EE2C74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32C33A3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1C5B15B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831D24A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A5D3FD1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6661416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51D5DB2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2A03700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76AE3D4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AB2F3E9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E441ED1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65F046D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639B4E6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EDD933A" w14:textId="77777777" w:rsidR="001A2B8F" w:rsidRDefault="001A2B8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565F056" w14:textId="77777777" w:rsidR="007C5B4F" w:rsidRPr="007C5B4F" w:rsidRDefault="007C5B4F" w:rsidP="00F94C8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5B4F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14:paraId="42C1EC08" w14:textId="77777777" w:rsidR="001A2B8F" w:rsidRPr="00E36E7D" w:rsidRDefault="001A2B8F" w:rsidP="001A2B8F">
      <w:pPr>
        <w:tabs>
          <w:tab w:val="center" w:pos="5032"/>
          <w:tab w:val="left" w:pos="6315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2488D21D" w14:textId="77777777" w:rsidR="003F5500" w:rsidRDefault="003F5500" w:rsidP="007C5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методическая разработка</w:t>
      </w:r>
      <w:r w:rsidR="00A24BAE">
        <w:rPr>
          <w:rFonts w:ascii="Times New Roman" w:hAnsi="Times New Roman" w:cs="Times New Roman"/>
          <w:sz w:val="24"/>
          <w:szCs w:val="24"/>
        </w:rPr>
        <w:t xml:space="preserve"> разработан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24BAE"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</w:rPr>
        <w:t>преподавателей общего фоно в работе с учениками</w:t>
      </w:r>
      <w:r w:rsidR="00A24BAE">
        <w:rPr>
          <w:rFonts w:ascii="Times New Roman" w:hAnsi="Times New Roman" w:cs="Times New Roman"/>
          <w:sz w:val="24"/>
          <w:szCs w:val="24"/>
        </w:rPr>
        <w:t xml:space="preserve"> второго и</w:t>
      </w:r>
      <w:r>
        <w:rPr>
          <w:rFonts w:ascii="Times New Roman" w:hAnsi="Times New Roman" w:cs="Times New Roman"/>
          <w:sz w:val="24"/>
          <w:szCs w:val="24"/>
        </w:rPr>
        <w:t>ли</w:t>
      </w:r>
      <w:r w:rsidR="00A24BAE">
        <w:rPr>
          <w:rFonts w:ascii="Times New Roman" w:hAnsi="Times New Roman" w:cs="Times New Roman"/>
          <w:sz w:val="24"/>
          <w:szCs w:val="24"/>
        </w:rPr>
        <w:t xml:space="preserve"> третьего года обучения в классе Якутской балетной школы им. А. и Н. Посельских</w:t>
      </w:r>
      <w:r>
        <w:rPr>
          <w:rFonts w:ascii="Times New Roman" w:hAnsi="Times New Roman" w:cs="Times New Roman"/>
          <w:sz w:val="24"/>
          <w:szCs w:val="24"/>
        </w:rPr>
        <w:t>. Тема разработки «Работа над художественным образом в классе общего фортепиано» составлена согласно рабочей программы по учебной дисциплине «Основы игры на музыкальном инструменте», в соответствии с ФГОС СПО 52.02.01. Искусство балета и У</w:t>
      </w:r>
      <w:r w:rsidR="00A24BAE">
        <w:rPr>
          <w:rFonts w:ascii="Times New Roman" w:hAnsi="Times New Roman" w:cs="Times New Roman"/>
          <w:sz w:val="24"/>
          <w:szCs w:val="24"/>
        </w:rPr>
        <w:t>чебн</w:t>
      </w:r>
      <w:r>
        <w:rPr>
          <w:rFonts w:ascii="Times New Roman" w:hAnsi="Times New Roman" w:cs="Times New Roman"/>
          <w:sz w:val="24"/>
          <w:szCs w:val="24"/>
        </w:rPr>
        <w:t>ым</w:t>
      </w:r>
      <w:r w:rsidR="00A24BAE"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sz w:val="24"/>
          <w:szCs w:val="24"/>
        </w:rPr>
        <w:t xml:space="preserve">ом. </w:t>
      </w:r>
      <w:r w:rsidR="00A24B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F168E5" w14:textId="77777777" w:rsidR="00F94C8B" w:rsidRPr="004A3599" w:rsidRDefault="00F94C8B" w:rsidP="007C5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599">
        <w:rPr>
          <w:rFonts w:ascii="Times New Roman" w:hAnsi="Times New Roman" w:cs="Times New Roman"/>
          <w:sz w:val="24"/>
          <w:szCs w:val="24"/>
        </w:rPr>
        <w:t>Цель методической разработки –</w:t>
      </w:r>
      <w:r w:rsidR="003F5500" w:rsidRPr="004A3599">
        <w:rPr>
          <w:rFonts w:ascii="Times New Roman" w:hAnsi="Times New Roman" w:cs="Times New Roman"/>
          <w:sz w:val="24"/>
          <w:szCs w:val="24"/>
        </w:rPr>
        <w:t xml:space="preserve"> совершенствование профессионального мастерства преподавателя общего ф</w:t>
      </w:r>
      <w:r w:rsidR="004A3599">
        <w:rPr>
          <w:rFonts w:ascii="Times New Roman" w:hAnsi="Times New Roman" w:cs="Times New Roman"/>
          <w:sz w:val="24"/>
          <w:szCs w:val="24"/>
        </w:rPr>
        <w:t>ортепиано</w:t>
      </w:r>
      <w:r w:rsidR="003F5500" w:rsidRPr="004A359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B51E22C" w14:textId="77777777" w:rsidR="009462FF" w:rsidRDefault="009462FF" w:rsidP="009462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Основной задачей данной методической разработки является </w:t>
      </w:r>
      <w:r w:rsidR="00703666">
        <w:rPr>
          <w:rFonts w:ascii="Times New Roman" w:hAnsi="Times New Roman" w:cs="Times New Roman"/>
          <w:sz w:val="24"/>
          <w:szCs w:val="24"/>
        </w:rPr>
        <w:t>созда</w:t>
      </w:r>
      <w:r>
        <w:rPr>
          <w:rFonts w:ascii="Times New Roman" w:hAnsi="Times New Roman" w:cs="Times New Roman"/>
          <w:sz w:val="24"/>
          <w:szCs w:val="24"/>
        </w:rPr>
        <w:t>ние</w:t>
      </w:r>
      <w:r w:rsidR="00703666">
        <w:rPr>
          <w:rFonts w:ascii="Times New Roman" w:hAnsi="Times New Roman" w:cs="Times New Roman"/>
          <w:sz w:val="24"/>
          <w:szCs w:val="24"/>
        </w:rPr>
        <w:t xml:space="preserve"> услови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7036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703666">
        <w:rPr>
          <w:rFonts w:ascii="Times New Roman" w:hAnsi="Times New Roman" w:cs="Times New Roman"/>
          <w:sz w:val="24"/>
          <w:szCs w:val="24"/>
        </w:rPr>
        <w:t>развития художественно-образной атмосферы учебного занятия, в помощь молодому преподавателю в проведении подобного урока.</w:t>
      </w:r>
    </w:p>
    <w:p w14:paraId="6F5E88AD" w14:textId="77777777" w:rsidR="0007605C" w:rsidRDefault="00A24BAE" w:rsidP="009462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</w:t>
      </w:r>
      <w:r w:rsidR="00F94C8B">
        <w:rPr>
          <w:rFonts w:ascii="Times New Roman" w:hAnsi="Times New Roman" w:cs="Times New Roman"/>
          <w:sz w:val="24"/>
          <w:szCs w:val="24"/>
        </w:rPr>
        <w:t>та над художественным образом является</w:t>
      </w:r>
      <w:r>
        <w:rPr>
          <w:rFonts w:ascii="Times New Roman" w:hAnsi="Times New Roman" w:cs="Times New Roman"/>
          <w:sz w:val="24"/>
          <w:szCs w:val="24"/>
        </w:rPr>
        <w:t xml:space="preserve"> одной из важных в обучении игре на фортепиано, так как </w:t>
      </w:r>
      <w:r w:rsidR="00F94C8B">
        <w:rPr>
          <w:rFonts w:ascii="Times New Roman" w:hAnsi="Times New Roman" w:cs="Times New Roman"/>
          <w:sz w:val="24"/>
          <w:szCs w:val="24"/>
        </w:rPr>
        <w:t>представляет</w:t>
      </w:r>
      <w:r>
        <w:rPr>
          <w:rFonts w:ascii="Times New Roman" w:hAnsi="Times New Roman" w:cs="Times New Roman"/>
          <w:sz w:val="24"/>
          <w:szCs w:val="24"/>
        </w:rPr>
        <w:t xml:space="preserve"> результат </w:t>
      </w:r>
      <w:r w:rsidR="00F94C8B">
        <w:rPr>
          <w:rFonts w:ascii="Times New Roman" w:hAnsi="Times New Roman" w:cs="Times New Roman"/>
          <w:sz w:val="24"/>
          <w:szCs w:val="24"/>
        </w:rPr>
        <w:t>обучения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4C8B">
        <w:rPr>
          <w:rFonts w:ascii="Times New Roman" w:hAnsi="Times New Roman" w:cs="Times New Roman"/>
          <w:sz w:val="24"/>
          <w:szCs w:val="24"/>
        </w:rPr>
        <w:t>учащегося</w:t>
      </w:r>
      <w:r>
        <w:rPr>
          <w:rFonts w:ascii="Times New Roman" w:hAnsi="Times New Roman" w:cs="Times New Roman"/>
          <w:sz w:val="24"/>
          <w:szCs w:val="24"/>
        </w:rPr>
        <w:t>. При подборе репертуара учитываю</w:t>
      </w:r>
      <w:r w:rsidR="003F5500">
        <w:rPr>
          <w:rFonts w:ascii="Times New Roman" w:hAnsi="Times New Roman" w:cs="Times New Roman"/>
          <w:sz w:val="24"/>
          <w:szCs w:val="24"/>
        </w:rPr>
        <w:t>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5500">
        <w:rPr>
          <w:rFonts w:ascii="Times New Roman" w:hAnsi="Times New Roman" w:cs="Times New Roman"/>
          <w:sz w:val="24"/>
          <w:szCs w:val="24"/>
        </w:rPr>
        <w:t xml:space="preserve">музыкальные способности ученика и его пожелания. В основном </w:t>
      </w:r>
      <w:r>
        <w:rPr>
          <w:rFonts w:ascii="Times New Roman" w:hAnsi="Times New Roman" w:cs="Times New Roman"/>
          <w:sz w:val="24"/>
          <w:szCs w:val="24"/>
        </w:rPr>
        <w:t xml:space="preserve">дети выбирают </w:t>
      </w:r>
      <w:r w:rsidR="00A37210">
        <w:rPr>
          <w:rFonts w:ascii="Times New Roman" w:hAnsi="Times New Roman" w:cs="Times New Roman"/>
          <w:sz w:val="24"/>
          <w:szCs w:val="24"/>
        </w:rPr>
        <w:t>пьесы подвижного характера,</w:t>
      </w:r>
      <w:r w:rsidR="00B05508">
        <w:rPr>
          <w:rFonts w:ascii="Times New Roman" w:hAnsi="Times New Roman" w:cs="Times New Roman"/>
          <w:sz w:val="24"/>
          <w:szCs w:val="24"/>
        </w:rPr>
        <w:t xml:space="preserve"> </w:t>
      </w:r>
      <w:r w:rsidR="002E72A2">
        <w:rPr>
          <w:rFonts w:ascii="Times New Roman" w:hAnsi="Times New Roman" w:cs="Times New Roman"/>
          <w:sz w:val="24"/>
          <w:szCs w:val="24"/>
        </w:rPr>
        <w:t xml:space="preserve">такие как различные танцы, марши, </w:t>
      </w:r>
      <w:r w:rsidR="003F5500">
        <w:rPr>
          <w:rFonts w:ascii="Times New Roman" w:hAnsi="Times New Roman" w:cs="Times New Roman"/>
          <w:sz w:val="24"/>
          <w:szCs w:val="24"/>
        </w:rPr>
        <w:t>звукоизобразительные миниатюры. И</w:t>
      </w:r>
      <w:r w:rsidR="00B05508">
        <w:rPr>
          <w:rFonts w:ascii="Times New Roman" w:hAnsi="Times New Roman" w:cs="Times New Roman"/>
          <w:sz w:val="24"/>
          <w:szCs w:val="24"/>
        </w:rPr>
        <w:t>х привлекает</w:t>
      </w:r>
      <w:r w:rsidR="00A37210">
        <w:rPr>
          <w:rFonts w:ascii="Times New Roman" w:hAnsi="Times New Roman" w:cs="Times New Roman"/>
          <w:sz w:val="24"/>
          <w:szCs w:val="24"/>
        </w:rPr>
        <w:t xml:space="preserve"> ритмо-моторная сфера </w:t>
      </w:r>
      <w:r w:rsidR="00B05508">
        <w:rPr>
          <w:rFonts w:ascii="Times New Roman" w:hAnsi="Times New Roman" w:cs="Times New Roman"/>
          <w:sz w:val="24"/>
          <w:szCs w:val="24"/>
        </w:rPr>
        <w:t>данных</w:t>
      </w:r>
      <w:r w:rsidR="00A37210">
        <w:rPr>
          <w:rFonts w:ascii="Times New Roman" w:hAnsi="Times New Roman" w:cs="Times New Roman"/>
          <w:sz w:val="24"/>
          <w:szCs w:val="24"/>
        </w:rPr>
        <w:t xml:space="preserve"> </w:t>
      </w:r>
      <w:r w:rsidR="00B05508">
        <w:rPr>
          <w:rFonts w:ascii="Times New Roman" w:hAnsi="Times New Roman" w:cs="Times New Roman"/>
          <w:sz w:val="24"/>
          <w:szCs w:val="24"/>
        </w:rPr>
        <w:t>музыкаль</w:t>
      </w:r>
      <w:r w:rsidR="002E72A2">
        <w:rPr>
          <w:rFonts w:ascii="Times New Roman" w:hAnsi="Times New Roman" w:cs="Times New Roman"/>
          <w:sz w:val="24"/>
          <w:szCs w:val="24"/>
        </w:rPr>
        <w:t>ных произведений.</w:t>
      </w:r>
      <w:r w:rsidR="00B0550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AE34C2" w14:textId="77777777" w:rsidR="0007605C" w:rsidRDefault="003F5500" w:rsidP="007C5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B05508">
        <w:rPr>
          <w:rFonts w:ascii="Times New Roman" w:hAnsi="Times New Roman" w:cs="Times New Roman"/>
          <w:sz w:val="24"/>
          <w:szCs w:val="24"/>
        </w:rPr>
        <w:t>абот</w:t>
      </w:r>
      <w:r>
        <w:rPr>
          <w:rFonts w:ascii="Times New Roman" w:hAnsi="Times New Roman" w:cs="Times New Roman"/>
          <w:sz w:val="24"/>
          <w:szCs w:val="24"/>
        </w:rPr>
        <w:t>а над художественным образом на примере музыкального произведения</w:t>
      </w:r>
      <w:r w:rsidR="00B05508">
        <w:rPr>
          <w:rFonts w:ascii="Times New Roman" w:hAnsi="Times New Roman" w:cs="Times New Roman"/>
          <w:sz w:val="24"/>
          <w:szCs w:val="24"/>
        </w:rPr>
        <w:t xml:space="preserve"> Б. Берлин</w:t>
      </w:r>
      <w:r>
        <w:rPr>
          <w:rFonts w:ascii="Times New Roman" w:hAnsi="Times New Roman" w:cs="Times New Roman"/>
          <w:sz w:val="24"/>
          <w:szCs w:val="24"/>
        </w:rPr>
        <w:t xml:space="preserve"> «Марш гоблинов» представляет собой создание</w:t>
      </w:r>
      <w:r w:rsidR="00B05508">
        <w:rPr>
          <w:rFonts w:ascii="Times New Roman" w:hAnsi="Times New Roman" w:cs="Times New Roman"/>
          <w:sz w:val="24"/>
          <w:szCs w:val="24"/>
        </w:rPr>
        <w:t xml:space="preserve"> образ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05508">
        <w:rPr>
          <w:rFonts w:ascii="Times New Roman" w:hAnsi="Times New Roman" w:cs="Times New Roman"/>
          <w:sz w:val="24"/>
          <w:szCs w:val="24"/>
        </w:rPr>
        <w:t xml:space="preserve"> гоблинов, </w:t>
      </w:r>
      <w:r>
        <w:rPr>
          <w:rFonts w:ascii="Times New Roman" w:hAnsi="Times New Roman" w:cs="Times New Roman"/>
          <w:sz w:val="24"/>
          <w:szCs w:val="24"/>
        </w:rPr>
        <w:t>которое</w:t>
      </w:r>
      <w:r w:rsidR="00B05508">
        <w:rPr>
          <w:rFonts w:ascii="Times New Roman" w:hAnsi="Times New Roman" w:cs="Times New Roman"/>
          <w:sz w:val="24"/>
          <w:szCs w:val="24"/>
        </w:rPr>
        <w:t xml:space="preserve"> характер</w:t>
      </w:r>
      <w:r>
        <w:rPr>
          <w:rFonts w:ascii="Times New Roman" w:hAnsi="Times New Roman" w:cs="Times New Roman"/>
          <w:sz w:val="24"/>
          <w:szCs w:val="24"/>
        </w:rPr>
        <w:t>изуется остротой ритмической пульсации, яркими</w:t>
      </w:r>
      <w:r w:rsidR="00B05508">
        <w:rPr>
          <w:rFonts w:ascii="Times New Roman" w:hAnsi="Times New Roman" w:cs="Times New Roman"/>
          <w:sz w:val="24"/>
          <w:szCs w:val="24"/>
        </w:rPr>
        <w:t xml:space="preserve"> динамически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C82B7A">
        <w:rPr>
          <w:rFonts w:ascii="Times New Roman" w:hAnsi="Times New Roman" w:cs="Times New Roman"/>
          <w:sz w:val="24"/>
          <w:szCs w:val="24"/>
        </w:rPr>
        <w:t xml:space="preserve"> </w:t>
      </w:r>
      <w:r w:rsidR="00B05508">
        <w:rPr>
          <w:rFonts w:ascii="Times New Roman" w:hAnsi="Times New Roman" w:cs="Times New Roman"/>
          <w:sz w:val="24"/>
          <w:szCs w:val="24"/>
        </w:rPr>
        <w:t>сопоставления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B0550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частой</w:t>
      </w:r>
      <w:r w:rsidR="00C82B7A">
        <w:rPr>
          <w:rFonts w:ascii="Times New Roman" w:hAnsi="Times New Roman" w:cs="Times New Roman"/>
          <w:sz w:val="24"/>
          <w:szCs w:val="24"/>
        </w:rPr>
        <w:t xml:space="preserve"> смен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C82B7A">
        <w:rPr>
          <w:rFonts w:ascii="Times New Roman" w:hAnsi="Times New Roman" w:cs="Times New Roman"/>
          <w:sz w:val="24"/>
          <w:szCs w:val="24"/>
        </w:rPr>
        <w:t xml:space="preserve"> артикуляционных штрихов.</w:t>
      </w:r>
      <w:r w:rsidR="00B05508">
        <w:rPr>
          <w:rFonts w:ascii="Times New Roman" w:hAnsi="Times New Roman" w:cs="Times New Roman"/>
          <w:sz w:val="24"/>
          <w:szCs w:val="24"/>
        </w:rPr>
        <w:t xml:space="preserve"> </w:t>
      </w:r>
      <w:r w:rsidR="002E72A2">
        <w:rPr>
          <w:rFonts w:ascii="Times New Roman" w:hAnsi="Times New Roman" w:cs="Times New Roman"/>
          <w:sz w:val="24"/>
          <w:szCs w:val="24"/>
        </w:rPr>
        <w:t>В этом произведении присуща</w:t>
      </w:r>
      <w:r w:rsidR="00C82B7A">
        <w:rPr>
          <w:rFonts w:ascii="Times New Roman" w:hAnsi="Times New Roman" w:cs="Times New Roman"/>
          <w:sz w:val="24"/>
          <w:szCs w:val="24"/>
        </w:rPr>
        <w:t>, как и для всех подвижных пьес, своя специфическая закономерность фактуры</w:t>
      </w:r>
      <w:r w:rsidR="002E72A2">
        <w:rPr>
          <w:rFonts w:ascii="Times New Roman" w:hAnsi="Times New Roman" w:cs="Times New Roman"/>
          <w:sz w:val="24"/>
          <w:szCs w:val="24"/>
        </w:rPr>
        <w:t>. Главная задача педагога добиться у ребенка четкой согласованной игры партий обеих рук, чтобы</w:t>
      </w:r>
      <w:r w:rsidR="002E72A2" w:rsidRPr="002E72A2">
        <w:t xml:space="preserve"> </w:t>
      </w:r>
      <w:r w:rsidR="002E72A2">
        <w:rPr>
          <w:rFonts w:ascii="Times New Roman" w:hAnsi="Times New Roman" w:cs="Times New Roman"/>
          <w:sz w:val="24"/>
          <w:szCs w:val="24"/>
        </w:rPr>
        <w:t>была темповая устойчивость, ритмическая и динамическая четкость и ровность, артикуляционная ясность</w:t>
      </w:r>
      <w:r w:rsidR="002E72A2" w:rsidRPr="002E72A2">
        <w:rPr>
          <w:rFonts w:ascii="Times New Roman" w:hAnsi="Times New Roman" w:cs="Times New Roman"/>
          <w:sz w:val="24"/>
          <w:szCs w:val="24"/>
        </w:rPr>
        <w:t xml:space="preserve"> исполнения.</w:t>
      </w:r>
      <w:r w:rsidR="0007605C">
        <w:rPr>
          <w:rFonts w:ascii="Times New Roman" w:hAnsi="Times New Roman" w:cs="Times New Roman"/>
          <w:sz w:val="24"/>
          <w:szCs w:val="24"/>
        </w:rPr>
        <w:t xml:space="preserve"> Оригинальность данного марша заключается в размере 6/8, обычно маршевая музыка пишется в 4/4, поэтому ученик должен прочувствовать этот ритм. Звукоизвлечение</w:t>
      </w:r>
      <w:r w:rsidR="00F94C8B">
        <w:rPr>
          <w:rFonts w:ascii="Times New Roman" w:hAnsi="Times New Roman" w:cs="Times New Roman"/>
          <w:sz w:val="24"/>
          <w:szCs w:val="24"/>
        </w:rPr>
        <w:t xml:space="preserve"> тоже должно быть особенным, из-</w:t>
      </w:r>
      <w:r w:rsidR="0007605C">
        <w:rPr>
          <w:rFonts w:ascii="Times New Roman" w:hAnsi="Times New Roman" w:cs="Times New Roman"/>
          <w:sz w:val="24"/>
          <w:szCs w:val="24"/>
        </w:rPr>
        <w:t xml:space="preserve">за передачи образа персонажа – гоблина. </w:t>
      </w:r>
    </w:p>
    <w:p w14:paraId="6E2ABD22" w14:textId="77777777" w:rsidR="0070372D" w:rsidRDefault="0007605C" w:rsidP="007C5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п</w:t>
      </w:r>
      <w:r w:rsidRPr="0007605C">
        <w:rPr>
          <w:rFonts w:ascii="Times New Roman" w:hAnsi="Times New Roman" w:cs="Times New Roman"/>
          <w:sz w:val="24"/>
          <w:szCs w:val="24"/>
        </w:rPr>
        <w:t>ри работе над произведениями подвижного характера вместе с развитием слуховой и ритмической сферы начинают формироваться необходимые технические навыки, своевременное овладение которыми обязательно. Этому способствует сама фактура произведений, в которой преобладают позиционность, длительное применение одного двигательного приема, равномер</w:t>
      </w:r>
      <w:r w:rsidR="00E560CC">
        <w:rPr>
          <w:rFonts w:ascii="Times New Roman" w:hAnsi="Times New Roman" w:cs="Times New Roman"/>
          <w:sz w:val="24"/>
          <w:szCs w:val="24"/>
        </w:rPr>
        <w:t>ное чередование подвижной и спо</w:t>
      </w:r>
      <w:r w:rsidRPr="0007605C">
        <w:rPr>
          <w:rFonts w:ascii="Times New Roman" w:hAnsi="Times New Roman" w:cs="Times New Roman"/>
          <w:sz w:val="24"/>
          <w:szCs w:val="24"/>
        </w:rPr>
        <w:t>койной игры.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A6A634" w14:textId="77777777" w:rsidR="00E560CC" w:rsidRDefault="00E560CC" w:rsidP="007C5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данной работе включ</w:t>
      </w:r>
      <w:r w:rsidR="00F94C8B">
        <w:rPr>
          <w:rFonts w:ascii="Times New Roman" w:hAnsi="Times New Roman" w:cs="Times New Roman"/>
          <w:sz w:val="24"/>
          <w:szCs w:val="24"/>
        </w:rPr>
        <w:t>ены</w:t>
      </w:r>
      <w:r>
        <w:rPr>
          <w:rFonts w:ascii="Times New Roman" w:hAnsi="Times New Roman" w:cs="Times New Roman"/>
          <w:sz w:val="24"/>
          <w:szCs w:val="24"/>
        </w:rPr>
        <w:t xml:space="preserve"> технологическ</w:t>
      </w:r>
      <w:r w:rsidR="00F94C8B">
        <w:rPr>
          <w:rFonts w:ascii="Times New Roman" w:hAnsi="Times New Roman" w:cs="Times New Roman"/>
          <w:sz w:val="24"/>
          <w:szCs w:val="24"/>
        </w:rPr>
        <w:t>ая</w:t>
      </w:r>
      <w:r>
        <w:rPr>
          <w:rFonts w:ascii="Times New Roman" w:hAnsi="Times New Roman" w:cs="Times New Roman"/>
          <w:sz w:val="24"/>
          <w:szCs w:val="24"/>
        </w:rPr>
        <w:t xml:space="preserve"> карт</w:t>
      </w:r>
      <w:r w:rsidR="00F94C8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и план конспект урока.</w:t>
      </w:r>
    </w:p>
    <w:p w14:paraId="2C43059D" w14:textId="77777777" w:rsidR="00E560CC" w:rsidRDefault="00E560CC" w:rsidP="007C5B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560CC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23B2118" w14:textId="77777777" w:rsidR="00F761E3" w:rsidRPr="007C5B4F" w:rsidRDefault="0070372D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5B4F">
        <w:rPr>
          <w:rFonts w:ascii="Times New Roman" w:hAnsi="Times New Roman" w:cs="Times New Roman"/>
          <w:b/>
          <w:sz w:val="24"/>
          <w:szCs w:val="24"/>
        </w:rPr>
        <w:lastRenderedPageBreak/>
        <w:t>Т</w:t>
      </w:r>
      <w:r w:rsidR="007C5B4F" w:rsidRPr="007C5B4F">
        <w:rPr>
          <w:rFonts w:ascii="Times New Roman" w:hAnsi="Times New Roman" w:cs="Times New Roman"/>
          <w:b/>
          <w:sz w:val="24"/>
          <w:szCs w:val="24"/>
        </w:rPr>
        <w:t>ЕХНОЛОГИЧЕСКАЯ КАРТА УРОКА</w:t>
      </w:r>
    </w:p>
    <w:p w14:paraId="51714D04" w14:textId="77777777" w:rsidR="007C5B4F" w:rsidRDefault="007C5B4F" w:rsidP="00A15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2A46E3F" w14:textId="77777777" w:rsidR="0070372D" w:rsidRDefault="00425658" w:rsidP="007C5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4C8B">
        <w:rPr>
          <w:rFonts w:ascii="Times New Roman" w:hAnsi="Times New Roman" w:cs="Times New Roman"/>
          <w:b/>
          <w:sz w:val="24"/>
          <w:szCs w:val="24"/>
        </w:rPr>
        <w:t>Тема урока</w:t>
      </w:r>
      <w:r>
        <w:rPr>
          <w:rFonts w:ascii="Times New Roman" w:hAnsi="Times New Roman" w:cs="Times New Roman"/>
          <w:sz w:val="24"/>
          <w:szCs w:val="24"/>
        </w:rPr>
        <w:t>: «Работа над художественным образом в классе общего фортепиано (на примере произведения Б. Берлин «Марш гоблинов»</w:t>
      </w:r>
      <w:r w:rsidR="006C4957">
        <w:rPr>
          <w:rFonts w:ascii="Times New Roman" w:hAnsi="Times New Roman" w:cs="Times New Roman"/>
          <w:sz w:val="24"/>
          <w:szCs w:val="24"/>
        </w:rPr>
        <w:t>)</w:t>
      </w:r>
    </w:p>
    <w:p w14:paraId="7926078D" w14:textId="77777777" w:rsidR="00425658" w:rsidRDefault="00425658" w:rsidP="007C5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4C8B">
        <w:rPr>
          <w:rFonts w:ascii="Times New Roman" w:hAnsi="Times New Roman" w:cs="Times New Roman"/>
          <w:b/>
          <w:sz w:val="24"/>
          <w:szCs w:val="24"/>
        </w:rPr>
        <w:t>Тип урока</w:t>
      </w:r>
      <w:r>
        <w:rPr>
          <w:rFonts w:ascii="Times New Roman" w:hAnsi="Times New Roman" w:cs="Times New Roman"/>
          <w:sz w:val="24"/>
          <w:szCs w:val="24"/>
        </w:rPr>
        <w:t>: комбинированный</w:t>
      </w:r>
    </w:p>
    <w:p w14:paraId="42FCB3EC" w14:textId="77777777" w:rsidR="00B621F0" w:rsidRDefault="007C5B4F" w:rsidP="00F94C8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94C8B">
        <w:rPr>
          <w:rFonts w:ascii="Times New Roman" w:hAnsi="Times New Roman" w:cs="Times New Roman"/>
          <w:b/>
          <w:sz w:val="24"/>
          <w:szCs w:val="24"/>
        </w:rPr>
        <w:t>Цель урока</w:t>
      </w:r>
      <w:r w:rsidR="00A735D8">
        <w:rPr>
          <w:rFonts w:ascii="Times New Roman" w:hAnsi="Times New Roman" w:cs="Times New Roman"/>
          <w:sz w:val="24"/>
          <w:szCs w:val="24"/>
        </w:rPr>
        <w:t xml:space="preserve"> – ф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>ормирование представлений о музыкальном образе, языке музыки, средствах музыкальной выразительности для дальнейшего разви</w:t>
      </w:r>
      <w:r w:rsidR="00B621F0">
        <w:rPr>
          <w:rFonts w:ascii="Times New Roman" w:hAnsi="Times New Roman" w:cs="Times New Roman"/>
          <w:bCs/>
          <w:iCs/>
          <w:sz w:val="24"/>
          <w:szCs w:val="24"/>
        </w:rPr>
        <w:t>тия творческой самостоятельности.</w:t>
      </w:r>
    </w:p>
    <w:p w14:paraId="738F2D56" w14:textId="77777777" w:rsidR="00B621F0" w:rsidRPr="00B621F0" w:rsidRDefault="00B621F0" w:rsidP="00F94C8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94C8B">
        <w:rPr>
          <w:rFonts w:ascii="Times New Roman" w:hAnsi="Times New Roman" w:cs="Times New Roman"/>
          <w:b/>
          <w:bCs/>
          <w:iCs/>
          <w:sz w:val="24"/>
          <w:szCs w:val="24"/>
        </w:rPr>
        <w:t>Задачи урока</w:t>
      </w:r>
      <w:r>
        <w:rPr>
          <w:rFonts w:ascii="Times New Roman" w:hAnsi="Times New Roman" w:cs="Times New Roman"/>
          <w:bCs/>
          <w:iCs/>
          <w:sz w:val="24"/>
          <w:szCs w:val="24"/>
        </w:rPr>
        <w:t>:</w:t>
      </w:r>
      <w:r w:rsidRPr="00B621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6CB3CD1" w14:textId="77777777" w:rsidR="00B621F0" w:rsidRPr="00B621F0" w:rsidRDefault="00B621F0" w:rsidP="007C5B4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621F0">
        <w:rPr>
          <w:rFonts w:ascii="Times New Roman" w:hAnsi="Times New Roman" w:cs="Times New Roman"/>
          <w:bCs/>
          <w:i/>
          <w:iCs/>
          <w:sz w:val="24"/>
          <w:szCs w:val="24"/>
        </w:rPr>
        <w:t>Образовательные:</w:t>
      </w:r>
      <w:r w:rsidRPr="00B621F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4DE91270" w14:textId="77777777" w:rsidR="00B621F0" w:rsidRDefault="00A735D8" w:rsidP="007C5B4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ф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>ормирова</w:t>
      </w:r>
      <w:r>
        <w:rPr>
          <w:rFonts w:ascii="Times New Roman" w:hAnsi="Times New Roman" w:cs="Times New Roman"/>
          <w:bCs/>
          <w:iCs/>
          <w:sz w:val="24"/>
          <w:szCs w:val="24"/>
        </w:rPr>
        <w:t>ние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 xml:space="preserve"> пианистически</w:t>
      </w:r>
      <w:r>
        <w:rPr>
          <w:rFonts w:ascii="Times New Roman" w:hAnsi="Times New Roman" w:cs="Times New Roman"/>
          <w:bCs/>
          <w:iCs/>
          <w:sz w:val="24"/>
          <w:szCs w:val="24"/>
        </w:rPr>
        <w:t>х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 xml:space="preserve"> умени</w:t>
      </w:r>
      <w:r>
        <w:rPr>
          <w:rFonts w:ascii="Times New Roman" w:hAnsi="Times New Roman" w:cs="Times New Roman"/>
          <w:bCs/>
          <w:iCs/>
          <w:sz w:val="24"/>
          <w:szCs w:val="24"/>
        </w:rPr>
        <w:t>й и навыков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 xml:space="preserve"> с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помощью 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>образных впечатлений;</w:t>
      </w:r>
    </w:p>
    <w:p w14:paraId="01753DD7" w14:textId="77777777" w:rsidR="00B621F0" w:rsidRPr="00A735D8" w:rsidRDefault="00A735D8" w:rsidP="0018606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обучение</w:t>
      </w:r>
      <w:r w:rsidR="00B621F0" w:rsidRPr="00A735D8">
        <w:rPr>
          <w:rFonts w:ascii="Times New Roman" w:hAnsi="Times New Roman" w:cs="Times New Roman"/>
          <w:bCs/>
          <w:iCs/>
          <w:sz w:val="24"/>
          <w:szCs w:val="24"/>
        </w:rPr>
        <w:t xml:space="preserve"> ритмичности исполнения, динамической гибкости, точности в передаче различных штрихов,</w:t>
      </w:r>
      <w:r w:rsidRPr="00A735D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B621F0" w:rsidRPr="00A735D8">
        <w:rPr>
          <w:rFonts w:ascii="Times New Roman" w:hAnsi="Times New Roman" w:cs="Times New Roman"/>
          <w:bCs/>
          <w:iCs/>
          <w:sz w:val="24"/>
          <w:szCs w:val="24"/>
        </w:rPr>
        <w:t>технической беглости.</w:t>
      </w:r>
    </w:p>
    <w:p w14:paraId="09D20AD8" w14:textId="77777777" w:rsidR="00B621F0" w:rsidRPr="00B621F0" w:rsidRDefault="00B621F0" w:rsidP="007C5B4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621F0">
        <w:rPr>
          <w:rFonts w:ascii="Times New Roman" w:hAnsi="Times New Roman" w:cs="Times New Roman"/>
          <w:bCs/>
          <w:i/>
          <w:iCs/>
          <w:sz w:val="24"/>
          <w:szCs w:val="24"/>
        </w:rPr>
        <w:t>Развивающие:</w:t>
      </w:r>
      <w:r w:rsidRPr="00B621F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59F6BA9D" w14:textId="77777777" w:rsidR="00B621F0" w:rsidRPr="00B621F0" w:rsidRDefault="00A735D8" w:rsidP="007C5B4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р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>азви</w:t>
      </w:r>
      <w:r>
        <w:rPr>
          <w:rFonts w:ascii="Times New Roman" w:hAnsi="Times New Roman" w:cs="Times New Roman"/>
          <w:bCs/>
          <w:iCs/>
          <w:sz w:val="24"/>
          <w:szCs w:val="24"/>
        </w:rPr>
        <w:t>тие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 xml:space="preserve"> познавательн</w:t>
      </w:r>
      <w:r>
        <w:rPr>
          <w:rFonts w:ascii="Times New Roman" w:hAnsi="Times New Roman" w:cs="Times New Roman"/>
          <w:bCs/>
          <w:iCs/>
          <w:sz w:val="24"/>
          <w:szCs w:val="24"/>
        </w:rPr>
        <w:t>ого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 xml:space="preserve"> интерес</w:t>
      </w:r>
      <w:r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 xml:space="preserve"> к изучению современной музыки; расширять общий кругозор уч</w:t>
      </w:r>
      <w:r>
        <w:rPr>
          <w:rFonts w:ascii="Times New Roman" w:hAnsi="Times New Roman" w:cs="Times New Roman"/>
          <w:bCs/>
          <w:iCs/>
          <w:sz w:val="24"/>
          <w:szCs w:val="24"/>
        </w:rPr>
        <w:t>еника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 xml:space="preserve">;             </w:t>
      </w:r>
    </w:p>
    <w:p w14:paraId="6961FC93" w14:textId="77777777" w:rsidR="00B621F0" w:rsidRPr="00B621F0" w:rsidRDefault="00A735D8" w:rsidP="007C5B4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р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>азви</w:t>
      </w:r>
      <w:r>
        <w:rPr>
          <w:rFonts w:ascii="Times New Roman" w:hAnsi="Times New Roman" w:cs="Times New Roman"/>
          <w:bCs/>
          <w:iCs/>
          <w:sz w:val="24"/>
          <w:szCs w:val="24"/>
        </w:rPr>
        <w:t>тие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 xml:space="preserve"> ритмически</w:t>
      </w:r>
      <w:r>
        <w:rPr>
          <w:rFonts w:ascii="Times New Roman" w:hAnsi="Times New Roman" w:cs="Times New Roman"/>
          <w:bCs/>
          <w:iCs/>
          <w:sz w:val="24"/>
          <w:szCs w:val="24"/>
        </w:rPr>
        <w:t>х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>, динамически</w:t>
      </w:r>
      <w:r>
        <w:rPr>
          <w:rFonts w:ascii="Times New Roman" w:hAnsi="Times New Roman" w:cs="Times New Roman"/>
          <w:bCs/>
          <w:iCs/>
          <w:sz w:val="24"/>
          <w:szCs w:val="24"/>
        </w:rPr>
        <w:t>х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 xml:space="preserve"> и звуковы</w:t>
      </w:r>
      <w:r>
        <w:rPr>
          <w:rFonts w:ascii="Times New Roman" w:hAnsi="Times New Roman" w:cs="Times New Roman"/>
          <w:bCs/>
          <w:iCs/>
          <w:sz w:val="24"/>
          <w:szCs w:val="24"/>
        </w:rPr>
        <w:t>х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 xml:space="preserve"> качеств произведения.</w:t>
      </w:r>
    </w:p>
    <w:p w14:paraId="6F238C56" w14:textId="77777777" w:rsidR="00B621F0" w:rsidRPr="00B621F0" w:rsidRDefault="00B621F0" w:rsidP="007C5B4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621F0">
        <w:rPr>
          <w:rFonts w:ascii="Times New Roman" w:hAnsi="Times New Roman" w:cs="Times New Roman"/>
          <w:bCs/>
          <w:i/>
          <w:iCs/>
          <w:sz w:val="24"/>
          <w:szCs w:val="24"/>
        </w:rPr>
        <w:t>Воспитательные:</w:t>
      </w:r>
      <w:r w:rsidRPr="00B621F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41CB9F86" w14:textId="77777777" w:rsidR="00B621F0" w:rsidRPr="00B621F0" w:rsidRDefault="00A735D8" w:rsidP="007C5B4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>оспит</w:t>
      </w:r>
      <w:r>
        <w:rPr>
          <w:rFonts w:ascii="Times New Roman" w:hAnsi="Times New Roman" w:cs="Times New Roman"/>
          <w:bCs/>
          <w:iCs/>
          <w:sz w:val="24"/>
          <w:szCs w:val="24"/>
        </w:rPr>
        <w:t>ание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художественно-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>эстетическ</w:t>
      </w:r>
      <w:r>
        <w:rPr>
          <w:rFonts w:ascii="Times New Roman" w:hAnsi="Times New Roman" w:cs="Times New Roman"/>
          <w:bCs/>
          <w:iCs/>
          <w:sz w:val="24"/>
          <w:szCs w:val="24"/>
        </w:rPr>
        <w:t>ого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 xml:space="preserve"> вкус</w:t>
      </w:r>
      <w:r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>, люб</w:t>
      </w:r>
      <w:r>
        <w:rPr>
          <w:rFonts w:ascii="Times New Roman" w:hAnsi="Times New Roman" w:cs="Times New Roman"/>
          <w:bCs/>
          <w:iCs/>
          <w:sz w:val="24"/>
          <w:szCs w:val="24"/>
        </w:rPr>
        <w:t>ви к исполняемым произведениям;</w:t>
      </w:r>
    </w:p>
    <w:p w14:paraId="3BB3C141" w14:textId="77777777" w:rsidR="00B621F0" w:rsidRPr="00B621F0" w:rsidRDefault="00A735D8" w:rsidP="007C5B4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>оспит</w:t>
      </w:r>
      <w:r>
        <w:rPr>
          <w:rFonts w:ascii="Times New Roman" w:hAnsi="Times New Roman" w:cs="Times New Roman"/>
          <w:bCs/>
          <w:iCs/>
          <w:sz w:val="24"/>
          <w:szCs w:val="24"/>
        </w:rPr>
        <w:t>ание положительного отношения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 xml:space="preserve"> к решению творческих и технических задач при работе над музыкальным произведением.</w:t>
      </w:r>
    </w:p>
    <w:p w14:paraId="7A09B1D4" w14:textId="77777777" w:rsidR="00B621F0" w:rsidRPr="00B621F0" w:rsidRDefault="00F94C8B" w:rsidP="00F94C8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94C8B">
        <w:rPr>
          <w:rFonts w:ascii="Times New Roman" w:hAnsi="Times New Roman" w:cs="Times New Roman"/>
          <w:b/>
          <w:bCs/>
          <w:iCs/>
          <w:sz w:val="24"/>
          <w:szCs w:val="24"/>
        </w:rPr>
        <w:t>Используемые м</w:t>
      </w:r>
      <w:r w:rsidR="00B621F0" w:rsidRPr="00F94C8B">
        <w:rPr>
          <w:rFonts w:ascii="Times New Roman" w:hAnsi="Times New Roman" w:cs="Times New Roman"/>
          <w:b/>
          <w:bCs/>
          <w:iCs/>
          <w:sz w:val="24"/>
          <w:szCs w:val="24"/>
        </w:rPr>
        <w:t>етоды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 xml:space="preserve">:  </w:t>
      </w:r>
    </w:p>
    <w:p w14:paraId="60F7FC56" w14:textId="77777777" w:rsidR="00B621F0" w:rsidRDefault="00F94C8B" w:rsidP="00F94C8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 словесно-н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>аглядный</w:t>
      </w:r>
      <w:r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14:paraId="249865DB" w14:textId="77777777" w:rsidR="00F94C8B" w:rsidRPr="00B621F0" w:rsidRDefault="00F94C8B" w:rsidP="00F94C8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 практический.</w:t>
      </w:r>
    </w:p>
    <w:p w14:paraId="05884AA5" w14:textId="77777777" w:rsidR="00B621F0" w:rsidRPr="00B621F0" w:rsidRDefault="00F94C8B" w:rsidP="00F94C8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Педагогические подходы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14:paraId="58A44560" w14:textId="77777777" w:rsidR="00B621F0" w:rsidRPr="00B621F0" w:rsidRDefault="00F94C8B" w:rsidP="00F94C8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 личностно-ориентированный;</w:t>
      </w:r>
    </w:p>
    <w:p w14:paraId="31065EE0" w14:textId="77777777" w:rsidR="00B621F0" w:rsidRPr="00B621F0" w:rsidRDefault="00F94C8B" w:rsidP="00F94C8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 и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>ндивидуал</w:t>
      </w:r>
      <w:r>
        <w:rPr>
          <w:rFonts w:ascii="Times New Roman" w:hAnsi="Times New Roman" w:cs="Times New Roman"/>
          <w:bCs/>
          <w:iCs/>
          <w:sz w:val="24"/>
          <w:szCs w:val="24"/>
        </w:rPr>
        <w:t>ьный;</w:t>
      </w:r>
    </w:p>
    <w:p w14:paraId="5C727989" w14:textId="77777777" w:rsidR="00B621F0" w:rsidRPr="00B621F0" w:rsidRDefault="00F94C8B" w:rsidP="00F94C8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 и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>нформационно-</w:t>
      </w:r>
      <w:r>
        <w:rPr>
          <w:rFonts w:ascii="Times New Roman" w:hAnsi="Times New Roman" w:cs="Times New Roman"/>
          <w:bCs/>
          <w:iCs/>
          <w:sz w:val="24"/>
          <w:szCs w:val="24"/>
        </w:rPr>
        <w:t>коммуникационный;</w:t>
      </w:r>
    </w:p>
    <w:p w14:paraId="2EAD6585" w14:textId="77777777" w:rsidR="009462FF" w:rsidRDefault="00F94C8B" w:rsidP="009462F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 здоровьесберегающий.</w:t>
      </w:r>
    </w:p>
    <w:p w14:paraId="4D1C769B" w14:textId="77777777" w:rsidR="00F94C8B" w:rsidRPr="009462FF" w:rsidRDefault="00F94C8B" w:rsidP="009462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462FF">
        <w:rPr>
          <w:rFonts w:ascii="Times New Roman" w:hAnsi="Times New Roman" w:cs="Times New Roman"/>
          <w:b/>
          <w:iCs/>
          <w:sz w:val="24"/>
          <w:szCs w:val="24"/>
        </w:rPr>
        <w:t>Используемые</w:t>
      </w:r>
      <w:r w:rsidR="009462FF" w:rsidRPr="009462FF">
        <w:rPr>
          <w:rFonts w:ascii="Times New Roman" w:hAnsi="Times New Roman" w:cs="Times New Roman"/>
          <w:b/>
          <w:iCs/>
          <w:sz w:val="24"/>
          <w:szCs w:val="24"/>
        </w:rPr>
        <w:t xml:space="preserve"> оборудования:</w:t>
      </w:r>
    </w:p>
    <w:p w14:paraId="57FF0999" w14:textId="77777777" w:rsidR="00B621F0" w:rsidRPr="00B621F0" w:rsidRDefault="00F94C8B" w:rsidP="00F94C8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 музыкальный инструмент – ф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>ортепиано</w:t>
      </w:r>
      <w:r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14:paraId="6E2024FF" w14:textId="77777777" w:rsidR="00B621F0" w:rsidRPr="00B621F0" w:rsidRDefault="00F94C8B" w:rsidP="00F94C8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 с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>тул</w:t>
      </w:r>
      <w:r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14:paraId="6238327C" w14:textId="77777777" w:rsidR="00B621F0" w:rsidRPr="00B621F0" w:rsidRDefault="00F94C8B" w:rsidP="00F94C8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 н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>оутбук</w:t>
      </w:r>
      <w:r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14:paraId="20F5B5F6" w14:textId="77777777" w:rsidR="00B621F0" w:rsidRPr="00B621F0" w:rsidRDefault="00F94C8B" w:rsidP="00F94C8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 и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>ллюстрации и рисунки</w:t>
      </w:r>
      <w:r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14:paraId="0D525BF6" w14:textId="77777777" w:rsidR="00F94C8B" w:rsidRDefault="00F94C8B" w:rsidP="00F94C8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 аудио и</w:t>
      </w:r>
      <w:r w:rsidRPr="00B621F0">
        <w:rPr>
          <w:rFonts w:ascii="Times New Roman" w:hAnsi="Times New Roman" w:cs="Times New Roman"/>
          <w:bCs/>
          <w:iCs/>
          <w:sz w:val="24"/>
          <w:szCs w:val="24"/>
        </w:rPr>
        <w:t xml:space="preserve"> видеоматериалы</w:t>
      </w:r>
      <w:r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14:paraId="2B9EABAF" w14:textId="77777777" w:rsidR="00B621F0" w:rsidRPr="00B621F0" w:rsidRDefault="00F94C8B" w:rsidP="00F94C8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 п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>ортрет композитора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14:paraId="012D1EB6" w14:textId="77777777" w:rsidR="00B621F0" w:rsidRPr="00B621F0" w:rsidRDefault="00B621F0" w:rsidP="00F94C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94C8B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Ожидаемые результаты</w:t>
      </w:r>
      <w:r w:rsidR="00F94C8B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14:paraId="3AFFE031" w14:textId="77777777" w:rsidR="00F94C8B" w:rsidRDefault="00F94C8B" w:rsidP="00F94C8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В итоге проведенного урока уч</w:t>
      </w:r>
      <w:r w:rsidR="00A735D8">
        <w:rPr>
          <w:rFonts w:ascii="Times New Roman" w:hAnsi="Times New Roman" w:cs="Times New Roman"/>
          <w:bCs/>
          <w:iCs/>
          <w:sz w:val="24"/>
          <w:szCs w:val="24"/>
        </w:rPr>
        <w:t>еник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должен:</w:t>
      </w:r>
    </w:p>
    <w:p w14:paraId="05489ADC" w14:textId="77777777" w:rsidR="00F94C8B" w:rsidRDefault="00F94C8B" w:rsidP="00F94C8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 знать музыкальное произведение «Марш гоблина» Б. Берлин;</w:t>
      </w:r>
    </w:p>
    <w:p w14:paraId="4D69ADCE" w14:textId="77777777" w:rsidR="00A735D8" w:rsidRDefault="00A735D8" w:rsidP="00A735D8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- иметь представление о </w:t>
      </w:r>
      <w:r w:rsidRPr="00B621F0">
        <w:rPr>
          <w:rFonts w:ascii="Times New Roman" w:hAnsi="Times New Roman" w:cs="Times New Roman"/>
          <w:bCs/>
          <w:iCs/>
          <w:sz w:val="24"/>
          <w:szCs w:val="24"/>
        </w:rPr>
        <w:t>музыкальн</w:t>
      </w:r>
      <w:r>
        <w:rPr>
          <w:rFonts w:ascii="Times New Roman" w:hAnsi="Times New Roman" w:cs="Times New Roman"/>
          <w:bCs/>
          <w:iCs/>
          <w:sz w:val="24"/>
          <w:szCs w:val="24"/>
        </w:rPr>
        <w:t>ом</w:t>
      </w:r>
      <w:r w:rsidRPr="00B621F0">
        <w:rPr>
          <w:rFonts w:ascii="Times New Roman" w:hAnsi="Times New Roman" w:cs="Times New Roman"/>
          <w:bCs/>
          <w:iCs/>
          <w:sz w:val="24"/>
          <w:szCs w:val="24"/>
        </w:rPr>
        <w:t xml:space="preserve"> образ</w:t>
      </w:r>
      <w:r>
        <w:rPr>
          <w:rFonts w:ascii="Times New Roman" w:hAnsi="Times New Roman" w:cs="Times New Roman"/>
          <w:bCs/>
          <w:iCs/>
          <w:sz w:val="24"/>
          <w:szCs w:val="24"/>
        </w:rPr>
        <w:t>е</w:t>
      </w:r>
      <w:r w:rsidRPr="00B621F0">
        <w:rPr>
          <w:rFonts w:ascii="Times New Roman" w:hAnsi="Times New Roman" w:cs="Times New Roman"/>
          <w:bCs/>
          <w:iCs/>
          <w:sz w:val="24"/>
          <w:szCs w:val="24"/>
        </w:rPr>
        <w:t xml:space="preserve">;                                          </w:t>
      </w:r>
    </w:p>
    <w:p w14:paraId="6A3DA767" w14:textId="77777777" w:rsidR="00B621F0" w:rsidRPr="00F94C8B" w:rsidRDefault="00F94C8B" w:rsidP="00F94C8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7A36A8" w:rsidRPr="00F94C8B">
        <w:rPr>
          <w:rFonts w:ascii="Times New Roman" w:hAnsi="Times New Roman" w:cs="Times New Roman"/>
          <w:bCs/>
          <w:iCs/>
          <w:sz w:val="24"/>
          <w:szCs w:val="24"/>
        </w:rPr>
        <w:t xml:space="preserve"> уметь</w:t>
      </w:r>
      <w:r w:rsidR="00B621F0" w:rsidRPr="00F94C8B">
        <w:rPr>
          <w:rFonts w:ascii="Times New Roman" w:hAnsi="Times New Roman" w:cs="Times New Roman"/>
          <w:bCs/>
          <w:iCs/>
          <w:sz w:val="24"/>
          <w:szCs w:val="24"/>
        </w:rPr>
        <w:t xml:space="preserve"> анализировать и синтезировать музыкальное произведение;</w:t>
      </w:r>
    </w:p>
    <w:p w14:paraId="5A4C0604" w14:textId="77777777" w:rsidR="00B621F0" w:rsidRPr="00B621F0" w:rsidRDefault="00A735D8" w:rsidP="00F94C8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r w:rsidR="007A36A8">
        <w:rPr>
          <w:rFonts w:ascii="Times New Roman" w:hAnsi="Times New Roman" w:cs="Times New Roman"/>
          <w:bCs/>
          <w:iCs/>
          <w:sz w:val="24"/>
          <w:szCs w:val="24"/>
        </w:rPr>
        <w:t>свободно и правильно владе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>т</w:t>
      </w:r>
      <w:r w:rsidR="007A36A8">
        <w:rPr>
          <w:rFonts w:ascii="Times New Roman" w:hAnsi="Times New Roman" w:cs="Times New Roman"/>
          <w:bCs/>
          <w:iCs/>
          <w:sz w:val="24"/>
          <w:szCs w:val="24"/>
        </w:rPr>
        <w:t>ь</w:t>
      </w:r>
      <w:r w:rsidR="00B621F0" w:rsidRPr="00B621F0">
        <w:rPr>
          <w:rFonts w:ascii="Times New Roman" w:hAnsi="Times New Roman" w:cs="Times New Roman"/>
          <w:bCs/>
          <w:iCs/>
          <w:sz w:val="24"/>
          <w:szCs w:val="24"/>
        </w:rPr>
        <w:t xml:space="preserve"> штрихами и динамическими оттенками.</w:t>
      </w:r>
    </w:p>
    <w:p w14:paraId="318F9B00" w14:textId="77777777" w:rsidR="00F94C8B" w:rsidRDefault="00F94C8B" w:rsidP="007C5B4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6D3A16C7" w14:textId="77777777" w:rsidR="00B621F0" w:rsidRPr="00F94C8B" w:rsidRDefault="00F94C8B" w:rsidP="00F94C8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План урока</w:t>
      </w:r>
    </w:p>
    <w:p w14:paraId="6888D0F1" w14:textId="77777777" w:rsidR="00F94C8B" w:rsidRDefault="00F94C8B" w:rsidP="007C5B4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63C4A91B" w14:textId="77777777" w:rsidR="00B621F0" w:rsidRPr="00B621F0" w:rsidRDefault="00B621F0" w:rsidP="007C5B4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621F0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F94C8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B621F0">
        <w:rPr>
          <w:rFonts w:ascii="Times New Roman" w:hAnsi="Times New Roman" w:cs="Times New Roman"/>
          <w:bCs/>
          <w:iCs/>
          <w:sz w:val="24"/>
          <w:szCs w:val="24"/>
        </w:rPr>
        <w:t>организационный момент;</w:t>
      </w:r>
    </w:p>
    <w:p w14:paraId="0A985ECF" w14:textId="77777777" w:rsidR="00B621F0" w:rsidRPr="00B621F0" w:rsidRDefault="00B621F0" w:rsidP="007C5B4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621F0">
        <w:rPr>
          <w:rFonts w:ascii="Times New Roman" w:hAnsi="Times New Roman" w:cs="Times New Roman"/>
          <w:bCs/>
          <w:iCs/>
          <w:sz w:val="24"/>
          <w:szCs w:val="24"/>
        </w:rPr>
        <w:t>- сообщение темы и постановка задач;</w:t>
      </w:r>
    </w:p>
    <w:p w14:paraId="1279D131" w14:textId="77777777" w:rsidR="00B621F0" w:rsidRPr="00B621F0" w:rsidRDefault="00B621F0" w:rsidP="007C5B4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621F0">
        <w:rPr>
          <w:rFonts w:ascii="Times New Roman" w:hAnsi="Times New Roman" w:cs="Times New Roman"/>
          <w:bCs/>
          <w:iCs/>
          <w:sz w:val="24"/>
          <w:szCs w:val="24"/>
        </w:rPr>
        <w:t>Основной этап:</w:t>
      </w:r>
    </w:p>
    <w:p w14:paraId="665AFBCC" w14:textId="77777777" w:rsidR="00B621F0" w:rsidRPr="00B621F0" w:rsidRDefault="00B621F0" w:rsidP="007C5B4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621F0">
        <w:rPr>
          <w:rFonts w:ascii="Times New Roman" w:hAnsi="Times New Roman" w:cs="Times New Roman"/>
          <w:bCs/>
          <w:iCs/>
          <w:sz w:val="24"/>
          <w:szCs w:val="24"/>
        </w:rPr>
        <w:t>- теоретическая часть: обсуждение музыкального образа и поиск средств выразительности;</w:t>
      </w:r>
    </w:p>
    <w:p w14:paraId="4B7AA763" w14:textId="77777777" w:rsidR="00B621F0" w:rsidRPr="00B621F0" w:rsidRDefault="00B621F0" w:rsidP="007C5B4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621F0">
        <w:rPr>
          <w:rFonts w:ascii="Times New Roman" w:hAnsi="Times New Roman" w:cs="Times New Roman"/>
          <w:bCs/>
          <w:iCs/>
          <w:sz w:val="24"/>
          <w:szCs w:val="24"/>
        </w:rPr>
        <w:t>- практическая часть: работа над произведением;</w:t>
      </w:r>
    </w:p>
    <w:p w14:paraId="3B74587B" w14:textId="77777777" w:rsidR="00B621F0" w:rsidRPr="00B621F0" w:rsidRDefault="00B621F0" w:rsidP="007C5B4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621F0">
        <w:rPr>
          <w:rFonts w:ascii="Times New Roman" w:hAnsi="Times New Roman" w:cs="Times New Roman"/>
          <w:bCs/>
          <w:iCs/>
          <w:sz w:val="24"/>
          <w:szCs w:val="24"/>
        </w:rPr>
        <w:t>Заключение:</w:t>
      </w:r>
    </w:p>
    <w:p w14:paraId="79734684" w14:textId="77777777" w:rsidR="00B621F0" w:rsidRDefault="00B621F0" w:rsidP="007C5B4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621F0">
        <w:rPr>
          <w:rFonts w:ascii="Times New Roman" w:hAnsi="Times New Roman" w:cs="Times New Roman"/>
          <w:bCs/>
          <w:iCs/>
          <w:sz w:val="24"/>
          <w:szCs w:val="24"/>
        </w:rPr>
        <w:t>- оценивание, домашнее задание.</w:t>
      </w:r>
    </w:p>
    <w:p w14:paraId="56651C01" w14:textId="77777777" w:rsidR="007C5B4F" w:rsidRDefault="007C5B4F" w:rsidP="00B621F0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FF03B7C" w14:textId="77777777" w:rsidR="007C5B4F" w:rsidRPr="00B621F0" w:rsidRDefault="007C5B4F" w:rsidP="00B621F0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2693"/>
        <w:gridCol w:w="3206"/>
        <w:gridCol w:w="2836"/>
        <w:gridCol w:w="2831"/>
        <w:gridCol w:w="2828"/>
      </w:tblGrid>
      <w:tr w:rsidR="00B621F0" w:rsidRPr="000B3E30" w14:paraId="33901B39" w14:textId="77777777" w:rsidTr="0018606A">
        <w:tc>
          <w:tcPr>
            <w:tcW w:w="2693" w:type="dxa"/>
          </w:tcPr>
          <w:p w14:paraId="3E26FE2E" w14:textId="77777777" w:rsidR="00B621F0" w:rsidRPr="000B3E30" w:rsidRDefault="00B621F0" w:rsidP="00186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E30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3206" w:type="dxa"/>
          </w:tcPr>
          <w:p w14:paraId="78F2078B" w14:textId="77777777" w:rsidR="00B621F0" w:rsidRPr="000B3E30" w:rsidRDefault="00B621F0" w:rsidP="00186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E3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обучающегося</w:t>
            </w:r>
          </w:p>
        </w:tc>
        <w:tc>
          <w:tcPr>
            <w:tcW w:w="2836" w:type="dxa"/>
          </w:tcPr>
          <w:p w14:paraId="781861B8" w14:textId="77777777" w:rsidR="00B621F0" w:rsidRPr="000B3E30" w:rsidRDefault="00B621F0" w:rsidP="00186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E3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преподавателя</w:t>
            </w:r>
          </w:p>
        </w:tc>
        <w:tc>
          <w:tcPr>
            <w:tcW w:w="2831" w:type="dxa"/>
          </w:tcPr>
          <w:p w14:paraId="5A69C45B" w14:textId="77777777" w:rsidR="00B621F0" w:rsidRPr="000B3E30" w:rsidRDefault="00B621F0" w:rsidP="00186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E30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обучающегося, выполнение которых приведет к достижению планируемых результатов</w:t>
            </w:r>
          </w:p>
        </w:tc>
        <w:tc>
          <w:tcPr>
            <w:tcW w:w="2828" w:type="dxa"/>
          </w:tcPr>
          <w:p w14:paraId="269EC248" w14:textId="77777777" w:rsidR="00B621F0" w:rsidRPr="000B3E30" w:rsidRDefault="00B621F0" w:rsidP="0018606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E3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B621F0" w:rsidRPr="000B3E30" w14:paraId="3D34C833" w14:textId="77777777" w:rsidTr="0018606A">
        <w:tc>
          <w:tcPr>
            <w:tcW w:w="2693" w:type="dxa"/>
          </w:tcPr>
          <w:p w14:paraId="3A713618" w14:textId="77777777" w:rsidR="00B621F0" w:rsidRDefault="00B621F0" w:rsidP="0018606A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1.Организационный момент</w:t>
            </w:r>
          </w:p>
          <w:p w14:paraId="24350F23" w14:textId="77777777" w:rsidR="00365C82" w:rsidRPr="006B5A85" w:rsidRDefault="00365C82" w:rsidP="0018606A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3мин</w:t>
            </w:r>
          </w:p>
        </w:tc>
        <w:tc>
          <w:tcPr>
            <w:tcW w:w="3206" w:type="dxa"/>
          </w:tcPr>
          <w:p w14:paraId="22927215" w14:textId="77777777" w:rsidR="00B621F0" w:rsidRPr="000B3E30" w:rsidRDefault="00B621F0" w:rsidP="001860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Приветствует преподавателя</w:t>
            </w:r>
          </w:p>
          <w:p w14:paraId="672F443A" w14:textId="77777777" w:rsidR="00B621F0" w:rsidRPr="000B3E30" w:rsidRDefault="00B621F0" w:rsidP="0018606A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Проходит к фортепиано. Организует посадочное место: ставит удобно и правильно стул, кладёт подставку на стул, подготавливает сборник нот с пьесами и дневник.</w:t>
            </w:r>
          </w:p>
        </w:tc>
        <w:tc>
          <w:tcPr>
            <w:tcW w:w="2836" w:type="dxa"/>
          </w:tcPr>
          <w:p w14:paraId="1B59528B" w14:textId="77777777" w:rsidR="00B621F0" w:rsidRPr="000B3E30" w:rsidRDefault="00B621F0" w:rsidP="0018606A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Приветствует обучающегося. Контролирует правильность посадки за инструментом.</w:t>
            </w:r>
          </w:p>
        </w:tc>
        <w:tc>
          <w:tcPr>
            <w:tcW w:w="2831" w:type="dxa"/>
          </w:tcPr>
          <w:p w14:paraId="4CC0606F" w14:textId="77777777" w:rsidR="00B621F0" w:rsidRPr="000B3E30" w:rsidRDefault="00B621F0" w:rsidP="001860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Задаем вопрос о готовности обучающегося к работе на уроке, ждем видимую положительную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реакцию или ответ обучающегося.</w:t>
            </w:r>
          </w:p>
          <w:p w14:paraId="0B40562C" w14:textId="77777777" w:rsidR="00B621F0" w:rsidRPr="000B3E30" w:rsidRDefault="006C4957" w:rsidP="0018606A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Поправляем осанку,</w:t>
            </w:r>
            <w:r w:rsidR="00B621F0" w:rsidRPr="000B3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проверяем свободу рук.</w:t>
            </w:r>
          </w:p>
        </w:tc>
        <w:tc>
          <w:tcPr>
            <w:tcW w:w="2828" w:type="dxa"/>
          </w:tcPr>
          <w:p w14:paraId="3E369347" w14:textId="77777777" w:rsidR="00B621F0" w:rsidRPr="000B3E30" w:rsidRDefault="00B621F0" w:rsidP="001860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Полная готовность класса и оборудо</w:t>
            </w:r>
            <w:r w:rsidR="006C49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вания, быстрое включение ученика</w:t>
            </w:r>
            <w:r w:rsidRPr="000B3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деловой ритм.</w:t>
            </w:r>
          </w:p>
          <w:p w14:paraId="4EBCD499" w14:textId="77777777" w:rsidR="00B621F0" w:rsidRPr="000B3E30" w:rsidRDefault="00B621F0" w:rsidP="0018606A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621F0" w:rsidRPr="000B3E30" w14:paraId="41B2C02C" w14:textId="77777777" w:rsidTr="0018606A">
        <w:tc>
          <w:tcPr>
            <w:tcW w:w="2693" w:type="dxa"/>
          </w:tcPr>
          <w:p w14:paraId="2CF12578" w14:textId="77777777" w:rsidR="00B621F0" w:rsidRDefault="00B621F0" w:rsidP="0018606A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2.Проверка домашнего </w:t>
            </w:r>
            <w:r w:rsidRPr="006B5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задания</w:t>
            </w:r>
            <w:r w:rsidR="00365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A37375F" w14:textId="77777777" w:rsidR="00365C82" w:rsidRPr="006B5A85" w:rsidRDefault="00365C82" w:rsidP="0018606A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мин</w:t>
            </w:r>
          </w:p>
        </w:tc>
        <w:tc>
          <w:tcPr>
            <w:tcW w:w="3206" w:type="dxa"/>
          </w:tcPr>
          <w:p w14:paraId="73541BFD" w14:textId="77777777" w:rsidR="00B621F0" w:rsidRPr="000B3E30" w:rsidRDefault="00840485" w:rsidP="0018606A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Играет на фортепиано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музыкальное произведение</w:t>
            </w:r>
            <w:r w:rsidR="006C49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(или какой либо части)</w:t>
            </w:r>
            <w:r w:rsidR="00B62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наизусть, с правильной аппликатурой.</w:t>
            </w:r>
          </w:p>
        </w:tc>
        <w:tc>
          <w:tcPr>
            <w:tcW w:w="2836" w:type="dxa"/>
          </w:tcPr>
          <w:p w14:paraId="7CC2A900" w14:textId="77777777" w:rsidR="00B621F0" w:rsidRPr="000B3E30" w:rsidRDefault="00B621F0" w:rsidP="001860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365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редлагает начать </w:t>
            </w:r>
            <w:r w:rsidR="00365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исполнять пьесу</w:t>
            </w:r>
            <w:r w:rsidRPr="000B3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Одобряет игру обучающегося. </w:t>
            </w:r>
          </w:p>
          <w:p w14:paraId="52DA5B03" w14:textId="77777777" w:rsidR="00B621F0" w:rsidRPr="000B3E30" w:rsidRDefault="00B621F0" w:rsidP="0018606A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Корректирует действия обучающегося. </w:t>
            </w:r>
          </w:p>
        </w:tc>
        <w:tc>
          <w:tcPr>
            <w:tcW w:w="2831" w:type="dxa"/>
          </w:tcPr>
          <w:p w14:paraId="1DE25F3A" w14:textId="77777777" w:rsidR="00B621F0" w:rsidRPr="000B3E30" w:rsidRDefault="00B621F0" w:rsidP="001860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Даем задание</w:t>
            </w:r>
            <w:r w:rsidR="00F97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сыграть </w:t>
            </w:r>
            <w:r w:rsidR="00F97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гамму ля минор, на нон легато и стаккато; затем активизируем </w:t>
            </w:r>
            <w:r w:rsidRPr="000B3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внимание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ритмические труднос</w:t>
            </w:r>
            <w:r w:rsidR="00365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 в произведении</w:t>
            </w:r>
            <w:r w:rsidR="00840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Требуем исполнить произведение</w:t>
            </w:r>
            <w:r w:rsidRPr="000B3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едином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темпе и характере, выразительно и музыкально.</w:t>
            </w:r>
          </w:p>
        </w:tc>
        <w:tc>
          <w:tcPr>
            <w:tcW w:w="2828" w:type="dxa"/>
          </w:tcPr>
          <w:p w14:paraId="106C0572" w14:textId="77777777" w:rsidR="00B621F0" w:rsidRPr="000B3E30" w:rsidRDefault="00B621F0" w:rsidP="001860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Умение исполнять пьесы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 правильной аппликатурой, с указанными штрихами, ритмически правильно.</w:t>
            </w:r>
          </w:p>
          <w:p w14:paraId="1B19A3EF" w14:textId="77777777" w:rsidR="00B621F0" w:rsidRPr="000B3E30" w:rsidRDefault="00B621F0" w:rsidP="0018606A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21F0" w:rsidRPr="000B3E30" w14:paraId="6D1F7BBB" w14:textId="77777777" w:rsidTr="0018606A">
        <w:tc>
          <w:tcPr>
            <w:tcW w:w="2693" w:type="dxa"/>
          </w:tcPr>
          <w:p w14:paraId="0183223E" w14:textId="77777777" w:rsidR="00B621F0" w:rsidRDefault="00B621F0" w:rsidP="0018606A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3.Изучение нового материала</w:t>
            </w:r>
          </w:p>
          <w:p w14:paraId="1EC5583A" w14:textId="77777777" w:rsidR="00365C82" w:rsidRPr="006B5A85" w:rsidRDefault="00365C82" w:rsidP="0018606A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мин</w:t>
            </w:r>
          </w:p>
        </w:tc>
        <w:tc>
          <w:tcPr>
            <w:tcW w:w="3206" w:type="dxa"/>
          </w:tcPr>
          <w:p w14:paraId="13D6694A" w14:textId="77777777" w:rsidR="00B621F0" w:rsidRDefault="00B621F0" w:rsidP="0018606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C30">
              <w:rPr>
                <w:rFonts w:ascii="Times New Roman" w:hAnsi="Times New Roman"/>
                <w:sz w:val="24"/>
                <w:szCs w:val="24"/>
              </w:rPr>
              <w:t>Ученик исполняет свое произведение</w:t>
            </w:r>
            <w:r>
              <w:rPr>
                <w:rFonts w:ascii="Times New Roman" w:hAnsi="Times New Roman"/>
                <w:sz w:val="24"/>
                <w:szCs w:val="24"/>
              </w:rPr>
              <w:t>, учитывая цели и задачи урока.</w:t>
            </w:r>
          </w:p>
          <w:p w14:paraId="2391EE0D" w14:textId="77777777" w:rsidR="00674F27" w:rsidRDefault="00674F27" w:rsidP="0018606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о гоблинах.</w:t>
            </w:r>
          </w:p>
          <w:p w14:paraId="3066205C" w14:textId="77777777" w:rsidR="00B621F0" w:rsidRPr="000B3E30" w:rsidRDefault="00B621F0" w:rsidP="00674F2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Работает над музыкальными фразами, над звуком. </w:t>
            </w:r>
          </w:p>
        </w:tc>
        <w:tc>
          <w:tcPr>
            <w:tcW w:w="2836" w:type="dxa"/>
          </w:tcPr>
          <w:p w14:paraId="58F42B05" w14:textId="77777777" w:rsidR="00674F27" w:rsidRDefault="00840485" w:rsidP="0018606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Объясняет понятие</w:t>
            </w:r>
            <w:r w:rsidR="00B621F0">
              <w:rPr>
                <w:rFonts w:ascii="Times New Roman" w:hAnsi="Times New Roman"/>
                <w:sz w:val="24"/>
                <w:szCs w:val="24"/>
              </w:rPr>
              <w:t xml:space="preserve"> «музыкальный образ»,</w:t>
            </w:r>
          </w:p>
          <w:p w14:paraId="2A234CDA" w14:textId="77777777" w:rsidR="00B621F0" w:rsidRDefault="00840485" w:rsidP="0018606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определяет и систематизирует</w:t>
            </w:r>
            <w:r w:rsidR="00B621F0">
              <w:rPr>
                <w:rFonts w:ascii="Times New Roman" w:hAnsi="Times New Roman"/>
                <w:sz w:val="24"/>
                <w:szCs w:val="24"/>
              </w:rPr>
              <w:t xml:space="preserve"> 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B621F0">
              <w:rPr>
                <w:rFonts w:ascii="Times New Roman" w:hAnsi="Times New Roman"/>
                <w:sz w:val="24"/>
                <w:szCs w:val="24"/>
              </w:rPr>
              <w:t xml:space="preserve"> выразительности, необходимых для его создания.</w:t>
            </w:r>
          </w:p>
          <w:p w14:paraId="274803E4" w14:textId="77777777" w:rsidR="00674F27" w:rsidRDefault="00840485" w:rsidP="0018606A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Беседует</w:t>
            </w:r>
            <w:r w:rsidR="00674F27">
              <w:rPr>
                <w:rFonts w:ascii="Times New Roman" w:hAnsi="Times New Roman"/>
                <w:sz w:val="24"/>
                <w:szCs w:val="24"/>
              </w:rPr>
              <w:t xml:space="preserve"> о композиторе </w:t>
            </w:r>
          </w:p>
          <w:p w14:paraId="10C9FA41" w14:textId="77777777" w:rsidR="00B621F0" w:rsidRPr="000B3E30" w:rsidRDefault="00B621F0" w:rsidP="0018606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</w:tcPr>
          <w:p w14:paraId="2F923A79" w14:textId="77777777" w:rsidR="00B621F0" w:rsidRPr="00B17C30" w:rsidRDefault="00B621F0" w:rsidP="001860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Дается задание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</w:t>
            </w:r>
            <w:r w:rsidRPr="00B1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своё исполнение, обозначить и характеризовать </w:t>
            </w:r>
            <w:r w:rsidRPr="00B1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применённые средства музыкальной выразительности: лад, ритм, темп, оттенки, регистры, штрихи, интонации.</w:t>
            </w:r>
          </w:p>
          <w:p w14:paraId="17DA09E7" w14:textId="77777777" w:rsidR="00B621F0" w:rsidRPr="000B3E30" w:rsidRDefault="00B621F0" w:rsidP="0018606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8" w:type="dxa"/>
          </w:tcPr>
          <w:p w14:paraId="22BAA382" w14:textId="77777777" w:rsidR="00B621F0" w:rsidRPr="000B3E30" w:rsidRDefault="007C5B4F" w:rsidP="0018606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Ученик исполняет пьесу </w:t>
            </w:r>
            <w:r w:rsidR="00B621F0">
              <w:rPr>
                <w:rFonts w:ascii="Times New Roman" w:hAnsi="Times New Roman"/>
                <w:sz w:val="24"/>
                <w:szCs w:val="24"/>
              </w:rPr>
              <w:t xml:space="preserve">более характерно и артистично, пользуясь необходимыми средствами выразительности, такими, как </w:t>
            </w:r>
            <w:r w:rsidR="00B621F0" w:rsidRPr="00B17C30">
              <w:rPr>
                <w:rFonts w:ascii="Times New Roman" w:hAnsi="Times New Roman"/>
                <w:sz w:val="24"/>
                <w:szCs w:val="24"/>
              </w:rPr>
              <w:t>лад, ритм, темп, оттенки, регистры, штрихи, интонации.</w:t>
            </w:r>
            <w:r w:rsidR="00B621F0">
              <w:rPr>
                <w:rFonts w:ascii="Times New Roman" w:hAnsi="Times New Roman"/>
                <w:sz w:val="24"/>
                <w:szCs w:val="24"/>
              </w:rPr>
              <w:t xml:space="preserve"> Правильно использует педаль в произведении.</w:t>
            </w:r>
          </w:p>
        </w:tc>
      </w:tr>
      <w:tr w:rsidR="00B621F0" w:rsidRPr="000B3E30" w14:paraId="7743C62B" w14:textId="77777777" w:rsidTr="0018606A">
        <w:tc>
          <w:tcPr>
            <w:tcW w:w="2693" w:type="dxa"/>
          </w:tcPr>
          <w:p w14:paraId="6BDA960A" w14:textId="77777777" w:rsidR="00B621F0" w:rsidRDefault="00B621F0" w:rsidP="001860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4.Физкультпауза</w:t>
            </w:r>
          </w:p>
          <w:p w14:paraId="3BBAE70F" w14:textId="77777777" w:rsidR="00365C82" w:rsidRDefault="00365C82" w:rsidP="001860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C3EF3CF" w14:textId="77777777" w:rsidR="00365C82" w:rsidRPr="006B5A85" w:rsidRDefault="00365C82" w:rsidP="001860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мин</w:t>
            </w:r>
          </w:p>
        </w:tc>
        <w:tc>
          <w:tcPr>
            <w:tcW w:w="3206" w:type="dxa"/>
          </w:tcPr>
          <w:p w14:paraId="661BF901" w14:textId="77777777" w:rsidR="00B621F0" w:rsidRPr="000B3E30" w:rsidRDefault="00B621F0" w:rsidP="001860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Ученик </w:t>
            </w:r>
            <w:r w:rsidRPr="000B3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активно включается в мышечную гимнастику (упражнения для расслабления мышц спины, шеи, плечевого пояса, пальцев)</w:t>
            </w:r>
          </w:p>
        </w:tc>
        <w:tc>
          <w:tcPr>
            <w:tcW w:w="2836" w:type="dxa"/>
          </w:tcPr>
          <w:p w14:paraId="5A2C8D07" w14:textId="77777777" w:rsidR="00B621F0" w:rsidRPr="000B3E30" w:rsidRDefault="00840485" w:rsidP="001860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B621F0" w:rsidRPr="000B3E30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предлагает выполнить физические упражнения под музыку; аккомпанирует учащемуся</w:t>
            </w:r>
          </w:p>
        </w:tc>
        <w:tc>
          <w:tcPr>
            <w:tcW w:w="2831" w:type="dxa"/>
          </w:tcPr>
          <w:p w14:paraId="7A2B346F" w14:textId="77777777" w:rsidR="00B621F0" w:rsidRPr="000B3E30" w:rsidRDefault="00840485" w:rsidP="001860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Создается</w:t>
            </w:r>
            <w:r w:rsidR="00B621F0" w:rsidRPr="000B3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условия для переключения видов учебной деятельности в режиме здоровьесбережения.</w:t>
            </w:r>
          </w:p>
        </w:tc>
        <w:tc>
          <w:tcPr>
            <w:tcW w:w="2828" w:type="dxa"/>
          </w:tcPr>
          <w:p w14:paraId="66877FEE" w14:textId="77777777" w:rsidR="00B621F0" w:rsidRPr="000B3E30" w:rsidRDefault="00B621F0" w:rsidP="001860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Эмоционально- физическая разрядка.</w:t>
            </w:r>
          </w:p>
        </w:tc>
      </w:tr>
      <w:tr w:rsidR="00B621F0" w:rsidRPr="000B3E30" w14:paraId="75968BC5" w14:textId="77777777" w:rsidTr="0018606A">
        <w:tc>
          <w:tcPr>
            <w:tcW w:w="2693" w:type="dxa"/>
          </w:tcPr>
          <w:p w14:paraId="7E16515C" w14:textId="77777777" w:rsidR="00B621F0" w:rsidRDefault="00B621F0" w:rsidP="0018606A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5.Закрепление нового материала</w:t>
            </w:r>
          </w:p>
          <w:p w14:paraId="393C2C6F" w14:textId="77777777" w:rsidR="00365C82" w:rsidRPr="006B5A85" w:rsidRDefault="00365C82" w:rsidP="0018606A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мин</w:t>
            </w:r>
          </w:p>
        </w:tc>
        <w:tc>
          <w:tcPr>
            <w:tcW w:w="3206" w:type="dxa"/>
          </w:tcPr>
          <w:p w14:paraId="54817B76" w14:textId="77777777" w:rsidR="00B621F0" w:rsidRPr="000B3E30" w:rsidRDefault="00B621F0" w:rsidP="0018606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Ученик исполняет свое произведение, отвечает на вопросы педагога, анализирует средства выразительности для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создания музыкального образа;</w:t>
            </w:r>
          </w:p>
        </w:tc>
        <w:tc>
          <w:tcPr>
            <w:tcW w:w="2836" w:type="dxa"/>
          </w:tcPr>
          <w:p w14:paraId="066A2F3E" w14:textId="77777777" w:rsidR="00B621F0" w:rsidRDefault="00B621F0" w:rsidP="0018606A">
            <w:pPr>
              <w:pStyle w:val="a3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Включает учащуюся в определение цели и задачи.  </w:t>
            </w:r>
          </w:p>
          <w:p w14:paraId="32A31B0A" w14:textId="77777777" w:rsidR="00B621F0" w:rsidRPr="000B3E30" w:rsidRDefault="00B621F0" w:rsidP="0018606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Что ты  себе представляешь, что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хочешь передать своим исполнением?</w:t>
            </w:r>
          </w:p>
        </w:tc>
        <w:tc>
          <w:tcPr>
            <w:tcW w:w="2831" w:type="dxa"/>
          </w:tcPr>
          <w:p w14:paraId="36512D58" w14:textId="77777777" w:rsidR="00B621F0" w:rsidRPr="000B3E30" w:rsidRDefault="00B621F0" w:rsidP="0018606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Подводит ученика к выводам о применении необходимых средств музыкальной выразительности,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организует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вопросно-ответное общение, </w:t>
            </w:r>
            <w:r>
              <w:rPr>
                <w:rFonts w:ascii="Times New Roman" w:hAnsi="Times New Roman"/>
                <w:sz w:val="24"/>
                <w:szCs w:val="24"/>
              </w:rPr>
              <w:t>беседу по уточнению и конкретизации первичных знаний, побуждает к высказыванию своего мнения</w:t>
            </w:r>
          </w:p>
        </w:tc>
        <w:tc>
          <w:tcPr>
            <w:tcW w:w="2828" w:type="dxa"/>
          </w:tcPr>
          <w:p w14:paraId="63455339" w14:textId="77777777" w:rsidR="00B621F0" w:rsidRPr="000B3E30" w:rsidRDefault="00B621F0" w:rsidP="0018606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C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Ученик должен представлять характерные черты образа исполняемого произведения, также </w:t>
            </w:r>
            <w:r w:rsidRPr="00B17C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отличительные свойства различных видов искусств, применяемых для воплощения данного образа. Ученик пользуется знаниями на практике.</w:t>
            </w:r>
          </w:p>
        </w:tc>
      </w:tr>
      <w:tr w:rsidR="00B621F0" w:rsidRPr="000B3E30" w14:paraId="0622B5DA" w14:textId="77777777" w:rsidTr="0018606A">
        <w:tc>
          <w:tcPr>
            <w:tcW w:w="2693" w:type="dxa"/>
          </w:tcPr>
          <w:p w14:paraId="2B7CEB25" w14:textId="77777777" w:rsidR="00B621F0" w:rsidRDefault="00B621F0" w:rsidP="0018606A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6.Контроль</w:t>
            </w:r>
          </w:p>
          <w:p w14:paraId="7255B78A" w14:textId="77777777" w:rsidR="00365C82" w:rsidRPr="006B5A85" w:rsidRDefault="00365C82" w:rsidP="0018606A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мин</w:t>
            </w:r>
          </w:p>
        </w:tc>
        <w:tc>
          <w:tcPr>
            <w:tcW w:w="3206" w:type="dxa"/>
          </w:tcPr>
          <w:p w14:paraId="5D6F25D0" w14:textId="77777777" w:rsidR="00B621F0" w:rsidRPr="000B3E30" w:rsidRDefault="00B621F0" w:rsidP="0018606A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Проверяет и анализирует свои 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ействия во время исполнения пьесы, следя за исполнением штрихов.</w:t>
            </w:r>
          </w:p>
        </w:tc>
        <w:tc>
          <w:tcPr>
            <w:tcW w:w="2836" w:type="dxa"/>
          </w:tcPr>
          <w:p w14:paraId="0C0A7FFF" w14:textId="77777777" w:rsidR="009A465A" w:rsidRDefault="00B621F0" w:rsidP="009A46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Даёт оценку и анализ успешности достижения цели обучающимся и намечает перспективу дальнейшей работы.</w:t>
            </w:r>
            <w:r w:rsidR="009A4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Делает акцент на трехчастную форму произведения.</w:t>
            </w:r>
          </w:p>
          <w:p w14:paraId="09DD0E8A" w14:textId="77777777" w:rsidR="00B621F0" w:rsidRPr="000B3E30" w:rsidRDefault="00B621F0" w:rsidP="009A46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Проводит краткую беседу с обучающимся о степени понимания полученных знаний, об исполнении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пьесы одновременно двумя руками.</w:t>
            </w:r>
          </w:p>
        </w:tc>
        <w:tc>
          <w:tcPr>
            <w:tcW w:w="2831" w:type="dxa"/>
          </w:tcPr>
          <w:p w14:paraId="008380C1" w14:textId="77777777" w:rsidR="00B621F0" w:rsidRPr="000B3E30" w:rsidRDefault="00B621F0" w:rsidP="0018606A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Вести счёт вслух во вре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 исполнения пьесы</w:t>
            </w:r>
            <w:r w:rsidRPr="000B3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Проработать партию левой руки, воспроизводя более 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очную фактуру в медленном темпе, также используя все виды штрихов указанных пьесе.</w:t>
            </w:r>
          </w:p>
        </w:tc>
        <w:tc>
          <w:tcPr>
            <w:tcW w:w="2828" w:type="dxa"/>
          </w:tcPr>
          <w:p w14:paraId="4FEF1D91" w14:textId="77777777" w:rsidR="00B621F0" w:rsidRPr="000B3E30" w:rsidRDefault="00B621F0" w:rsidP="001860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Самостоятельный подход обучающегося 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исполнения произведения </w:t>
            </w:r>
            <w:r w:rsidRPr="000B3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помощью полученных новых знаний. Умение контролировать своё исполнение в классе, точно выполняя рекомендации преподавателя.</w:t>
            </w:r>
          </w:p>
          <w:p w14:paraId="234E1906" w14:textId="77777777" w:rsidR="00B621F0" w:rsidRPr="000B3E30" w:rsidRDefault="00B621F0" w:rsidP="0018606A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621F0" w:rsidRPr="000B3E30" w14:paraId="0B0D84BF" w14:textId="77777777" w:rsidTr="0018606A">
        <w:tc>
          <w:tcPr>
            <w:tcW w:w="2693" w:type="dxa"/>
          </w:tcPr>
          <w:p w14:paraId="7CA72849" w14:textId="77777777" w:rsidR="00B621F0" w:rsidRDefault="00B621F0" w:rsidP="0018606A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7.Рефлексия</w:t>
            </w:r>
          </w:p>
          <w:p w14:paraId="33C16C49" w14:textId="77777777" w:rsidR="00365C82" w:rsidRPr="006B5A85" w:rsidRDefault="00365C82" w:rsidP="0018606A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мин</w:t>
            </w:r>
          </w:p>
        </w:tc>
        <w:tc>
          <w:tcPr>
            <w:tcW w:w="3206" w:type="dxa"/>
          </w:tcPr>
          <w:p w14:paraId="1E63F86D" w14:textId="77777777" w:rsidR="00B621F0" w:rsidRPr="000B3E30" w:rsidRDefault="00B621F0" w:rsidP="001860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Осмысливает и оценивает свои действия.</w:t>
            </w:r>
          </w:p>
          <w:p w14:paraId="7C3E2125" w14:textId="77777777" w:rsidR="00B621F0" w:rsidRPr="000B3E30" w:rsidRDefault="00B621F0" w:rsidP="0018606A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беседе с педагогом делится возникшими трудностями и возможным ходом их преодоления.</w:t>
            </w:r>
          </w:p>
        </w:tc>
        <w:tc>
          <w:tcPr>
            <w:tcW w:w="2836" w:type="dxa"/>
          </w:tcPr>
          <w:p w14:paraId="768A8771" w14:textId="77777777" w:rsidR="00B621F0" w:rsidRPr="000B3E30" w:rsidRDefault="00B621F0" w:rsidP="001860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Прогнозирует способы саморегуляции и сотрудничества. Обеспечивает более точное понимание содержания и способов выполнения домашнего задания.</w:t>
            </w:r>
          </w:p>
          <w:p w14:paraId="3B7AF5C2" w14:textId="77777777" w:rsidR="00B621F0" w:rsidRPr="000B3E30" w:rsidRDefault="00B621F0" w:rsidP="0018606A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1" w:type="dxa"/>
          </w:tcPr>
          <w:p w14:paraId="7732E91E" w14:textId="77777777" w:rsidR="004B34F9" w:rsidRPr="000B3E30" w:rsidRDefault="00B621F0" w:rsidP="00A735D8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обучающи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мся задания для самостоятельной работы. </w:t>
            </w:r>
            <w:r w:rsidRPr="000B3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33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Нарисовать </w:t>
            </w:r>
            <w:r w:rsidR="00A33060" w:rsidRPr="00A33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нашего произведения, о жизни гоблинов, сюжет н</w:t>
            </w:r>
            <w:r w:rsidR="00A73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ашего музыкального произведения</w:t>
            </w:r>
          </w:p>
        </w:tc>
        <w:tc>
          <w:tcPr>
            <w:tcW w:w="2828" w:type="dxa"/>
          </w:tcPr>
          <w:p w14:paraId="77261556" w14:textId="77777777" w:rsidR="00B621F0" w:rsidRPr="000B3E30" w:rsidRDefault="00B621F0" w:rsidP="0018606A">
            <w:pPr>
              <w:spacing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0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 обучающихся навыка более быстрого освоения нотного текста и самостоятельности в работе.</w:t>
            </w:r>
            <w:r w:rsidRPr="000B3E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14:paraId="20AA5AA5" w14:textId="77777777" w:rsidR="00425658" w:rsidRDefault="00425658" w:rsidP="00425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25658" w:rsidSect="0070372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42643BD1" w14:textId="77777777" w:rsidR="00350EBD" w:rsidRPr="007C5B4F" w:rsidRDefault="007C5B4F" w:rsidP="00A735D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C5B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ПЛАН-КОНСПЕКТ</w:t>
      </w:r>
    </w:p>
    <w:p w14:paraId="1A578C88" w14:textId="77777777" w:rsidR="007C5B4F" w:rsidRDefault="007C5B4F" w:rsidP="00A735D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BB6FB73" w14:textId="77777777" w:rsidR="007C5B4F" w:rsidRDefault="007C5B4F" w:rsidP="00A735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5D92D8A" w14:textId="77777777" w:rsidR="00350EBD" w:rsidRDefault="00350EBD" w:rsidP="00A735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C5B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Ход урока:</w:t>
      </w:r>
    </w:p>
    <w:p w14:paraId="17B4DAE8" w14:textId="77777777" w:rsidR="007C5B4F" w:rsidRPr="007C5B4F" w:rsidRDefault="007C5B4F" w:rsidP="00A735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03EAC9C" w14:textId="77777777" w:rsidR="00350EBD" w:rsidRPr="001E47E4" w:rsidRDefault="00365C82" w:rsidP="00A735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E47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 </w:t>
      </w:r>
      <w:r w:rsidR="00350EBD" w:rsidRPr="001E47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Организационный момент</w:t>
      </w:r>
      <w:r w:rsidR="00A73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14:paraId="4F70843C" w14:textId="77777777" w:rsidR="00350EBD" w:rsidRDefault="00A735D8" w:rsidP="00A735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Преподаватель: </w:t>
      </w:r>
      <w:r w:rsidR="00350EBD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Здравствуй,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Арчыла</w:t>
      </w:r>
      <w:r w:rsidR="00946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350EBD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 Приготовь ноты, дневник, присаживайся.</w:t>
      </w:r>
    </w:p>
    <w:p w14:paraId="2A8DC80A" w14:textId="77777777" w:rsidR="005E7AC3" w:rsidRPr="005E7AC3" w:rsidRDefault="00A735D8" w:rsidP="00A735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</w:t>
      </w:r>
      <w:r w:rsidR="005E7AC3" w:rsidRPr="005E7AC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оправляет осанку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ученику</w:t>
      </w:r>
      <w:r w:rsidR="005E7AC3" w:rsidRPr="005E7AC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просит</w:t>
      </w:r>
      <w:r w:rsidR="005E7AC3" w:rsidRPr="005E7AC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освободить руки, локти.</w:t>
      </w:r>
    </w:p>
    <w:p w14:paraId="1C400419" w14:textId="77777777" w:rsidR="00350EBD" w:rsidRPr="005E7AC3" w:rsidRDefault="005E7AC3" w:rsidP="00A735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E7AC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Сообщает</w:t>
      </w:r>
      <w:r w:rsidR="00350EBD" w:rsidRPr="005E7AC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5E7AC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тему урока и ставит</w:t>
      </w:r>
      <w:r w:rsidR="00350EBD" w:rsidRPr="005E7AC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задач</w:t>
      </w:r>
      <w:r w:rsidRPr="005E7AC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</w:t>
      </w:r>
      <w:r w:rsidR="00A735D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14:paraId="5EE9EC1A" w14:textId="77777777" w:rsidR="00350EBD" w:rsidRDefault="00A735D8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Преподаватель: </w:t>
      </w:r>
      <w:r w:rsidR="00350EBD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Сегодня на уроке мы </w:t>
      </w:r>
      <w:r w:rsidR="005E7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тобой будем</w:t>
      </w:r>
      <w:r w:rsidR="00350EBD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создавать художественный образ 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помощи выразительных средств</w:t>
      </w:r>
      <w:r w:rsidR="00350EBD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музыки.</w:t>
      </w:r>
      <w:r w:rsidR="005E7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 перед тем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начать урок, </w:t>
      </w:r>
      <w:r w:rsidR="005E7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проверим домашнее задание.</w:t>
      </w:r>
    </w:p>
    <w:p w14:paraId="4F13840D" w14:textId="77777777" w:rsidR="00365C82" w:rsidRDefault="00365C82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ABDC210" w14:textId="77777777" w:rsidR="00365C82" w:rsidRPr="001E47E4" w:rsidRDefault="00365C82" w:rsidP="00A735D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7E4">
        <w:rPr>
          <w:rFonts w:ascii="Times New Roman" w:hAnsi="Times New Roman" w:cs="Times New Roman"/>
          <w:b/>
          <w:color w:val="000000"/>
          <w:sz w:val="24"/>
          <w:szCs w:val="24"/>
        </w:rPr>
        <w:t>2. Проверка домашнего задания.</w:t>
      </w:r>
    </w:p>
    <w:p w14:paraId="1CCAA366" w14:textId="77777777" w:rsidR="00365C82" w:rsidRPr="001E47E4" w:rsidRDefault="00365C82" w:rsidP="00A735D8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E47E4">
        <w:rPr>
          <w:rFonts w:ascii="Times New Roman" w:hAnsi="Times New Roman" w:cs="Times New Roman"/>
          <w:i/>
          <w:color w:val="000000"/>
          <w:sz w:val="24"/>
          <w:szCs w:val="24"/>
        </w:rPr>
        <w:t>Уч</w:t>
      </w:r>
      <w:r w:rsidR="00A735D8">
        <w:rPr>
          <w:rFonts w:ascii="Times New Roman" w:hAnsi="Times New Roman" w:cs="Times New Roman"/>
          <w:i/>
          <w:color w:val="000000"/>
          <w:sz w:val="24"/>
          <w:szCs w:val="24"/>
        </w:rPr>
        <w:t>еник</w:t>
      </w:r>
      <w:r w:rsidRPr="001E47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играет свое произведение</w:t>
      </w:r>
      <w:r w:rsidR="0052656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(или отрывок из произведения)</w:t>
      </w:r>
      <w:r w:rsidRPr="001E47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наизусть, с правильной аппликатурой.</w:t>
      </w:r>
    </w:p>
    <w:p w14:paraId="24EB53C0" w14:textId="77777777" w:rsidR="00365C82" w:rsidRPr="001E47E4" w:rsidRDefault="00A735D8" w:rsidP="00A735D8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Преподаватель</w:t>
      </w:r>
      <w:r w:rsidR="00365C82" w:rsidRPr="001E47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поправляет и требует исполнения произведения в едином темпе и харак</w:t>
      </w:r>
      <w:r w:rsidR="001E47E4" w:rsidRPr="001E47E4">
        <w:rPr>
          <w:rFonts w:ascii="Times New Roman" w:hAnsi="Times New Roman" w:cs="Times New Roman"/>
          <w:i/>
          <w:color w:val="000000"/>
          <w:sz w:val="24"/>
          <w:szCs w:val="24"/>
        </w:rPr>
        <w:t>тере, выразительно и музыкально, с указанными штрихами.</w:t>
      </w:r>
    </w:p>
    <w:p w14:paraId="72F8C277" w14:textId="77777777" w:rsidR="00350EBD" w:rsidRPr="00E36E7D" w:rsidRDefault="00F97C07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A735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реподаватель</w:t>
      </w:r>
      <w:r w:rsidR="00350EBD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Давай сде</w:t>
      </w:r>
      <w:r w:rsidR="00526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лаем разминку и сыграем гамму ля мин</w:t>
      </w:r>
      <w:r w:rsidR="00350EBD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ор.</w:t>
      </w:r>
    </w:p>
    <w:p w14:paraId="4C4947A4" w14:textId="77777777" w:rsidR="00350EBD" w:rsidRPr="00E36E7D" w:rsidRDefault="00350EBD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Ученик:</w:t>
      </w:r>
      <w:r w:rsidR="00A735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Хорошо 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(играет в медле</w:t>
      </w:r>
      <w:r w:rsidR="00A735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нном темпе, активными пальцами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A735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24E3486" w14:textId="77777777" w:rsidR="00350EBD" w:rsidRPr="00E36E7D" w:rsidRDefault="00F97C07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A735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реподаватель</w:t>
      </w:r>
      <w:r w:rsidR="00350EBD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А можешь сыграть гамму быстрее. Давай проиграем нашу гамму разными способами, только не забудь о правильной аппликатуре.</w:t>
      </w:r>
    </w:p>
    <w:p w14:paraId="7D41B944" w14:textId="77777777" w:rsidR="00A735D8" w:rsidRDefault="00A735D8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Ученик: Хорошо (</w:t>
      </w:r>
      <w:r w:rsidR="00350EBD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играет гамму штрихом стаккато, акцентами и пунктиром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5D6D5592" w14:textId="77777777" w:rsidR="00350EBD" w:rsidRDefault="00350EBD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проработк</w:t>
      </w:r>
      <w:r w:rsidR="00A735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3-5 минут разными способами, 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ученик играет гамму </w:t>
      </w:r>
      <w:r w:rsidR="00A735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еще в быстром темпе, 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</w:t>
      </w:r>
      <w:r w:rsidR="00A735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над темпом и аппликатурой.</w:t>
      </w:r>
    </w:p>
    <w:p w14:paraId="4678A339" w14:textId="77777777" w:rsidR="001E47E4" w:rsidRDefault="001E47E4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1A8BBD" w14:textId="77777777" w:rsidR="001E47E4" w:rsidRDefault="001E47E4" w:rsidP="00A735D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3.</w:t>
      </w:r>
      <w:r w:rsidR="00A735D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Изучение нового материала</w:t>
      </w:r>
      <w:r w:rsidR="00A735D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1E6F96D2" w14:textId="77777777" w:rsidR="00F97C07" w:rsidRPr="00F97C07" w:rsidRDefault="00A735D8" w:rsidP="00A735D8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Преподавате</w:t>
      </w:r>
      <w:r w:rsidR="00F97C07" w:rsidRPr="00F97C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ль объясняет </w:t>
      </w:r>
      <w:r w:rsidR="00F97C07">
        <w:rPr>
          <w:rFonts w:ascii="Times New Roman" w:hAnsi="Times New Roman" w:cs="Times New Roman"/>
          <w:i/>
          <w:color w:val="000000"/>
          <w:sz w:val="24"/>
          <w:szCs w:val="24"/>
        </w:rPr>
        <w:t>понятие «музыкальный образ». Дает вопросы, направляю</w:t>
      </w:r>
      <w:r w:rsidR="009462FF">
        <w:rPr>
          <w:rFonts w:ascii="Times New Roman" w:hAnsi="Times New Roman" w:cs="Times New Roman"/>
          <w:i/>
          <w:color w:val="000000"/>
          <w:sz w:val="24"/>
          <w:szCs w:val="24"/>
        </w:rPr>
        <w:t>щ</w:t>
      </w:r>
      <w:r w:rsidR="00F97C07">
        <w:rPr>
          <w:rFonts w:ascii="Times New Roman" w:hAnsi="Times New Roman" w:cs="Times New Roman"/>
          <w:i/>
          <w:color w:val="000000"/>
          <w:sz w:val="24"/>
          <w:szCs w:val="24"/>
        </w:rPr>
        <w:t>ие к раскрытию сути проблемы сегодняшнего урока.</w:t>
      </w:r>
    </w:p>
    <w:p w14:paraId="39F9C2DE" w14:textId="77777777" w:rsidR="00350EBD" w:rsidRPr="00E36E7D" w:rsidRDefault="00F97C07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A735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реподаватель</w:t>
      </w:r>
      <w:r w:rsidR="00350EBD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r w:rsidR="00A735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Арчыла</w:t>
      </w:r>
      <w:r w:rsidR="00946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A735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350EBD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ты любишь сказки?</w:t>
      </w:r>
    </w:p>
    <w:p w14:paraId="3DB58A8D" w14:textId="77777777" w:rsidR="00350EBD" w:rsidRPr="00E36E7D" w:rsidRDefault="00350EBD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Ученик: Да, очень!</w:t>
      </w:r>
    </w:p>
    <w:p w14:paraId="78911D22" w14:textId="77777777" w:rsidR="00350EBD" w:rsidRPr="00E36E7D" w:rsidRDefault="00F97C07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A735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реподаватель</w:t>
      </w:r>
      <w:r w:rsidR="00350EBD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Тебе знаком такой персонаж как гоблин?</w:t>
      </w:r>
    </w:p>
    <w:p w14:paraId="7217A05A" w14:textId="77777777" w:rsidR="00350EBD" w:rsidRPr="00E36E7D" w:rsidRDefault="00350EBD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Ученик: Да, видел фильмы о гоблинах.</w:t>
      </w:r>
    </w:p>
    <w:p w14:paraId="0F6F9868" w14:textId="77777777" w:rsidR="00350EBD" w:rsidRPr="00E36E7D" w:rsidRDefault="00F97C07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A735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реподаватель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Да, конечно, ты слышал</w:t>
      </w:r>
      <w:r w:rsidR="00350EBD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них из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детских передач</w:t>
      </w:r>
      <w:r w:rsidR="00350EBD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D01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мифов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которые ты прочитал, из </w:t>
      </w:r>
      <w:r w:rsidR="00350EBD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иллюстраций, муль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тфильмов и кинофильмов. Е</w:t>
      </w:r>
      <w:r w:rsidR="00350EBD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этот персонаж знаем</w:t>
      </w:r>
      <w:r w:rsidR="00350EBD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то мы сможем хорошо сыграть музыкальное произведение о нём. Но сначала побольше узнаем о композиторе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 </w:t>
      </w:r>
      <w:r w:rsidR="00350EBD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этом сочинении.</w:t>
      </w:r>
    </w:p>
    <w:p w14:paraId="47367D10" w14:textId="77777777" w:rsidR="001E47E4" w:rsidRDefault="001E47E4" w:rsidP="00A735D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106899E5" w14:textId="77777777" w:rsidR="00350EBD" w:rsidRDefault="00350EBD" w:rsidP="00A735D8">
      <w:pPr>
        <w:pStyle w:val="a5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1E47E4">
        <w:rPr>
          <w:i/>
          <w:color w:val="000000"/>
        </w:rPr>
        <w:t>Педагог показывает ученику портрет к</w:t>
      </w:r>
      <w:r w:rsidR="001E47E4" w:rsidRPr="001E47E4">
        <w:rPr>
          <w:i/>
          <w:color w:val="000000"/>
        </w:rPr>
        <w:t>омпозитора и рассказывает о нем</w:t>
      </w:r>
      <w:r w:rsidR="00A735D8">
        <w:rPr>
          <w:i/>
          <w:color w:val="000000"/>
        </w:rPr>
        <w:t>.</w:t>
      </w:r>
    </w:p>
    <w:p w14:paraId="17E499D2" w14:textId="77777777" w:rsidR="002F1322" w:rsidRPr="00E36E7D" w:rsidRDefault="001E47E4" w:rsidP="00A735D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Борис Берлин – канадский музыкальный педагог, хотя имеет российские корни, родился он в Харькове 27 мая 1907 году, нача</w:t>
      </w:r>
      <w:r w:rsidR="00A735D8">
        <w:rPr>
          <w:color w:val="000000"/>
        </w:rPr>
        <w:t xml:space="preserve">л свое музыкальное образование </w:t>
      </w:r>
      <w:r>
        <w:rPr>
          <w:color w:val="000000"/>
        </w:rPr>
        <w:t>в Севастополе музыкальной школе, а в 1923-1925 годы учился в Женевской консерватории</w:t>
      </w:r>
      <w:r w:rsidR="002F1322">
        <w:rPr>
          <w:color w:val="000000"/>
        </w:rPr>
        <w:t>, и завершил свое образование в Берлинской высшей школе музыки. В 1925 году он отправился в гастроли в Канаду и остался там на всю жизнь. Преподавал в Торонтской консерватории.</w:t>
      </w:r>
      <w:r w:rsidR="00A735D8">
        <w:rPr>
          <w:color w:val="000000"/>
        </w:rPr>
        <w:t xml:space="preserve"> </w:t>
      </w:r>
      <w:r w:rsidR="002F1322">
        <w:rPr>
          <w:color w:val="000000"/>
        </w:rPr>
        <w:t>К перу Берлина принадлежат более 20 музыкальных сочинений, в том числе и наше изучаемое произведение Марш гоблинов. За многолетнюю педагогическую деятельность егшо возвели в офицера Ордена Канады в 2000 году.</w:t>
      </w:r>
    </w:p>
    <w:p w14:paraId="37EDC689" w14:textId="77777777" w:rsidR="002F1322" w:rsidRDefault="002F1322" w:rsidP="00A735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E646EB" w14:textId="77777777" w:rsidR="00350EBD" w:rsidRPr="00E36E7D" w:rsidRDefault="00350EBD" w:rsidP="00A735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E7D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="00A735D8">
        <w:rPr>
          <w:rFonts w:ascii="Times New Roman" w:hAnsi="Times New Roman" w:cs="Times New Roman"/>
          <w:sz w:val="24"/>
          <w:szCs w:val="24"/>
          <w:shd w:val="clear" w:color="auto" w:fill="FFFFFF"/>
        </w:rPr>
        <w:t>реподаватель</w:t>
      </w:r>
      <w:r w:rsidRPr="00E36E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Вернемся к образу гоблина, 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 нам, пожалуйста, кто такие гоблины?</w:t>
      </w:r>
    </w:p>
    <w:p w14:paraId="183B7459" w14:textId="77777777" w:rsidR="00CC0F6C" w:rsidRDefault="00350EBD" w:rsidP="00A619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Ученик: </w:t>
      </w:r>
      <w:r w:rsidRPr="00F97C0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(рассказывает)</w:t>
      </w:r>
      <w:r w:rsidR="00A6194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Гоблины –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36E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сверхъестественные человекоподобные создания, живущие, согласно западноевропейской мифологии, в подземных пещерах и не </w:t>
      </w:r>
      <w:r w:rsidRPr="00E36E7D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переносящие солнечного света. Гоблины являются одной из </w:t>
      </w:r>
      <w:r w:rsidRPr="00350EBD">
        <w:rPr>
          <w:rFonts w:ascii="Times New Roman" w:hAnsi="Times New Roman" w:cs="Times New Roman"/>
          <w:sz w:val="24"/>
          <w:szCs w:val="24"/>
          <w:shd w:val="clear" w:color="auto" w:fill="FFFFFF"/>
        </w:rPr>
        <w:t>разновидностей </w:t>
      </w:r>
      <w:hyperlink r:id="rId8" w:tooltip="Фея" w:history="1">
        <w:r w:rsidRPr="00350EBD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фей</w:t>
        </w:r>
      </w:hyperlink>
      <w:r w:rsidRPr="00350EBD">
        <w:rPr>
          <w:rFonts w:ascii="Times New Roman" w:hAnsi="Times New Roman" w:cs="Times New Roman"/>
          <w:sz w:val="24"/>
          <w:szCs w:val="24"/>
          <w:shd w:val="clear" w:color="auto" w:fill="FFFFFF"/>
        </w:rPr>
        <w:t>, или </w:t>
      </w:r>
      <w:hyperlink r:id="rId9" w:tooltip="Гений места" w:history="1">
        <w:r w:rsidRPr="00350EBD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духов природы</w:t>
        </w:r>
      </w:hyperlink>
      <w:r w:rsidRPr="00350EBD">
        <w:rPr>
          <w:rFonts w:ascii="Times New Roman" w:hAnsi="Times New Roman" w:cs="Times New Roman"/>
          <w:sz w:val="24"/>
          <w:szCs w:val="24"/>
          <w:shd w:val="clear" w:color="auto" w:fill="FFFFFF"/>
        </w:rPr>
        <w:t>, таких как </w:t>
      </w:r>
      <w:hyperlink r:id="rId10" w:tooltip="Гномы" w:history="1">
        <w:r w:rsidRPr="00350EBD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гномы</w:t>
        </w:r>
      </w:hyperlink>
      <w:r w:rsidRPr="00CC0F6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CC0F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Долгое</w:t>
      </w:r>
      <w:r w:rsidR="00921F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пребывание под землей изменило их внешность и характеры. Они стали злобными и не доверчивыми, они радуются когда обманывают людей. Живут в подземных тоннелях, пещерах. Их можно встретить под каменными мостами. За много лет их глаза совсем отвыкли от цвета. А поэтоиу днем они стараются оставаться в темноте,но если и выходят в свет, то натягивают на головы до самых глаз колпаки.</w:t>
      </w:r>
    </w:p>
    <w:p w14:paraId="3BEB3F0B" w14:textId="77777777" w:rsidR="00350EBD" w:rsidRPr="00E36E7D" w:rsidRDefault="00350EBD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реподаватель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 Очень хорошо! Я тебе тоже кое-что приготовила </w:t>
      </w:r>
      <w:r w:rsidRPr="00D01C8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(показывает иллюстрации)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Когда 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композитор 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Берлин создавал своё произведение, он обращался к живописи и поэзии. Это будило в нём творческую фантазию и вдохновение для создания музыкального образа </w:t>
      </w:r>
      <w:r w:rsidRPr="00D01C8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(слушаем отрывок)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 помощью каких музыкальных средств передан характер?</w:t>
      </w:r>
    </w:p>
    <w:p w14:paraId="4ADE5220" w14:textId="77777777" w:rsidR="00350EBD" w:rsidRPr="00E36E7D" w:rsidRDefault="00350EBD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Ученик: Это мы с вами ра</w:t>
      </w:r>
      <w:r w:rsidR="00D01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збирали. Темп, штрих нон легато и стаккато,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крещендо, диминуэндо, динамические оттенки.</w:t>
      </w:r>
    </w:p>
    <w:p w14:paraId="4E017A41" w14:textId="77777777" w:rsidR="00350EBD" w:rsidRPr="00E36E7D" w:rsidRDefault="00350EBD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реподаватель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В нашем произведении музыка таинственная, но между тем решительная, энергичная, написанная в характере марша, обычно марши создаются в мажорной тональности, а в какой тональности написана наше произведение?</w:t>
      </w:r>
    </w:p>
    <w:p w14:paraId="29BBE748" w14:textId="77777777" w:rsidR="00350EBD" w:rsidRPr="00E36E7D" w:rsidRDefault="00350EBD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Ученик: В миноре (ля минор)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8A47C91" w14:textId="77777777" w:rsidR="00674F27" w:rsidRDefault="00350EBD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реподаватель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Вот мы коснулись почти всех средств музыкальной палитры, т.е. средств музыкальной выразительности. А теперь вернёмся к м</w:t>
      </w:r>
      <w:r w:rsidR="001071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узыкальному образу и вспомним о 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наших задачах. Нам предстоит пройти свой путь при создании этого образа. Берлин  написал это произведение, а ты попробуешь разобраться и донести, как исполнитель, как маленький пианист. </w:t>
      </w:r>
    </w:p>
    <w:p w14:paraId="494B7E1F" w14:textId="77777777" w:rsidR="00674F27" w:rsidRDefault="00674F27" w:rsidP="00A735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03254FC" w14:textId="77777777" w:rsidR="00674F27" w:rsidRDefault="00674F27" w:rsidP="00A735D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74F27">
        <w:rPr>
          <w:rFonts w:ascii="Times New Roman" w:hAnsi="Times New Roman" w:cs="Times New Roman"/>
          <w:b/>
          <w:color w:val="000000"/>
          <w:sz w:val="24"/>
          <w:szCs w:val="24"/>
        </w:rPr>
        <w:t>4.</w:t>
      </w:r>
      <w:r w:rsidR="00A619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74F27">
        <w:rPr>
          <w:rFonts w:ascii="Times New Roman" w:hAnsi="Times New Roman" w:cs="Times New Roman"/>
          <w:b/>
          <w:color w:val="000000"/>
          <w:sz w:val="24"/>
          <w:szCs w:val="24"/>
        </w:rPr>
        <w:t>Физкультпауза</w:t>
      </w:r>
      <w:r w:rsidR="00A6194A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C710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55F32CB3" w14:textId="77777777" w:rsidR="00A6194A" w:rsidRDefault="00C710DA" w:rsidP="00A735D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10DA">
        <w:rPr>
          <w:rFonts w:ascii="Times New Roman" w:hAnsi="Times New Roman" w:cs="Times New Roman"/>
          <w:i/>
          <w:sz w:val="24"/>
          <w:szCs w:val="24"/>
        </w:rPr>
        <w:t>П</w:t>
      </w:r>
      <w:r w:rsidR="00A6194A">
        <w:rPr>
          <w:rFonts w:ascii="Times New Roman" w:hAnsi="Times New Roman" w:cs="Times New Roman"/>
          <w:i/>
          <w:sz w:val="24"/>
          <w:szCs w:val="24"/>
        </w:rPr>
        <w:t xml:space="preserve">реподаватель </w:t>
      </w:r>
      <w:r w:rsidRPr="00C710DA">
        <w:rPr>
          <w:rFonts w:ascii="Times New Roman" w:hAnsi="Times New Roman" w:cs="Times New Roman"/>
          <w:i/>
          <w:sz w:val="24"/>
          <w:szCs w:val="24"/>
        </w:rPr>
        <w:t>предлагает выполнить физические упражнения под музыку; аккомпаниру</w:t>
      </w:r>
      <w:r w:rsidR="00A6194A">
        <w:rPr>
          <w:rFonts w:ascii="Times New Roman" w:hAnsi="Times New Roman" w:cs="Times New Roman"/>
          <w:i/>
          <w:sz w:val="24"/>
          <w:szCs w:val="24"/>
        </w:rPr>
        <w:t>я</w:t>
      </w:r>
      <w:r w:rsidRPr="00C710DA">
        <w:rPr>
          <w:rFonts w:ascii="Times New Roman" w:hAnsi="Times New Roman" w:cs="Times New Roman"/>
          <w:i/>
          <w:sz w:val="24"/>
          <w:szCs w:val="24"/>
        </w:rPr>
        <w:t xml:space="preserve"> уч</w:t>
      </w:r>
      <w:r w:rsidR="00A6194A">
        <w:rPr>
          <w:rFonts w:ascii="Times New Roman" w:hAnsi="Times New Roman" w:cs="Times New Roman"/>
          <w:i/>
          <w:sz w:val="24"/>
          <w:szCs w:val="24"/>
        </w:rPr>
        <w:t>енику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C710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0DA">
        <w:rPr>
          <w:rFonts w:ascii="Times New Roman" w:hAnsi="Times New Roman" w:cs="Times New Roman"/>
          <w:i/>
          <w:color w:val="000000"/>
          <w:sz w:val="24"/>
          <w:szCs w:val="24"/>
        </w:rPr>
        <w:t>Ученик активно включается в мышечную гимнастику</w:t>
      </w:r>
      <w:r w:rsidR="00A6194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выполняя </w:t>
      </w:r>
      <w:r w:rsidRPr="00C710DA">
        <w:rPr>
          <w:rFonts w:ascii="Times New Roman" w:hAnsi="Times New Roman" w:cs="Times New Roman"/>
          <w:i/>
          <w:color w:val="000000"/>
          <w:sz w:val="24"/>
          <w:szCs w:val="24"/>
        </w:rPr>
        <w:t>упражнения для расслабления мышц спины</w:t>
      </w:r>
      <w:r w:rsidR="00A6194A">
        <w:rPr>
          <w:rFonts w:ascii="Times New Roman" w:hAnsi="Times New Roman" w:cs="Times New Roman"/>
          <w:i/>
          <w:color w:val="000000"/>
          <w:sz w:val="24"/>
          <w:szCs w:val="24"/>
        </w:rPr>
        <w:t>, шеи, плечевого пояса, пальцев.</w:t>
      </w:r>
      <w:r w:rsidR="00D01C8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6D06B142" w14:textId="77777777" w:rsidR="00CC0F6C" w:rsidRPr="00C710DA" w:rsidRDefault="00CC0F6C" w:rsidP="00A735D8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34CB0FD6" w14:textId="77777777" w:rsidR="00350EBD" w:rsidRPr="00C710DA" w:rsidRDefault="00C710DA" w:rsidP="00A735D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710DA">
        <w:rPr>
          <w:rFonts w:ascii="Times New Roman" w:hAnsi="Times New Roman" w:cs="Times New Roman"/>
          <w:b/>
          <w:color w:val="000000"/>
          <w:sz w:val="24"/>
          <w:szCs w:val="24"/>
        </w:rPr>
        <w:t>5.</w:t>
      </w:r>
      <w:r w:rsidR="00A619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710DA">
        <w:rPr>
          <w:rFonts w:ascii="Times New Roman" w:hAnsi="Times New Roman" w:cs="Times New Roman"/>
          <w:b/>
          <w:color w:val="000000"/>
          <w:sz w:val="24"/>
          <w:szCs w:val="24"/>
        </w:rPr>
        <w:t>Закрепление нового материала</w:t>
      </w:r>
      <w:r w:rsidR="00A6194A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D2B5D15" w14:textId="77777777" w:rsidR="00350EBD" w:rsidRPr="00E36E7D" w:rsidRDefault="00350EBD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реподаватель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А теперь сыграй нам своё произведение «Марш гоблинов»</w:t>
      </w:r>
    </w:p>
    <w:p w14:paraId="339ECE63" w14:textId="77777777" w:rsidR="00350EBD" w:rsidRPr="00E36E7D" w:rsidRDefault="00350EBD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Ученик: 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Хорошо (</w:t>
      </w:r>
      <w:r w:rsidR="00A6194A" w:rsidRPr="00A6194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исполняет произведение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6E608B32" w14:textId="77777777" w:rsidR="00350EBD" w:rsidRPr="00E36E7D" w:rsidRDefault="00350EBD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реподаватель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 Спасибо. Я просила тебя дома ответить на ряд вопросов. Твои ответы будут служить нам опорой в создании музыкального образа. Давай поговорим о Гоблине. Как он выглядит? </w:t>
      </w:r>
    </w:p>
    <w:p w14:paraId="08C8F833" w14:textId="77777777" w:rsidR="00A6194A" w:rsidRDefault="00350EBD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Ученик: У них маленький рост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составляет всего 1 метр. Но 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бывают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высокие гоблины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 1,8 метра. Руки длинные и свисают ниже колен. Головы большие и крепкие, как камень. </w:t>
      </w:r>
    </w:p>
    <w:p w14:paraId="20E679E5" w14:textId="77777777" w:rsidR="00350EBD" w:rsidRPr="00E36E7D" w:rsidRDefault="00350EBD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реподаватель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Опиши, какие у них лица?</w:t>
      </w:r>
    </w:p>
    <w:p w14:paraId="44DF16F7" w14:textId="77777777" w:rsidR="00350EBD" w:rsidRPr="00E36E7D" w:rsidRDefault="00350EBD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Ученик: У гоблинов уши чрезвычайно длинные, а пальцы на руках заканчиваются не ногтями, а когтями. Глаза напоминают собой кошачьи, ведь эти существа должны хорошо видеть в темноте. Цвет кожи может быть жёлтым, зелёным или красноватым. Чаще всего художники их изображают с зелёной кожей. Лица у гоблинов плоские, нос широки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рот наполнен мелкими и острыми зубами.</w:t>
      </w:r>
    </w:p>
    <w:p w14:paraId="3D80D43A" w14:textId="77777777" w:rsidR="00350EBD" w:rsidRPr="00E36E7D" w:rsidRDefault="00350EBD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реподаватель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А тембр голоса можно угадать?</w:t>
      </w:r>
    </w:p>
    <w:p w14:paraId="125A8E63" w14:textId="77777777" w:rsidR="00350EBD" w:rsidRPr="00E36E7D" w:rsidRDefault="00350EBD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Ученик: Мне кажется, что у этого пе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рсонажа голос низкий, скрипучий, и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громкий крик переход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зловещий шепот. </w:t>
      </w:r>
    </w:p>
    <w:p w14:paraId="37153339" w14:textId="77777777" w:rsidR="00350EBD" w:rsidRDefault="00350EBD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реподаватель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Ты очень точно передаешь словами описание гоблинов. Молодец! Рассуждая о том, кто такие гоблины, нужно сказать, что они чрезвычайно трусливые. А поэтому избегают сражаться лицом к лицу с противником. Их любимая военная тактика – нападение из засады. Если же нападающим даётся достойный отпор, то они сразу убегают и прячутся в пещерах и подземных домах.</w:t>
      </w:r>
    </w:p>
    <w:p w14:paraId="435AE195" w14:textId="77777777" w:rsidR="00D01C86" w:rsidRDefault="00A6194A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</w:t>
      </w:r>
      <w:r w:rsidR="00D01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теперь исполняй это произведение учитывая, все что мы с тобой здесь описали. </w:t>
      </w:r>
      <w:r w:rsidR="006813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игре н</w:t>
      </w:r>
      <w:r w:rsidR="00D01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забудь о штрихах</w:t>
      </w:r>
      <w:r w:rsidR="003249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динамических оттенках,</w:t>
      </w:r>
      <w:r w:rsidR="006813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характере и образе гоблинов.</w:t>
      </w:r>
    </w:p>
    <w:p w14:paraId="108CDCBC" w14:textId="77777777" w:rsidR="00A6194A" w:rsidRDefault="00324997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Хорошо</w:t>
      </w:r>
      <w:r w:rsidRPr="0032499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A6194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</w:t>
      </w:r>
      <w:r w:rsidRPr="0032499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играет произведение</w:t>
      </w:r>
      <w:r w:rsidR="00A6194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).</w:t>
      </w:r>
    </w:p>
    <w:p w14:paraId="06FCD657" w14:textId="77777777" w:rsidR="009A465A" w:rsidRPr="00A6194A" w:rsidRDefault="00324997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реподаватель одобряет.</w:t>
      </w:r>
    </w:p>
    <w:p w14:paraId="2CB78A5E" w14:textId="77777777" w:rsidR="00A6194A" w:rsidRPr="00324997" w:rsidRDefault="00A6194A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14:paraId="18440BEC" w14:textId="77777777" w:rsidR="009A465A" w:rsidRPr="009A465A" w:rsidRDefault="009A465A" w:rsidP="00A735D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A465A">
        <w:rPr>
          <w:rFonts w:ascii="Times New Roman" w:hAnsi="Times New Roman" w:cs="Times New Roman"/>
          <w:b/>
          <w:color w:val="000000"/>
          <w:sz w:val="24"/>
          <w:szCs w:val="24"/>
        </w:rPr>
        <w:t>6.</w:t>
      </w:r>
      <w:r w:rsidR="00A619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A465A">
        <w:rPr>
          <w:rFonts w:ascii="Times New Roman" w:hAnsi="Times New Roman" w:cs="Times New Roman"/>
          <w:b/>
          <w:color w:val="000000"/>
          <w:sz w:val="24"/>
          <w:szCs w:val="24"/>
        </w:rPr>
        <w:t>Контроль</w:t>
      </w:r>
      <w:r w:rsidR="00A6194A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058A1310" w14:textId="77777777" w:rsidR="009A465A" w:rsidRPr="00E36E7D" w:rsidRDefault="009A465A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09F461" w14:textId="77777777" w:rsidR="00350EBD" w:rsidRPr="00E36E7D" w:rsidRDefault="00350EBD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реподаватель: 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теперь этот же образ ты передашь в музыке с помощью все тех же средств выразительности. Давай обратимся к нотам. В какой форме написана  пьеса? Что ты можешь о ней сказать?</w:t>
      </w:r>
    </w:p>
    <w:p w14:paraId="21F0DD1F" w14:textId="77777777" w:rsidR="00350EBD" w:rsidRPr="00E36E7D" w:rsidRDefault="00350EBD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Ученик: Пьеса, написана в трёхчастной форме, контраст середины здесь почти незаметен из-за непрерывного движения. </w:t>
      </w:r>
    </w:p>
    <w:p w14:paraId="305FA45C" w14:textId="77777777" w:rsidR="00A6194A" w:rsidRDefault="00350EBD" w:rsidP="00A619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реподаватель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 Мы сегодня много говорили о выразительных средствах, давай подробнее рассмотрим части пьесы. «Марш гоблинов» - картинка сказочного персонажа. Четкие звучащие интервалы на нон легато в левой руке. А правая рука играет мелодию на стаккато. В произведении изображён таинственный марш в умеренном темпе. Внешний облик передается с помощью коротких мотивов. Здесь важно хорошо прочувствовать характер, точно выполнять динамику, и поработать над штрихом нон легато и стаккато одновременно двумя руками: чтобы </w:t>
      </w:r>
      <w:r w:rsidR="003249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пальцы были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очень упругим</w:t>
      </w:r>
      <w:r w:rsidR="003249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собранным</w:t>
      </w:r>
      <w:r w:rsidR="003249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Для этого кончик пальца должен быть активным, кисть </w:t>
      </w:r>
      <w:r w:rsidR="003249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двигаться 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пружинящим движением. Исполняется это очень близко к клавиатуре. Надо настроиться на широкое дыхание, не теряться в мелочах и не увлекаться игрой отдельных мотивов. В этом плане динамические о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ттенки опять приходят на помощь. </w:t>
      </w:r>
    </w:p>
    <w:p w14:paraId="60313CCE" w14:textId="77777777" w:rsidR="00350EBD" w:rsidRPr="00A6194A" w:rsidRDefault="00324997" w:rsidP="00A619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 играет частями</w:t>
      </w:r>
      <w:r w:rsidR="00350EBD" w:rsidRPr="0032499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14:paraId="5BF68D71" w14:textId="77777777" w:rsidR="00350EBD" w:rsidRPr="00E36E7D" w:rsidRDefault="00350EBD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реподаватель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Как ты думаешь</w:t>
      </w:r>
      <w:r w:rsidR="003249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где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пьесе находится кульминация?</w:t>
      </w:r>
    </w:p>
    <w:p w14:paraId="1C9D0364" w14:textId="77777777" w:rsidR="00350EBD" w:rsidRPr="00E36E7D" w:rsidRDefault="00350EBD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Ученик: Кульминацией пьесы </w:t>
      </w:r>
      <w:r w:rsidR="003249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средняя часть, звучащее на форте (громко).</w:t>
      </w:r>
    </w:p>
    <w:p w14:paraId="4E97D6EA" w14:textId="77777777" w:rsidR="00350EBD" w:rsidRPr="00E36E7D" w:rsidRDefault="00350EBD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реподаватель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Молодец! Ты правильно это заметил. Здесь  резче звучат «атаки» гоблинов. Впечатление «удаления» создано благодаря постепенному переходу к репризе. Давай мы попробуем это изобразить.</w:t>
      </w:r>
    </w:p>
    <w:p w14:paraId="321CA2B4" w14:textId="77777777" w:rsidR="00350EBD" w:rsidRPr="00324997" w:rsidRDefault="00324997" w:rsidP="00A619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</w:t>
      </w:r>
      <w:r w:rsidR="00350EBD" w:rsidRPr="0032499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 играет кульминацию произведения.</w:t>
      </w:r>
    </w:p>
    <w:p w14:paraId="0F9AA91D" w14:textId="77777777" w:rsidR="00350EBD" w:rsidRPr="00E36E7D" w:rsidRDefault="00A6194A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Преподаватель</w:t>
      </w:r>
      <w:r w:rsidR="00350EBD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r w:rsidR="00946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Арчылаан</w:t>
      </w:r>
      <w:r w:rsidR="00350EBD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 тебя очень хорошо получилось, но нужно еще доработать темп, сделать четче штрихи и динамические оттенки.</w:t>
      </w:r>
    </w:p>
    <w:p w14:paraId="3B566938" w14:textId="77777777" w:rsidR="00350EBD" w:rsidRPr="00E36E7D" w:rsidRDefault="00350EBD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Ученик: Это потому, что мне интересно, а ещё я очень хорошо представляю себе марш гоблинов.</w:t>
      </w:r>
    </w:p>
    <w:p w14:paraId="7D0F5F35" w14:textId="77777777" w:rsidR="00350EBD" w:rsidRPr="00E36E7D" w:rsidRDefault="00350EBD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реподаватель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Как ты думаешь, достиг композитор своей цели в раскрытии образа гоблинов?</w:t>
      </w:r>
    </w:p>
    <w:p w14:paraId="51C47A99" w14:textId="77777777" w:rsidR="00350EBD" w:rsidRDefault="00350EBD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Ученик: Да, конечно, очень здорово получилось!</w:t>
      </w:r>
    </w:p>
    <w:p w14:paraId="79A033A5" w14:textId="77777777" w:rsidR="00324997" w:rsidRDefault="00324997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1EA28A5" w14:textId="77777777" w:rsidR="00324997" w:rsidRPr="00324997" w:rsidRDefault="00324997" w:rsidP="00A735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2499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полностью исполняет произведение «Марш гоблинов»</w:t>
      </w:r>
      <w:r w:rsidR="00A6194A" w:rsidRPr="00A6194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A6194A" w:rsidRPr="0032499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Б.</w:t>
      </w:r>
      <w:r w:rsidR="00A6194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A6194A" w:rsidRPr="0032499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Берлин</w:t>
      </w:r>
      <w:r w:rsidR="00A6194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14:paraId="5F260467" w14:textId="77777777" w:rsidR="009A465A" w:rsidRPr="00E36E7D" w:rsidRDefault="009A465A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083C1AD" w14:textId="77777777" w:rsidR="009A465A" w:rsidRPr="009A465A" w:rsidRDefault="009A465A" w:rsidP="00A735D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A465A">
        <w:rPr>
          <w:rFonts w:ascii="Times New Roman" w:hAnsi="Times New Roman" w:cs="Times New Roman"/>
          <w:b/>
          <w:color w:val="000000"/>
          <w:sz w:val="24"/>
          <w:szCs w:val="24"/>
        </w:rPr>
        <w:t>7.</w:t>
      </w:r>
      <w:r w:rsidR="00A619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A465A">
        <w:rPr>
          <w:rFonts w:ascii="Times New Roman" w:hAnsi="Times New Roman" w:cs="Times New Roman"/>
          <w:b/>
          <w:color w:val="000000"/>
          <w:sz w:val="24"/>
          <w:szCs w:val="24"/>
        </w:rPr>
        <w:t>Рефлексия</w:t>
      </w:r>
      <w:r w:rsidR="00A6194A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9A9F704" w14:textId="77777777" w:rsidR="00350EBD" w:rsidRPr="00E36E7D" w:rsidRDefault="00350EBD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реподаватель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Чем мы занимались сегодня на уроке?</w:t>
      </w:r>
    </w:p>
    <w:p w14:paraId="3876473E" w14:textId="77777777" w:rsidR="00350EBD" w:rsidRPr="00E36E7D" w:rsidRDefault="00350EBD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Ученик: Создавали художественный образ в Марше гоблинов.</w:t>
      </w:r>
    </w:p>
    <w:p w14:paraId="2C97F9DB" w14:textId="77777777" w:rsidR="00350EBD" w:rsidRPr="00E36E7D" w:rsidRDefault="00350EBD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реподаватель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Что нового ты узнал? С чем познакомилась? Чему научилась?</w:t>
      </w:r>
    </w:p>
    <w:p w14:paraId="5D59025A" w14:textId="77777777" w:rsidR="00350EBD" w:rsidRPr="00E36E7D" w:rsidRDefault="00350EBD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Узнал о композиторе Б. Берлин.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Познакомился с его произведением. Научился с помощью средств музыкальной выразительности передавать образ персонажа. Теперь я смогу дома работать над выразительностью образа персонажа. </w:t>
      </w:r>
    </w:p>
    <w:p w14:paraId="3ABC0E96" w14:textId="77777777" w:rsidR="00A6194A" w:rsidRDefault="00A6194A" w:rsidP="00A619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14:paraId="5B886CCD" w14:textId="77777777" w:rsidR="00350EBD" w:rsidRPr="00A6194A" w:rsidRDefault="00A6194A" w:rsidP="00A619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619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8.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Оценивание.</w:t>
      </w:r>
    </w:p>
    <w:p w14:paraId="1BC2EC49" w14:textId="77777777" w:rsidR="00350EBD" w:rsidRPr="00E36E7D" w:rsidRDefault="00350EBD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реподаватель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Арчыла</w:t>
      </w:r>
      <w:r w:rsidR="00946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ты хорошо поработал дома и на уроке, подумал над образом, вспомнил средства музыкальной выразит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ельности, разобрался с текстом, 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выполнил 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над отдельными элементами произведения. Сегодня за урок я тебе ставлю хорошую твёрдую пятёрку!</w:t>
      </w:r>
    </w:p>
    <w:p w14:paraId="1FEF7102" w14:textId="77777777" w:rsidR="00A6194A" w:rsidRDefault="00A6194A" w:rsidP="00A619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FCF0DF4" w14:textId="77777777" w:rsidR="00350EBD" w:rsidRPr="00324997" w:rsidRDefault="00A6194A" w:rsidP="00A619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9. </w:t>
      </w:r>
      <w:r w:rsidR="00350EBD" w:rsidRPr="003249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Домашнее задание:</w:t>
      </w:r>
    </w:p>
    <w:p w14:paraId="05571446" w14:textId="77777777" w:rsidR="00350EBD" w:rsidRPr="00E36E7D" w:rsidRDefault="00350EBD" w:rsidP="00A619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реподаватель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Нарисуешь дома образ нашего произведения, о жизни гоблинов, сюжет нашего музыкального произведения.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Нужно еще 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ть 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 точным исполнительским приёмом ста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ккато в правой руке и четким нот легато в левой руке. 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Добивайся в нужных местах одновременной игры стаккато и нон легато, соблюдая при этом все динамические оттенки.</w:t>
      </w:r>
    </w:p>
    <w:p w14:paraId="78B1719B" w14:textId="77777777" w:rsidR="00350EBD" w:rsidRPr="00E36E7D" w:rsidRDefault="00350EBD" w:rsidP="00A735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свидания, на следующем уроке нас также ждёт интересная работа!</w:t>
      </w:r>
    </w:p>
    <w:p w14:paraId="4A603FA5" w14:textId="77777777" w:rsidR="00350EBD" w:rsidRPr="00E36E7D" w:rsidRDefault="00350EBD" w:rsidP="00A735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 w:type="page"/>
      </w:r>
    </w:p>
    <w:p w14:paraId="69766BFD" w14:textId="77777777" w:rsidR="00F761E3" w:rsidRDefault="00F761E3" w:rsidP="00A735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F761E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F19BAF3" w14:textId="77777777" w:rsidR="007C5B4F" w:rsidRDefault="00D71706" w:rsidP="007C5B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З</w:t>
      </w:r>
      <w:r w:rsidR="007C5B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АКЛЮЧЕНИЕ</w:t>
      </w:r>
    </w:p>
    <w:p w14:paraId="1925E7A7" w14:textId="77777777" w:rsidR="00D71706" w:rsidRDefault="00D71706" w:rsidP="00D7170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E34B062" w14:textId="77777777" w:rsidR="007C5B4F" w:rsidRDefault="007C5B4F" w:rsidP="00D7170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65F7AB7" w14:textId="77777777" w:rsidR="00D71706" w:rsidRPr="00E36E7D" w:rsidRDefault="00D71706" w:rsidP="00D717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 важно на начальном этапе обучения развивать навык работы над художественным образ</w:t>
      </w:r>
      <w:r w:rsidR="00030C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ом, н</w:t>
      </w:r>
      <w:r w:rsidR="00BC6A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еобходимо с первого года обучения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заложить эту основу для дальнейшего успешно</w:t>
      </w:r>
      <w:r w:rsidR="00030C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обучения игре на фортепиано. Г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лавным образом для того, чтобы исполнитель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и будущий артист балета</w:t>
      </w:r>
      <w:r w:rsidR="00BC6A93" w:rsidRPr="00BC6A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C6A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BC6A93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умел полностью передать характер какого-либо 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персонажа, какой-</w:t>
      </w:r>
      <w:r w:rsidR="00BC6A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либо роли, таким образом, играя </w:t>
      </w:r>
      <w:r w:rsidR="00BC6A93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произведения, </w:t>
      </w:r>
      <w:r w:rsidR="00BC6A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 </w:t>
      </w:r>
      <w:r w:rsidR="00BC6A93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вает </w:t>
      </w:r>
      <w:r w:rsidR="00BC6A93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себя богатство образов</w:t>
      </w:r>
      <w:r w:rsidR="00BC6A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используя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 колористически</w:t>
      </w:r>
      <w:r w:rsidR="00BC6A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возможности звука инструмента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7F39386" w14:textId="77777777" w:rsidR="00D71706" w:rsidRPr="00E36E7D" w:rsidRDefault="00A6194A" w:rsidP="00D717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Преподавателям</w:t>
      </w:r>
      <w:r w:rsidR="00D71706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 владеть общими и избирательными, индивидуализированны</w:t>
      </w:r>
      <w:r w:rsidR="00030C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 методами обучения, так как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</w:t>
      </w:r>
      <w:r w:rsidR="00030C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ют</w:t>
      </w:r>
      <w:r w:rsidR="00030C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71706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детьми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школьного возраста</w:t>
      </w:r>
      <w:r w:rsidR="00D71706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имеющими разные способности и стремления.</w:t>
      </w:r>
      <w:r w:rsidR="00030C30" w:rsidRPr="00030C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66F5BBE" w14:textId="77777777" w:rsidR="00D71706" w:rsidRPr="00E36E7D" w:rsidRDefault="00D71706" w:rsidP="00D717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подборе репертуара для 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ученика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</w:t>
      </w:r>
      <w:r w:rsidR="00A61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реподавателю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нужно обращать внимание не только на различные музыкальные способности, но и на индивидуальные общепсихологические и музыкально-психологические особенности.</w:t>
      </w:r>
    </w:p>
    <w:p w14:paraId="491F3641" w14:textId="77777777" w:rsidR="00D71706" w:rsidRPr="00E36E7D" w:rsidRDefault="0018606A" w:rsidP="00D717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данной методической разработке рассмотрена</w:t>
      </w:r>
      <w:r w:rsidR="00D71706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D71706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над художественным образом в музы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кальном произведении на уроках </w:t>
      </w:r>
      <w:r w:rsidR="00D71706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 фортепиано. А конкретно – формирование умений и навыков образно-художественно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="00D71706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мышления 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юных пианистов </w:t>
      </w:r>
      <w:r w:rsidR="00D71706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начальном этапе обучения. </w:t>
      </w:r>
    </w:p>
    <w:p w14:paraId="4D713839" w14:textId="77777777" w:rsidR="0053444B" w:rsidRDefault="00D71706" w:rsidP="005344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Значительное место в работе над</w:t>
      </w:r>
      <w:r w:rsidR="00030C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86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музыкальным </w:t>
      </w:r>
      <w:r w:rsidR="00030C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произведением занимает </w:t>
      </w:r>
      <w:r w:rsidR="00186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его </w:t>
      </w:r>
      <w:r w:rsidR="00030C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</w:t>
      </w:r>
      <w:r w:rsidR="00186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Восприятие музыки неотделимо от формы. </w:t>
      </w:r>
      <w:r w:rsidR="00186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Здесь ученику</w:t>
      </w:r>
      <w:r w:rsidR="00030C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86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доступном языке </w:t>
      </w:r>
      <w:r w:rsidR="00030C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нужно объяснить форму </w:t>
      </w:r>
      <w:r w:rsidR="005344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произведения, чтобы он охватил, </w:t>
      </w:r>
      <w:r w:rsidR="00030C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понял</w:t>
      </w:r>
      <w:r w:rsidR="005344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смог донести </w:t>
      </w:r>
      <w:r w:rsidR="00186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произведение </w:t>
      </w:r>
      <w:r w:rsidR="005344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 своего слушателя. 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анализе не может быть какой-то особой схемы.</w:t>
      </w:r>
    </w:p>
    <w:p w14:paraId="0B86D008" w14:textId="77777777" w:rsidR="0018606A" w:rsidRDefault="00D71706" w:rsidP="005344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каждом произведении есть неповторимые черты, придающие </w:t>
      </w:r>
      <w:r w:rsidR="00186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только 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ему </w:t>
      </w:r>
      <w:r w:rsidR="00186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присущие индивидуальные особенности и характер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186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="0018606A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адача п</w:t>
      </w:r>
      <w:r w:rsidR="00186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реподавателя н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айти их и преподнести </w:t>
      </w:r>
      <w:r w:rsidR="00186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ученика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Грамотное использование учеником методов и приемом, это залог профессиональной и </w:t>
      </w:r>
      <w:r w:rsidR="00186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более 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эмоциональной игры. </w:t>
      </w:r>
      <w:r w:rsidR="00186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Нужно 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помочь </w:t>
      </w:r>
      <w:r w:rsidR="00186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ученику понять и 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раскрыть </w:t>
      </w:r>
      <w:r w:rsidR="00186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его, направить в нужную сторону и</w:t>
      </w:r>
      <w:r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дать возможность представить содержание. </w:t>
      </w:r>
    </w:p>
    <w:p w14:paraId="4DE776E8" w14:textId="77777777" w:rsidR="007A36A8" w:rsidRDefault="0053444B" w:rsidP="005344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Иногда маленькому пианисту </w:t>
      </w:r>
      <w:r w:rsidR="00186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бывает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сложно передать смысл исполняемого произведения. Тогда п</w:t>
      </w:r>
      <w:r w:rsidR="00186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реподаватель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</w:t>
      </w:r>
      <w:r w:rsidR="00186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86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 к пробуждению</w:t>
      </w:r>
      <w:r w:rsidR="00D71706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86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его </w:t>
      </w:r>
      <w:r w:rsidR="00D71706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чувств и желани</w:t>
      </w:r>
      <w:r w:rsidR="00186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D71706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музыкальному исполнительству, тем самым обогащать их духовный мир</w:t>
      </w:r>
      <w:r w:rsidR="00186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D71706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86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творческие способности</w:t>
      </w:r>
      <w:r w:rsidR="00D71706" w:rsidRPr="00E36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3C97E5E" w14:textId="77777777" w:rsidR="00DA7EAA" w:rsidRDefault="00DA7EA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401BF0E" w14:textId="77777777" w:rsidR="00DA7EAA" w:rsidRDefault="00DA7EA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0B4CEE" w14:textId="77777777" w:rsidR="00DA7EAA" w:rsidRDefault="00DA7EA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693464A" w14:textId="77777777" w:rsidR="00DA7EAA" w:rsidRDefault="00DA7EA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AFC5A3A" w14:textId="77777777" w:rsidR="00DA7EAA" w:rsidRDefault="00DA7EA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E1E38A3" w14:textId="77777777" w:rsidR="00DA7EAA" w:rsidRDefault="00DA7EA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86FAFAF" w14:textId="77777777" w:rsidR="00DA7EAA" w:rsidRDefault="00DA7EA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FB3D10B" w14:textId="77777777" w:rsidR="00DA7EAA" w:rsidRDefault="00DA7EA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679897" w14:textId="77777777" w:rsidR="00DA7EAA" w:rsidRDefault="00DA7EA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155D3F8" w14:textId="77777777" w:rsidR="00DA7EAA" w:rsidRDefault="00DA7EA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16EEA" w14:textId="77777777" w:rsidR="00DA7EAA" w:rsidRDefault="00DA7EA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F8EC17" w14:textId="77777777" w:rsidR="00DA7EAA" w:rsidRPr="007C5B4F" w:rsidRDefault="007C5B4F" w:rsidP="00DA7E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C5B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СПИСОК ИСПОЛЬЗОВАННОЙ ЛИТЕРАТУРЫ</w:t>
      </w:r>
    </w:p>
    <w:p w14:paraId="2985EE92" w14:textId="77777777" w:rsidR="00DA7EAA" w:rsidRDefault="00DA7EAA" w:rsidP="00DA7E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21E2412" w14:textId="77777777" w:rsidR="00A346BB" w:rsidRPr="00E36E7D" w:rsidRDefault="00A346BB" w:rsidP="00DA7E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95A6F87" w14:textId="77777777" w:rsidR="00DA7EAA" w:rsidRPr="007C5B4F" w:rsidRDefault="00DA7EAA" w:rsidP="007C5B4F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5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Алексеев А.Д. Методика обучения игре на фортепиано. – М.: Музыка, 1978.</w:t>
      </w:r>
    </w:p>
    <w:p w14:paraId="0D754F3C" w14:textId="77777777" w:rsidR="00DA7EAA" w:rsidRPr="007C5B4F" w:rsidRDefault="00DA7EAA" w:rsidP="007C5B4F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5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Асафьев Б.В. Музыкальная форма как процесс. – М.: ЕЕ медиа, 2012.</w:t>
      </w:r>
    </w:p>
    <w:p w14:paraId="686D6552" w14:textId="77777777" w:rsidR="00DA7EAA" w:rsidRPr="007C5B4F" w:rsidRDefault="0018606A" w:rsidP="007C5B4F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5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И.В., </w:t>
      </w:r>
      <w:r w:rsidR="00DA7EAA" w:rsidRPr="007C5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Геталова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О.А. В музыку</w:t>
      </w:r>
      <w:r w:rsidR="00DA7EAA" w:rsidRPr="007C5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радостью. </w:t>
      </w:r>
      <w:r w:rsidR="00DA7EAA" w:rsidRPr="007C5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Пьесы. Ансамбли.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Хрестоматия для фортепиано (1-3 классы)</w:t>
      </w:r>
      <w:r w:rsidR="00DA7EAA" w:rsidRPr="007C5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М.: Композитор, 2016.</w:t>
      </w:r>
    </w:p>
    <w:p w14:paraId="47D4E14A" w14:textId="77777777" w:rsidR="00DA7EAA" w:rsidRPr="007C5B4F" w:rsidRDefault="00DA7EAA" w:rsidP="007C5B4F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5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Гофман И. Фортепианная игра</w:t>
      </w:r>
      <w:r w:rsidR="00186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C5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Ответы на вопросы о фортепианной игре. – М.: Классика XXI, 2007.</w:t>
      </w:r>
    </w:p>
    <w:p w14:paraId="4CD3C04E" w14:textId="77777777" w:rsidR="00DA7EAA" w:rsidRPr="007C5B4F" w:rsidRDefault="00DA7EAA" w:rsidP="007C5B4F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5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Каузова А.Г., Николаева А.И. Теория и методика обучения игре на фортепиано: Учеб. пособие / Под общ. Ред. Г.М.</w:t>
      </w:r>
      <w:r w:rsidR="00186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C5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Цыпина</w:t>
      </w:r>
      <w:r w:rsidR="00186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C5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М.: Владос, 2001.</w:t>
      </w:r>
    </w:p>
    <w:p w14:paraId="728543CE" w14:textId="77777777" w:rsidR="00DA7EAA" w:rsidRPr="0018606A" w:rsidRDefault="0018606A" w:rsidP="0018606A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Коган Г.</w:t>
      </w:r>
      <w:r w:rsidR="00DA7EAA" w:rsidRPr="007C5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врат мастерства.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="00DA7EAA" w:rsidRPr="00186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 Классика XXI, 2004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D871D02" w14:textId="77777777" w:rsidR="00DA7EAA" w:rsidRPr="0018606A" w:rsidRDefault="00DA7EAA" w:rsidP="0018606A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5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Корт</w:t>
      </w:r>
      <w:r w:rsidR="00186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А.О фортепианном искусстве. –</w:t>
      </w:r>
      <w:r w:rsidRPr="00186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М.: Классика XXI, 2005.</w:t>
      </w:r>
    </w:p>
    <w:p w14:paraId="4370DA93" w14:textId="77777777" w:rsidR="0018606A" w:rsidRPr="00A346BB" w:rsidRDefault="00DA7EAA" w:rsidP="00A346BB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5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1860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ейгауз Г.</w:t>
      </w:r>
      <w:r w:rsidRPr="007C5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Об искусстве фортепианной игры. </w:t>
      </w:r>
      <w:r w:rsidR="00A34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Pr="00A34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Изд. 7-е, испр. и доп. – М.: Дека-ВС, 2007. </w:t>
      </w:r>
    </w:p>
    <w:p w14:paraId="5B7E1530" w14:textId="77777777" w:rsidR="00DA7EAA" w:rsidRPr="007C5B4F" w:rsidRDefault="00DA7EAA" w:rsidP="007C5B4F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5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Николаев А.А. Очерки по истории фортепианной педагогики и теории пианизма. – М., 1980.</w:t>
      </w:r>
    </w:p>
    <w:p w14:paraId="0EFFBFD6" w14:textId="77777777" w:rsidR="00DA7EAA" w:rsidRPr="00A346BB" w:rsidRDefault="00DA7EAA" w:rsidP="00A346BB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5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Савшинский С.И. Работа пианиста над музыкальным произведением. </w:t>
      </w:r>
      <w:r w:rsidR="00A34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A34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М.: Классика XXI, 2004.</w:t>
      </w:r>
    </w:p>
    <w:p w14:paraId="046F2FB7" w14:textId="77777777" w:rsidR="00DA7EAA" w:rsidRPr="007C5B4F" w:rsidRDefault="00DA7EAA" w:rsidP="007C5B4F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5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Цыпин Г.М. Обучение игре на фортепиано. – М., 1984</w:t>
      </w:r>
    </w:p>
    <w:p w14:paraId="38863115" w14:textId="77777777" w:rsidR="00CF254F" w:rsidRPr="00921F2D" w:rsidRDefault="00DA7EAA" w:rsidP="00921F2D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5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бесед А.Б. Гольденвейзера о музыкальном воспитании и обучении детей</w:t>
      </w:r>
      <w:r w:rsidR="00A346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C5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А.Б. Гольденвейзер // Вопросы фортепианной педагогики. – М.: Музыка, 1967. – С. 5-24</w:t>
      </w:r>
    </w:p>
    <w:sectPr w:rsidR="00CF254F" w:rsidRPr="00921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D0E20" w14:textId="77777777" w:rsidR="009D7657" w:rsidRDefault="009D7657" w:rsidP="009D7657">
      <w:pPr>
        <w:spacing w:after="0" w:line="240" w:lineRule="auto"/>
      </w:pPr>
      <w:r>
        <w:separator/>
      </w:r>
    </w:p>
  </w:endnote>
  <w:endnote w:type="continuationSeparator" w:id="0">
    <w:p w14:paraId="2B6921DC" w14:textId="77777777" w:rsidR="009D7657" w:rsidRDefault="009D7657" w:rsidP="009D7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6222100"/>
      <w:docPartObj>
        <w:docPartGallery w:val="Page Numbers (Bottom of Page)"/>
        <w:docPartUnique/>
      </w:docPartObj>
    </w:sdtPr>
    <w:sdtEndPr/>
    <w:sdtContent>
      <w:p w14:paraId="15EE6C5B" w14:textId="77777777" w:rsidR="009D7657" w:rsidRDefault="009D7657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14:paraId="76BFA21E" w14:textId="77777777" w:rsidR="009D7657" w:rsidRDefault="009D765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C18F8" w14:textId="77777777" w:rsidR="009D7657" w:rsidRDefault="009D7657" w:rsidP="009D7657">
      <w:pPr>
        <w:spacing w:after="0" w:line="240" w:lineRule="auto"/>
      </w:pPr>
      <w:r>
        <w:separator/>
      </w:r>
    </w:p>
  </w:footnote>
  <w:footnote w:type="continuationSeparator" w:id="0">
    <w:p w14:paraId="6FCF737D" w14:textId="77777777" w:rsidR="009D7657" w:rsidRDefault="009D7657" w:rsidP="009D7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A2E59"/>
    <w:multiLevelType w:val="hybridMultilevel"/>
    <w:tmpl w:val="847280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3710322"/>
    <w:multiLevelType w:val="hybridMultilevel"/>
    <w:tmpl w:val="C6AEAD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031D1"/>
    <w:multiLevelType w:val="hybridMultilevel"/>
    <w:tmpl w:val="B39049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BC728B4"/>
    <w:multiLevelType w:val="hybridMultilevel"/>
    <w:tmpl w:val="4A6ED1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A5279"/>
    <w:multiLevelType w:val="multilevel"/>
    <w:tmpl w:val="7D000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C85155"/>
    <w:multiLevelType w:val="hybridMultilevel"/>
    <w:tmpl w:val="4BB4A0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44E19A8"/>
    <w:multiLevelType w:val="hybridMultilevel"/>
    <w:tmpl w:val="354E64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71660DB"/>
    <w:multiLevelType w:val="hybridMultilevel"/>
    <w:tmpl w:val="5DBEB4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2804986"/>
    <w:multiLevelType w:val="hybridMultilevel"/>
    <w:tmpl w:val="8F32FF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20148639">
    <w:abstractNumId w:val="5"/>
  </w:num>
  <w:num w:numId="2" w16cid:durableId="1939823522">
    <w:abstractNumId w:val="6"/>
  </w:num>
  <w:num w:numId="3" w16cid:durableId="1581913352">
    <w:abstractNumId w:val="0"/>
  </w:num>
  <w:num w:numId="4" w16cid:durableId="2070300717">
    <w:abstractNumId w:val="8"/>
  </w:num>
  <w:num w:numId="5" w16cid:durableId="1244681662">
    <w:abstractNumId w:val="7"/>
  </w:num>
  <w:num w:numId="6" w16cid:durableId="2011398042">
    <w:abstractNumId w:val="2"/>
  </w:num>
  <w:num w:numId="7" w16cid:durableId="1727025571">
    <w:abstractNumId w:val="4"/>
  </w:num>
  <w:num w:numId="8" w16cid:durableId="674311226">
    <w:abstractNumId w:val="1"/>
  </w:num>
  <w:num w:numId="9" w16cid:durableId="18395405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0F36"/>
    <w:rsid w:val="000250B8"/>
    <w:rsid w:val="00026657"/>
    <w:rsid w:val="00030C30"/>
    <w:rsid w:val="0003549E"/>
    <w:rsid w:val="00057567"/>
    <w:rsid w:val="00062F0F"/>
    <w:rsid w:val="00066686"/>
    <w:rsid w:val="00066A63"/>
    <w:rsid w:val="00067511"/>
    <w:rsid w:val="0007605C"/>
    <w:rsid w:val="00087044"/>
    <w:rsid w:val="000B1CA8"/>
    <w:rsid w:val="000B619C"/>
    <w:rsid w:val="000F67CD"/>
    <w:rsid w:val="001042F9"/>
    <w:rsid w:val="00107177"/>
    <w:rsid w:val="0010791B"/>
    <w:rsid w:val="001238CA"/>
    <w:rsid w:val="001476FD"/>
    <w:rsid w:val="0015304C"/>
    <w:rsid w:val="001563F4"/>
    <w:rsid w:val="001702E8"/>
    <w:rsid w:val="00174A28"/>
    <w:rsid w:val="0018606A"/>
    <w:rsid w:val="001A172C"/>
    <w:rsid w:val="001A2B8F"/>
    <w:rsid w:val="001A485C"/>
    <w:rsid w:val="001B7CF1"/>
    <w:rsid w:val="001E1D79"/>
    <w:rsid w:val="001E47E4"/>
    <w:rsid w:val="001F1562"/>
    <w:rsid w:val="001F3AB9"/>
    <w:rsid w:val="00210199"/>
    <w:rsid w:val="00216122"/>
    <w:rsid w:val="00240BAA"/>
    <w:rsid w:val="002623DB"/>
    <w:rsid w:val="0027756C"/>
    <w:rsid w:val="00287D0F"/>
    <w:rsid w:val="002A7D55"/>
    <w:rsid w:val="002B04A4"/>
    <w:rsid w:val="002B6C17"/>
    <w:rsid w:val="002D23F0"/>
    <w:rsid w:val="002E4816"/>
    <w:rsid w:val="002E72A2"/>
    <w:rsid w:val="002F1322"/>
    <w:rsid w:val="00307D17"/>
    <w:rsid w:val="00324997"/>
    <w:rsid w:val="0033093A"/>
    <w:rsid w:val="0033501B"/>
    <w:rsid w:val="00350EBD"/>
    <w:rsid w:val="003542F0"/>
    <w:rsid w:val="003627AA"/>
    <w:rsid w:val="00365C82"/>
    <w:rsid w:val="00366F3B"/>
    <w:rsid w:val="003A295C"/>
    <w:rsid w:val="003B34CC"/>
    <w:rsid w:val="003D4612"/>
    <w:rsid w:val="003F3A6F"/>
    <w:rsid w:val="003F5500"/>
    <w:rsid w:val="003F5FEE"/>
    <w:rsid w:val="00405B56"/>
    <w:rsid w:val="00425658"/>
    <w:rsid w:val="00442EEF"/>
    <w:rsid w:val="0044695A"/>
    <w:rsid w:val="00453A3C"/>
    <w:rsid w:val="0047664F"/>
    <w:rsid w:val="0048510A"/>
    <w:rsid w:val="00491E48"/>
    <w:rsid w:val="00492E3A"/>
    <w:rsid w:val="004973D6"/>
    <w:rsid w:val="004A3599"/>
    <w:rsid w:val="004B34F9"/>
    <w:rsid w:val="004D09E5"/>
    <w:rsid w:val="004E109E"/>
    <w:rsid w:val="004E330A"/>
    <w:rsid w:val="00502416"/>
    <w:rsid w:val="00513A2E"/>
    <w:rsid w:val="00517199"/>
    <w:rsid w:val="00520D7B"/>
    <w:rsid w:val="00521E1E"/>
    <w:rsid w:val="005257A8"/>
    <w:rsid w:val="00526561"/>
    <w:rsid w:val="0053444B"/>
    <w:rsid w:val="005402B0"/>
    <w:rsid w:val="005420F4"/>
    <w:rsid w:val="00542A9C"/>
    <w:rsid w:val="00545EFA"/>
    <w:rsid w:val="00577E1D"/>
    <w:rsid w:val="0058234C"/>
    <w:rsid w:val="00591397"/>
    <w:rsid w:val="005A0AC6"/>
    <w:rsid w:val="005A701A"/>
    <w:rsid w:val="005A7111"/>
    <w:rsid w:val="005A73AF"/>
    <w:rsid w:val="005E7AC3"/>
    <w:rsid w:val="005F4F99"/>
    <w:rsid w:val="00624EAF"/>
    <w:rsid w:val="00633BB2"/>
    <w:rsid w:val="00646D8B"/>
    <w:rsid w:val="00660CA6"/>
    <w:rsid w:val="00664719"/>
    <w:rsid w:val="00674F27"/>
    <w:rsid w:val="00681338"/>
    <w:rsid w:val="00682BD7"/>
    <w:rsid w:val="006A2161"/>
    <w:rsid w:val="006A5C5B"/>
    <w:rsid w:val="006A66A0"/>
    <w:rsid w:val="006C4957"/>
    <w:rsid w:val="006E33E3"/>
    <w:rsid w:val="007019E1"/>
    <w:rsid w:val="00703666"/>
    <w:rsid w:val="0070372D"/>
    <w:rsid w:val="00704548"/>
    <w:rsid w:val="00704971"/>
    <w:rsid w:val="00714C90"/>
    <w:rsid w:val="00761D9C"/>
    <w:rsid w:val="007A36A8"/>
    <w:rsid w:val="007A6DAD"/>
    <w:rsid w:val="007C3F78"/>
    <w:rsid w:val="007C5B4F"/>
    <w:rsid w:val="007C646C"/>
    <w:rsid w:val="007D3323"/>
    <w:rsid w:val="007F6DB2"/>
    <w:rsid w:val="00817DF5"/>
    <w:rsid w:val="00840485"/>
    <w:rsid w:val="0084050A"/>
    <w:rsid w:val="00860B79"/>
    <w:rsid w:val="00874BA9"/>
    <w:rsid w:val="008A3E8B"/>
    <w:rsid w:val="008B2532"/>
    <w:rsid w:val="008E2920"/>
    <w:rsid w:val="00903DCB"/>
    <w:rsid w:val="009107AA"/>
    <w:rsid w:val="00917C53"/>
    <w:rsid w:val="009214CE"/>
    <w:rsid w:val="00921F2D"/>
    <w:rsid w:val="00922081"/>
    <w:rsid w:val="009271B1"/>
    <w:rsid w:val="00931062"/>
    <w:rsid w:val="00933DD4"/>
    <w:rsid w:val="00943993"/>
    <w:rsid w:val="009462FF"/>
    <w:rsid w:val="009472CF"/>
    <w:rsid w:val="00957EB9"/>
    <w:rsid w:val="00961AC7"/>
    <w:rsid w:val="00962BF0"/>
    <w:rsid w:val="0099292C"/>
    <w:rsid w:val="00995DD2"/>
    <w:rsid w:val="00997C2D"/>
    <w:rsid w:val="009A1C5B"/>
    <w:rsid w:val="009A465A"/>
    <w:rsid w:val="009C728F"/>
    <w:rsid w:val="009D6F67"/>
    <w:rsid w:val="009D7657"/>
    <w:rsid w:val="00A01472"/>
    <w:rsid w:val="00A03ED5"/>
    <w:rsid w:val="00A150EE"/>
    <w:rsid w:val="00A21915"/>
    <w:rsid w:val="00A219ED"/>
    <w:rsid w:val="00A24BAE"/>
    <w:rsid w:val="00A33060"/>
    <w:rsid w:val="00A346BB"/>
    <w:rsid w:val="00A37210"/>
    <w:rsid w:val="00A555F2"/>
    <w:rsid w:val="00A60325"/>
    <w:rsid w:val="00A6194A"/>
    <w:rsid w:val="00A735D8"/>
    <w:rsid w:val="00A767AA"/>
    <w:rsid w:val="00A85F06"/>
    <w:rsid w:val="00AA3DDF"/>
    <w:rsid w:val="00AB1CB9"/>
    <w:rsid w:val="00B05508"/>
    <w:rsid w:val="00B621F0"/>
    <w:rsid w:val="00B65BD4"/>
    <w:rsid w:val="00B70A9B"/>
    <w:rsid w:val="00B73793"/>
    <w:rsid w:val="00B87431"/>
    <w:rsid w:val="00B9090B"/>
    <w:rsid w:val="00BA13F1"/>
    <w:rsid w:val="00BA6CC1"/>
    <w:rsid w:val="00BB019B"/>
    <w:rsid w:val="00BC083C"/>
    <w:rsid w:val="00BC6A93"/>
    <w:rsid w:val="00BD30C8"/>
    <w:rsid w:val="00BD4CC3"/>
    <w:rsid w:val="00BF006C"/>
    <w:rsid w:val="00BF2178"/>
    <w:rsid w:val="00BF2711"/>
    <w:rsid w:val="00C00D3C"/>
    <w:rsid w:val="00C15AFC"/>
    <w:rsid w:val="00C203DC"/>
    <w:rsid w:val="00C5091A"/>
    <w:rsid w:val="00C62D72"/>
    <w:rsid w:val="00C710DA"/>
    <w:rsid w:val="00C71893"/>
    <w:rsid w:val="00C720A9"/>
    <w:rsid w:val="00C73A1D"/>
    <w:rsid w:val="00C76BED"/>
    <w:rsid w:val="00C827A1"/>
    <w:rsid w:val="00C82B7A"/>
    <w:rsid w:val="00C84FFF"/>
    <w:rsid w:val="00CB0F36"/>
    <w:rsid w:val="00CB53DE"/>
    <w:rsid w:val="00CC0F6C"/>
    <w:rsid w:val="00CD070C"/>
    <w:rsid w:val="00CD57DF"/>
    <w:rsid w:val="00CF254F"/>
    <w:rsid w:val="00CF26B4"/>
    <w:rsid w:val="00D01C86"/>
    <w:rsid w:val="00D04178"/>
    <w:rsid w:val="00D049AD"/>
    <w:rsid w:val="00D274AD"/>
    <w:rsid w:val="00D35BE9"/>
    <w:rsid w:val="00D36802"/>
    <w:rsid w:val="00D45B69"/>
    <w:rsid w:val="00D55502"/>
    <w:rsid w:val="00D5574F"/>
    <w:rsid w:val="00D62284"/>
    <w:rsid w:val="00D71706"/>
    <w:rsid w:val="00D9114C"/>
    <w:rsid w:val="00DA7EAA"/>
    <w:rsid w:val="00DD1E34"/>
    <w:rsid w:val="00DD4B21"/>
    <w:rsid w:val="00DE7AAD"/>
    <w:rsid w:val="00DF494D"/>
    <w:rsid w:val="00DF559E"/>
    <w:rsid w:val="00E10D42"/>
    <w:rsid w:val="00E155ED"/>
    <w:rsid w:val="00E469BF"/>
    <w:rsid w:val="00E47D8F"/>
    <w:rsid w:val="00E560CC"/>
    <w:rsid w:val="00EA5B68"/>
    <w:rsid w:val="00F032D4"/>
    <w:rsid w:val="00F06C0A"/>
    <w:rsid w:val="00F269B6"/>
    <w:rsid w:val="00F346D9"/>
    <w:rsid w:val="00F52C4B"/>
    <w:rsid w:val="00F576AC"/>
    <w:rsid w:val="00F761E3"/>
    <w:rsid w:val="00F82EAF"/>
    <w:rsid w:val="00F84AB8"/>
    <w:rsid w:val="00F94C8B"/>
    <w:rsid w:val="00F97C07"/>
    <w:rsid w:val="00FC2F41"/>
    <w:rsid w:val="00FC4570"/>
    <w:rsid w:val="00FE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E014"/>
  <w15:docId w15:val="{B93DCF7F-EE57-4026-B6F0-EE11FAEE0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1F0"/>
    <w:pPr>
      <w:ind w:left="720"/>
      <w:contextualSpacing/>
    </w:pPr>
  </w:style>
  <w:style w:type="table" w:styleId="a4">
    <w:name w:val="Table Grid"/>
    <w:basedOn w:val="a1"/>
    <w:uiPriority w:val="59"/>
    <w:rsid w:val="00B62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350E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350EB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31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106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D7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D7657"/>
  </w:style>
  <w:style w:type="paragraph" w:styleId="ab">
    <w:name w:val="footer"/>
    <w:basedOn w:val="a"/>
    <w:link w:val="ac"/>
    <w:uiPriority w:val="99"/>
    <w:unhideWhenUsed/>
    <w:rsid w:val="009D7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D7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7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4%D0%B5%D1%8F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ru.wikipedia.org/wiki/%D0%93%D0%BD%D0%BE%D0%BC%D1%8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3%D0%B5%D0%BD%D0%B8%D0%B9_%D0%BC%D0%B5%D1%81%D1%82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13</Pages>
  <Words>3333</Words>
  <Characters>19001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Музыканты</cp:lastModifiedBy>
  <cp:revision>35</cp:revision>
  <dcterms:created xsi:type="dcterms:W3CDTF">2019-12-16T12:06:00Z</dcterms:created>
  <dcterms:modified xsi:type="dcterms:W3CDTF">2026-01-09T04:24:00Z</dcterms:modified>
</cp:coreProperties>
</file>