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CD" w:rsidRPr="00455BCD" w:rsidRDefault="00455BCD" w:rsidP="00945541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КОНСПЕКТ УРОКА ЛИТЕРАТУРЫ. 11 КЛАСС</w:t>
      </w:r>
    </w:p>
    <w:p w:rsidR="00123180" w:rsidRPr="00945541" w:rsidRDefault="00455BCD" w:rsidP="00123180">
      <w:pPr>
        <w:spacing w:after="0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Тема: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</w:t>
      </w:r>
      <w:bookmarkStart w:id="0" w:name="_GoBack"/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Подготовка к контрольной работе по литературе первой половины XX века</w:t>
      </w:r>
      <w:bookmarkEnd w:id="0"/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проблемный анализ и тестовая часть».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="00123180"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Цель: </w:t>
      </w:r>
      <w:r w:rsidR="00123180" w:rsidRPr="00945541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повторение</w:t>
      </w:r>
      <w:r w:rsidR="007313C4" w:rsidRPr="00945541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, обобщение </w:t>
      </w:r>
      <w:r w:rsidR="00123180" w:rsidRPr="00945541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 xml:space="preserve"> и систематизация знаний</w:t>
      </w:r>
      <w:r w:rsidR="00123180"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="007313C4"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 литературе первой половины XX века</w:t>
      </w:r>
    </w:p>
    <w:p w:rsidR="00455BCD" w:rsidRDefault="00455BCD" w:rsidP="00123180">
      <w:pPr>
        <w:spacing w:after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Тип урока: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Урок рефлексии (обобщения и систематизации знаний) с элементами контроля.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Вид урока: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Урок-практикум.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proofErr w:type="gramStart"/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Целевая аудитория: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11 класс (учебник:</w:t>
      </w:r>
      <w:proofErr w:type="gramEnd"/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«Литература. 11 класс. Учебник для общеобразовательных организаций. </w:t>
      </w:r>
      <w:proofErr w:type="gramStart"/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2 ч. Ч.1» / В.П. Журавлёв и др.)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Технологии: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проблемное обучение, дифференцированный подход, ИКТ, групповая и индивидуальная формы работы.</w:t>
      </w:r>
      <w:proofErr w:type="gramEnd"/>
    </w:p>
    <w:p w:rsidR="00F4293A" w:rsidRPr="00455BCD" w:rsidRDefault="00F4293A" w:rsidP="00123180">
      <w:pPr>
        <w:spacing w:after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455BCD" w:rsidRPr="00455BCD" w:rsidRDefault="00B14F11" w:rsidP="00123180">
      <w:pPr>
        <w:spacing w:after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25" style="width:0;height:.75pt" o:hralign="center" o:hrstd="t" o:hr="t" fillcolor="#a0a0a0" stroked="f"/>
        </w:pict>
      </w:r>
    </w:p>
    <w:p w:rsidR="00455BCD" w:rsidRPr="00455BCD" w:rsidRDefault="00455BCD" w:rsidP="0012318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 ПЛАНИРУЕМЫЕ ОБРАЗОВАТЕЛЬНЫЕ РЕЗУЛЬТАТЫ</w:t>
      </w:r>
    </w:p>
    <w:p w:rsidR="00455BCD" w:rsidRPr="00455BCD" w:rsidRDefault="00455BCD" w:rsidP="00123180">
      <w:pPr>
        <w:spacing w:after="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Личностные:</w:t>
      </w:r>
    </w:p>
    <w:p w:rsidR="00455BCD" w:rsidRPr="00455BCD" w:rsidRDefault="00455BCD" w:rsidP="00123180">
      <w:pPr>
        <w:numPr>
          <w:ilvl w:val="0"/>
          <w:numId w:val="1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Осознание культурного наследия русской литературы первой половины XX века как диалога эпох и поколений.</w:t>
      </w:r>
    </w:p>
    <w:p w:rsidR="00455BCD" w:rsidRPr="00455BCD" w:rsidRDefault="00455BCD" w:rsidP="00123180">
      <w:pPr>
        <w:numPr>
          <w:ilvl w:val="0"/>
          <w:numId w:val="1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Формирование навыков самооценки и ответственного отношения к процессу подготовки к проверочной работе.</w:t>
      </w:r>
    </w:p>
    <w:p w:rsidR="00455BCD" w:rsidRPr="00455BCD" w:rsidRDefault="00455BCD" w:rsidP="00123180">
      <w:pPr>
        <w:spacing w:after="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proofErr w:type="spellStart"/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Метапредметные</w:t>
      </w:r>
      <w:proofErr w:type="spellEnd"/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:</w:t>
      </w:r>
    </w:p>
    <w:p w:rsidR="00455BCD" w:rsidRPr="00455BCD" w:rsidRDefault="00455BCD" w:rsidP="00123180">
      <w:pPr>
        <w:numPr>
          <w:ilvl w:val="0"/>
          <w:numId w:val="2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Регулятивные УУД: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Умение ставить цели, планировать этапы подготовки, осуществлять самоконтроль и коррекцию своих знаний.</w:t>
      </w:r>
    </w:p>
    <w:p w:rsidR="00455BCD" w:rsidRPr="00455BCD" w:rsidRDefault="00455BCD" w:rsidP="00123180">
      <w:pPr>
        <w:numPr>
          <w:ilvl w:val="0"/>
          <w:numId w:val="2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Познавательные УУД: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Структурирование и систематизация знаний по теме; анализ художественного текста для решения проблемного вопроса; логическое построение устного и письменного ответа.</w:t>
      </w:r>
    </w:p>
    <w:p w:rsidR="00455BCD" w:rsidRPr="00455BCD" w:rsidRDefault="00455BCD" w:rsidP="00123180">
      <w:pPr>
        <w:numPr>
          <w:ilvl w:val="0"/>
          <w:numId w:val="2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Коммуникативные УУД: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Умение аргументировано высказывать свою позицию, вести учебный диалог, работать в группе для решения общей задачи.</w:t>
      </w:r>
    </w:p>
    <w:p w:rsidR="00455BCD" w:rsidRPr="00455BCD" w:rsidRDefault="00455BCD" w:rsidP="00123180">
      <w:pPr>
        <w:spacing w:after="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Предметные:</w:t>
      </w:r>
    </w:p>
    <w:p w:rsidR="00455BCD" w:rsidRPr="00455BCD" w:rsidRDefault="00455BCD" w:rsidP="00123180">
      <w:pPr>
        <w:numPr>
          <w:ilvl w:val="0"/>
          <w:numId w:val="3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Знать: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Основные темы, проблемы, идейное содержание и художественное своеобразие ключевых произведений русской литературы первой половины XX века (по программе 11 класса, ч.1: символизм, акмеизм, футуризм, творчество А. Блока, С. Есенина, В. Маяковского, А. Ахмато</w:t>
      </w:r>
      <w:r w:rsidRPr="0094554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вой, М. Цветаевой 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 др.).</w:t>
      </w:r>
    </w:p>
    <w:p w:rsidR="00455BCD" w:rsidRPr="00455BCD" w:rsidRDefault="00455BCD" w:rsidP="00123180">
      <w:pPr>
        <w:numPr>
          <w:ilvl w:val="0"/>
          <w:numId w:val="3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Уметь:</w:t>
      </w:r>
    </w:p>
    <w:p w:rsidR="00455BCD" w:rsidRPr="00455BCD" w:rsidRDefault="00455BCD" w:rsidP="00123180">
      <w:pPr>
        <w:numPr>
          <w:ilvl w:val="1"/>
          <w:numId w:val="3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Анализировать </w:t>
      </w:r>
      <w:r w:rsidRPr="0094554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проблему в контексте </w:t>
      </w:r>
      <w:r w:rsidRPr="0094554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культурного процесса первой </w:t>
      </w:r>
      <w:proofErr w:type="spellStart"/>
      <w:r w:rsidRPr="0094554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третии</w:t>
      </w:r>
      <w:proofErr w:type="spellEnd"/>
      <w:r w:rsidRPr="0094554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20 века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455BCD" w:rsidRPr="00455BCD" w:rsidRDefault="00455BCD" w:rsidP="00123180">
      <w:pPr>
        <w:numPr>
          <w:ilvl w:val="1"/>
          <w:numId w:val="3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В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ыстраивать</w:t>
      </w:r>
      <w:r w:rsidRPr="0094554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логичный, аргументированный </w:t>
      </w:r>
      <w:r w:rsidRPr="0094554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устный и 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письменный ответ на него.</w:t>
      </w:r>
    </w:p>
    <w:p w:rsidR="00455BCD" w:rsidRPr="00455BCD" w:rsidRDefault="00455BCD" w:rsidP="00123180">
      <w:pPr>
        <w:numPr>
          <w:ilvl w:val="1"/>
          <w:numId w:val="3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Выполнять тестовые задания на знание содержания, героев, литературных терминов и контекста эпохи.</w:t>
      </w:r>
    </w:p>
    <w:p w:rsidR="00123180" w:rsidRPr="00945541" w:rsidRDefault="00123180" w:rsidP="0012318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455BCD" w:rsidRPr="00455BCD" w:rsidRDefault="00455BCD" w:rsidP="00123180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ОБОРУДОВАНИЕ И РЕСУРСЫ</w:t>
      </w:r>
    </w:p>
    <w:p w:rsidR="00455BCD" w:rsidRPr="00455BCD" w:rsidRDefault="00455BCD" w:rsidP="00123180">
      <w:pPr>
        <w:numPr>
          <w:ilvl w:val="0"/>
          <w:numId w:val="4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Учебник В.П. Журавлёва, ч.1.</w:t>
      </w:r>
    </w:p>
    <w:p w:rsidR="00455BCD" w:rsidRPr="00455BCD" w:rsidRDefault="00455BCD" w:rsidP="00123180">
      <w:pPr>
        <w:numPr>
          <w:ilvl w:val="0"/>
          <w:numId w:val="4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Рабочие тетради учащихся.</w:t>
      </w:r>
    </w:p>
    <w:p w:rsidR="00455BCD" w:rsidRPr="00455BCD" w:rsidRDefault="00455BCD" w:rsidP="00123180">
      <w:pPr>
        <w:numPr>
          <w:ilvl w:val="0"/>
          <w:numId w:val="4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Мультимедийный проектор, экран, презентация (с цитатами, портретами, ключевыми понятиями, этапами работы).</w:t>
      </w:r>
      <w:proofErr w:type="gramEnd"/>
    </w:p>
    <w:p w:rsidR="00455BCD" w:rsidRPr="00455BCD" w:rsidRDefault="00455BCD" w:rsidP="00123180">
      <w:pPr>
        <w:numPr>
          <w:ilvl w:val="0"/>
          <w:numId w:val="4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Раздаточный материал: «</w:t>
      </w:r>
      <w:r w:rsidRPr="0094554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РАБОЧИЙ ЛИСТ ПОВТОРЕНИЕ ТЕМЫ»</w:t>
      </w:r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455BCD" w:rsidRPr="00455BCD" w:rsidRDefault="00455BCD" w:rsidP="00123180">
      <w:pPr>
        <w:numPr>
          <w:ilvl w:val="0"/>
          <w:numId w:val="4"/>
        </w:numPr>
        <w:spacing w:after="0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Стикеры</w:t>
      </w:r>
      <w:proofErr w:type="spellEnd"/>
      <w:r w:rsidRPr="00455BC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трех цветов (красный, желтый, зеленый) для рефлексии.</w:t>
      </w:r>
    </w:p>
    <w:p w:rsidR="00945541" w:rsidRPr="00455BCD" w:rsidRDefault="00945541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455BCD" w:rsidRPr="00455BCD" w:rsidRDefault="00455BCD" w:rsidP="00945541">
      <w:pPr>
        <w:spacing w:after="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3. ХОД УРОКА (ХРОНОМЕТРАЖ: </w:t>
      </w:r>
      <w:r w:rsid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</w:t>
      </w:r>
      <w:r w:rsid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0</w:t>
      </w:r>
      <w:r w:rsidRPr="0094554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МИНУТ)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2"/>
        <w:gridCol w:w="3491"/>
        <w:gridCol w:w="2636"/>
        <w:gridCol w:w="1231"/>
      </w:tblGrid>
      <w:tr w:rsidR="009F329C" w:rsidRPr="00945541" w:rsidTr="00D03109">
        <w:trPr>
          <w:tblHeader/>
        </w:trPr>
        <w:tc>
          <w:tcPr>
            <w:tcW w:w="224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55BCD" w:rsidRPr="00D03109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349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D03109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D03109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123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D03109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</w:tr>
      <w:tr w:rsidR="009F329C" w:rsidRPr="00945541" w:rsidTr="00D03109">
        <w:tc>
          <w:tcPr>
            <w:tcW w:w="224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I. </w:t>
            </w: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Организационно-мотивационный этап. (3 мин.)</w:t>
            </w:r>
          </w:p>
        </w:tc>
        <w:tc>
          <w:tcPr>
            <w:tcW w:w="349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Приветствует класс. Создает мотивационную установку. </w:t>
            </w:r>
            <w:proofErr w:type="gramStart"/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слайде: эпиграф </w:t>
            </w: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«Чтобы поверить в добро, надо начать делать его» (Л. Толстой)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или </w:t>
            </w: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«Литература – это совесть общества, его душа» (Д. Лихачев)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Вопрос: «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Как эти слова соотносятся с литературой первой половины XX века, полной трагизма и поиска новых идеалов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Ваша задача сегодня – привести систему знаний в боевую готовность».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Включаются в рабочий ритм. Осмысливают эпиграф, связывают его с изученным материалом. Принимают целеполагание.</w:t>
            </w:r>
          </w:p>
        </w:tc>
        <w:tc>
          <w:tcPr>
            <w:tcW w:w="123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мин</w:t>
            </w:r>
          </w:p>
        </w:tc>
      </w:tr>
      <w:tr w:rsidR="009F329C" w:rsidRPr="00945541" w:rsidTr="00D03109">
        <w:tc>
          <w:tcPr>
            <w:tcW w:w="224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II. </w:t>
            </w: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Актуализация и целеполагание. (5 мин.)</w:t>
            </w:r>
          </w:p>
        </w:tc>
        <w:tc>
          <w:tcPr>
            <w:tcW w:w="349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945541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Предлагает ученикам сформулировать цели урока.</w:t>
            </w:r>
          </w:p>
          <w:p w:rsidR="007313C4" w:rsidRPr="00945541" w:rsidRDefault="007313C4" w:rsidP="0094554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color w:val="0F1115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b/>
                <w:bCs/>
                <w:i/>
                <w:color w:val="0F1115"/>
                <w:sz w:val="28"/>
                <w:szCs w:val="28"/>
                <w:lang w:eastAsia="ru-RU"/>
              </w:rPr>
              <w:t xml:space="preserve">Повторение, обобщение  и систематизация знаний </w:t>
            </w:r>
            <w:r w:rsidRPr="00455BCD">
              <w:rPr>
                <w:rFonts w:ascii="Times New Roman" w:eastAsia="Times New Roman" w:hAnsi="Times New Roman" w:cs="Times New Roman"/>
                <w:b/>
                <w:i/>
                <w:color w:val="0F1115"/>
                <w:sz w:val="28"/>
                <w:szCs w:val="28"/>
                <w:lang w:eastAsia="ru-RU"/>
              </w:rPr>
              <w:t>по литературе первой половины XX века</w:t>
            </w:r>
          </w:p>
          <w:p w:rsidR="007313C4" w:rsidRPr="00455BCD" w:rsidRDefault="007313C4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Отвечают на вопрос, предполагая </w:t>
            </w:r>
            <w:r w:rsidR="00123180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работы. Записывают тему и план урока в тетрадь. Формулируют для себя личные цели (например, «разобраться с образами героев Булгакова», «потренироваться в формулировке тезиса»).</w:t>
            </w:r>
          </w:p>
        </w:tc>
        <w:tc>
          <w:tcPr>
            <w:tcW w:w="123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455BCD" w:rsidRPr="00455BCD" w:rsidRDefault="00BB39CE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</w:t>
            </w:r>
          </w:p>
        </w:tc>
      </w:tr>
      <w:tr w:rsidR="009F329C" w:rsidRPr="00945541" w:rsidTr="00D03109">
        <w:tc>
          <w:tcPr>
            <w:tcW w:w="224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55BCD" w:rsidRPr="00D03109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III. Обобщение и систематизация. Часть 1: </w:t>
            </w:r>
            <w:r w:rsidR="007313C4"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</w:t>
            </w:r>
            <w:r w:rsidR="00053870"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7313C4"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ТРУКЦИЯ  по выполнению заданий</w:t>
            </w:r>
          </w:p>
        </w:tc>
        <w:tc>
          <w:tcPr>
            <w:tcW w:w="349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Раздает </w:t>
            </w: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7313C4"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РАБОЧИЕ ЛИСТЫ</w:t>
            </w: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Комментирует </w:t>
            </w:r>
            <w:r w:rsidR="007313C4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ЗАДАНИЯ 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пунктам вместе с классом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Внимательно слушают. Следуя за мыслью учителя, </w:t>
            </w:r>
            <w:r w:rsidR="007313C4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адают уточняющие вопросы. Делают пометки в </w:t>
            </w:r>
            <w:r w:rsidR="00BB39CE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тетради</w:t>
            </w:r>
          </w:p>
        </w:tc>
        <w:tc>
          <w:tcPr>
            <w:tcW w:w="123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455BCD" w:rsidRPr="00455BCD" w:rsidRDefault="00BB39CE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</w:t>
            </w:r>
          </w:p>
        </w:tc>
      </w:tr>
      <w:tr w:rsidR="009F329C" w:rsidRPr="00945541" w:rsidTr="00D03109">
        <w:tc>
          <w:tcPr>
            <w:tcW w:w="224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55BCD" w:rsidRPr="00D03109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IV. Практикум. Часть </w:t>
            </w:r>
            <w:r w:rsidR="00053870"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 (</w:t>
            </w:r>
            <w:r w:rsidR="00053870"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2-3</w:t>
            </w: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мин.)</w:t>
            </w:r>
          </w:p>
        </w:tc>
        <w:tc>
          <w:tcPr>
            <w:tcW w:w="349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Дифференцированная групповая работа.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Класс делится на </w:t>
            </w:r>
            <w:r w:rsidR="00BB39CE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B39CE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варианта. 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B39CE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B39CE"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Задание 1 ВЫПОЛНЯЕТСЯ  с использованием информации для справок. 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053870"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945541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Работают </w:t>
            </w:r>
            <w:r w:rsidR="00BB39CE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вариантам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r w:rsidR="00053870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мин) </w:t>
            </w:r>
            <w:r w:rsidR="00053870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можно совещаться.</w:t>
            </w:r>
          </w:p>
          <w:p w:rsidR="00053870" w:rsidRPr="00455BCD" w:rsidRDefault="00053870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Соотнесение ответов с ключом, отмечают количество </w:t>
            </w: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полученных баллов.</w:t>
            </w:r>
          </w:p>
        </w:tc>
        <w:tc>
          <w:tcPr>
            <w:tcW w:w="123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455BCD" w:rsidRPr="00455BCD" w:rsidRDefault="00BB39CE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мин</w:t>
            </w:r>
          </w:p>
        </w:tc>
      </w:tr>
      <w:tr w:rsidR="009F329C" w:rsidRPr="00945541" w:rsidTr="00D03109">
        <w:tc>
          <w:tcPr>
            <w:tcW w:w="224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55BCD" w:rsidRPr="00D03109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V. Практикум. Часть </w:t>
            </w:r>
            <w:r w:rsidR="00053870"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 Тестовый тренинг. (</w:t>
            </w:r>
            <w:r w:rsidR="00053870"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мин.)</w:t>
            </w:r>
          </w:p>
        </w:tc>
        <w:tc>
          <w:tcPr>
            <w:tcW w:w="349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053870" w:rsidP="00AB0ED3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РАБОТА В ПАРАХ.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Проектирует слайд с </w:t>
            </w:r>
            <w:r w:rsidR="00455BCD"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тренировочными заданиями в разных форматах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(аналогично возможным в </w:t>
            </w:r>
            <w:proofErr w:type="gramStart"/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</w:t>
            </w:r>
            <w:proofErr w:type="gramEnd"/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 Предлагает выполнить их самостоятельно</w:t>
            </w:r>
            <w:r w:rsidR="00AB0E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053870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 В ПАРАХ</w:t>
            </w:r>
            <w:r w:rsidR="00455BCD"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Выполняют задания в </w:t>
            </w: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рабочих листах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По окончании – </w:t>
            </w: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по ключ</w:t>
            </w:r>
            <w:r w:rsidR="007C48B9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 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слайде</w:t>
            </w:r>
            <w:r w:rsidR="009F329C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оценивание.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23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455BCD" w:rsidRPr="00455BCD" w:rsidRDefault="007C48B9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r w:rsidR="00455BCD"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</w:t>
            </w:r>
          </w:p>
        </w:tc>
      </w:tr>
      <w:tr w:rsidR="007C48B9" w:rsidRPr="00945541" w:rsidTr="00D03109">
        <w:tc>
          <w:tcPr>
            <w:tcW w:w="224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</w:tcPr>
          <w:p w:rsidR="007C48B9" w:rsidRPr="00945541" w:rsidRDefault="007C48B9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9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7C48B9" w:rsidRPr="00945541" w:rsidRDefault="007C48B9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учащихся, справившихся с заданием раньше – дополнительные карточки.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</w:tcPr>
          <w:p w:rsidR="007C48B9" w:rsidRPr="00945541" w:rsidRDefault="007C48B9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3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</w:tcPr>
          <w:p w:rsidR="007C48B9" w:rsidRPr="00945541" w:rsidRDefault="007C48B9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F329C" w:rsidRPr="00945541" w:rsidTr="00D03109">
        <w:tc>
          <w:tcPr>
            <w:tcW w:w="224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55BCD" w:rsidRPr="00D03109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VI. Рефлексия. (5 мин.)</w:t>
            </w:r>
          </w:p>
        </w:tc>
        <w:tc>
          <w:tcPr>
            <w:tcW w:w="349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945541" w:rsidRDefault="009F329C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Организует рефлексию:</w:t>
            </w:r>
          </w:p>
          <w:p w:rsidR="009F329C" w:rsidRPr="00945541" w:rsidRDefault="009F329C" w:rsidP="00945541">
            <w:pPr>
              <w:pStyle w:val="a5"/>
              <w:numPr>
                <w:ilvl w:val="0"/>
                <w:numId w:val="3"/>
              </w:num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какие моменты выполнения заданий возникли затруднения?</w:t>
            </w:r>
          </w:p>
          <w:p w:rsidR="009F329C" w:rsidRPr="00945541" w:rsidRDefault="009F329C" w:rsidP="00945541">
            <w:pPr>
              <w:pStyle w:val="a5"/>
              <w:numPr>
                <w:ilvl w:val="0"/>
                <w:numId w:val="3"/>
              </w:num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какие вопросы было легко отвечать?</w:t>
            </w:r>
          </w:p>
          <w:p w:rsidR="009F329C" w:rsidRPr="00945541" w:rsidRDefault="009F329C" w:rsidP="00945541">
            <w:pPr>
              <w:pStyle w:val="a5"/>
              <w:numPr>
                <w:ilvl w:val="0"/>
                <w:numId w:val="3"/>
              </w:num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Помогла ли работа на уроке систематизировать знания по теме?</w:t>
            </w:r>
          </w:p>
          <w:p w:rsidR="009F329C" w:rsidRDefault="009F329C" w:rsidP="00945541">
            <w:pPr>
              <w:pStyle w:val="a5"/>
              <w:numPr>
                <w:ilvl w:val="0"/>
                <w:numId w:val="3"/>
              </w:num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Пригодится ли  эта работа при выполнении </w:t>
            </w:r>
            <w:r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контрольных заданий?</w:t>
            </w:r>
          </w:p>
          <w:p w:rsidR="00F4293A" w:rsidRPr="00F4293A" w:rsidRDefault="00F4293A" w:rsidP="00F4293A">
            <w:pPr>
              <w:spacing w:after="0" w:line="375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 ПО УРОКУ (возврат  к эпиграфу)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Оценивают свою готовность, степень усвоения материала. Форм</w:t>
            </w:r>
            <w:r w:rsidR="00FD6106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улируют, что конкретно они повторили (понятия, произведения поэтов серебряного века)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 контрольной работой.</w:t>
            </w:r>
          </w:p>
        </w:tc>
        <w:tc>
          <w:tcPr>
            <w:tcW w:w="123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мин</w:t>
            </w:r>
          </w:p>
        </w:tc>
      </w:tr>
      <w:tr w:rsidR="009F329C" w:rsidRPr="00945541" w:rsidTr="00D03109">
        <w:tc>
          <w:tcPr>
            <w:tcW w:w="2242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455BCD" w:rsidRPr="00D03109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1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VII. Домашнее задание. (2 мин.)</w:t>
            </w:r>
          </w:p>
        </w:tc>
        <w:tc>
          <w:tcPr>
            <w:tcW w:w="3491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7C48B9" w:rsidRPr="00945541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Дает дифференцированное ДЗ: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1. </w:t>
            </w: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Базовый уровень: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C48B9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познакомиться с романом Н. Островского «Как закалялась сталь»</w:t>
            </w:r>
            <w:r w:rsidR="00F42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ответить на вопросы теста - </w:t>
            </w:r>
            <w:hyperlink r:id="rId8" w:history="1">
              <w:r w:rsidR="00F4293A" w:rsidRPr="001578EA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https://videouroki.net/tests/n-a-ostrovskii-kak-zakalialas-stal.html</w:t>
              </w:r>
            </w:hyperlink>
            <w:proofErr w:type="gramStart"/>
            <w:r w:rsidR="00F42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55BCD" w:rsidRPr="00455BCD" w:rsidRDefault="00455BCD" w:rsidP="00F4293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</w:t>
            </w:r>
            <w:r w:rsidRPr="009455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Повышенный уровень:</w:t>
            </w: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D6106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презентация: герои романа</w:t>
            </w:r>
            <w:r w:rsidR="00F42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FD6106" w:rsidRPr="009455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  одного из эпизодов романа.</w:t>
            </w:r>
          </w:p>
        </w:tc>
        <w:tc>
          <w:tcPr>
            <w:tcW w:w="2636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Записывают задание, задают уточняющие вопросы.</w:t>
            </w:r>
          </w:p>
        </w:tc>
        <w:tc>
          <w:tcPr>
            <w:tcW w:w="1231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455BCD" w:rsidRPr="00455BCD" w:rsidRDefault="00455BCD" w:rsidP="00945541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B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мин</w:t>
            </w:r>
          </w:p>
        </w:tc>
      </w:tr>
    </w:tbl>
    <w:p w:rsidR="00455BCD" w:rsidRDefault="00455BCD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val="en-US" w:eastAsia="ru-RU"/>
        </w:rPr>
      </w:pPr>
    </w:p>
    <w:p w:rsidR="00D03109" w:rsidRDefault="00D03109" w:rsidP="00945541">
      <w:p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03109" w:rsidRPr="00D03109" w:rsidRDefault="00D03109" w:rsidP="00D03109">
      <w:pPr>
        <w:spacing w:after="0" w:line="420" w:lineRule="atLeast"/>
        <w:jc w:val="righ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Приложение 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8"/>
          <w:szCs w:val="28"/>
          <w:shd w:val="clear" w:color="auto" w:fill="FFFFFF"/>
        </w:rPr>
      </w:pPr>
      <w:r w:rsidRPr="00FE0E2A">
        <w:rPr>
          <w:rFonts w:ascii="Times New Roman" w:hAnsi="Times New Roman" w:cs="Times New Roman"/>
          <w:b/>
          <w:sz w:val="28"/>
          <w:szCs w:val="28"/>
        </w:rPr>
        <w:t>Рабочий лист по теме «</w:t>
      </w:r>
      <w:r w:rsidRPr="00FE0E2A">
        <w:rPr>
          <w:rFonts w:ascii="Times New Roman" w:hAnsi="Times New Roman" w:cs="Times New Roman"/>
          <w:b/>
          <w:color w:val="0C0D10"/>
          <w:sz w:val="28"/>
          <w:szCs w:val="28"/>
          <w:shd w:val="clear" w:color="auto" w:fill="FFFFFF"/>
        </w:rPr>
        <w:t>Подготовка к контрольной работе: ответы на проблемный вопрос,  тесты по литературе первой половины XX в.»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Работа в парах: (ФИ) ________________________________________________________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1 вариант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Задание 1. Заполни таблицу, используя материал для справок (3 балла).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5"/>
        <w:gridCol w:w="4158"/>
        <w:gridCol w:w="3228"/>
      </w:tblGrid>
      <w:tr w:rsidR="00D03109" w:rsidRPr="00FE0E2A" w:rsidTr="0060611A">
        <w:trPr>
          <w:trHeight w:val="488"/>
        </w:trPr>
        <w:tc>
          <w:tcPr>
            <w:tcW w:w="2315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</w:tc>
        <w:tc>
          <w:tcPr>
            <w:tcW w:w="4744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>Основные принципы (признаки)</w:t>
            </w:r>
          </w:p>
        </w:tc>
        <w:tc>
          <w:tcPr>
            <w:tcW w:w="3532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</w:t>
            </w:r>
          </w:p>
        </w:tc>
      </w:tr>
      <w:tr w:rsidR="00D03109" w:rsidRPr="00FE0E2A" w:rsidTr="0060611A">
        <w:trPr>
          <w:trHeight w:val="2253"/>
        </w:trPr>
        <w:tc>
          <w:tcPr>
            <w:tcW w:w="2315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b/>
                <w:sz w:val="24"/>
                <w:szCs w:val="24"/>
              </w:rPr>
              <w:t>Символизм</w:t>
            </w:r>
          </w:p>
        </w:tc>
        <w:tc>
          <w:tcPr>
            <w:tcW w:w="4744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Информация для справок.</w:t>
      </w:r>
    </w:p>
    <w:p w:rsidR="00D03109" w:rsidRPr="00FE0E2A" w:rsidRDefault="00D03109" w:rsidP="00D03109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Материальность, воспевание жизни. Многозначный образ, музыкальность. Авангард, фокус на форме стихов.</w:t>
      </w:r>
      <w:r w:rsidRPr="00FE0E2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FE0E2A">
        <w:rPr>
          <w:rFonts w:ascii="Times New Roman" w:hAnsi="Times New Roman" w:cs="Times New Roman"/>
          <w:sz w:val="24"/>
          <w:szCs w:val="24"/>
        </w:rPr>
        <w:t>Главное в поэзии – образ.</w:t>
      </w:r>
    </w:p>
    <w:p w:rsidR="00D03109" w:rsidRPr="00FE0E2A" w:rsidRDefault="00D03109" w:rsidP="00D03109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E0E2A">
        <w:rPr>
          <w:rFonts w:ascii="Times New Roman" w:hAnsi="Times New Roman" w:cs="Times New Roman"/>
          <w:sz w:val="24"/>
          <w:szCs w:val="24"/>
        </w:rPr>
        <w:t xml:space="preserve">С. Есенин («Анна </w:t>
      </w:r>
      <w:proofErr w:type="spellStart"/>
      <w:r w:rsidRPr="00FE0E2A">
        <w:rPr>
          <w:rFonts w:ascii="Times New Roman" w:hAnsi="Times New Roman" w:cs="Times New Roman"/>
          <w:sz w:val="24"/>
          <w:szCs w:val="24"/>
        </w:rPr>
        <w:t>Снегина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» (1925)),  </w:t>
      </w:r>
      <w:r w:rsidRPr="00FE0E2A">
        <w:rPr>
          <w:rFonts w:ascii="Times New Roman" w:hAnsi="Times New Roman" w:cs="Times New Roman"/>
          <w:bCs/>
          <w:sz w:val="24"/>
          <w:szCs w:val="24"/>
        </w:rPr>
        <w:t xml:space="preserve">А. Б. </w:t>
      </w:r>
      <w:proofErr w:type="spellStart"/>
      <w:r w:rsidRPr="00FE0E2A">
        <w:rPr>
          <w:rFonts w:ascii="Times New Roman" w:hAnsi="Times New Roman" w:cs="Times New Roman"/>
          <w:bCs/>
          <w:sz w:val="24"/>
          <w:szCs w:val="24"/>
        </w:rPr>
        <w:t>Мариенгоф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 («Циники» (1928)); Н. С. Гумилёв («Огненный столп» (1921)),  А. А. Ахматова («Реквием» (1963)); В. В. Хлебников («</w:t>
      </w:r>
      <w:proofErr w:type="spellStart"/>
      <w:r w:rsidRPr="00FE0E2A">
        <w:rPr>
          <w:rFonts w:ascii="Times New Roman" w:hAnsi="Times New Roman" w:cs="Times New Roman"/>
          <w:sz w:val="24"/>
          <w:szCs w:val="24"/>
        </w:rPr>
        <w:t>Зангези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>» (1922)), В. В. Маяковский («Облако в штанах» (1915)); А. А. Блок («Двенадцать» (1918)), Андрей Белый («Петербург» (1913)); К. Д. Бальмонт («Горящие здания» (1900)), В .Я. Брюсов («Венок» (1905)).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Задание 2. Продолжи предложение (17 баллов)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В области философии Россия начала 20 века  дала миру плеяду блистательных имен. </w:t>
      </w:r>
    </w:p>
    <w:p w:rsidR="00D03109" w:rsidRPr="00FE0E2A" w:rsidRDefault="00D03109" w:rsidP="00D0310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Это: 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Русскую живопись начала 20 века представляли: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Театр начала 20 века  представляли выдающиеся деятели сцены: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Поэтическая семья, которая основала самый модный поэтический салон прошлого века: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стихотворение «Смутно дышащими листьями»?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 написал стихотворение  «Ананасы в шампанском»?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E0E2A">
        <w:rPr>
          <w:rFonts w:ascii="Times New Roman" w:hAnsi="Times New Roman" w:cs="Times New Roman"/>
          <w:sz w:val="24"/>
          <w:szCs w:val="24"/>
        </w:rPr>
        <w:t>Стихотворение</w:t>
      </w:r>
      <w:proofErr w:type="gramEnd"/>
      <w:r w:rsidRPr="00FE0E2A">
        <w:rPr>
          <w:rFonts w:ascii="Times New Roman" w:hAnsi="Times New Roman" w:cs="Times New Roman"/>
          <w:sz w:val="24"/>
          <w:szCs w:val="24"/>
        </w:rPr>
        <w:t xml:space="preserve"> какого автора называется «Жираф»?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«БЫЛО ДУШНО ОТ ЖГУЧЕГО СВЕТА» написал (а)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написал стихотворение «ГОЙ ТЫ, РУСЬ МОЯ РОДНАЯ»?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Стихотворение «ИМЯ ТВОЁ» принадлежит перу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«ТЫ - КАК ОТЗВУК ЗАБЫТОГО ГИМНА» - чьё стихотворение?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произведение «КАСТАНЬЕТЫ»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Поэтическое произведение «КРИК»  написано (кем?)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Эпатажное «Нате!» написал (а)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четверостишие: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Я от жизни смертельно уста, 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Ничего от нее не приемлю,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Но люблю мою бедную землю 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Оттого, что иной не видал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является автором произведения  «Облака — вокруг…»?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Кто создал «Оду» поэтам золотого и серебряного века?</w:t>
      </w:r>
    </w:p>
    <w:p w:rsidR="00D03109" w:rsidRPr="00FE0E2A" w:rsidRDefault="00D03109" w:rsidP="00D03109">
      <w:pPr>
        <w:pStyle w:val="a5"/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Поэт в России — больше, чем поэт.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ней суждено поэтами рождаться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лишь тем, в ком бродит гордый дух гражданства,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кому уюта нет, покоя нет.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Поэт в ней — образ века своего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будущего призрачный прообраз.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Поэт подводит, не впадая в робость,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итог всему, что было до него.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Сумею ли? Культуры не хватает…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Нахватанность</w:t>
      </w:r>
      <w:proofErr w:type="spell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пророчеств не сулит</w:t>
      </w:r>
      <w:proofErr w:type="gram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…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Н</w:t>
      </w:r>
      <w:proofErr w:type="gram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 дух России надо мной витает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дерзновенно пробовать велит.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И, на колени тихо становясь,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gram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готовый</w:t>
      </w:r>
      <w:proofErr w:type="gram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и для смерти, и победы,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прошу смиренно помощи у вас,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великие российские поэты…</w:t>
      </w:r>
    </w:p>
    <w:p w:rsidR="00D03109" w:rsidRPr="00FE0E2A" w:rsidRDefault="00D03109" w:rsidP="00D03109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Взаимопроверка.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Общее количество баллов и оценка:</w:t>
      </w:r>
    </w:p>
    <w:tbl>
      <w:tblPr>
        <w:tblStyle w:val="ab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200"/>
        <w:gridCol w:w="2200"/>
        <w:gridCol w:w="2200"/>
        <w:gridCol w:w="2251"/>
      </w:tblGrid>
      <w:tr w:rsidR="00D03109" w:rsidRPr="00FE0E2A" w:rsidTr="0060611A">
        <w:trPr>
          <w:jc w:val="center"/>
        </w:trPr>
        <w:tc>
          <w:tcPr>
            <w:tcW w:w="2392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20-18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17-15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14- 10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Менее 10</w:t>
            </w:r>
          </w:p>
        </w:tc>
      </w:tr>
      <w:tr w:rsidR="00D03109" w:rsidRPr="00FE0E2A" w:rsidTr="0060611A">
        <w:trPr>
          <w:jc w:val="center"/>
        </w:trPr>
        <w:tc>
          <w:tcPr>
            <w:tcW w:w="2392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</w:tbl>
    <w:p w:rsidR="00D03109" w:rsidRPr="00FE0E2A" w:rsidRDefault="00D03109" w:rsidP="00D03109">
      <w:pPr>
        <w:pStyle w:val="a5"/>
        <w:rPr>
          <w:rFonts w:ascii="Times New Roman" w:hAnsi="Times New Roman" w:cs="Times New Roman"/>
        </w:rPr>
      </w:pPr>
    </w:p>
    <w:p w:rsidR="00D03109" w:rsidRPr="00FE0E2A" w:rsidRDefault="00D03109" w:rsidP="00D03109">
      <w:pPr>
        <w:rPr>
          <w:rFonts w:ascii="Times New Roman" w:hAnsi="Times New Roman" w:cs="Times New Roman"/>
        </w:rPr>
      </w:pPr>
      <w:r w:rsidRPr="00FE0E2A">
        <w:rPr>
          <w:rFonts w:ascii="Times New Roman" w:hAnsi="Times New Roman" w:cs="Times New Roman"/>
        </w:rPr>
        <w:t>Баллы _______________________________________ Оценка_______________________________________</w:t>
      </w:r>
    </w:p>
    <w:p w:rsidR="00D03109" w:rsidRPr="00FE0E2A" w:rsidRDefault="00D03109" w:rsidP="00D03109">
      <w:pPr>
        <w:rPr>
          <w:rFonts w:ascii="Times New Roman" w:hAnsi="Times New Roman" w:cs="Times New Roman"/>
          <w:b/>
          <w:u w:val="single"/>
        </w:rPr>
      </w:pPr>
      <w:r w:rsidRPr="00FE0E2A">
        <w:rPr>
          <w:rFonts w:ascii="Times New Roman" w:hAnsi="Times New Roman" w:cs="Times New Roman"/>
          <w:b/>
          <w:u w:val="single"/>
        </w:rPr>
        <w:t>Рефлексия: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В какие моменты выполнения заданий возникли затруднения?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какие вопросы было легко отвечать?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Помогла ли работа на уроке систематизировать знания по теме?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Пригодится ли  эта работа при выполнении контрольных заданий?</w:t>
      </w:r>
    </w:p>
    <w:p w:rsidR="00D03109" w:rsidRPr="00FE0E2A" w:rsidRDefault="00D03109" w:rsidP="00D03109">
      <w:pPr>
        <w:rPr>
          <w:rFonts w:ascii="Times New Roman" w:hAnsi="Times New Roman" w:cs="Times New Roman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8"/>
          <w:szCs w:val="28"/>
          <w:shd w:val="clear" w:color="auto" w:fill="FFFFFF"/>
        </w:rPr>
      </w:pPr>
      <w:r w:rsidRPr="00FE0E2A">
        <w:rPr>
          <w:rFonts w:ascii="Times New Roman" w:hAnsi="Times New Roman" w:cs="Times New Roman"/>
          <w:b/>
          <w:sz w:val="28"/>
          <w:szCs w:val="28"/>
        </w:rPr>
        <w:t>Рабочий лист по теме «</w:t>
      </w:r>
      <w:r w:rsidRPr="00FE0E2A">
        <w:rPr>
          <w:rFonts w:ascii="Times New Roman" w:hAnsi="Times New Roman" w:cs="Times New Roman"/>
          <w:b/>
          <w:color w:val="0C0D10"/>
          <w:sz w:val="28"/>
          <w:szCs w:val="28"/>
          <w:shd w:val="clear" w:color="auto" w:fill="FFFFFF"/>
        </w:rPr>
        <w:t>Подготовка к контрольной работе: ответы на проблемный вопрос,  тесты по литературе первой половины XX в.»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Работа в парах: (ФИ) ________________________________________________________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2 вариант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Задание 1. Заполни таблицу, используя материал для справок (3 балла).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8"/>
        <w:gridCol w:w="4154"/>
        <w:gridCol w:w="3229"/>
      </w:tblGrid>
      <w:tr w:rsidR="00D03109" w:rsidRPr="00FE0E2A" w:rsidTr="0060611A">
        <w:trPr>
          <w:trHeight w:val="235"/>
        </w:trPr>
        <w:tc>
          <w:tcPr>
            <w:tcW w:w="2325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</w:tc>
        <w:tc>
          <w:tcPr>
            <w:tcW w:w="4765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>Основные принципы (признаки)</w:t>
            </w:r>
          </w:p>
        </w:tc>
        <w:tc>
          <w:tcPr>
            <w:tcW w:w="3547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</w:t>
            </w:r>
          </w:p>
        </w:tc>
      </w:tr>
      <w:tr w:rsidR="00D03109" w:rsidRPr="00FE0E2A" w:rsidTr="0060611A">
        <w:trPr>
          <w:trHeight w:val="1624"/>
        </w:trPr>
        <w:tc>
          <w:tcPr>
            <w:tcW w:w="2325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b/>
                <w:sz w:val="24"/>
                <w:szCs w:val="24"/>
              </w:rPr>
              <w:t>Футуризм</w:t>
            </w:r>
          </w:p>
        </w:tc>
        <w:tc>
          <w:tcPr>
            <w:tcW w:w="4765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Информация для справок.</w:t>
      </w:r>
    </w:p>
    <w:p w:rsidR="00D03109" w:rsidRPr="00FE0E2A" w:rsidRDefault="00D03109" w:rsidP="00D03109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Материальность, воспевание жизни. Многозначный образ, музыкальность. Авангард, фокус на форме стихов.</w:t>
      </w:r>
      <w:r w:rsidRPr="00FE0E2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FE0E2A">
        <w:rPr>
          <w:rFonts w:ascii="Times New Roman" w:hAnsi="Times New Roman" w:cs="Times New Roman"/>
          <w:sz w:val="24"/>
          <w:szCs w:val="24"/>
        </w:rPr>
        <w:t>Главное в поэзии – образ.</w:t>
      </w:r>
    </w:p>
    <w:p w:rsidR="00D03109" w:rsidRPr="00FE0E2A" w:rsidRDefault="00D03109" w:rsidP="00D03109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E0E2A">
        <w:rPr>
          <w:rFonts w:ascii="Times New Roman" w:hAnsi="Times New Roman" w:cs="Times New Roman"/>
          <w:sz w:val="24"/>
          <w:szCs w:val="24"/>
        </w:rPr>
        <w:t xml:space="preserve">С. Есенин («Анна </w:t>
      </w:r>
      <w:proofErr w:type="spellStart"/>
      <w:r w:rsidRPr="00FE0E2A">
        <w:rPr>
          <w:rFonts w:ascii="Times New Roman" w:hAnsi="Times New Roman" w:cs="Times New Roman"/>
          <w:sz w:val="24"/>
          <w:szCs w:val="24"/>
        </w:rPr>
        <w:t>Снегина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» (1925)),  </w:t>
      </w:r>
      <w:r w:rsidRPr="00FE0E2A">
        <w:rPr>
          <w:rFonts w:ascii="Times New Roman" w:hAnsi="Times New Roman" w:cs="Times New Roman"/>
          <w:bCs/>
          <w:sz w:val="24"/>
          <w:szCs w:val="24"/>
        </w:rPr>
        <w:t xml:space="preserve">А. Б. </w:t>
      </w:r>
      <w:proofErr w:type="spellStart"/>
      <w:r w:rsidRPr="00FE0E2A">
        <w:rPr>
          <w:rFonts w:ascii="Times New Roman" w:hAnsi="Times New Roman" w:cs="Times New Roman"/>
          <w:bCs/>
          <w:sz w:val="24"/>
          <w:szCs w:val="24"/>
        </w:rPr>
        <w:t>Мариенгоф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 («Циники» (1928)); Н. С. Гумилёв («Огненный столп» (1921)),  А. А. Ахматова («Реквием» (1963)); В. В. Хлебников («</w:t>
      </w:r>
      <w:proofErr w:type="spellStart"/>
      <w:r w:rsidRPr="00FE0E2A">
        <w:rPr>
          <w:rFonts w:ascii="Times New Roman" w:hAnsi="Times New Roman" w:cs="Times New Roman"/>
          <w:sz w:val="24"/>
          <w:szCs w:val="24"/>
        </w:rPr>
        <w:t>Зангези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» (1922)), В. В. Маяковский («Облако в штанах» (1915)); А. А. </w:t>
      </w:r>
      <w:r w:rsidRPr="00FE0E2A">
        <w:rPr>
          <w:rFonts w:ascii="Times New Roman" w:hAnsi="Times New Roman" w:cs="Times New Roman"/>
          <w:sz w:val="24"/>
          <w:szCs w:val="24"/>
        </w:rPr>
        <w:lastRenderedPageBreak/>
        <w:t>Блок («Двенадцать» (1918)), Андрей Белый («Петербург» (1913)); К. Д. Бальмонт («Горящие здания» (1900)), В .Я. Брюсов («Венок» (1905)).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Задание 2. Продолжи предложение (17 баллов)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В области философии Россия начала 20 века  дала миру плеяду блистательных имен. </w:t>
      </w:r>
    </w:p>
    <w:p w:rsidR="00D03109" w:rsidRPr="00FE0E2A" w:rsidRDefault="00D03109" w:rsidP="00D0310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Это: 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Русскую живопись начала 20 века представляли: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Театр начала 20 века  представляли выдающиеся деятели сцены: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Поэтическая семья, которая основала самый модный поэтический салон прошлого века: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стихотворение «Смутно дышащими листьями»?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 написал стихотворение  «Ананасы в шампанском»?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E0E2A">
        <w:rPr>
          <w:rFonts w:ascii="Times New Roman" w:hAnsi="Times New Roman" w:cs="Times New Roman"/>
          <w:sz w:val="24"/>
          <w:szCs w:val="24"/>
        </w:rPr>
        <w:t>Стихотворение</w:t>
      </w:r>
      <w:proofErr w:type="gramEnd"/>
      <w:r w:rsidRPr="00FE0E2A">
        <w:rPr>
          <w:rFonts w:ascii="Times New Roman" w:hAnsi="Times New Roman" w:cs="Times New Roman"/>
          <w:sz w:val="24"/>
          <w:szCs w:val="24"/>
        </w:rPr>
        <w:t xml:space="preserve"> какого автора называется «Жираф»?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«БЫЛО ДУШНО ОТ ЖГУЧЕГО СВЕТА» написал (а)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написал стихотворение «ГОЙ ТЫ, РУСЬ МОЯ РОДНАЯ»?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Стихотворение «ИМЯ ТВОЁ» принадлежит перу: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«ТЫ - КАК ОТЗВУК ЗАБЫТОГО ГИМНА» - чьё стихотворение?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произведение «КАСТАНЬЕТЫ»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Поэтическое произведение «КРИК»  написано (кем?)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Эпатажное «Нате!» написал (а)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lastRenderedPageBreak/>
        <w:t>Кому принадлежит четверостишие: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Я от жизни смертельно уста, 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Ничего от нее не приемлю,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Но люблю мою бедную землю 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Оттого, что иной не видал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является автором произведения  «Облака — вокруг…»?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Кто создал «Оду» поэтам золотого и серебряного века?</w:t>
      </w:r>
    </w:p>
    <w:p w:rsidR="00D03109" w:rsidRPr="00FE0E2A" w:rsidRDefault="00D03109" w:rsidP="00D03109">
      <w:pPr>
        <w:pStyle w:val="a5"/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Поэт в России — больше, чем поэт.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ней суждено поэтами рождаться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лишь тем, в ком бродит гордый дух гражданства,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кому уюта нет, покоя нет.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Поэт в ней — образ века своего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будущего призрачный прообраз.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Поэт подводит, не впадая в робость,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итог всему, что было до него.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Сумею ли? Культуры не хватает…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Нахватанность</w:t>
      </w:r>
      <w:proofErr w:type="spell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пророчеств не сулит</w:t>
      </w:r>
      <w:proofErr w:type="gram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…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</w:t>
      </w:r>
      <w:proofErr w:type="gram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 дух России надо мной витает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дерзновенно пробовать велит.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И, на колени тихо становясь,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gram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готовый</w:t>
      </w:r>
      <w:proofErr w:type="gram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и для смерти, и победы,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прошу смиренно помощи у вас,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великие российские поэты…</w:t>
      </w:r>
    </w:p>
    <w:p w:rsidR="00D03109" w:rsidRPr="00FE0E2A" w:rsidRDefault="00D03109" w:rsidP="00D03109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Взаимопроверка.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Общее количество баллов и оценка:</w:t>
      </w:r>
    </w:p>
    <w:tbl>
      <w:tblPr>
        <w:tblStyle w:val="ab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200"/>
        <w:gridCol w:w="2200"/>
        <w:gridCol w:w="2200"/>
        <w:gridCol w:w="2251"/>
      </w:tblGrid>
      <w:tr w:rsidR="00D03109" w:rsidRPr="00FE0E2A" w:rsidTr="0060611A">
        <w:trPr>
          <w:jc w:val="center"/>
        </w:trPr>
        <w:tc>
          <w:tcPr>
            <w:tcW w:w="2392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20-18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17-15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14- 10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Менее 10</w:t>
            </w:r>
          </w:p>
        </w:tc>
      </w:tr>
      <w:tr w:rsidR="00D03109" w:rsidRPr="00FE0E2A" w:rsidTr="0060611A">
        <w:trPr>
          <w:jc w:val="center"/>
        </w:trPr>
        <w:tc>
          <w:tcPr>
            <w:tcW w:w="2392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</w:tbl>
    <w:p w:rsidR="00D03109" w:rsidRPr="00FE0E2A" w:rsidRDefault="00D03109" w:rsidP="00D03109">
      <w:pPr>
        <w:pStyle w:val="a5"/>
        <w:rPr>
          <w:rFonts w:ascii="Times New Roman" w:hAnsi="Times New Roman" w:cs="Times New Roman"/>
        </w:rPr>
      </w:pPr>
    </w:p>
    <w:p w:rsidR="00D03109" w:rsidRPr="00FE0E2A" w:rsidRDefault="00D03109" w:rsidP="00D03109">
      <w:pPr>
        <w:rPr>
          <w:rFonts w:ascii="Times New Roman" w:hAnsi="Times New Roman" w:cs="Times New Roman"/>
        </w:rPr>
      </w:pPr>
      <w:r w:rsidRPr="00FE0E2A">
        <w:rPr>
          <w:rFonts w:ascii="Times New Roman" w:hAnsi="Times New Roman" w:cs="Times New Roman"/>
        </w:rPr>
        <w:t>Баллы _______________________________________ Оценка_______________________________________</w:t>
      </w:r>
    </w:p>
    <w:p w:rsidR="00D03109" w:rsidRPr="00FE0E2A" w:rsidRDefault="00D03109" w:rsidP="00D03109">
      <w:pPr>
        <w:rPr>
          <w:rFonts w:ascii="Times New Roman" w:hAnsi="Times New Roman" w:cs="Times New Roman"/>
        </w:rPr>
      </w:pPr>
    </w:p>
    <w:p w:rsidR="00D03109" w:rsidRPr="00FE0E2A" w:rsidRDefault="00D03109" w:rsidP="00D03109">
      <w:pPr>
        <w:rPr>
          <w:rFonts w:ascii="Times New Roman" w:hAnsi="Times New Roman" w:cs="Times New Roman"/>
          <w:b/>
          <w:u w:val="single"/>
        </w:rPr>
      </w:pPr>
      <w:r w:rsidRPr="00FE0E2A">
        <w:rPr>
          <w:rFonts w:ascii="Times New Roman" w:hAnsi="Times New Roman" w:cs="Times New Roman"/>
          <w:b/>
          <w:u w:val="single"/>
        </w:rPr>
        <w:t>Рефлексия: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В какие моменты выполнения заданий возникли затруднения?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какие вопросы было легко отвечать?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Помогла ли работа на уроке систематизировать знания по теме?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Пригодится ли  эта работа при выполнении контрольных заданий?</w:t>
      </w:r>
    </w:p>
    <w:p w:rsidR="00D03109" w:rsidRPr="00FE0E2A" w:rsidRDefault="00D03109" w:rsidP="00D03109">
      <w:pPr>
        <w:rPr>
          <w:rFonts w:ascii="Times New Roman" w:hAnsi="Times New Roman" w:cs="Times New Roman"/>
        </w:rPr>
      </w:pPr>
    </w:p>
    <w:p w:rsidR="00D03109" w:rsidRPr="00FE0E2A" w:rsidRDefault="00D03109" w:rsidP="00D03109">
      <w:pPr>
        <w:rPr>
          <w:rFonts w:ascii="Times New Roman" w:hAnsi="Times New Roman" w:cs="Times New Roman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8"/>
          <w:szCs w:val="28"/>
          <w:shd w:val="clear" w:color="auto" w:fill="FFFFFF"/>
        </w:rPr>
      </w:pPr>
      <w:r w:rsidRPr="00FE0E2A">
        <w:rPr>
          <w:rFonts w:ascii="Times New Roman" w:hAnsi="Times New Roman" w:cs="Times New Roman"/>
          <w:b/>
          <w:sz w:val="28"/>
          <w:szCs w:val="28"/>
        </w:rPr>
        <w:t>Рабочий лист по теме «</w:t>
      </w:r>
      <w:r w:rsidRPr="00FE0E2A">
        <w:rPr>
          <w:rFonts w:ascii="Times New Roman" w:hAnsi="Times New Roman" w:cs="Times New Roman"/>
          <w:b/>
          <w:color w:val="0C0D10"/>
          <w:sz w:val="28"/>
          <w:szCs w:val="28"/>
          <w:shd w:val="clear" w:color="auto" w:fill="FFFFFF"/>
        </w:rPr>
        <w:t>Подготовка к контрольной работе: ответы на проблемный вопрос,  тесты по литературе первой половины XX в.»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Работа в парах: (ФИ) ________________________________________________________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3 вариант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Задание 1. Заполни таблицу, используя материал для справок (3 балла).</w:t>
      </w:r>
    </w:p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6"/>
        <w:gridCol w:w="4158"/>
        <w:gridCol w:w="3227"/>
      </w:tblGrid>
      <w:tr w:rsidR="00D03109" w:rsidRPr="00FE0E2A" w:rsidTr="0060611A">
        <w:trPr>
          <w:trHeight w:val="306"/>
        </w:trPr>
        <w:tc>
          <w:tcPr>
            <w:tcW w:w="2316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</w:tc>
        <w:tc>
          <w:tcPr>
            <w:tcW w:w="4745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>Основные принципы (признаки)</w:t>
            </w:r>
          </w:p>
        </w:tc>
        <w:tc>
          <w:tcPr>
            <w:tcW w:w="3532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</w:t>
            </w:r>
          </w:p>
        </w:tc>
      </w:tr>
      <w:tr w:rsidR="00D03109" w:rsidRPr="00FE0E2A" w:rsidTr="0060611A">
        <w:trPr>
          <w:trHeight w:val="1728"/>
        </w:trPr>
        <w:tc>
          <w:tcPr>
            <w:tcW w:w="2316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Акмеизм </w:t>
            </w:r>
          </w:p>
        </w:tc>
        <w:tc>
          <w:tcPr>
            <w:tcW w:w="4745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Информация для справок.</w:t>
      </w:r>
    </w:p>
    <w:p w:rsidR="00D03109" w:rsidRPr="00FE0E2A" w:rsidRDefault="00D03109" w:rsidP="00D03109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Материальность, воспевание жизни. Многозначный образ, музыкальность. Авангард, фокус на форме стихов.</w:t>
      </w:r>
      <w:r w:rsidRPr="00FE0E2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FE0E2A">
        <w:rPr>
          <w:rFonts w:ascii="Times New Roman" w:hAnsi="Times New Roman" w:cs="Times New Roman"/>
          <w:sz w:val="24"/>
          <w:szCs w:val="24"/>
        </w:rPr>
        <w:t>Главное в поэзии – образ.</w:t>
      </w:r>
    </w:p>
    <w:p w:rsidR="00D03109" w:rsidRPr="00FE0E2A" w:rsidRDefault="00D03109" w:rsidP="00D03109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E0E2A">
        <w:rPr>
          <w:rFonts w:ascii="Times New Roman" w:hAnsi="Times New Roman" w:cs="Times New Roman"/>
          <w:sz w:val="24"/>
          <w:szCs w:val="24"/>
        </w:rPr>
        <w:t xml:space="preserve">С. Есенин («Анна </w:t>
      </w:r>
      <w:proofErr w:type="spellStart"/>
      <w:r w:rsidRPr="00FE0E2A">
        <w:rPr>
          <w:rFonts w:ascii="Times New Roman" w:hAnsi="Times New Roman" w:cs="Times New Roman"/>
          <w:sz w:val="24"/>
          <w:szCs w:val="24"/>
        </w:rPr>
        <w:t>Снегина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» (1925)),  </w:t>
      </w:r>
      <w:r w:rsidRPr="00FE0E2A">
        <w:rPr>
          <w:rFonts w:ascii="Times New Roman" w:hAnsi="Times New Roman" w:cs="Times New Roman"/>
          <w:bCs/>
          <w:sz w:val="24"/>
          <w:szCs w:val="24"/>
        </w:rPr>
        <w:t xml:space="preserve">А. Б. </w:t>
      </w:r>
      <w:proofErr w:type="spellStart"/>
      <w:r w:rsidRPr="00FE0E2A">
        <w:rPr>
          <w:rFonts w:ascii="Times New Roman" w:hAnsi="Times New Roman" w:cs="Times New Roman"/>
          <w:bCs/>
          <w:sz w:val="24"/>
          <w:szCs w:val="24"/>
        </w:rPr>
        <w:t>Мариенгоф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 («Циники» (1928)); Н. С. Гумилёв («Огненный столп» (1921)),  А. А. Ахматова («Реквием» (1963)); В. В. Хлебников («</w:t>
      </w:r>
      <w:proofErr w:type="spellStart"/>
      <w:r w:rsidRPr="00FE0E2A">
        <w:rPr>
          <w:rFonts w:ascii="Times New Roman" w:hAnsi="Times New Roman" w:cs="Times New Roman"/>
          <w:sz w:val="24"/>
          <w:szCs w:val="24"/>
        </w:rPr>
        <w:t>Зангези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>» (1922)), В. В. Маяковский («Облако в штанах» (1915)); А. А. Блок («Двенадцать» (1918)), Андрей Белый («Петербург» (1913)); К. Д. Бальмонт («Горящие здания» (1900)), В .Я. Брюсов («Венок» (1905)).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Задание 2. Продолжи предложение (17 баллов)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В области философии Россия начала 20 века  дала миру плеяду блистательных имен. </w:t>
      </w:r>
    </w:p>
    <w:p w:rsidR="00D03109" w:rsidRPr="00FE0E2A" w:rsidRDefault="00D03109" w:rsidP="00D0310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Это: 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Русскую живопись начала 20 века представляли: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Театр начала 20 века  представляли выдающиеся деятели сцены: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Поэтическая семья, которая основала самый модный поэтический салон прошлого века: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стихотворение «Смутно дышащими листьями»?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 написал стихотворение  «Ананасы в шампанском»?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E0E2A">
        <w:rPr>
          <w:rFonts w:ascii="Times New Roman" w:hAnsi="Times New Roman" w:cs="Times New Roman"/>
          <w:sz w:val="24"/>
          <w:szCs w:val="24"/>
        </w:rPr>
        <w:t>Стихотворение</w:t>
      </w:r>
      <w:proofErr w:type="gramEnd"/>
      <w:r w:rsidRPr="00FE0E2A">
        <w:rPr>
          <w:rFonts w:ascii="Times New Roman" w:hAnsi="Times New Roman" w:cs="Times New Roman"/>
          <w:sz w:val="24"/>
          <w:szCs w:val="24"/>
        </w:rPr>
        <w:t xml:space="preserve"> какого автора называется «Жираф»?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lastRenderedPageBreak/>
        <w:t>«БЫЛО ДУШНО ОТ ЖГУЧЕГО СВЕТА» написал (а)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написал стихотворение «ГОЙ ТЫ, РУСЬ МОЯ РОДНАЯ»?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Стихотворение «ИМЯ ТВОЁ» принадлежит перу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«ТЫ - КАК ОТЗВУК ЗАБЫТОГО ГИМНА» - чьё стихотворение?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произведение «КАСТАНЬЕТЫ»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Поэтическое произведение «КРИК»  написано (кем?)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Эпатажное «Нате!» написал (а)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четверостишие: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Я от жизни смертельно уста, 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Ничего от нее не приемлю,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Но люблю мою бедную землю 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Оттого, что иной не видал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является автором произведения  «Облака — вокруг…»?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Кто создал «Оду» поэтам золотого и серебряного века?</w:t>
      </w:r>
    </w:p>
    <w:p w:rsidR="00D03109" w:rsidRPr="00FE0E2A" w:rsidRDefault="00D03109" w:rsidP="00D03109">
      <w:pPr>
        <w:pStyle w:val="a5"/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Поэт в России — больше, чем поэт.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ней суждено поэтами рождаться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лишь тем, в ком бродит гордый дух гражданства,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кому уюта нет, покоя нет.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Поэт в ней — образ века своего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будущего призрачный прообраз.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Поэт подводит, не впадая в робость,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итог всему, что было до него.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Сумею ли? Культуры не хватает…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Нахватанность</w:t>
      </w:r>
      <w:proofErr w:type="spell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пророчеств не сулит</w:t>
      </w:r>
      <w:proofErr w:type="gram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…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</w:t>
      </w:r>
      <w:proofErr w:type="gram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 дух России надо мной витает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дерзновенно пробовать велит.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И, на колени тихо становясь,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gram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готовый</w:t>
      </w:r>
      <w:proofErr w:type="gram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и для смерти, и победы,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lastRenderedPageBreak/>
        <w:t>прошу смиренно помощи у вас,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великие российские поэты…</w:t>
      </w:r>
    </w:p>
    <w:p w:rsidR="00D03109" w:rsidRPr="00FE0E2A" w:rsidRDefault="00D03109" w:rsidP="00D03109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Взаимопроверка.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Общее количество баллов и оценка:</w:t>
      </w:r>
    </w:p>
    <w:tbl>
      <w:tblPr>
        <w:tblStyle w:val="ab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200"/>
        <w:gridCol w:w="2200"/>
        <w:gridCol w:w="2200"/>
        <w:gridCol w:w="2251"/>
      </w:tblGrid>
      <w:tr w:rsidR="00D03109" w:rsidRPr="00FE0E2A" w:rsidTr="0060611A">
        <w:trPr>
          <w:jc w:val="center"/>
        </w:trPr>
        <w:tc>
          <w:tcPr>
            <w:tcW w:w="2392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20-18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17-15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14- 10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Менее 10</w:t>
            </w:r>
          </w:p>
        </w:tc>
      </w:tr>
      <w:tr w:rsidR="00D03109" w:rsidRPr="00FE0E2A" w:rsidTr="0060611A">
        <w:trPr>
          <w:jc w:val="center"/>
        </w:trPr>
        <w:tc>
          <w:tcPr>
            <w:tcW w:w="2392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</w:tbl>
    <w:p w:rsidR="00D03109" w:rsidRPr="00FE0E2A" w:rsidRDefault="00D03109" w:rsidP="00D03109">
      <w:pPr>
        <w:pStyle w:val="a5"/>
        <w:rPr>
          <w:rFonts w:ascii="Times New Roman" w:hAnsi="Times New Roman" w:cs="Times New Roman"/>
        </w:rPr>
      </w:pPr>
    </w:p>
    <w:p w:rsidR="00D03109" w:rsidRPr="00FE0E2A" w:rsidRDefault="00D03109" w:rsidP="00D03109">
      <w:pPr>
        <w:rPr>
          <w:rFonts w:ascii="Times New Roman" w:hAnsi="Times New Roman" w:cs="Times New Roman"/>
        </w:rPr>
      </w:pPr>
      <w:r w:rsidRPr="00FE0E2A">
        <w:rPr>
          <w:rFonts w:ascii="Times New Roman" w:hAnsi="Times New Roman" w:cs="Times New Roman"/>
        </w:rPr>
        <w:t>Баллы _______________________________________ Оценка_______________________________________</w:t>
      </w:r>
    </w:p>
    <w:p w:rsidR="00D03109" w:rsidRPr="00FE0E2A" w:rsidRDefault="00D03109" w:rsidP="00D03109">
      <w:pPr>
        <w:rPr>
          <w:rFonts w:ascii="Times New Roman" w:hAnsi="Times New Roman" w:cs="Times New Roman"/>
        </w:rPr>
      </w:pPr>
    </w:p>
    <w:p w:rsidR="00D03109" w:rsidRPr="00FE0E2A" w:rsidRDefault="00D03109" w:rsidP="00D03109">
      <w:pPr>
        <w:rPr>
          <w:rFonts w:ascii="Times New Roman" w:hAnsi="Times New Roman" w:cs="Times New Roman"/>
          <w:b/>
          <w:u w:val="single"/>
        </w:rPr>
      </w:pPr>
      <w:r w:rsidRPr="00FE0E2A">
        <w:rPr>
          <w:rFonts w:ascii="Times New Roman" w:hAnsi="Times New Roman" w:cs="Times New Roman"/>
          <w:b/>
          <w:u w:val="single"/>
        </w:rPr>
        <w:t>Рефлексия: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В какие моменты выполнения заданий возникли затруднения?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какие вопросы было легко отвечать?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Помогла ли работа на уроке систематизировать знания по теме?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rPr>
          <w:rFonts w:ascii="Times New Roman" w:hAnsi="Times New Roman" w:cs="Times New Roman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Пригодится ли  эта работа при выполнении контрольных заданий?</w:t>
      </w:r>
    </w:p>
    <w:p w:rsidR="00D03109" w:rsidRPr="00FE0E2A" w:rsidRDefault="00D03109" w:rsidP="00D03109">
      <w:pPr>
        <w:rPr>
          <w:rFonts w:ascii="Times New Roman" w:hAnsi="Times New Roman" w:cs="Times New Roman"/>
        </w:rPr>
      </w:pPr>
    </w:p>
    <w:p w:rsidR="00D03109" w:rsidRPr="00FE0E2A" w:rsidRDefault="00D03109" w:rsidP="00D03109">
      <w:pPr>
        <w:rPr>
          <w:rFonts w:ascii="Times New Roman" w:hAnsi="Times New Roman" w:cs="Times New Roman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8"/>
          <w:szCs w:val="28"/>
          <w:shd w:val="clear" w:color="auto" w:fill="FFFFFF"/>
        </w:rPr>
      </w:pPr>
      <w:r w:rsidRPr="00FE0E2A">
        <w:rPr>
          <w:rFonts w:ascii="Times New Roman" w:hAnsi="Times New Roman" w:cs="Times New Roman"/>
          <w:b/>
          <w:sz w:val="28"/>
          <w:szCs w:val="28"/>
        </w:rPr>
        <w:t>Рабочий лист по теме «</w:t>
      </w:r>
      <w:r w:rsidRPr="00FE0E2A">
        <w:rPr>
          <w:rFonts w:ascii="Times New Roman" w:hAnsi="Times New Roman" w:cs="Times New Roman"/>
          <w:b/>
          <w:color w:val="0C0D10"/>
          <w:sz w:val="28"/>
          <w:szCs w:val="28"/>
          <w:shd w:val="clear" w:color="auto" w:fill="FFFFFF"/>
        </w:rPr>
        <w:t>Подготовка к контрольной работе: ответы на проблемный вопрос,  тесты по литературе первой половины XX в.»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Работа в парах: (ФИ) ________________________________________________________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4  вариант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</w:pPr>
      <w:r w:rsidRPr="00FE0E2A">
        <w:rPr>
          <w:rFonts w:ascii="Times New Roman" w:hAnsi="Times New Roman" w:cs="Times New Roman"/>
          <w:b/>
          <w:color w:val="0C0D10"/>
          <w:sz w:val="24"/>
          <w:szCs w:val="24"/>
          <w:shd w:val="clear" w:color="auto" w:fill="FFFFFF"/>
        </w:rPr>
        <w:t>Задание 1. Заполни таблицу, используя материал для справок (3 балла).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4"/>
        <w:gridCol w:w="4160"/>
        <w:gridCol w:w="3227"/>
      </w:tblGrid>
      <w:tr w:rsidR="00D03109" w:rsidRPr="00FE0E2A" w:rsidTr="0060611A">
        <w:trPr>
          <w:trHeight w:val="70"/>
        </w:trPr>
        <w:tc>
          <w:tcPr>
            <w:tcW w:w="2312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</w:p>
        </w:tc>
        <w:tc>
          <w:tcPr>
            <w:tcW w:w="4738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>Основные принципы (признаки)</w:t>
            </w:r>
          </w:p>
        </w:tc>
        <w:tc>
          <w:tcPr>
            <w:tcW w:w="3527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</w:t>
            </w:r>
          </w:p>
        </w:tc>
      </w:tr>
      <w:tr w:rsidR="00D03109" w:rsidRPr="00FE0E2A" w:rsidTr="0060611A">
        <w:trPr>
          <w:trHeight w:val="483"/>
        </w:trPr>
        <w:tc>
          <w:tcPr>
            <w:tcW w:w="2312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Имажинизм </w:t>
            </w:r>
          </w:p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8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D03109" w:rsidRPr="00FE0E2A" w:rsidRDefault="00D03109" w:rsidP="00606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Информация для справок.</w:t>
      </w:r>
    </w:p>
    <w:p w:rsidR="00D03109" w:rsidRPr="00FE0E2A" w:rsidRDefault="00D03109" w:rsidP="00D03109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Материальность, воспевание жизни. Многозначный образ, музыкальность. Авангард, фокус на форме стихов.</w:t>
      </w:r>
      <w:r w:rsidRPr="00FE0E2A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FE0E2A">
        <w:rPr>
          <w:rFonts w:ascii="Times New Roman" w:hAnsi="Times New Roman" w:cs="Times New Roman"/>
          <w:sz w:val="24"/>
          <w:szCs w:val="24"/>
        </w:rPr>
        <w:t>Главное в поэзии – образ.</w:t>
      </w:r>
    </w:p>
    <w:p w:rsidR="00D03109" w:rsidRPr="00FE0E2A" w:rsidRDefault="00D03109" w:rsidP="00D03109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E0E2A">
        <w:rPr>
          <w:rFonts w:ascii="Times New Roman" w:hAnsi="Times New Roman" w:cs="Times New Roman"/>
          <w:sz w:val="24"/>
          <w:szCs w:val="24"/>
        </w:rPr>
        <w:t xml:space="preserve">С. Есенин («Анна </w:t>
      </w:r>
      <w:proofErr w:type="spellStart"/>
      <w:r w:rsidRPr="00FE0E2A">
        <w:rPr>
          <w:rFonts w:ascii="Times New Roman" w:hAnsi="Times New Roman" w:cs="Times New Roman"/>
          <w:sz w:val="24"/>
          <w:szCs w:val="24"/>
        </w:rPr>
        <w:t>Снегина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» (1925)),  </w:t>
      </w:r>
      <w:r w:rsidRPr="00FE0E2A">
        <w:rPr>
          <w:rFonts w:ascii="Times New Roman" w:hAnsi="Times New Roman" w:cs="Times New Roman"/>
          <w:bCs/>
          <w:sz w:val="24"/>
          <w:szCs w:val="24"/>
        </w:rPr>
        <w:t xml:space="preserve">А. Б. </w:t>
      </w:r>
      <w:proofErr w:type="spellStart"/>
      <w:r w:rsidRPr="00FE0E2A">
        <w:rPr>
          <w:rFonts w:ascii="Times New Roman" w:hAnsi="Times New Roman" w:cs="Times New Roman"/>
          <w:bCs/>
          <w:sz w:val="24"/>
          <w:szCs w:val="24"/>
        </w:rPr>
        <w:t>Мариенгоф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 («Циники» (1928)); Н. С. Гумилёв («Огненный столп» (1921)),  А. А. Ахматова («Реквием» (1963)); В. В. Хлебников («</w:t>
      </w:r>
      <w:proofErr w:type="spellStart"/>
      <w:r w:rsidRPr="00FE0E2A">
        <w:rPr>
          <w:rFonts w:ascii="Times New Roman" w:hAnsi="Times New Roman" w:cs="Times New Roman"/>
          <w:sz w:val="24"/>
          <w:szCs w:val="24"/>
        </w:rPr>
        <w:t>Зангези</w:t>
      </w:r>
      <w:proofErr w:type="spellEnd"/>
      <w:r w:rsidRPr="00FE0E2A">
        <w:rPr>
          <w:rFonts w:ascii="Times New Roman" w:hAnsi="Times New Roman" w:cs="Times New Roman"/>
          <w:sz w:val="24"/>
          <w:szCs w:val="24"/>
        </w:rPr>
        <w:t xml:space="preserve">» (1922)), В. В. Маяковский («Облако в штанах» (1915)); А. А. </w:t>
      </w:r>
      <w:r w:rsidRPr="00FE0E2A">
        <w:rPr>
          <w:rFonts w:ascii="Times New Roman" w:hAnsi="Times New Roman" w:cs="Times New Roman"/>
          <w:sz w:val="24"/>
          <w:szCs w:val="24"/>
        </w:rPr>
        <w:lastRenderedPageBreak/>
        <w:t>Блок («Двенадцать» (1918)), Андрей Белый («Петербург» (1913)); К. Д. Бальмонт («Горящие здания» (1900)), В .Я. Брюсов («Венок» (1905)).</w:t>
      </w: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Задание 2. Продолжи предложение (17 баллов)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В области философии Россия начала 20 века  дала миру плеяду блистательных имен. </w:t>
      </w:r>
    </w:p>
    <w:p w:rsidR="00D03109" w:rsidRPr="00FE0E2A" w:rsidRDefault="00D03109" w:rsidP="00D0310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Это: 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Русскую живопись начала 20 века представляли: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Театр начала 20 века  представляли выдающиеся деятели сцены: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Поэтическая семья, которая основала самый модный поэтический салон прошлого века: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стихотворение «Смутно дышащими листьями»?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 написал стихотворение  «Ананасы в шампанском»?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E0E2A">
        <w:rPr>
          <w:rFonts w:ascii="Times New Roman" w:hAnsi="Times New Roman" w:cs="Times New Roman"/>
          <w:sz w:val="24"/>
          <w:szCs w:val="24"/>
        </w:rPr>
        <w:t>Стихотворение</w:t>
      </w:r>
      <w:proofErr w:type="gramEnd"/>
      <w:r w:rsidRPr="00FE0E2A">
        <w:rPr>
          <w:rFonts w:ascii="Times New Roman" w:hAnsi="Times New Roman" w:cs="Times New Roman"/>
          <w:sz w:val="24"/>
          <w:szCs w:val="24"/>
        </w:rPr>
        <w:t xml:space="preserve"> какого автора называется «Жираф»? 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«БЫЛО ДУШНО ОТ ЖГУЧЕГО СВЕТА» написал (а)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написал стихотворение «ГОЙ ТЫ, РУСЬ МОЯ РОДНАЯ»?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Стихотворение «ИМЯ ТВОЁ» принадлежит перу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«ТЫ - КАК ОТЗВУК ЗАБЫТОГО ГИМНА» - чьё стихотворение?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Кому принадлежит произведение «КАСТАНЬЕТЫ»</w:t>
      </w:r>
      <w:proofErr w:type="gramStart"/>
      <w:r w:rsidRPr="00FE0E2A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Поэтическое произведение «КРИК»  написано (кем?)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Эпатажное «Нате!» написал (а)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lastRenderedPageBreak/>
        <w:t>Кому принадлежит четверостишие: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Я от жизни смертельно уста, 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Ничего от нее не приемлю,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 xml:space="preserve">Но люблю мою бедную землю </w:t>
      </w:r>
    </w:p>
    <w:p w:rsidR="00D03109" w:rsidRPr="00FE0E2A" w:rsidRDefault="00D03109" w:rsidP="00D03109">
      <w:pPr>
        <w:spacing w:after="0" w:line="240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Оттого, что иной не видал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Кто является автором произведения  «Облака — вокруг…»?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0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D03109" w:rsidRPr="00FE0E2A" w:rsidRDefault="00D03109" w:rsidP="00D03109">
      <w:pPr>
        <w:pStyle w:val="a5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Кто создал «Оду» поэтам золотого и серебряного века?</w:t>
      </w:r>
    </w:p>
    <w:p w:rsidR="00D03109" w:rsidRPr="00FE0E2A" w:rsidRDefault="00D03109" w:rsidP="00D03109">
      <w:pPr>
        <w:pStyle w:val="a5"/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Поэт в России — больше, чем поэт.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 ней суждено поэтами рождаться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лишь тем, в ком бродит гордый дух гражданства,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кому уюта нет, покоя нет.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Поэт в ней — образ века своего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будущего призрачный прообраз.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Поэт подводит, не впадая в робость,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итог всему, что было до него.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Сумею ли? Культуры не хватает…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spell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Нахватанность</w:t>
      </w:r>
      <w:proofErr w:type="spell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пророчеств не сулит</w:t>
      </w:r>
      <w:proofErr w:type="gram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…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Н</w:t>
      </w:r>
      <w:proofErr w:type="gram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о дух России надо мной витает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и дерзновенно пробовать велит.</w:t>
      </w: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</w:p>
    <w:p w:rsidR="00D03109" w:rsidRPr="00FE0E2A" w:rsidRDefault="00D03109" w:rsidP="00D03109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И, на колени тихо становясь,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proofErr w:type="gramStart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готовый</w:t>
      </w:r>
      <w:proofErr w:type="gramEnd"/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и для смерти, и победы,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прошу смиренно помощи у вас,</w:t>
      </w: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  <w:t>великие российские поэты…</w:t>
      </w:r>
    </w:p>
    <w:p w:rsidR="00D03109" w:rsidRPr="00FE0E2A" w:rsidRDefault="00D03109" w:rsidP="00D03109">
      <w:pPr>
        <w:spacing w:after="0"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FE0E2A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____________________________________________________________________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Взаимопроверка.</w:t>
      </w: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3109" w:rsidRPr="00FE0E2A" w:rsidRDefault="00D03109" w:rsidP="00D03109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0E2A">
        <w:rPr>
          <w:rFonts w:ascii="Times New Roman" w:hAnsi="Times New Roman" w:cs="Times New Roman"/>
          <w:b/>
          <w:sz w:val="24"/>
          <w:szCs w:val="24"/>
        </w:rPr>
        <w:t>Общее количество баллов и оценка:</w:t>
      </w:r>
    </w:p>
    <w:tbl>
      <w:tblPr>
        <w:tblStyle w:val="ab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200"/>
        <w:gridCol w:w="2200"/>
        <w:gridCol w:w="2200"/>
        <w:gridCol w:w="2251"/>
      </w:tblGrid>
      <w:tr w:rsidR="00D03109" w:rsidRPr="00FE0E2A" w:rsidTr="0060611A">
        <w:trPr>
          <w:jc w:val="center"/>
        </w:trPr>
        <w:tc>
          <w:tcPr>
            <w:tcW w:w="2392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20-18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17-15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14- 10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Менее 10</w:t>
            </w:r>
          </w:p>
        </w:tc>
      </w:tr>
      <w:tr w:rsidR="00D03109" w:rsidRPr="00FE0E2A" w:rsidTr="0060611A">
        <w:trPr>
          <w:jc w:val="center"/>
        </w:trPr>
        <w:tc>
          <w:tcPr>
            <w:tcW w:w="2392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93" w:type="dxa"/>
          </w:tcPr>
          <w:p w:rsidR="00D03109" w:rsidRPr="00FE0E2A" w:rsidRDefault="00D03109" w:rsidP="0060611A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E0E2A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</w:tbl>
    <w:p w:rsidR="00D03109" w:rsidRPr="00FE0E2A" w:rsidRDefault="00D03109" w:rsidP="00D03109">
      <w:pPr>
        <w:pStyle w:val="a5"/>
        <w:rPr>
          <w:rFonts w:ascii="Times New Roman" w:hAnsi="Times New Roman" w:cs="Times New Roman"/>
        </w:rPr>
      </w:pPr>
    </w:p>
    <w:p w:rsidR="00D03109" w:rsidRPr="00FE0E2A" w:rsidRDefault="00D03109" w:rsidP="00D03109">
      <w:pPr>
        <w:rPr>
          <w:rFonts w:ascii="Times New Roman" w:hAnsi="Times New Roman" w:cs="Times New Roman"/>
        </w:rPr>
      </w:pPr>
      <w:r w:rsidRPr="00FE0E2A">
        <w:rPr>
          <w:rFonts w:ascii="Times New Roman" w:hAnsi="Times New Roman" w:cs="Times New Roman"/>
        </w:rPr>
        <w:t>Баллы _______________________________________ Оценка_______________________________________</w:t>
      </w:r>
    </w:p>
    <w:p w:rsidR="00D03109" w:rsidRPr="00FE0E2A" w:rsidRDefault="00D03109" w:rsidP="00D03109">
      <w:pPr>
        <w:rPr>
          <w:rFonts w:ascii="Times New Roman" w:hAnsi="Times New Roman" w:cs="Times New Roman"/>
        </w:rPr>
      </w:pPr>
    </w:p>
    <w:p w:rsidR="00D03109" w:rsidRPr="00FE0E2A" w:rsidRDefault="00D03109" w:rsidP="00D03109">
      <w:pPr>
        <w:rPr>
          <w:rFonts w:ascii="Times New Roman" w:hAnsi="Times New Roman" w:cs="Times New Roman"/>
          <w:b/>
          <w:u w:val="single"/>
        </w:rPr>
      </w:pPr>
      <w:r w:rsidRPr="00FE0E2A">
        <w:rPr>
          <w:rFonts w:ascii="Times New Roman" w:hAnsi="Times New Roman" w:cs="Times New Roman"/>
          <w:b/>
          <w:u w:val="single"/>
        </w:rPr>
        <w:t>Рефлексия: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В какие моменты выполнения заданий возникли затруднения?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какие вопросы было легко отвечать?</w:t>
      </w:r>
    </w:p>
    <w:p w:rsidR="00D03109" w:rsidRPr="00FE0E2A" w:rsidRDefault="00D03109" w:rsidP="00D03109">
      <w:pPr>
        <w:pStyle w:val="a5"/>
        <w:numPr>
          <w:ilvl w:val="0"/>
          <w:numId w:val="9"/>
        </w:numPr>
        <w:spacing w:after="0" w:line="375" w:lineRule="atLeas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E0E2A">
        <w:rPr>
          <w:rFonts w:ascii="Times New Roman" w:eastAsia="Times New Roman" w:hAnsi="Times New Roman" w:cs="Times New Roman"/>
          <w:sz w:val="23"/>
          <w:szCs w:val="23"/>
          <w:lang w:eastAsia="ru-RU"/>
        </w:rPr>
        <w:t>Помогла ли работа на уроке систематизировать знания по теме?</w:t>
      </w:r>
    </w:p>
    <w:p w:rsidR="00D03109" w:rsidRPr="0084038C" w:rsidRDefault="00D03109" w:rsidP="00945541">
      <w:pPr>
        <w:pStyle w:val="a5"/>
        <w:numPr>
          <w:ilvl w:val="0"/>
          <w:numId w:val="9"/>
        </w:numPr>
        <w:spacing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4038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Пригодится ли  эта работа при выполнении контрольных заданий?</w:t>
      </w:r>
    </w:p>
    <w:sectPr w:rsidR="00D03109" w:rsidRPr="0084038C" w:rsidSect="00D03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F11" w:rsidRDefault="00B14F11" w:rsidP="00D03109">
      <w:pPr>
        <w:spacing w:after="0" w:line="240" w:lineRule="auto"/>
      </w:pPr>
      <w:r>
        <w:separator/>
      </w:r>
    </w:p>
  </w:endnote>
  <w:endnote w:type="continuationSeparator" w:id="0">
    <w:p w:rsidR="00B14F11" w:rsidRDefault="00B14F11" w:rsidP="00D03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F11" w:rsidRDefault="00B14F11" w:rsidP="00D03109">
      <w:pPr>
        <w:spacing w:after="0" w:line="240" w:lineRule="auto"/>
      </w:pPr>
      <w:r>
        <w:separator/>
      </w:r>
    </w:p>
  </w:footnote>
  <w:footnote w:type="continuationSeparator" w:id="0">
    <w:p w:rsidR="00B14F11" w:rsidRDefault="00B14F11" w:rsidP="00D03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E2B"/>
    <w:multiLevelType w:val="multilevel"/>
    <w:tmpl w:val="80582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F44942"/>
    <w:multiLevelType w:val="hybridMultilevel"/>
    <w:tmpl w:val="BA50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C1FA7"/>
    <w:multiLevelType w:val="multilevel"/>
    <w:tmpl w:val="E020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142DE6"/>
    <w:multiLevelType w:val="hybridMultilevel"/>
    <w:tmpl w:val="BA50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3064E"/>
    <w:multiLevelType w:val="hybridMultilevel"/>
    <w:tmpl w:val="FA52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F40107"/>
    <w:multiLevelType w:val="multilevel"/>
    <w:tmpl w:val="03A2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9C6067"/>
    <w:multiLevelType w:val="multilevel"/>
    <w:tmpl w:val="59ACB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6A5BF9"/>
    <w:multiLevelType w:val="multilevel"/>
    <w:tmpl w:val="6142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0A5A5E"/>
    <w:multiLevelType w:val="hybridMultilevel"/>
    <w:tmpl w:val="BA50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70E90"/>
    <w:multiLevelType w:val="multilevel"/>
    <w:tmpl w:val="AABE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446508"/>
    <w:multiLevelType w:val="hybridMultilevel"/>
    <w:tmpl w:val="59662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7E5686"/>
    <w:multiLevelType w:val="hybridMultilevel"/>
    <w:tmpl w:val="BA50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2"/>
  </w:num>
  <w:num w:numId="7">
    <w:abstractNumId w:val="11"/>
  </w:num>
  <w:num w:numId="8">
    <w:abstractNumId w:val="10"/>
  </w:num>
  <w:num w:numId="9">
    <w:abstractNumId w:val="4"/>
  </w:num>
  <w:num w:numId="10">
    <w:abstractNumId w:val="3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732"/>
    <w:rsid w:val="00012C9A"/>
    <w:rsid w:val="00053870"/>
    <w:rsid w:val="00123180"/>
    <w:rsid w:val="00153B36"/>
    <w:rsid w:val="00332C4F"/>
    <w:rsid w:val="00376732"/>
    <w:rsid w:val="00455BCD"/>
    <w:rsid w:val="007313C4"/>
    <w:rsid w:val="007C48B9"/>
    <w:rsid w:val="0084038C"/>
    <w:rsid w:val="00945541"/>
    <w:rsid w:val="009F329C"/>
    <w:rsid w:val="00AB0ED3"/>
    <w:rsid w:val="00B14F11"/>
    <w:rsid w:val="00BB39CE"/>
    <w:rsid w:val="00D03109"/>
    <w:rsid w:val="00DF6B05"/>
    <w:rsid w:val="00F4293A"/>
    <w:rsid w:val="00FD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5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55B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B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5B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55BCD"/>
    <w:rPr>
      <w:b/>
      <w:bCs/>
    </w:rPr>
  </w:style>
  <w:style w:type="paragraph" w:customStyle="1" w:styleId="ds-markdown-paragraph">
    <w:name w:val="ds-markdown-paragraph"/>
    <w:basedOn w:val="a"/>
    <w:rsid w:val="0045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55BCD"/>
    <w:rPr>
      <w:i/>
      <w:iCs/>
    </w:rPr>
  </w:style>
  <w:style w:type="paragraph" w:styleId="a5">
    <w:name w:val="List Paragraph"/>
    <w:basedOn w:val="a"/>
    <w:uiPriority w:val="34"/>
    <w:qFormat/>
    <w:rsid w:val="009F32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29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0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3109"/>
  </w:style>
  <w:style w:type="paragraph" w:styleId="a9">
    <w:name w:val="footer"/>
    <w:basedOn w:val="a"/>
    <w:link w:val="aa"/>
    <w:uiPriority w:val="99"/>
    <w:unhideWhenUsed/>
    <w:rsid w:val="00D0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3109"/>
  </w:style>
  <w:style w:type="table" w:styleId="ab">
    <w:name w:val="Table Grid"/>
    <w:basedOn w:val="a1"/>
    <w:uiPriority w:val="59"/>
    <w:rsid w:val="00D0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5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55B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5B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5B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55BCD"/>
    <w:rPr>
      <w:b/>
      <w:bCs/>
    </w:rPr>
  </w:style>
  <w:style w:type="paragraph" w:customStyle="1" w:styleId="ds-markdown-paragraph">
    <w:name w:val="ds-markdown-paragraph"/>
    <w:basedOn w:val="a"/>
    <w:rsid w:val="00455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55BCD"/>
    <w:rPr>
      <w:i/>
      <w:iCs/>
    </w:rPr>
  </w:style>
  <w:style w:type="paragraph" w:styleId="a5">
    <w:name w:val="List Paragraph"/>
    <w:basedOn w:val="a"/>
    <w:uiPriority w:val="34"/>
    <w:qFormat/>
    <w:rsid w:val="009F329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429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0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3109"/>
  </w:style>
  <w:style w:type="paragraph" w:styleId="a9">
    <w:name w:val="footer"/>
    <w:basedOn w:val="a"/>
    <w:link w:val="aa"/>
    <w:uiPriority w:val="99"/>
    <w:unhideWhenUsed/>
    <w:rsid w:val="00D03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3109"/>
  </w:style>
  <w:style w:type="table" w:styleId="ab">
    <w:name w:val="Table Grid"/>
    <w:basedOn w:val="a1"/>
    <w:uiPriority w:val="59"/>
    <w:rsid w:val="00D031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6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3364">
          <w:marLeft w:val="660"/>
          <w:marRight w:val="6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94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38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02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8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tests/n-a-ostrovskii-kak-zakalialas-stal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3230</Words>
  <Characters>18416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2026-01-11T05:04:00Z</dcterms:created>
  <dcterms:modified xsi:type="dcterms:W3CDTF">2026-01-11T05:04:00Z</dcterms:modified>
</cp:coreProperties>
</file>