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6E" w:rsidRPr="003A2598" w:rsidRDefault="0072616E" w:rsidP="000619EB">
      <w:pPr>
        <w:shd w:val="clear" w:color="auto" w:fill="FFFFFF"/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color w:val="212529"/>
          <w:sz w:val="36"/>
          <w:szCs w:val="36"/>
        </w:rPr>
      </w:pPr>
      <w:r w:rsidRPr="0072616E">
        <w:rPr>
          <w:rFonts w:ascii="Times New Roman" w:eastAsia="Times New Roman" w:hAnsi="Times New Roman" w:cs="Times New Roman"/>
          <w:color w:val="212529"/>
          <w:sz w:val="36"/>
          <w:szCs w:val="36"/>
        </w:rPr>
        <w:t>Занятие по ПДД во второй младшей группе:</w:t>
      </w:r>
    </w:p>
    <w:p w:rsidR="0072616E" w:rsidRPr="0072616E" w:rsidRDefault="0072616E" w:rsidP="000619EB">
      <w:pPr>
        <w:shd w:val="clear" w:color="auto" w:fill="FFFFFF"/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color w:val="212529"/>
          <w:sz w:val="36"/>
          <w:szCs w:val="36"/>
        </w:rPr>
      </w:pPr>
      <w:r w:rsidRPr="003A2598">
        <w:rPr>
          <w:rFonts w:ascii="Times New Roman" w:eastAsia="Times New Roman" w:hAnsi="Times New Roman" w:cs="Times New Roman"/>
          <w:color w:val="212529"/>
          <w:sz w:val="36"/>
          <w:szCs w:val="36"/>
        </w:rPr>
        <w:t xml:space="preserve">«Как дети помогли Белочки </w:t>
      </w:r>
      <w:r w:rsidRPr="0072616E">
        <w:rPr>
          <w:rFonts w:ascii="Times New Roman" w:eastAsia="Times New Roman" w:hAnsi="Times New Roman" w:cs="Times New Roman"/>
          <w:color w:val="212529"/>
          <w:sz w:val="36"/>
          <w:szCs w:val="36"/>
        </w:rPr>
        <w:t>попаст</w:t>
      </w:r>
      <w:r w:rsidRPr="003A2598">
        <w:rPr>
          <w:rFonts w:ascii="Times New Roman" w:eastAsia="Times New Roman" w:hAnsi="Times New Roman" w:cs="Times New Roman"/>
          <w:color w:val="212529"/>
          <w:sz w:val="36"/>
          <w:szCs w:val="36"/>
        </w:rPr>
        <w:t xml:space="preserve">ь в гости </w:t>
      </w:r>
      <w:r w:rsidR="00790F44" w:rsidRPr="003A2598">
        <w:rPr>
          <w:rFonts w:ascii="Times New Roman" w:eastAsia="Times New Roman" w:hAnsi="Times New Roman" w:cs="Times New Roman"/>
          <w:color w:val="212529"/>
          <w:sz w:val="36"/>
          <w:szCs w:val="36"/>
        </w:rPr>
        <w:t xml:space="preserve">к </w:t>
      </w:r>
      <w:r w:rsidRPr="003A2598">
        <w:rPr>
          <w:rFonts w:ascii="Times New Roman" w:eastAsia="Times New Roman" w:hAnsi="Times New Roman" w:cs="Times New Roman"/>
          <w:color w:val="212529"/>
          <w:sz w:val="36"/>
          <w:szCs w:val="36"/>
        </w:rPr>
        <w:t xml:space="preserve"> </w:t>
      </w:r>
      <w:r w:rsidR="00790F44" w:rsidRPr="003A2598">
        <w:rPr>
          <w:rFonts w:ascii="Times New Roman" w:eastAsia="Times New Roman" w:hAnsi="Times New Roman" w:cs="Times New Roman"/>
          <w:color w:val="212529"/>
          <w:sz w:val="36"/>
          <w:szCs w:val="36"/>
        </w:rPr>
        <w:t>кукле Миле</w:t>
      </w:r>
      <w:r w:rsidRPr="0072616E">
        <w:rPr>
          <w:rFonts w:ascii="Times New Roman" w:eastAsia="Times New Roman" w:hAnsi="Times New Roman" w:cs="Times New Roman"/>
          <w:color w:val="212529"/>
          <w:sz w:val="36"/>
          <w:szCs w:val="36"/>
        </w:rPr>
        <w:t>»</w:t>
      </w:r>
    </w:p>
    <w:p w:rsidR="0072616E" w:rsidRPr="0072616E" w:rsidRDefault="0072616E" w:rsidP="003A259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Конспект НОД по ПДД</w:t>
      </w:r>
      <w:proofErr w:type="gramStart"/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:</w:t>
      </w:r>
      <w:proofErr w:type="gramEnd"/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Цель: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 Закреплять знания детей о местах перехода улицы.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Интегративные задачи: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«Безопасность»:</w:t>
      </w:r>
    </w:p>
    <w:p w:rsidR="0072616E" w:rsidRPr="0072616E" w:rsidRDefault="0072616E" w:rsidP="007261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закреплять знания о специально отведенных местах перехода улицы;</w:t>
      </w:r>
    </w:p>
    <w:p w:rsidR="0072616E" w:rsidRPr="0072616E" w:rsidRDefault="0072616E" w:rsidP="007261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расширять и закреплять знания детей о сигналах светофора, ПДД;</w:t>
      </w:r>
    </w:p>
    <w:p w:rsidR="0072616E" w:rsidRPr="0072616E" w:rsidRDefault="0072616E" w:rsidP="007261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продолжать знакомить детей с дорожными знаками;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 «Коммуникация»:</w:t>
      </w:r>
    </w:p>
    <w:p w:rsidR="0072616E" w:rsidRPr="0072616E" w:rsidRDefault="0072616E" w:rsidP="0072616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обогащать словарь детей названиями дорожных знаков: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1) Закрепить в речи детей слова: пешеходный переход, «зебра», подземный пешеходный переход, постовой;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2) Закрепить в речи названия дорожных знаков.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«Социализация»:</w:t>
      </w:r>
    </w:p>
    <w:p w:rsidR="0072616E" w:rsidRPr="0072616E" w:rsidRDefault="0072616E" w:rsidP="0072616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развивать игровую деятельность детей;</w:t>
      </w:r>
    </w:p>
    <w:p w:rsidR="0072616E" w:rsidRPr="0072616E" w:rsidRDefault="0072616E" w:rsidP="0072616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развивать ориентировку в пространстве, умение действовать по сигналу; </w:t>
      </w:r>
    </w:p>
    <w:p w:rsidR="0072616E" w:rsidRPr="0072616E" w:rsidRDefault="0072616E" w:rsidP="0072616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приобщать к элементарным общепринятым нормам и правилам взаимоотношения со сверстниками.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«Чтение художественной литературы»:</w:t>
      </w:r>
    </w:p>
    <w:p w:rsidR="0072616E" w:rsidRPr="0072616E" w:rsidRDefault="0072616E" w:rsidP="0072616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расширять словарный запас детей стихотворениями, загадками;</w:t>
      </w:r>
    </w:p>
    <w:p w:rsidR="0072616E" w:rsidRPr="0072616E" w:rsidRDefault="0072616E" w:rsidP="0072616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совершенствовать исполнительские навыки при чтении стихотворений.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Приёмы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: сюрпризный момент –</w:t>
      </w:r>
      <w:r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Белочка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Методы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: словесные, наглядные, практические.</w:t>
      </w:r>
    </w:p>
    <w:p w:rsidR="0072616E" w:rsidRPr="003A2598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Предварительная работа: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С детьми проводятся занятия по ПДД, по ходу которых, они узнают: для чего нужен светофор, знак пешеходного перехода, как пешеходный переход выглядит на дороге и другое название пешеходного перехода  - «зебра».</w:t>
      </w:r>
    </w:p>
    <w:p w:rsidR="00716DFF" w:rsidRPr="0072616E" w:rsidRDefault="00716DFF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Style w:val="a8"/>
          <w:rFonts w:ascii="Times New Roman" w:hAnsi="Times New Roman" w:cs="Times New Roman"/>
          <w:color w:val="212529"/>
          <w:shd w:val="clear" w:color="auto" w:fill="FFFFFF"/>
        </w:rPr>
        <w:t>Раздаточный материал:</w:t>
      </w:r>
      <w:r w:rsidRPr="003A2598">
        <w:rPr>
          <w:rFonts w:ascii="Times New Roman" w:hAnsi="Times New Roman" w:cs="Times New Roman"/>
          <w:color w:val="212529"/>
          <w:shd w:val="clear" w:color="auto" w:fill="FFFFFF"/>
        </w:rPr>
        <w:t> Прямоугольник в виде светофора с изображением трех кругов,  круги: зеленый, красный, желтый; прямоугольный лист бумаги  с изображением  дороги, три полоски белого цвета и три полоски черного.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Оборудование:</w:t>
      </w:r>
      <w:r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  Игрушка – белочка</w:t>
      </w:r>
      <w:r w:rsidR="00716DFF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, кукла.</w:t>
      </w:r>
      <w:r w:rsidR="003A2598" w:rsidRPr="003A2598">
        <w:rPr>
          <w:rFonts w:ascii="Times New Roman" w:hAnsi="Times New Roman" w:cs="Times New Roman"/>
          <w:color w:val="212529"/>
          <w:shd w:val="clear" w:color="auto" w:fill="FFFFFF"/>
        </w:rPr>
        <w:t xml:space="preserve"> Клей, клеевая кисть, тряпочка (количество соответствует числу детей).</w:t>
      </w:r>
      <w:r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</w:p>
    <w:p w:rsidR="00E65A84" w:rsidRDefault="00E65A84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</w:pPr>
    </w:p>
    <w:p w:rsidR="00E65A84" w:rsidRDefault="00E65A84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</w:pP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lastRenderedPageBreak/>
        <w:t>Этапы занятия: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1.Вводная часть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2. Основная часть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3. Практическая часть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4. Рефлексия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:rsidR="00E65A84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b/>
          <w:color w:val="212529"/>
          <w:sz w:val="24"/>
          <w:szCs w:val="24"/>
        </w:rPr>
        <w:t>Ход занятия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(Дети сидят на стульчиках выставленных полукругом, для выполнения задания они проходят к столам, на которых заранее подготовлены материалы для задания)</w:t>
      </w:r>
    </w:p>
    <w:p w:rsidR="0072616E" w:rsidRPr="0072616E" w:rsidRDefault="0072616E" w:rsidP="0072616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Вводная часть.</w:t>
      </w:r>
    </w:p>
    <w:p w:rsidR="0072616E" w:rsidRPr="0072616E" w:rsidRDefault="00716DFF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Ребята, к нам сегодня в гости придет гость</w:t>
      </w:r>
      <w:r w:rsidR="0072616E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я из леса – это Белочка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. Давайте посильнее похлопаем в ладоши, чтобы он</w:t>
      </w:r>
      <w:r w:rsidR="0072616E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а знал, что мы ей очень</w:t>
      </w:r>
      <w:r w:rsidR="00790F44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рады и поскорее  выш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л</w:t>
      </w:r>
      <w:r w:rsidR="0072616E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а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к нам. </w:t>
      </w:r>
      <w:r w:rsidR="0072616E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(Де</w:t>
      </w:r>
      <w:r w:rsidR="00790F44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ти хлопают в ладоши, входит белочка</w:t>
      </w:r>
      <w:r w:rsidR="0072616E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).</w:t>
      </w:r>
    </w:p>
    <w:p w:rsidR="0072616E" w:rsidRPr="0072616E" w:rsidRDefault="00716DFF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Белочка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72616E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(грустно)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Здравствуете, ребята. </w:t>
      </w:r>
      <w:r w:rsidR="00790F44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(Дети здороваются</w:t>
      </w:r>
      <w:proofErr w:type="gramStart"/>
      <w:r w:rsidR="00790F44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 xml:space="preserve"> </w:t>
      </w:r>
      <w:r w:rsidR="0072616E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)</w:t>
      </w:r>
      <w:proofErr w:type="gramEnd"/>
      <w:r w:rsidR="0072616E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.</w:t>
      </w:r>
    </w:p>
    <w:p w:rsidR="0072616E" w:rsidRPr="0072616E" w:rsidRDefault="00790F44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716DFF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Воспитатель:</w:t>
      </w:r>
      <w:r w:rsidR="003A2598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</w:t>
      </w:r>
      <w:r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Здравствуй, Белочка! А почему ты такая  грустная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?</w:t>
      </w:r>
    </w:p>
    <w:p w:rsidR="0072616E" w:rsidRPr="0072616E" w:rsidRDefault="00716DFF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Белочка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Потом</w:t>
      </w:r>
      <w:r w:rsidR="00790F44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у что, меня в гости ждет мой лучшая подруга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, </w:t>
      </w:r>
      <w:r w:rsidR="00790F44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кукла Мила, сегодня её день рождения. Она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живет в городе.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716DFF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Воспитатель:</w:t>
      </w:r>
      <w:r w:rsidR="003A2598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Так это же хорошо! День рождения – это  праздник, радоваться надо!</w:t>
      </w:r>
    </w:p>
    <w:p w:rsidR="0072616E" w:rsidRPr="0072616E" w:rsidRDefault="00716DFF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Белочка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90F44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 Да, но чтобы к ней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попасть, мне надо несколько раз перейти дорогу, а я не знаю как, ведь по ней все время ездят машины, а у нас в лесу нет машин,  и мы, лесные звери ходим там, где захотим!</w:t>
      </w:r>
    </w:p>
    <w:p w:rsidR="0072616E" w:rsidRPr="0072616E" w:rsidRDefault="00716DFF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</w:t>
      </w:r>
      <w:proofErr w:type="gramStart"/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Р</w:t>
      </w:r>
      <w:proofErr w:type="gramEnd"/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ебята</w:t>
      </w:r>
      <w:proofErr w:type="spellEnd"/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, а вы умеете правильно переходить дорогу?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Дети: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Умеем.</w:t>
      </w:r>
    </w:p>
    <w:p w:rsidR="0072616E" w:rsidRPr="0072616E" w:rsidRDefault="00716DFF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Воспитатель:</w:t>
      </w:r>
      <w:r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 Проводим Белочку до Мили</w:t>
      </w:r>
      <w:r w:rsidR="00790F44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ного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дома?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Дети: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Проводим.</w:t>
      </w:r>
    </w:p>
    <w:p w:rsidR="0072616E" w:rsidRPr="0072616E" w:rsidRDefault="0072616E" w:rsidP="0072616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Основная часть.</w:t>
      </w:r>
    </w:p>
    <w:p w:rsidR="0072616E" w:rsidRPr="0072616E" w:rsidRDefault="00716DFF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Хорошо, но давайте, перед тем как отправиться в путь вспомним, везде ли можно переходить дорогу?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Дети: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Нет. Можно только там где есть светофор или пешеходный переход!</w:t>
      </w:r>
    </w:p>
    <w:p w:rsidR="0072616E" w:rsidRPr="0072616E" w:rsidRDefault="00716DFF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Правильно, теперь можно отправляться в путь,  а пока мы идем до первой дороги, проведем физкультминутку.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Физкультминутка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lastRenderedPageBreak/>
        <w:t>(дети маршируют)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Наши маленькие ноги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Шагают бойко по дороге дети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Путь везде отрыт для нас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Пешеходы мы сейчас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(дети садятся)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Опоздать боялись мы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Очень беспокоились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Вот теперь мы пассажиры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Хорошо устроились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Долго, долго ехали</w:t>
      </w:r>
    </w:p>
    <w:p w:rsidR="0072616E" w:rsidRPr="0072616E" w:rsidRDefault="00790F44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И в город мы приехали</w:t>
      </w:r>
      <w:proofErr w:type="gramStart"/>
      <w:r w:rsidR="003A2598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.</w:t>
      </w:r>
      <w:proofErr w:type="gramEnd"/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(дети встают,  любуются)</w:t>
      </w:r>
    </w:p>
    <w:p w:rsidR="00790F44" w:rsidRPr="003A2598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Красивый город и большой 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(широко расставляют руки в стороны)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Гостей встречает он с душой</w:t>
      </w:r>
    </w:p>
    <w:p w:rsidR="00790F44" w:rsidRPr="003A2598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Многоэтажные дома,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(потянулись вверх)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Поток машин туда сюда</w:t>
      </w:r>
      <w:proofErr w:type="gramStart"/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.</w:t>
      </w:r>
      <w:proofErr w:type="gramEnd"/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</w:t>
      </w:r>
      <w:proofErr w:type="gramStart"/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к</w:t>
      </w:r>
      <w:proofErr w:type="gramEnd"/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рутят головой в разные стороны)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(грозят пальчиками)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Все у нас без исключенья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Знают правила движенья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(Дети присаж</w:t>
      </w:r>
      <w:r w:rsidR="000D22FE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 xml:space="preserve">иваются на места, перед ними картинка, на которой 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изображены  дорога и светофор)</w:t>
      </w:r>
    </w:p>
    <w:p w:rsidR="0072616E" w:rsidRPr="0072616E" w:rsidRDefault="000D22F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Вот мы с вами и попали на улицу, перед нами первая дорога! Вы видите место, где ее можно перейти?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Дети: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Мы видим светофор!</w:t>
      </w:r>
    </w:p>
    <w:p w:rsidR="0072616E" w:rsidRPr="0072616E" w:rsidRDefault="000D22F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 Начинаем разговор про трехглазый светофор,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Он не зря горит над нами разноцветными огнями! </w:t>
      </w:r>
    </w:p>
    <w:p w:rsidR="0072616E" w:rsidRPr="0072616E" w:rsidRDefault="000D22F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lastRenderedPageBreak/>
        <w:t>Белочка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 Это еще что за животное?</w:t>
      </w:r>
    </w:p>
    <w:p w:rsidR="0072616E" w:rsidRPr="0072616E" w:rsidRDefault="000D22F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 Светофор поможет перейти дорогу. Он скажет можно переходить или нет.</w:t>
      </w:r>
    </w:p>
    <w:p w:rsidR="0072616E" w:rsidRPr="0072616E" w:rsidRDefault="000D22F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Белочка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 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Он еще и разговаривает?</w:t>
      </w:r>
    </w:p>
    <w:p w:rsidR="0072616E" w:rsidRPr="0072616E" w:rsidRDefault="000D22F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 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Нет, он нам не словами скажет, а глазками.</w:t>
      </w:r>
    </w:p>
    <w:p w:rsidR="0072616E" w:rsidRPr="0072616E" w:rsidRDefault="000D22F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Белочка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 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А как это глазками?</w:t>
      </w:r>
    </w:p>
    <w:p w:rsidR="0072616E" w:rsidRPr="0072616E" w:rsidRDefault="000D22F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 У светофора есть три огонька – сигнала: кра</w:t>
      </w:r>
      <w:r w:rsidR="003A2598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сный, желтый и зеленый. (Воспитатель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показывает цвета). Их и называют глазками, но они загораю</w:t>
      </w:r>
      <w:r w:rsidR="00716DFF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тся не сразу, а по очереди. Белочка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, как ты думаешь, на какой свет можно переходить дорогу?</w:t>
      </w:r>
    </w:p>
    <w:p w:rsidR="0072616E" w:rsidRPr="0072616E" w:rsidRDefault="000D22F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Белочка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Не знаю я, ребята, помогайте.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 (Дети читают заранее подготовленные стихи)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Самый строгий - красный свет.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Если он горит, 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Стоп! Дороги дальше нет, 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Путь для всех закрыт. 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Чтоб спокойно перешел ты, 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Слушай наш совет: 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- Жди! Увидишь скоро желтый</w:t>
      </w:r>
      <w:proofErr w:type="gramStart"/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В</w:t>
      </w:r>
      <w:proofErr w:type="gramEnd"/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середине свет. </w:t>
      </w:r>
    </w:p>
    <w:p w:rsidR="003A2598" w:rsidRPr="003A2598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А за ним зеленый свет</w:t>
      </w:r>
      <w:proofErr w:type="gramStart"/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В</w:t>
      </w:r>
      <w:proofErr w:type="gramEnd"/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спыхнет впереди. 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Скажет он – препятствий нет, 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Смело в путь иди. 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 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Если сделаешь неверно,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 xml:space="preserve">И, </w:t>
      </w:r>
      <w:proofErr w:type="gramStart"/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на</w:t>
      </w:r>
      <w:proofErr w:type="gramEnd"/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красный перейдешь –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Знай, в беду ты непременно,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Непременно попадешь!!!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Все в ГАИ твердят нам хором: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«Надо быть внимательным</w:t>
      </w:r>
      <w:proofErr w:type="gramStart"/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И</w:t>
      </w:r>
      <w:proofErr w:type="gramEnd"/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сигналы светофора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Помнить обязательно!»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:rsidR="0072616E" w:rsidRPr="0072616E" w:rsidRDefault="003A2598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 Давайте закрепим</w:t>
      </w:r>
      <w:proofErr w:type="gramStart"/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… Н</w:t>
      </w:r>
      <w:proofErr w:type="gramEnd"/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а какой сигнал светофора переходим дорогу?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Дети: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 Зеленый.</w:t>
      </w:r>
    </w:p>
    <w:p w:rsidR="0072616E" w:rsidRPr="0072616E" w:rsidRDefault="003A2598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 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А на </w:t>
      </w:r>
      <w:proofErr w:type="gramStart"/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какой</w:t>
      </w:r>
      <w:proofErr w:type="gramEnd"/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, нельзя переходить дорогу?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Дети: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proofErr w:type="gramStart"/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На</w:t>
      </w:r>
      <w:proofErr w:type="gramEnd"/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красный.</w:t>
      </w:r>
    </w:p>
    <w:p w:rsidR="0072616E" w:rsidRPr="0072616E" w:rsidRDefault="003A2598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 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А если горит желтый?</w:t>
      </w:r>
    </w:p>
    <w:p w:rsidR="0072616E" w:rsidRPr="0072616E" w:rsidRDefault="003A2598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lastRenderedPageBreak/>
        <w:t>Белочка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 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Надо подумать, подождать.</w:t>
      </w:r>
    </w:p>
    <w:p w:rsidR="0072616E" w:rsidRPr="0072616E" w:rsidRDefault="003A2598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 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Да, надо остановиться и подождать когда загорится нужный нам, зеленый свет. Но вот беда, у нас здесь особенный светофор, у него работают только красный и желтый глазки, а зеленый включится, только если каждый ребенок  соберет  свой собственный светофор, располагая цвета в правильном порядке – красный, желтый, зеленый.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Игра « Собери светофор»</w:t>
      </w:r>
      <w:r w:rsidRPr="003A2598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</w:rPr>
        <w:t>  (детям выдается прямоугольный лист в виде светофора с тремя нарисованными кругами и три круга: зеленый, желтый, красный.)</w:t>
      </w:r>
    </w:p>
    <w:p w:rsidR="000D22FE" w:rsidRPr="003A2598" w:rsidRDefault="000D22F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Молодцы ребятки, давайте посмотрим, все ли справились с заданием?</w:t>
      </w:r>
      <w:r w:rsidR="003A2598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Все справились, эту дорогу мы перешли!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0D22FE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(следующая картинка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 xml:space="preserve"> на нем изображена дорога и знак пешеходного перехода, но нет самого пешеходного перехода</w:t>
      </w:r>
      <w:proofErr w:type="gramStart"/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 xml:space="preserve"> .</w:t>
      </w:r>
      <w:proofErr w:type="gramEnd"/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)</w:t>
      </w:r>
    </w:p>
    <w:p w:rsidR="0072616E" w:rsidRPr="0072616E" w:rsidRDefault="000D22F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Белочка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Ой, а тут нет светофора, как же мы перейдем эту дорогу?</w:t>
      </w:r>
    </w:p>
    <w:p w:rsidR="003A2598" w:rsidRPr="003A2598" w:rsidRDefault="000D22F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На пути ребят – дорога,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Транспорт ездит быстро, много.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Светофора рядом нет,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Знак дорожный даст совет.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Надо, чуть вперед пройти,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Там, где «Зебра» на пути.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«Пешеходный переход»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–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br/>
        <w:t>Можно двигаться вперед.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Ребята, а вы видите место для перехода дороги?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Дети: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Да, мы видим знак пешеходного перехода!</w:t>
      </w:r>
    </w:p>
    <w:p w:rsidR="0072616E" w:rsidRPr="0072616E" w:rsidRDefault="000D22F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 Но </w:t>
      </w:r>
      <w:proofErr w:type="gramStart"/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где</w:t>
      </w:r>
      <w:proofErr w:type="gramEnd"/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же сам переход? Как его еще называют?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Дети: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 Его нет! Называют еще «Зебра».</w:t>
      </w:r>
    </w:p>
    <w:p w:rsidR="0072616E" w:rsidRPr="0072616E" w:rsidRDefault="00716DFF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Бел</w:t>
      </w:r>
      <w:r w:rsidR="000D22F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очка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 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Зебра? Она же в жарких странах живет.</w:t>
      </w:r>
    </w:p>
    <w:p w:rsidR="0072616E" w:rsidRPr="0072616E" w:rsidRDefault="000D22F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 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“Зебра” – это участок дороги, по которому нам пешеходам разрешается переходить улицу, обозначается широкими белыми линиями: белая полоса, черная полоса и опять белая, и т.д.  Посмотрите, ребята, у нас знак пешеходного перехода есть, а самого перехода нет,  наверное,  дорожники забыли его нарисовать! Мы сделаем «Зебру» из цветной бумаги</w:t>
      </w:r>
      <w:r w:rsidR="0072616E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. 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Чтобы пальчики лучше работали их нужно размять.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Пальчиковая гимнастика: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Раз, два, три, четыре, пять.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 xml:space="preserve">(Разжимаем пальцы из кулака по одному, начиная </w:t>
      </w:r>
      <w:proofErr w:type="gramStart"/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с</w:t>
      </w:r>
      <w:proofErr w:type="gramEnd"/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 xml:space="preserve"> большого.)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Вышли пальчики гулять.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(Ритмично разжимаем и сжимаем все пальцы вместе.)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Раз, два, три, четыре, пять.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lastRenderedPageBreak/>
        <w:t>(Сжимаем по очереди, широко расставленные пальцы в кулак, начиная с мизинца.)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В домик спрятались опять.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(Ритмично сжимаем все пальцы вместе.)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3.Практическая часть.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 </w:t>
      </w:r>
      <w:proofErr w:type="gramStart"/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(Детям выдается прямоугольник из цветной бумаги, белые и черные полоски клей, клеевая кисть,  тряпочка.</w:t>
      </w:r>
      <w:proofErr w:type="gramEnd"/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 xml:space="preserve"> Они наклеивают «зебру», чередуя цвета.  </w:t>
      </w:r>
      <w:proofErr w:type="gramStart"/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 xml:space="preserve">После того, как дети справятся </w:t>
      </w:r>
      <w:r w:rsidR="000D22FE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с заданием,  показываем картинку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,  на</w:t>
      </w:r>
      <w:r w:rsidR="000D22FE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 xml:space="preserve"> которой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 xml:space="preserve"> изображена дорога с пешеходным переходом.)</w:t>
      </w:r>
      <w:proofErr w:type="gramEnd"/>
    </w:p>
    <w:p w:rsidR="0072616E" w:rsidRPr="0072616E" w:rsidRDefault="006042E8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Белочка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 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 О! А вот и «Зебра». Можно переходить </w:t>
      </w:r>
      <w:proofErr w:type="spellStart"/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дорогу</w:t>
      </w:r>
      <w:proofErr w:type="gramStart"/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,</w:t>
      </w:r>
      <w:r w:rsidR="0072616E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с</w:t>
      </w:r>
      <w:proofErr w:type="spellEnd"/>
      <w:proofErr w:type="gramEnd"/>
      <w:r w:rsidR="0072616E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 xml:space="preserve"> другой 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стороны</w:t>
      </w:r>
      <w:r w:rsidR="0072616E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 xml:space="preserve"> дом 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куклы Милы и она</w:t>
      </w:r>
      <w:r w:rsidR="0072616E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 xml:space="preserve"> в окне.)</w:t>
      </w:r>
    </w:p>
    <w:p w:rsidR="0072616E" w:rsidRPr="0072616E" w:rsidRDefault="006042E8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Белочка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 Ура! А вот и моя подружка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, она меня уже заждалась! Осталось последний раз перейти дорогу! </w:t>
      </w:r>
    </w:p>
    <w:p w:rsidR="0072616E" w:rsidRPr="0072616E" w:rsidRDefault="00716DFF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6042E8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 Хорошо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6042E8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Белочка по пешеходному переходу ты попадешь в гости к кукле Миле</w:t>
      </w:r>
      <w:r w:rsidR="003A2598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.</w:t>
      </w:r>
    </w:p>
    <w:p w:rsidR="0072616E" w:rsidRPr="0072616E" w:rsidRDefault="0072616E" w:rsidP="0072616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Рефлексия.</w:t>
      </w:r>
    </w:p>
    <w:p w:rsidR="0072616E" w:rsidRPr="0072616E" w:rsidRDefault="006042E8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 (Показываем картинку</w:t>
      </w:r>
      <w:r w:rsidR="0072616E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 xml:space="preserve">  с изображением постового)</w:t>
      </w:r>
    </w:p>
    <w:p w:rsidR="0072616E" w:rsidRPr="0072616E" w:rsidRDefault="00716DFF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6042E8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  Ребята, это постовой, он нас не пропустит через пешеходный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переход, пока мы не отгадаем его загадки: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Выходя на улицу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Приготовь заранее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Вежливость и сдержанность,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А главное - ……(Внимание.)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На дороге встал в дозор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Пучеглазый … (Светофор)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Зеленый свет открыл дорогу: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Переходить ребята... (Могут!)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Красный свет нам говорит: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- Стой! Опасно! Путь... (Закрыт!)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Если нужно пешеходу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Мостовую перейти?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Сразу ищет пешеход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Знак дорожный … (Переход.)</w:t>
      </w:r>
    </w:p>
    <w:p w:rsidR="0072616E" w:rsidRPr="0072616E" w:rsidRDefault="00716DFF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lastRenderedPageBreak/>
        <w:t>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6042E8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 Вот, Белочка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, ребята и про</w:t>
      </w:r>
      <w:r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водили тебя к твоей подружке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! Теперь ты знаешь, что дорогу нужно переходить в специально отведенных для этого местах.</w:t>
      </w:r>
    </w:p>
    <w:p w:rsidR="0072616E" w:rsidRPr="0072616E" w:rsidRDefault="00716DFF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Белочка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Спасибо вам ребята! Обратно в лес я теперь сам</w:t>
      </w:r>
      <w:r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а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смогу дойти. Уж дорогу я перейти сумею! Ну, все я побежал</w:t>
      </w:r>
      <w:r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а поздравлять Милу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, а то она меня уже заждалась! До свидания! 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(Дети прощаются с белочкой</w:t>
      </w:r>
      <w:r w:rsidR="0072616E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.)</w:t>
      </w:r>
    </w:p>
    <w:p w:rsidR="0072616E" w:rsidRPr="0072616E" w:rsidRDefault="00716DFF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А теперь ребята садитесь на велосипеды, и поедем обратно в детский сад.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Игра - инсценировка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 (стихи С. Михалкова)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На двух колёсах я качу,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 (Идут по кругу друг за другом.)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Двумя педалями верчу, 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(Идут, высоко поднимая колени.)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За руль держусь, гляжу вперёд, 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(Держат руками воображаемый руль.)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Я знаю: скоро поворот. 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(Поворачиваются и идут в другую сторону.)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По окончании садятся на стулья.</w:t>
      </w:r>
    </w:p>
    <w:p w:rsidR="0072616E" w:rsidRPr="0072616E" w:rsidRDefault="00716DFF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Воспитатель</w:t>
      </w:r>
      <w:r w:rsidR="0072616E"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 Вот мы и вернулись в детский сад! Скажите, ребята, вам понравилось наше путешеств</w:t>
      </w:r>
      <w:r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ие? Чему мы с вами научили Белочку</w:t>
      </w:r>
      <w:r w:rsidR="0072616E"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, и что сами узнали нового?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Дети:</w:t>
      </w:r>
      <w:r w:rsidR="00716DFF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 Научили 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переходить дорогу. Рассказали про светофор, про пешеход</w:t>
      </w:r>
      <w:r w:rsidR="00716DFF" w:rsidRPr="003A2598">
        <w:rPr>
          <w:rFonts w:ascii="Times New Roman" w:eastAsia="Times New Roman" w:hAnsi="Times New Roman" w:cs="Times New Roman"/>
          <w:color w:val="212529"/>
          <w:sz w:val="24"/>
          <w:szCs w:val="24"/>
        </w:rPr>
        <w:t>ный переход, «Зебру»</w:t>
      </w: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и т.д. 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(В</w:t>
      </w:r>
      <w:r w:rsidR="00716DFF"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оспитатель</w:t>
      </w: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 xml:space="preserve"> обобщает ответы и подводит итог.)</w:t>
      </w:r>
    </w:p>
    <w:p w:rsidR="0072616E" w:rsidRPr="0072616E" w:rsidRDefault="0072616E" w:rsidP="0072616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A259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 Список используемой литературы:</w:t>
      </w:r>
    </w:p>
    <w:p w:rsidR="0072616E" w:rsidRPr="0072616E" w:rsidRDefault="0072616E" w:rsidP="0072616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Данилова Т.И. Программа «Светофор» Обучение детей дошкольного возраста ПДД.  - СПб</w:t>
      </w:r>
      <w:proofErr w:type="gramStart"/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., </w:t>
      </w:r>
      <w:proofErr w:type="gramEnd"/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издательство «ДЕТСТВО-ПРЕСС», 2009.</w:t>
      </w:r>
    </w:p>
    <w:p w:rsidR="0072616E" w:rsidRPr="0072616E" w:rsidRDefault="0072616E" w:rsidP="0072616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Козловская Е. Дорожно-транспортные происшествия с участием детей дошкольного возраста. Причины и условия, способствующие их возникновению // Дошкольное воспитание. 2011. №10.</w:t>
      </w:r>
    </w:p>
    <w:p w:rsidR="0072616E" w:rsidRPr="0072616E" w:rsidRDefault="0072616E" w:rsidP="0072616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Правила дорожного движения. Младшая и средняя группы. / Сост. </w:t>
      </w:r>
      <w:proofErr w:type="spellStart"/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>Поддубная</w:t>
      </w:r>
      <w:proofErr w:type="spellEnd"/>
      <w:r w:rsidRPr="007261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Л. Б. - Волгоград: ИТД «Корифей».</w:t>
      </w:r>
    </w:p>
    <w:p w:rsidR="0072616E" w:rsidRPr="003A2598" w:rsidRDefault="0072616E" w:rsidP="00BA7F4A">
      <w:pPr>
        <w:ind w:left="-567"/>
        <w:rPr>
          <w:rFonts w:ascii="Times New Roman" w:hAnsi="Times New Roman" w:cs="Times New Roman"/>
          <w:sz w:val="32"/>
          <w:szCs w:val="32"/>
        </w:rPr>
      </w:pPr>
    </w:p>
    <w:p w:rsidR="0072616E" w:rsidRPr="003A2598" w:rsidRDefault="0072616E" w:rsidP="00BA7F4A">
      <w:pPr>
        <w:ind w:left="-567"/>
        <w:rPr>
          <w:rFonts w:ascii="Times New Roman" w:hAnsi="Times New Roman" w:cs="Times New Roman"/>
          <w:sz w:val="32"/>
          <w:szCs w:val="32"/>
        </w:rPr>
      </w:pPr>
    </w:p>
    <w:p w:rsidR="0072616E" w:rsidRPr="003A2598" w:rsidRDefault="0072616E" w:rsidP="00BA7F4A">
      <w:pPr>
        <w:ind w:left="-567"/>
        <w:rPr>
          <w:rFonts w:ascii="Times New Roman" w:hAnsi="Times New Roman" w:cs="Times New Roman"/>
          <w:sz w:val="32"/>
          <w:szCs w:val="32"/>
        </w:rPr>
      </w:pPr>
    </w:p>
    <w:p w:rsidR="0072616E" w:rsidRPr="003A2598" w:rsidRDefault="0072616E" w:rsidP="00BA7F4A">
      <w:pPr>
        <w:ind w:left="-567"/>
        <w:rPr>
          <w:rFonts w:ascii="Times New Roman" w:hAnsi="Times New Roman" w:cs="Times New Roman"/>
          <w:sz w:val="32"/>
          <w:szCs w:val="32"/>
        </w:rPr>
      </w:pPr>
    </w:p>
    <w:sectPr w:rsidR="0072616E" w:rsidRPr="003A2598" w:rsidSect="003A259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01C6"/>
    <w:multiLevelType w:val="multilevel"/>
    <w:tmpl w:val="6C822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CF1AC8"/>
    <w:multiLevelType w:val="multilevel"/>
    <w:tmpl w:val="617EA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D52034"/>
    <w:multiLevelType w:val="multilevel"/>
    <w:tmpl w:val="31B07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811543"/>
    <w:multiLevelType w:val="hybridMultilevel"/>
    <w:tmpl w:val="E520B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354A1"/>
    <w:multiLevelType w:val="multilevel"/>
    <w:tmpl w:val="CA8A8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EB395F"/>
    <w:multiLevelType w:val="multilevel"/>
    <w:tmpl w:val="4C420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FB7A0F"/>
    <w:multiLevelType w:val="multilevel"/>
    <w:tmpl w:val="D2FA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9A3A89"/>
    <w:multiLevelType w:val="multilevel"/>
    <w:tmpl w:val="D7545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BD4831"/>
    <w:multiLevelType w:val="multilevel"/>
    <w:tmpl w:val="AA6A1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775D82"/>
    <w:multiLevelType w:val="multilevel"/>
    <w:tmpl w:val="09767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6F7C"/>
    <w:rsid w:val="00043BE4"/>
    <w:rsid w:val="000619EB"/>
    <w:rsid w:val="00075073"/>
    <w:rsid w:val="000763E1"/>
    <w:rsid w:val="000D22FE"/>
    <w:rsid w:val="001551E2"/>
    <w:rsid w:val="001A7677"/>
    <w:rsid w:val="003A2598"/>
    <w:rsid w:val="00446C2C"/>
    <w:rsid w:val="00474BA1"/>
    <w:rsid w:val="004A3543"/>
    <w:rsid w:val="004F6E63"/>
    <w:rsid w:val="00561860"/>
    <w:rsid w:val="00563C5A"/>
    <w:rsid w:val="006042E8"/>
    <w:rsid w:val="00716DFF"/>
    <w:rsid w:val="0072616E"/>
    <w:rsid w:val="00790F44"/>
    <w:rsid w:val="007C1C9C"/>
    <w:rsid w:val="00951B00"/>
    <w:rsid w:val="00A1548E"/>
    <w:rsid w:val="00AC6F7C"/>
    <w:rsid w:val="00BA7F4A"/>
    <w:rsid w:val="00C46D7A"/>
    <w:rsid w:val="00C910C3"/>
    <w:rsid w:val="00CB7F15"/>
    <w:rsid w:val="00D377DC"/>
    <w:rsid w:val="00D42BA9"/>
    <w:rsid w:val="00E65A84"/>
    <w:rsid w:val="00FF3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BA1"/>
  </w:style>
  <w:style w:type="paragraph" w:styleId="2">
    <w:name w:val="heading 2"/>
    <w:basedOn w:val="a"/>
    <w:link w:val="20"/>
    <w:uiPriority w:val="9"/>
    <w:qFormat/>
    <w:rsid w:val="007261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E6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43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3BE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A35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2616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Normal (Web)"/>
    <w:basedOn w:val="a"/>
    <w:uiPriority w:val="99"/>
    <w:semiHidden/>
    <w:unhideWhenUsed/>
    <w:rsid w:val="00726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2616E"/>
    <w:rPr>
      <w:b/>
      <w:bCs/>
    </w:rPr>
  </w:style>
  <w:style w:type="character" w:styleId="a9">
    <w:name w:val="Emphasis"/>
    <w:basedOn w:val="a0"/>
    <w:uiPriority w:val="20"/>
    <w:qFormat/>
    <w:rsid w:val="0072616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4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93BC1-DC03-43B3-AB61-3DAA3969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3</cp:revision>
  <cp:lastPrinted>2006-12-31T17:17:00Z</cp:lastPrinted>
  <dcterms:created xsi:type="dcterms:W3CDTF">2025-09-22T13:35:00Z</dcterms:created>
  <dcterms:modified xsi:type="dcterms:W3CDTF">2025-09-22T13:41:00Z</dcterms:modified>
</cp:coreProperties>
</file>