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C7D" w:rsidRPr="00DB7549" w:rsidRDefault="00956C7D" w:rsidP="00956C7D">
      <w:pPr>
        <w:shd w:val="clear" w:color="auto" w:fill="FFFFFF"/>
        <w:spacing w:after="100" w:afterAutospacing="1" w:line="240" w:lineRule="auto"/>
        <w:outlineLvl w:val="1"/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</w:pPr>
      <w:r w:rsidRPr="00DB7549"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  <w:t>Сценарий праздника «</w:t>
      </w:r>
      <w:r w:rsidR="002E233F"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  <w:t>С</w:t>
      </w:r>
      <w:r w:rsidRPr="00DB7549"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  <w:t>част</w:t>
      </w:r>
      <w:r w:rsidR="002E233F"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  <w:t>ливое семейство»</w:t>
      </w:r>
      <w:bookmarkStart w:id="0" w:name="_GoBack"/>
      <w:bookmarkEnd w:id="0"/>
    </w:p>
    <w:p w:rsidR="00956C7D" w:rsidRPr="00DB7549" w:rsidRDefault="00956C7D" w:rsidP="00956C7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Описание материала: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 Мероприятие разработано для проведения семейного праздника. Предлагаемый материал способствует развитию коммуникативных умений и взаимопонимания. С</w:t>
      </w:r>
      <w:r w:rsidRPr="00DB7549">
        <w:rPr>
          <w:rFonts w:ascii="Times New Roman" w:eastAsia="Times New Roman" w:hAnsi="Times New Roman" w:cs="Times New Roman"/>
          <w:color w:val="262626"/>
          <w:sz w:val="21"/>
          <w:szCs w:val="21"/>
          <w:shd w:val="clear" w:color="auto" w:fill="FFFFFF"/>
          <w:lang w:eastAsia="ru-RU"/>
        </w:rPr>
        <w:t xml:space="preserve">овместное празднование детей и родителей помогает воспитанию чувства </w:t>
      </w:r>
      <w:proofErr w:type="gramStart"/>
      <w:r w:rsidRPr="00DB7549">
        <w:rPr>
          <w:rFonts w:ascii="Times New Roman" w:eastAsia="Times New Roman" w:hAnsi="Times New Roman" w:cs="Times New Roman"/>
          <w:color w:val="262626"/>
          <w:sz w:val="21"/>
          <w:szCs w:val="21"/>
          <w:shd w:val="clear" w:color="auto" w:fill="FFFFFF"/>
          <w:lang w:eastAsia="ru-RU"/>
        </w:rPr>
        <w:t>уважения ,любви</w:t>
      </w:r>
      <w:proofErr w:type="gramEnd"/>
      <w:r w:rsidRPr="00DB7549">
        <w:rPr>
          <w:rFonts w:ascii="Times New Roman" w:eastAsia="Times New Roman" w:hAnsi="Times New Roman" w:cs="Times New Roman"/>
          <w:color w:val="262626"/>
          <w:sz w:val="21"/>
          <w:szCs w:val="21"/>
          <w:shd w:val="clear" w:color="auto" w:fill="FFFFFF"/>
          <w:lang w:eastAsia="ru-RU"/>
        </w:rPr>
        <w:t xml:space="preserve"> и гордости за свою семью.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Цель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: Воспитывать у детей осознание собственного участия в создании тёплых семейных отношений.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Задачи 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: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- Показать значимость семьи в воспитании подрастающего поколения;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-.Привить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гордость и уважение к семейным традициям.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Ход праздника.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Звучит песня «Гимн семье (Петр и </w:t>
      </w:r>
      <w:proofErr w:type="spell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Феврония</w:t>
      </w:r>
      <w:proofErr w:type="spell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)» (музыка и слова Ильи Резника) в исполнении вокального ансамбля.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Ведущий :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Добрый день, дорогие друзья!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Собрались мы сегодня не зря -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День семьи мы сейчас отмечаем.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И гостям всем здоровья желаем!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Ведущая 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 8 июля в России отмечается День семьи, любви и верности. В этот день Русская православная церковь отмечает день памяти святых Петра и </w:t>
      </w:r>
      <w:proofErr w:type="spellStart"/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Февронии</w:t>
      </w:r>
      <w:proofErr w:type="spell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,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которые издревле считались на Руси покровителями семьи и брака.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Ведущий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: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 Древняя мудрость гласит: «Государство – это большая семья, а семья – это маленькое государство, и держится оно на любви».</w:t>
      </w:r>
    </w:p>
    <w:p w:rsidR="00956C7D" w:rsidRPr="00DB7549" w:rsidRDefault="00956C7D" w:rsidP="00956C7D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 xml:space="preserve">С удовольствием познакомлю вас с нашими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участниками .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 </w:t>
      </w:r>
    </w:p>
    <w:p w:rsidR="00956C7D" w:rsidRPr="00DB7549" w:rsidRDefault="00956C7D" w:rsidP="00956C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Семья …</w:t>
      </w:r>
    </w:p>
    <w:p w:rsidR="00956C7D" w:rsidRPr="00DB7549" w:rsidRDefault="00956C7D" w:rsidP="00956C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Семья ….</w:t>
      </w:r>
    </w:p>
    <w:p w:rsidR="00956C7D" w:rsidRPr="00DB7549" w:rsidRDefault="00956C7D" w:rsidP="00956C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Семья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 xml:space="preserve"> ….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shd w:val="clear" w:color="auto" w:fill="FFFFFF"/>
          <w:lang w:eastAsia="ru-RU"/>
        </w:rPr>
        <w:t>Ведущая 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 На наш праздник приглашено справедливое жюри: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Председатель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жюри 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Ф.И.О.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Члены жюри: Ф.И.О.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Первый конкурс «Визитная карточка»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>( Домашнее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shd w:val="clear" w:color="auto" w:fill="FFFFFF"/>
          <w:lang w:eastAsia="ru-RU"/>
        </w:rPr>
        <w:t xml:space="preserve"> задание Название команды , девиз и семейный герб)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shd w:val="clear" w:color="auto" w:fill="FFFFFF"/>
          <w:lang w:eastAsia="ru-RU"/>
        </w:rPr>
        <w:lastRenderedPageBreak/>
        <w:t>Ведущий :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Сегодня для вас, дорогие наши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гости ,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мы подготовили загадки.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Без чего на белом свете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Взрослым не прожить и детям?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Кто поддержит вас, друзья?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Ваша дружная… (семья)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Кто милее всех на свете?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Кого любят очень дети?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На вопрос отвечу прямо: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— Всех милее наша… (мама)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Кто же трудную работу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Может делать по субботам? —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 топором, пилой, лопатой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Строит, трудится наш …(папа)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Кто любить не устает,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Пироги для нас печет,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Вкусные оладушки?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Это наша…(бабушка)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Им горжусь всегда по праву,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Хоть теперь </w:t>
      </w:r>
      <w:proofErr w:type="spell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oн</w:t>
      </w:r>
      <w:proofErr w:type="spell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весь седой.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Кто ж с портрета смотрит браво? —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Это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….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же мой!(дедушка)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Я у мамы не один,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У неё ещё есть сын,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Рядом с ним я маловат,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Для меня он — старший…(брат)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Ведущая :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lastRenderedPageBreak/>
        <w:t>Кто любит и меня, и братца,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Но больше любит наряжаться? —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Очень модная девчонка —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Моя старшая…(сестрёнка)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Кто же с маминой сестрой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Приезжает к нам порой?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На меня с улыбкой глядя,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Здравствуй! — говорит мне…(дядя)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Мамы старшая сестра —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 виду вовсе не стара,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 улыбкой спросит: Как живете?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Кто в гости к нам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приехал?(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тётя)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Ведущий</w:t>
      </w:r>
      <w:r w:rsidRPr="00DB75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:</w:t>
      </w:r>
      <w:proofErr w:type="gramEnd"/>
      <w:r w:rsidRPr="00DB75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B7549">
        <w:rPr>
          <w:rFonts w:ascii="Times New Roman" w:eastAsia="Times New Roman" w:hAnsi="Times New Roman" w:cs="Times New Roman"/>
          <w:color w:val="262626"/>
          <w:sz w:val="21"/>
          <w:szCs w:val="21"/>
          <w:lang w:eastAsia="ru-RU"/>
        </w:rPr>
        <w:t>Во многих культурах поздравления являются важной частью общения и традиций. Пожелания помогают поднять настроение и вдохновить человека на дальнейшие достижения.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62626"/>
          <w:sz w:val="21"/>
          <w:szCs w:val="21"/>
          <w:lang w:eastAsia="ru-RU"/>
        </w:rPr>
        <w:t>Ведущая 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 Для участников нашего праздника ,мы подготовить листы с пожеланиями (для всех команд одинаковый). Пожелания написаны только из согласных букв, например, </w:t>
      </w:r>
      <w:proofErr w:type="spell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здрвь</w:t>
      </w:r>
      <w:proofErr w:type="spell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, </w:t>
      </w:r>
      <w:proofErr w:type="spell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счсть</w:t>
      </w:r>
      <w:proofErr w:type="spell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, </w:t>
      </w:r>
      <w:proofErr w:type="spell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мр</w:t>
      </w:r>
      <w:proofErr w:type="spell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, и так далее. По команде «старт» члены семьи начинают добавлять гласные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буквы ,чтобы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расшифровывать лист с пожеланиями (здоровья, счастья, мира, любви ,удачи ,радости). Кто быстрее сможет расшифровать по согласным буквам лист с пожеланиями, тот и станет победителем.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Ведущая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 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Вся семья у нас в сборе. И мы предлагаем конкурс «Семейное фото». Я приглашаю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пап .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Каждый участник получает обруч. Задача пригласить как можно больше людей в свой обруч за определённое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время ,пока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звучит весёлая музыка. Жюри делает 3 фотографии.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Побеждает ,тот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участник, у которого на фото большее количество людей.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Ведущий 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 Самое важное для каждой семьи, конечно – это быть дружными.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Конкурс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« Переправа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»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(Участники строятся в колонны. Папы получают по 3 деревянные дощечки (размером не меньше 10х25 см). Первый участник кладёт 2 дощечки (одну на линии старта, другую впереди, в шаге от первой).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Становится двумя ногами на первую дощечку, а третью держит в руках.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По сигналу, не сходя с дощечек, кладёт третью дощечку перед собой и переступает на </w:t>
      </w:r>
      <w:proofErr w:type="spellStart"/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неё.Берёт</w:t>
      </w:r>
      <w:proofErr w:type="spellEnd"/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самую первую дощечку и снова кладёт её перед </w:t>
      </w:r>
      <w:proofErr w:type="spell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собой.Назад</w:t>
      </w:r>
      <w:proofErr w:type="spell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возвращается бегом, держа дощечки в руках и передаёт их следующему участнику.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Ведущая 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Без песен и танцев не обходится ни один праздник . И сейчас я предлагаю всем потанцевать под весёлую детскую песенку «Я маме помогаю» (Ведущие могут показывать движения для танцующих)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Ведущий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 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Наш следующий конкурс «Доскажи пословицу »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lastRenderedPageBreak/>
        <w:t xml:space="preserve">В этом волшебном мешочке лежат бочонки с номерами. Участники по очереди достают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бочонки ,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а ведущие читают начало пословицы под тем номером ,который указан на бочонке.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1.В гостях хорошо, … (а дома лучше).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2. Будь как дома, … (но не забывай, что в гостях).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3.Вся семья вместе, … (так и душа на месте).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4.Не нужен и клад (если в семье лад).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5.Дети не в тягость, а (в радость).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6. В семье любовь да совет, так и (нужды нет).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7.Дружная семья и землю превращает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( в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золото).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8. Дерево держится корнями,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( а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человек — семьёй).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Ведущая 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: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Приглашаем поиграть в игру «Комплименты» (Участники становятся в круг и передавая мяч по кругу, говорят своему соседу комплимент.)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Ведущий :</w:t>
      </w:r>
      <w:proofErr w:type="gramEnd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 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Мы предоставляем слово нашему жюри.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Ведущая :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Пусть победа эта станет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Лишь одной из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многих ,</w:t>
      </w:r>
      <w:proofErr w:type="gramEnd"/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Замечательным началом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Долгой правильной дороги.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b/>
          <w:bCs/>
          <w:color w:val="212529"/>
          <w:sz w:val="21"/>
          <w:szCs w:val="21"/>
          <w:lang w:eastAsia="ru-RU"/>
        </w:rPr>
        <w:t>Ведущий</w:t>
      </w: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: </w:t>
      </w: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В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день верности, семьи, любви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Желаю вам под крышей счастья.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И чтоб святые берегли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Ваш дом от всякого ненастья!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Храните верность и любовь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Родным и близким людям.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Пусть каждый будет жив, здоров,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И счастье в доме будет!</w:t>
      </w:r>
    </w:p>
    <w:p w:rsidR="00956C7D" w:rsidRPr="00DB7549" w:rsidRDefault="00956C7D" w:rsidP="00956C7D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>( Награждение</w:t>
      </w:r>
      <w:proofErr w:type="gramEnd"/>
      <w:r w:rsidRPr="00DB7549">
        <w:rPr>
          <w:rFonts w:ascii="Times New Roman" w:eastAsia="Times New Roman" w:hAnsi="Times New Roman" w:cs="Times New Roman"/>
          <w:color w:val="212529"/>
          <w:sz w:val="21"/>
          <w:szCs w:val="21"/>
          <w:lang w:eastAsia="ru-RU"/>
        </w:rPr>
        <w:t xml:space="preserve"> победителей)</w:t>
      </w:r>
    </w:p>
    <w:p w:rsidR="00934393" w:rsidRDefault="00934393"/>
    <w:sectPr w:rsidR="0093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60BEA"/>
    <w:multiLevelType w:val="multilevel"/>
    <w:tmpl w:val="67D49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7D"/>
    <w:rsid w:val="002E233F"/>
    <w:rsid w:val="003A796C"/>
    <w:rsid w:val="00934393"/>
    <w:rsid w:val="0095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B1BF"/>
  <w15:chartTrackingRefBased/>
  <w15:docId w15:val="{940284BC-0123-4D5F-B692-F66FD27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2025-12-30T06:15:00Z</dcterms:created>
  <dcterms:modified xsi:type="dcterms:W3CDTF">2026-01-12T06:27:00Z</dcterms:modified>
</cp:coreProperties>
</file>