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99522" w14:textId="23CFB6AD" w:rsidR="00F12C76" w:rsidRDefault="00101511" w:rsidP="00101511">
      <w:pPr>
        <w:spacing w:after="0"/>
        <w:ind w:firstLine="709"/>
        <w:jc w:val="center"/>
        <w:rPr>
          <w:b/>
          <w:bCs/>
          <w:sz w:val="32"/>
          <w:szCs w:val="32"/>
        </w:rPr>
      </w:pPr>
      <w:r w:rsidRPr="00101511">
        <w:rPr>
          <w:b/>
          <w:bCs/>
          <w:sz w:val="32"/>
          <w:szCs w:val="32"/>
        </w:rPr>
        <w:t>«</w:t>
      </w:r>
      <w:r w:rsidRPr="00101511">
        <w:rPr>
          <w:b/>
          <w:bCs/>
          <w:sz w:val="32"/>
          <w:szCs w:val="32"/>
        </w:rPr>
        <w:t>ТОП-тренды в дошкольном образовании на 2025 год: STEAM-подход, эко-педагогика, развитие мягких навыков</w:t>
      </w:r>
      <w:r w:rsidRPr="00101511">
        <w:rPr>
          <w:b/>
          <w:bCs/>
          <w:sz w:val="32"/>
          <w:szCs w:val="32"/>
        </w:rPr>
        <w:t>»</w:t>
      </w:r>
    </w:p>
    <w:p w14:paraId="0C2A31AE" w14:textId="77777777" w:rsidR="00101511" w:rsidRDefault="00101511" w:rsidP="00101511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7ED4373D" w14:textId="77777777" w:rsidR="00101511" w:rsidRDefault="00101511" w:rsidP="00101511">
      <w:pPr>
        <w:spacing w:after="0"/>
        <w:ind w:firstLine="709"/>
        <w:jc w:val="center"/>
        <w:rPr>
          <w:b/>
          <w:bCs/>
          <w:sz w:val="32"/>
          <w:szCs w:val="32"/>
        </w:rPr>
      </w:pPr>
    </w:p>
    <w:p w14:paraId="771943F3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 xml:space="preserve">Современный мир меняется с невероятной скоростью, и система образования уже не поспевает за этими переменами. Дошкольное образование, которое еще недавно ассоциировалось </w:t>
      </w:r>
      <w:proofErr w:type="spellStart"/>
      <w:r w:rsidRPr="00101511">
        <w:rPr>
          <w:szCs w:val="28"/>
        </w:rPr>
        <w:t>primarily</w:t>
      </w:r>
      <w:proofErr w:type="spellEnd"/>
      <w:r w:rsidRPr="00101511">
        <w:rPr>
          <w:szCs w:val="28"/>
        </w:rPr>
        <w:t xml:space="preserve"> с игрой, дневным сном и основами счета, сегодня становится фундаментом для формирования личности, способной критически мыслить, творчески подходить к решению задач и жить в гармонии с окружающим миром. 2025 год обозначил четкие приоритеты: отказ от механического заучивания в пользу развития гибких компетенций. В авангарде этих преобразований находятся три мощных тренда: STEAM-подход, эко-педагогика и развитие мягких навыков (</w:t>
      </w:r>
      <w:proofErr w:type="spellStart"/>
      <w:r w:rsidRPr="00101511">
        <w:rPr>
          <w:szCs w:val="28"/>
        </w:rPr>
        <w:t>soft</w:t>
      </w:r>
      <w:proofErr w:type="spellEnd"/>
      <w:r w:rsidRPr="00101511">
        <w:rPr>
          <w:szCs w:val="28"/>
        </w:rPr>
        <w:t xml:space="preserve"> </w:t>
      </w:r>
      <w:proofErr w:type="spellStart"/>
      <w:r w:rsidRPr="00101511">
        <w:rPr>
          <w:szCs w:val="28"/>
        </w:rPr>
        <w:t>skills</w:t>
      </w:r>
      <w:proofErr w:type="spellEnd"/>
      <w:r w:rsidRPr="00101511">
        <w:rPr>
          <w:szCs w:val="28"/>
        </w:rPr>
        <w:t>). В этой статье мы детально разберем каждый из них, поделимся экспертным мнением и практическим опытом внедрения.</w:t>
      </w:r>
    </w:p>
    <w:p w14:paraId="1F50C886" w14:textId="77777777" w:rsidR="00101511" w:rsidRPr="00101511" w:rsidRDefault="00101511" w:rsidP="00101511">
      <w:pPr>
        <w:spacing w:after="0"/>
        <w:ind w:firstLine="709"/>
        <w:rPr>
          <w:szCs w:val="28"/>
        </w:rPr>
      </w:pPr>
    </w:p>
    <w:p w14:paraId="79299145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Введение</w:t>
      </w:r>
      <w:proofErr w:type="gramStart"/>
      <w:r w:rsidRPr="00101511">
        <w:rPr>
          <w:szCs w:val="28"/>
        </w:rPr>
        <w:t>: Почему</w:t>
      </w:r>
      <w:proofErr w:type="gramEnd"/>
      <w:r w:rsidRPr="00101511">
        <w:rPr>
          <w:szCs w:val="28"/>
        </w:rPr>
        <w:t xml:space="preserve"> дошкольное образование сегодня — это инвестиция в будущее</w:t>
      </w:r>
    </w:p>
    <w:p w14:paraId="4AB7070A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 xml:space="preserve">Мозг ребенка к 5-7 годам уже достигает 90% размера мозга взрослого человека. Этот период является самым пластичным и чувствительным для формирования нейронных связей. То, что заложено в этом возрасте, становится прочным фундаментом на всю жизнь. Современные исследования доказывают, что «акселерация» и раннее академическое образование (зубрежка букв и цифр) проигрывает </w:t>
      </w:r>
      <w:proofErr w:type="spellStart"/>
      <w:r w:rsidRPr="00101511">
        <w:rPr>
          <w:szCs w:val="28"/>
        </w:rPr>
        <w:t>holistic</w:t>
      </w:r>
      <w:proofErr w:type="spellEnd"/>
      <w:r w:rsidRPr="00101511">
        <w:rPr>
          <w:szCs w:val="28"/>
        </w:rPr>
        <w:t xml:space="preserve"> (целостному) подходу, который развивает любознательность, эмоциональный интеллект и способность к обучению.</w:t>
      </w:r>
    </w:p>
    <w:p w14:paraId="6A95F7F3" w14:textId="77777777" w:rsidR="00101511" w:rsidRPr="00101511" w:rsidRDefault="00101511" w:rsidP="00101511">
      <w:pPr>
        <w:spacing w:after="0"/>
        <w:ind w:firstLine="709"/>
        <w:rPr>
          <w:szCs w:val="28"/>
        </w:rPr>
      </w:pPr>
    </w:p>
    <w:p w14:paraId="16562602" w14:textId="77777777" w:rsidR="00101511" w:rsidRPr="00101511" w:rsidRDefault="00101511" w:rsidP="00101511">
      <w:pPr>
        <w:spacing w:after="0"/>
        <w:rPr>
          <w:szCs w:val="28"/>
        </w:rPr>
      </w:pPr>
      <w:r w:rsidRPr="00101511">
        <w:rPr>
          <w:szCs w:val="28"/>
        </w:rPr>
        <w:t>Тренды 2025 года — это не просто модные слова, а ответ на вызовы времени:</w:t>
      </w:r>
    </w:p>
    <w:p w14:paraId="5AD5AEAE" w14:textId="77777777" w:rsidR="00101511" w:rsidRPr="00101511" w:rsidRDefault="00101511" w:rsidP="00101511">
      <w:pPr>
        <w:spacing w:after="0"/>
        <w:rPr>
          <w:szCs w:val="28"/>
        </w:rPr>
      </w:pPr>
      <w:r w:rsidRPr="00101511">
        <w:rPr>
          <w:szCs w:val="28"/>
        </w:rPr>
        <w:t>Цифровизация: Миру нужны не потребители технологий, а их создатели и осознанные пользователи.</w:t>
      </w:r>
    </w:p>
    <w:p w14:paraId="529B406C" w14:textId="77777777" w:rsidR="00101511" w:rsidRPr="00101511" w:rsidRDefault="00101511" w:rsidP="00101511">
      <w:pPr>
        <w:spacing w:after="0"/>
        <w:rPr>
          <w:szCs w:val="28"/>
        </w:rPr>
      </w:pPr>
      <w:r w:rsidRPr="00101511">
        <w:rPr>
          <w:szCs w:val="28"/>
        </w:rPr>
        <w:t>Глобальные вызовы (экология, климат)</w:t>
      </w:r>
      <w:proofErr w:type="gramStart"/>
      <w:r w:rsidRPr="00101511">
        <w:rPr>
          <w:szCs w:val="28"/>
        </w:rPr>
        <w:t>: Необходимо</w:t>
      </w:r>
      <w:proofErr w:type="gramEnd"/>
      <w:r w:rsidRPr="00101511">
        <w:rPr>
          <w:szCs w:val="28"/>
        </w:rPr>
        <w:t xml:space="preserve"> с детства воспитывать экологическое сознание.</w:t>
      </w:r>
    </w:p>
    <w:p w14:paraId="29035FB4" w14:textId="77777777" w:rsidR="00101511" w:rsidRPr="00101511" w:rsidRDefault="00101511" w:rsidP="00101511">
      <w:pPr>
        <w:spacing w:after="0"/>
        <w:rPr>
          <w:szCs w:val="28"/>
        </w:rPr>
      </w:pPr>
      <w:r w:rsidRPr="00101511">
        <w:rPr>
          <w:szCs w:val="28"/>
        </w:rPr>
        <w:t>Неопределенность: Будущее невозможно предсказать, поэтому нужно учить детей адаптироваться и быть устойчивыми к переменам.</w:t>
      </w:r>
    </w:p>
    <w:p w14:paraId="017B4886" w14:textId="77777777" w:rsidR="00101511" w:rsidRPr="00101511" w:rsidRDefault="00101511" w:rsidP="00101511">
      <w:pPr>
        <w:spacing w:after="0"/>
        <w:rPr>
          <w:szCs w:val="28"/>
        </w:rPr>
      </w:pPr>
      <w:r w:rsidRPr="00101511">
        <w:rPr>
          <w:szCs w:val="28"/>
        </w:rPr>
        <w:t>Тренд 1: STEAM-подход — формируя творцов и инноваторов с пеленок</w:t>
      </w:r>
    </w:p>
    <w:p w14:paraId="7199DEC5" w14:textId="77777777" w:rsidR="00101511" w:rsidRPr="00101511" w:rsidRDefault="00101511" w:rsidP="00101511">
      <w:pPr>
        <w:spacing w:after="0"/>
        <w:rPr>
          <w:szCs w:val="28"/>
        </w:rPr>
      </w:pPr>
      <w:r w:rsidRPr="00101511">
        <w:rPr>
          <w:szCs w:val="28"/>
        </w:rPr>
        <w:t xml:space="preserve">STEAM — это акроним, который расшифровывается как Science (наука), Technology (технология), Engineering (инженерия), Art (искусство), </w:t>
      </w:r>
      <w:proofErr w:type="spellStart"/>
      <w:r w:rsidRPr="00101511">
        <w:rPr>
          <w:szCs w:val="28"/>
        </w:rPr>
        <w:t>Mathematics</w:t>
      </w:r>
      <w:proofErr w:type="spellEnd"/>
      <w:r w:rsidRPr="00101511">
        <w:rPr>
          <w:szCs w:val="28"/>
        </w:rPr>
        <w:t xml:space="preserve"> (математика). Ключевая идея подхода — интеграция этих дисциплин в единую систему обучения, основанную на практическом применении знаний.</w:t>
      </w:r>
    </w:p>
    <w:p w14:paraId="37041E35" w14:textId="77777777" w:rsidR="00101511" w:rsidRDefault="00101511" w:rsidP="00101511">
      <w:pPr>
        <w:spacing w:after="0"/>
        <w:ind w:firstLine="709"/>
        <w:rPr>
          <w:szCs w:val="28"/>
        </w:rPr>
      </w:pPr>
    </w:p>
    <w:p w14:paraId="2640D283" w14:textId="77777777" w:rsidR="00101511" w:rsidRDefault="00101511" w:rsidP="00101511">
      <w:pPr>
        <w:spacing w:after="0"/>
        <w:ind w:firstLine="709"/>
        <w:rPr>
          <w:szCs w:val="28"/>
        </w:rPr>
      </w:pPr>
    </w:p>
    <w:p w14:paraId="58F2CBF4" w14:textId="77777777" w:rsidR="00101511" w:rsidRDefault="00101511" w:rsidP="00101511">
      <w:pPr>
        <w:spacing w:after="0"/>
        <w:ind w:firstLine="709"/>
        <w:rPr>
          <w:szCs w:val="28"/>
        </w:rPr>
      </w:pPr>
    </w:p>
    <w:p w14:paraId="5D9CC1DD" w14:textId="77777777" w:rsidR="00101511" w:rsidRPr="00101511" w:rsidRDefault="00101511" w:rsidP="00101511">
      <w:pPr>
        <w:spacing w:after="0"/>
        <w:ind w:firstLine="709"/>
        <w:rPr>
          <w:szCs w:val="28"/>
        </w:rPr>
      </w:pPr>
    </w:p>
    <w:p w14:paraId="3407B930" w14:textId="77777777" w:rsidR="00101511" w:rsidRDefault="00101511" w:rsidP="00101511">
      <w:pPr>
        <w:spacing w:after="0"/>
        <w:rPr>
          <w:szCs w:val="28"/>
        </w:rPr>
      </w:pPr>
      <w:r w:rsidRPr="00101511">
        <w:rPr>
          <w:szCs w:val="28"/>
        </w:rPr>
        <w:lastRenderedPageBreak/>
        <w:t>Почему STEAM так важен именно в дошкольном возрасте?</w:t>
      </w:r>
    </w:p>
    <w:p w14:paraId="6BFBF91F" w14:textId="77777777" w:rsidR="00101511" w:rsidRPr="00101511" w:rsidRDefault="00101511" w:rsidP="00101511">
      <w:pPr>
        <w:spacing w:after="0"/>
        <w:rPr>
          <w:szCs w:val="28"/>
        </w:rPr>
      </w:pPr>
    </w:p>
    <w:p w14:paraId="2758296D" w14:textId="77777777" w:rsidR="00101511" w:rsidRPr="00101511" w:rsidRDefault="00101511" w:rsidP="00101511">
      <w:pPr>
        <w:spacing w:after="0"/>
        <w:ind w:firstLine="709"/>
        <w:rPr>
          <w:szCs w:val="28"/>
        </w:rPr>
      </w:pPr>
    </w:p>
    <w:p w14:paraId="7C39FCE8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Дети — прирожденные исследователи. Они не делят мир на физику, биологию и искусство. Для них мир целостен. STEAM-подход просто поддерживает эту природную любознательность, давая ей структуру и инструменты для познания.</w:t>
      </w:r>
    </w:p>
    <w:p w14:paraId="6DB76724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Основные принципы дошкольного STEAM:</w:t>
      </w:r>
    </w:p>
    <w:p w14:paraId="0EAFE46D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Обучение через открытие (</w:t>
      </w:r>
      <w:proofErr w:type="spellStart"/>
      <w:r w:rsidRPr="00101511">
        <w:rPr>
          <w:szCs w:val="28"/>
        </w:rPr>
        <w:t>Inquiry-based</w:t>
      </w:r>
      <w:proofErr w:type="spellEnd"/>
      <w:r w:rsidRPr="00101511">
        <w:rPr>
          <w:szCs w:val="28"/>
        </w:rPr>
        <w:t xml:space="preserve"> </w:t>
      </w:r>
      <w:proofErr w:type="spellStart"/>
      <w:r w:rsidRPr="00101511">
        <w:rPr>
          <w:szCs w:val="28"/>
        </w:rPr>
        <w:t>learning</w:t>
      </w:r>
      <w:proofErr w:type="spellEnd"/>
      <w:r w:rsidRPr="00101511">
        <w:rPr>
          <w:szCs w:val="28"/>
        </w:rPr>
        <w:t>). Дети сами задают вопросы («Почему лист плавает, а камень тонет?») и ищут на них ответы через эксперименты.</w:t>
      </w:r>
    </w:p>
    <w:p w14:paraId="0CDACFD1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Проектная деятельность. Ребята работают над небольшими проектами: построить мост из спагетти, создать простой механизм, сконструировать робота из лего.</w:t>
      </w:r>
    </w:p>
    <w:p w14:paraId="41632A77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Интеграция искусства (буква «A» в акрониме). Это то, что отличает STEAM от более сухого STEM. Искусство добавляет творчество, дизайн-мышление, эстетику. Ребенок не просто строит мост, а делает его красивым и устойчивым.</w:t>
      </w:r>
    </w:p>
    <w:p w14:paraId="1460F126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 xml:space="preserve">Развитие </w:t>
      </w:r>
      <w:proofErr w:type="spellStart"/>
      <w:r w:rsidRPr="00101511">
        <w:rPr>
          <w:szCs w:val="28"/>
        </w:rPr>
        <w:t>computational</w:t>
      </w:r>
      <w:proofErr w:type="spellEnd"/>
      <w:r w:rsidRPr="00101511">
        <w:rPr>
          <w:szCs w:val="28"/>
        </w:rPr>
        <w:t xml:space="preserve"> </w:t>
      </w:r>
      <w:proofErr w:type="spellStart"/>
      <w:r w:rsidRPr="00101511">
        <w:rPr>
          <w:szCs w:val="28"/>
        </w:rPr>
        <w:t>thinking</w:t>
      </w:r>
      <w:proofErr w:type="spellEnd"/>
      <w:r w:rsidRPr="00101511">
        <w:rPr>
          <w:szCs w:val="28"/>
        </w:rPr>
        <w:t xml:space="preserve"> («вычислительного мышления»). Это не про умение работать на компьютере, а про развитие навыка разбивать сложную задачу на простые шаги (декомпозиция), находить закономерности, абстрагироваться и строить алгоритмы.</w:t>
      </w:r>
    </w:p>
    <w:p w14:paraId="660FF114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Практическое применение STEAM в детском саду: из личного опыта</w:t>
      </w:r>
    </w:p>
    <w:p w14:paraId="058A5129" w14:textId="07A9785A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В нашем детском центре мы отказались от «уроков конструирования» и «уроков рисования» как от чего-то отдельного. Все интегрировано.</w:t>
      </w:r>
    </w:p>
    <w:p w14:paraId="20C69D94" w14:textId="61C61892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Пример занятия на тему «Насекомые» (подготовительная группа):</w:t>
      </w:r>
    </w:p>
    <w:p w14:paraId="7E97F328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Science (Наука)</w:t>
      </w:r>
      <w:proofErr w:type="gramStart"/>
      <w:r w:rsidRPr="00101511">
        <w:rPr>
          <w:szCs w:val="28"/>
        </w:rPr>
        <w:t>: Рассматриваем</w:t>
      </w:r>
      <w:proofErr w:type="gramEnd"/>
      <w:r w:rsidRPr="00101511">
        <w:rPr>
          <w:szCs w:val="28"/>
        </w:rPr>
        <w:t xml:space="preserve"> под лупой настоящих жуков (неживых), изучаем их строение, части тела.</w:t>
      </w:r>
    </w:p>
    <w:p w14:paraId="26582ECF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Technology (Технология)</w:t>
      </w:r>
      <w:proofErr w:type="gramStart"/>
      <w:r w:rsidRPr="00101511">
        <w:rPr>
          <w:szCs w:val="28"/>
        </w:rPr>
        <w:t>: Смотрим</w:t>
      </w:r>
      <w:proofErr w:type="gramEnd"/>
      <w:r w:rsidRPr="00101511">
        <w:rPr>
          <w:szCs w:val="28"/>
        </w:rPr>
        <w:t xml:space="preserve"> короткий видеоролик о том, как бабочка выходит из кокона.</w:t>
      </w:r>
    </w:p>
    <w:p w14:paraId="2008769F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Engineering (Инженерия): Задача: сконструировать из бумаги, проволоки, трубочек и других материалов собственное насекомое, которое может стоять на нескольких лапках (задача на устойчивость и баланс).</w:t>
      </w:r>
    </w:p>
    <w:p w14:paraId="7FBB66CF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Art (Искусство)</w:t>
      </w:r>
      <w:proofErr w:type="gramStart"/>
      <w:r w:rsidRPr="00101511">
        <w:rPr>
          <w:szCs w:val="28"/>
        </w:rPr>
        <w:t>: Раскрашиваем</w:t>
      </w:r>
      <w:proofErr w:type="gramEnd"/>
      <w:r w:rsidRPr="00101511">
        <w:rPr>
          <w:szCs w:val="28"/>
        </w:rPr>
        <w:t xml:space="preserve"> своего «жука», делаем ему узоры на крыльях, создаем для него среду обитания из красок и пластилина.</w:t>
      </w:r>
    </w:p>
    <w:p w14:paraId="5364041E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proofErr w:type="spellStart"/>
      <w:r w:rsidRPr="00101511">
        <w:rPr>
          <w:szCs w:val="28"/>
        </w:rPr>
        <w:t>Mathematics</w:t>
      </w:r>
      <w:proofErr w:type="spellEnd"/>
      <w:r w:rsidRPr="00101511">
        <w:rPr>
          <w:szCs w:val="28"/>
        </w:rPr>
        <w:t xml:space="preserve"> (Математика)</w:t>
      </w:r>
      <w:proofErr w:type="gramStart"/>
      <w:r w:rsidRPr="00101511">
        <w:rPr>
          <w:szCs w:val="28"/>
        </w:rPr>
        <w:t>: Считаем</w:t>
      </w:r>
      <w:proofErr w:type="gramEnd"/>
      <w:r w:rsidRPr="00101511">
        <w:rPr>
          <w:szCs w:val="28"/>
        </w:rPr>
        <w:t>, сколько лапок у паука, а сколько у мухи. Сравниваем размеры, измеряем длину усов линейкой.</w:t>
      </w:r>
    </w:p>
    <w:p w14:paraId="3EFEC28C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Итог: Дети не просто получили знания о насекомых, они прожили их через творчество и инженерию. Они задавали десятки вопросов, спорили, ошибались и находили решения. Это и есть настоящее обучение.</w:t>
      </w:r>
    </w:p>
    <w:p w14:paraId="4E7A51EB" w14:textId="77777777" w:rsidR="00101511" w:rsidRPr="00101511" w:rsidRDefault="00101511" w:rsidP="00101511">
      <w:pPr>
        <w:spacing w:after="0"/>
        <w:ind w:firstLine="709"/>
        <w:rPr>
          <w:szCs w:val="28"/>
        </w:rPr>
      </w:pPr>
    </w:p>
    <w:p w14:paraId="45A59523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Тренд 2: Эко-педагогика — воспитывая поколение осознанных граждан планеты</w:t>
      </w:r>
    </w:p>
    <w:p w14:paraId="3B6715D1" w14:textId="23BBCF59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 xml:space="preserve">Эко-педагогика — это не про то, чтобы выучить названия десяти редких животных. Это философия воспитания, которая ставит своей целью </w:t>
      </w:r>
      <w:r w:rsidRPr="00101511">
        <w:rPr>
          <w:szCs w:val="28"/>
        </w:rPr>
        <w:lastRenderedPageBreak/>
        <w:t>формирование экологического сознания — глубокого, внутреннего понимания связи человека и природы, ответственности за свои действия и осознанного потребления.</w:t>
      </w:r>
    </w:p>
    <w:p w14:paraId="703C6191" w14:textId="770E4F3D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Задачи эко-педагогики в ДОУ:</w:t>
      </w:r>
    </w:p>
    <w:p w14:paraId="5777D868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Формирование эмоциональной связи с природой (эмоциональный интеллект экологической направленности).</w:t>
      </w:r>
    </w:p>
    <w:p w14:paraId="2BB5FACE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Воспитание бережного и уважительного отношения ко всем формам жизни.</w:t>
      </w:r>
    </w:p>
    <w:p w14:paraId="7F636F53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 xml:space="preserve">Формирование практических навыков осознанного потребления: </w:t>
      </w:r>
      <w:proofErr w:type="spellStart"/>
      <w:r w:rsidRPr="00101511">
        <w:rPr>
          <w:szCs w:val="28"/>
        </w:rPr>
        <w:t>reduce</w:t>
      </w:r>
      <w:proofErr w:type="spellEnd"/>
      <w:r w:rsidRPr="00101511">
        <w:rPr>
          <w:szCs w:val="28"/>
        </w:rPr>
        <w:t xml:space="preserve">, </w:t>
      </w:r>
      <w:proofErr w:type="spellStart"/>
      <w:r w:rsidRPr="00101511">
        <w:rPr>
          <w:szCs w:val="28"/>
        </w:rPr>
        <w:t>reuse</w:t>
      </w:r>
      <w:proofErr w:type="spellEnd"/>
      <w:r w:rsidRPr="00101511">
        <w:rPr>
          <w:szCs w:val="28"/>
        </w:rPr>
        <w:t xml:space="preserve">, </w:t>
      </w:r>
      <w:proofErr w:type="spellStart"/>
      <w:r w:rsidRPr="00101511">
        <w:rPr>
          <w:szCs w:val="28"/>
        </w:rPr>
        <w:t>recycle</w:t>
      </w:r>
      <w:proofErr w:type="spellEnd"/>
      <w:r w:rsidRPr="00101511">
        <w:rPr>
          <w:szCs w:val="28"/>
        </w:rPr>
        <w:t xml:space="preserve"> (сокращай, используй повторно, перерабатывай).</w:t>
      </w:r>
    </w:p>
    <w:p w14:paraId="24B2AFBA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Развитие чувства ответственности за свое непосредственное окружение (двор, парк, город).</w:t>
      </w:r>
    </w:p>
    <w:p w14:paraId="760C2DB0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Как это работает на практике?</w:t>
      </w:r>
    </w:p>
    <w:p w14:paraId="0C777926" w14:textId="7B02C30E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Здесь бесполезно читать лекции о таянии ледников. Работает только личный пример и практика.</w:t>
      </w:r>
    </w:p>
    <w:p w14:paraId="6F240221" w14:textId="35EB6CDB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Что мы внедрили в нашем детском саду:</w:t>
      </w:r>
    </w:p>
    <w:p w14:paraId="5372A692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Эко-тропа на территории</w:t>
      </w:r>
      <w:proofErr w:type="gramStart"/>
      <w:r w:rsidRPr="00101511">
        <w:rPr>
          <w:szCs w:val="28"/>
        </w:rPr>
        <w:t>: Разбили</w:t>
      </w:r>
      <w:proofErr w:type="gramEnd"/>
      <w:r w:rsidRPr="00101511">
        <w:rPr>
          <w:szCs w:val="28"/>
        </w:rPr>
        <w:t xml:space="preserve"> небольшой огород, где дети сами сажают горох, редис, цветы. Ухаживают, наблюдают, ведут дневники наблюдений. Важен не урожай, а процесс.</w:t>
      </w:r>
    </w:p>
    <w:p w14:paraId="706D0F2B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«Zero-</w:t>
      </w:r>
      <w:proofErr w:type="spellStart"/>
      <w:r w:rsidRPr="00101511">
        <w:rPr>
          <w:szCs w:val="28"/>
        </w:rPr>
        <w:t>Waste</w:t>
      </w:r>
      <w:proofErr w:type="spellEnd"/>
      <w:r w:rsidRPr="00101511">
        <w:rPr>
          <w:szCs w:val="28"/>
        </w:rPr>
        <w:t>» принципы в группе</w:t>
      </w:r>
      <w:proofErr w:type="gramStart"/>
      <w:r w:rsidRPr="00101511">
        <w:rPr>
          <w:szCs w:val="28"/>
        </w:rPr>
        <w:t>: Вместо</w:t>
      </w:r>
      <w:proofErr w:type="gramEnd"/>
      <w:r w:rsidRPr="00101511">
        <w:rPr>
          <w:szCs w:val="28"/>
        </w:rPr>
        <w:t xml:space="preserve"> одноразовых стаканчиков — многоразовые кружки. Вместо покупных игрушек — развивающие пособия из вторсырья. Вместе с детьми мы собрали пластиковые крышечки и сдали их на благотворительную акцию. Это наглядный урок переработки.</w:t>
      </w:r>
    </w:p>
    <w:p w14:paraId="22EBE68D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Эксперименты с природой</w:t>
      </w:r>
      <w:proofErr w:type="gramStart"/>
      <w:r w:rsidRPr="00101511">
        <w:rPr>
          <w:szCs w:val="28"/>
        </w:rPr>
        <w:t>: Строим</w:t>
      </w:r>
      <w:proofErr w:type="gramEnd"/>
      <w:r w:rsidRPr="00101511">
        <w:rPr>
          <w:szCs w:val="28"/>
        </w:rPr>
        <w:t xml:space="preserve"> фильтры для воды из песка и камней, чтобы показать, как происходит очистка. Изучаем компост — что разлагается, а что нет.</w:t>
      </w:r>
    </w:p>
    <w:p w14:paraId="00A30E8E" w14:textId="77777777" w:rsid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Эко-сказкотерапия</w:t>
      </w:r>
      <w:proofErr w:type="gramStart"/>
      <w:r w:rsidRPr="00101511">
        <w:rPr>
          <w:szCs w:val="28"/>
        </w:rPr>
        <w:t>: Читаем</w:t>
      </w:r>
      <w:proofErr w:type="gramEnd"/>
      <w:r w:rsidRPr="00101511">
        <w:rPr>
          <w:szCs w:val="28"/>
        </w:rPr>
        <w:t xml:space="preserve"> и сочиняем сказки, где герои решают экологические проблемы (например, «Как Капелька очистила озеро»)</w:t>
      </w:r>
    </w:p>
    <w:p w14:paraId="57610953" w14:textId="77777777" w:rsidR="00101511" w:rsidRDefault="00101511" w:rsidP="00101511">
      <w:pPr>
        <w:spacing w:after="0"/>
        <w:ind w:firstLine="709"/>
        <w:rPr>
          <w:szCs w:val="28"/>
        </w:rPr>
      </w:pPr>
    </w:p>
    <w:p w14:paraId="51A9F93E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 xml:space="preserve">Тренд 3: Развитие мягких навыков (Soft </w:t>
      </w:r>
      <w:proofErr w:type="spellStart"/>
      <w:r w:rsidRPr="00101511">
        <w:rPr>
          <w:szCs w:val="28"/>
        </w:rPr>
        <w:t>Skills</w:t>
      </w:r>
      <w:proofErr w:type="spellEnd"/>
      <w:r w:rsidRPr="00101511">
        <w:rPr>
          <w:szCs w:val="28"/>
        </w:rPr>
        <w:t>) — ключ к успеху в XXI веке</w:t>
      </w:r>
    </w:p>
    <w:p w14:paraId="1EF24902" w14:textId="3401DF81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 xml:space="preserve">Мягкие навыки — это </w:t>
      </w:r>
      <w:proofErr w:type="spellStart"/>
      <w:r w:rsidRPr="00101511">
        <w:rPr>
          <w:szCs w:val="28"/>
        </w:rPr>
        <w:t>некогнитивные</w:t>
      </w:r>
      <w:proofErr w:type="spellEnd"/>
      <w:r w:rsidRPr="00101511">
        <w:rPr>
          <w:szCs w:val="28"/>
        </w:rPr>
        <w:t xml:space="preserve"> компетенции, которые определяют, насколько эффективно человек может взаимодействовать с другими, управлять собой и своей карьерой. По данным Всемирного экономического форума, именно </w:t>
      </w:r>
      <w:proofErr w:type="spellStart"/>
      <w:r w:rsidRPr="00101511">
        <w:rPr>
          <w:szCs w:val="28"/>
        </w:rPr>
        <w:t>soft</w:t>
      </w:r>
      <w:proofErr w:type="spellEnd"/>
      <w:r w:rsidRPr="00101511">
        <w:rPr>
          <w:szCs w:val="28"/>
        </w:rPr>
        <w:t xml:space="preserve"> </w:t>
      </w:r>
      <w:proofErr w:type="spellStart"/>
      <w:r w:rsidRPr="00101511">
        <w:rPr>
          <w:szCs w:val="28"/>
        </w:rPr>
        <w:t>skills</w:t>
      </w:r>
      <w:proofErr w:type="spellEnd"/>
      <w:r w:rsidRPr="00101511">
        <w:rPr>
          <w:szCs w:val="28"/>
        </w:rPr>
        <w:t xml:space="preserve"> будут востребованы на рынке труда в ближайшем десятилетии.</w:t>
      </w:r>
    </w:p>
    <w:p w14:paraId="049F8302" w14:textId="46E83599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Ключевые мягкие навыки для дошкольника:</w:t>
      </w:r>
    </w:p>
    <w:p w14:paraId="7671A91B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 xml:space="preserve">Коммуникация: Умение </w:t>
      </w:r>
      <w:proofErr w:type="spellStart"/>
      <w:r w:rsidRPr="00101511">
        <w:rPr>
          <w:szCs w:val="28"/>
        </w:rPr>
        <w:t>clearly</w:t>
      </w:r>
      <w:proofErr w:type="spellEnd"/>
      <w:r w:rsidRPr="00101511">
        <w:rPr>
          <w:szCs w:val="28"/>
        </w:rPr>
        <w:t xml:space="preserve"> выражать свои мысли, договариваться, слушать и слышать других.</w:t>
      </w:r>
    </w:p>
    <w:p w14:paraId="017178A8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Критическое мышление: Способность задавать вопросы, анализировать информацию, а не принимать ее на веру.</w:t>
      </w:r>
    </w:p>
    <w:p w14:paraId="792E84A4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Креативность: Умение мыслить нестандартно, находить несколько решений одной задачи.</w:t>
      </w:r>
    </w:p>
    <w:p w14:paraId="08A38FF4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Коллаборация (сотрудничество): Способность работать в команде для достижения общей цели.</w:t>
      </w:r>
    </w:p>
    <w:p w14:paraId="05D632C6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lastRenderedPageBreak/>
        <w:t>Эмоциональный интеллект: Умение распознавать свои и чужие эмоции, управлять ими, проявлять эмпатию.</w:t>
      </w:r>
    </w:p>
    <w:p w14:paraId="05669313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Саморегуляция и усидчивость: Умение концентрироваться на задаче, доводить начатое до конца, справляться с фрустрацией.</w:t>
      </w:r>
    </w:p>
    <w:p w14:paraId="4B24FBC5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 xml:space="preserve">Как развивать </w:t>
      </w:r>
      <w:proofErr w:type="spellStart"/>
      <w:r w:rsidRPr="00101511">
        <w:rPr>
          <w:szCs w:val="28"/>
        </w:rPr>
        <w:t>soft</w:t>
      </w:r>
      <w:proofErr w:type="spellEnd"/>
      <w:r w:rsidRPr="00101511">
        <w:rPr>
          <w:szCs w:val="28"/>
        </w:rPr>
        <w:t xml:space="preserve"> </w:t>
      </w:r>
      <w:proofErr w:type="spellStart"/>
      <w:r w:rsidRPr="00101511">
        <w:rPr>
          <w:szCs w:val="28"/>
        </w:rPr>
        <w:t>skills</w:t>
      </w:r>
      <w:proofErr w:type="spellEnd"/>
      <w:r w:rsidRPr="00101511">
        <w:rPr>
          <w:szCs w:val="28"/>
        </w:rPr>
        <w:t xml:space="preserve"> в игре?</w:t>
      </w:r>
    </w:p>
    <w:p w14:paraId="56B394CA" w14:textId="6E6EF984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Эти навыки не развиваются на «уроках». Они формируются в свободной игре, в проектной деятельности, в разрешении конфликтов.</w:t>
      </w:r>
    </w:p>
    <w:p w14:paraId="72694137" w14:textId="555D1156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Практические инструменты:</w:t>
      </w:r>
    </w:p>
    <w:p w14:paraId="4AF7C754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Сюжетно-ролевые игры</w:t>
      </w:r>
      <w:proofErr w:type="gramStart"/>
      <w:r w:rsidRPr="00101511">
        <w:rPr>
          <w:szCs w:val="28"/>
        </w:rPr>
        <w:t>: Это</w:t>
      </w:r>
      <w:proofErr w:type="gramEnd"/>
      <w:r w:rsidRPr="00101511">
        <w:rPr>
          <w:szCs w:val="28"/>
        </w:rPr>
        <w:t xml:space="preserve"> лучший тренажер! Игра в «больницу» учит эмпатии и коммуникации. Игра в «магазин» — математике и общению. Игра в «строителей» — коллаборации и решению проблем.</w:t>
      </w:r>
    </w:p>
    <w:p w14:paraId="1EA6AE2B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Командные игры и эстафеты: Классические «Веселые старты» — это не просто про физическую активность. Это про умение работать в команде, поддерживать друг друга, проигрывать и побеждать.</w:t>
      </w:r>
    </w:p>
    <w:p w14:paraId="7B747A7D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Утренний круг: Ритуал, в котором дети делятся своим настроением, планами на день, обсуждают правила группы. Это развивает и коммуникацию, и эмоциональный интеллект.</w:t>
      </w:r>
    </w:p>
    <w:p w14:paraId="3E8C0991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Открытые вопросы вместо указаний</w:t>
      </w:r>
      <w:proofErr w:type="gramStart"/>
      <w:r w:rsidRPr="00101511">
        <w:rPr>
          <w:szCs w:val="28"/>
        </w:rPr>
        <w:t>: Вместо</w:t>
      </w:r>
      <w:proofErr w:type="gramEnd"/>
      <w:r w:rsidRPr="00101511">
        <w:rPr>
          <w:szCs w:val="28"/>
        </w:rPr>
        <w:t xml:space="preserve"> «Рисуй вот здесь» спросите: «Как ты думаешь, как лучше расположить этот рисунок на листе? Какого цвета тут не хватает?». Это запускает процесс критического и креативного мышления.</w:t>
      </w:r>
    </w:p>
    <w:p w14:paraId="4E23AFEB" w14:textId="32671EA9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Важный момент: Развитие мягких навыков требует от педагога и родителей перехода из позиции «контролера» в позицию «наставника», который направляет, а не командует.</w:t>
      </w:r>
    </w:p>
    <w:p w14:paraId="4A20A69C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 xml:space="preserve">Синергия трендов: как STEAM, эко-педагогика и </w:t>
      </w:r>
      <w:proofErr w:type="spellStart"/>
      <w:r w:rsidRPr="00101511">
        <w:rPr>
          <w:szCs w:val="28"/>
        </w:rPr>
        <w:t>soft</w:t>
      </w:r>
      <w:proofErr w:type="spellEnd"/>
      <w:r w:rsidRPr="00101511">
        <w:rPr>
          <w:szCs w:val="28"/>
        </w:rPr>
        <w:t xml:space="preserve"> </w:t>
      </w:r>
      <w:proofErr w:type="spellStart"/>
      <w:r w:rsidRPr="00101511">
        <w:rPr>
          <w:szCs w:val="28"/>
        </w:rPr>
        <w:t>skills</w:t>
      </w:r>
      <w:proofErr w:type="spellEnd"/>
      <w:r w:rsidRPr="00101511">
        <w:rPr>
          <w:szCs w:val="28"/>
        </w:rPr>
        <w:t xml:space="preserve"> работают вместе</w:t>
      </w:r>
    </w:p>
    <w:p w14:paraId="7DC895C5" w14:textId="39100DD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Главная сила этих трендов — в их взаимодополняемости. Они не существуют изолированно.</w:t>
      </w:r>
    </w:p>
    <w:p w14:paraId="4CE70497" w14:textId="37EFBFC8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Пример синтеза: проект «Умная кормушка»</w:t>
      </w:r>
    </w:p>
    <w:p w14:paraId="2914F677" w14:textId="039D2ADC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1. Эко-педагогика: Мы беседуем с детьми о зимующих птицах, о том, почему им трудно зимовать, воспитываем желание помочь (эмпатия, ответственность).</w:t>
      </w:r>
    </w:p>
    <w:p w14:paraId="438253EA" w14:textId="3F81ED2C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2. STEAM:</w:t>
      </w:r>
    </w:p>
    <w:p w14:paraId="79DA2241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Инженерия</w:t>
      </w:r>
      <w:proofErr w:type="gramStart"/>
      <w:r w:rsidRPr="00101511">
        <w:rPr>
          <w:szCs w:val="28"/>
        </w:rPr>
        <w:t>: Конструируем</w:t>
      </w:r>
      <w:proofErr w:type="gramEnd"/>
      <w:r w:rsidRPr="00101511">
        <w:rPr>
          <w:szCs w:val="28"/>
        </w:rPr>
        <w:t xml:space="preserve"> кормушку из подручных материалов (например, из пакетов от молока). Дети думают над конструкцией: как сделать крышу от дождя, как прикрепить ее к дереву, чтобы она была устойчивой.</w:t>
      </w:r>
    </w:p>
    <w:p w14:paraId="4061072F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Наука</w:t>
      </w:r>
      <w:proofErr w:type="gramStart"/>
      <w:r w:rsidRPr="00101511">
        <w:rPr>
          <w:szCs w:val="28"/>
        </w:rPr>
        <w:t>: Наблюдаем</w:t>
      </w:r>
      <w:proofErr w:type="gramEnd"/>
      <w:r w:rsidRPr="00101511">
        <w:rPr>
          <w:szCs w:val="28"/>
        </w:rPr>
        <w:t>, какие птицы прилетают, изучаем их повадки, чем они питаются.</w:t>
      </w:r>
    </w:p>
    <w:p w14:paraId="655D5B62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Искусство</w:t>
      </w:r>
      <w:proofErr w:type="gramStart"/>
      <w:r w:rsidRPr="00101511">
        <w:rPr>
          <w:szCs w:val="28"/>
        </w:rPr>
        <w:t>: Украшаем</w:t>
      </w:r>
      <w:proofErr w:type="gramEnd"/>
      <w:r w:rsidRPr="00101511">
        <w:rPr>
          <w:szCs w:val="28"/>
        </w:rPr>
        <w:t xml:space="preserve"> кормушку, делаем ее не только функциональной, но и красивой.</w:t>
      </w:r>
    </w:p>
    <w:p w14:paraId="4987991D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Математика</w:t>
      </w:r>
      <w:proofErr w:type="gramStart"/>
      <w:r w:rsidRPr="00101511">
        <w:rPr>
          <w:szCs w:val="28"/>
        </w:rPr>
        <w:t>: Отмеряем</w:t>
      </w:r>
      <w:proofErr w:type="gramEnd"/>
      <w:r w:rsidRPr="00101511">
        <w:rPr>
          <w:szCs w:val="28"/>
        </w:rPr>
        <w:t xml:space="preserve"> нужное количество зерна, считаем птиц, ведем график их прилета.</w:t>
      </w:r>
    </w:p>
    <w:p w14:paraId="7209D78E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 xml:space="preserve">3. Soft </w:t>
      </w:r>
      <w:proofErr w:type="spellStart"/>
      <w:r w:rsidRPr="00101511">
        <w:rPr>
          <w:szCs w:val="28"/>
        </w:rPr>
        <w:t>Skills</w:t>
      </w:r>
      <w:proofErr w:type="spellEnd"/>
      <w:r w:rsidRPr="00101511">
        <w:rPr>
          <w:szCs w:val="28"/>
        </w:rPr>
        <w:t>:</w:t>
      </w:r>
    </w:p>
    <w:p w14:paraId="7E9F639C" w14:textId="77777777" w:rsidR="00101511" w:rsidRPr="00101511" w:rsidRDefault="00101511" w:rsidP="00101511">
      <w:pPr>
        <w:spacing w:after="0"/>
        <w:ind w:firstLine="709"/>
        <w:rPr>
          <w:szCs w:val="28"/>
        </w:rPr>
      </w:pPr>
    </w:p>
    <w:p w14:paraId="43BD4FC8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lastRenderedPageBreak/>
        <w:t>Коллаборация: Дети работают в группах.</w:t>
      </w:r>
    </w:p>
    <w:p w14:paraId="50AA8C17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Коммуникация</w:t>
      </w:r>
      <w:proofErr w:type="gramStart"/>
      <w:r w:rsidRPr="00101511">
        <w:rPr>
          <w:szCs w:val="28"/>
        </w:rPr>
        <w:t>: Договариваются</w:t>
      </w:r>
      <w:proofErr w:type="gramEnd"/>
      <w:r w:rsidRPr="00101511">
        <w:rPr>
          <w:szCs w:val="28"/>
        </w:rPr>
        <w:t>, кто что делает.</w:t>
      </w:r>
    </w:p>
    <w:p w14:paraId="39CD1F6E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Критическое мышление</w:t>
      </w:r>
      <w:proofErr w:type="gramStart"/>
      <w:r w:rsidRPr="00101511">
        <w:rPr>
          <w:szCs w:val="28"/>
        </w:rPr>
        <w:t>: Решают</w:t>
      </w:r>
      <w:proofErr w:type="gramEnd"/>
      <w:r w:rsidRPr="00101511">
        <w:rPr>
          <w:szCs w:val="28"/>
        </w:rPr>
        <w:t xml:space="preserve"> возникающие проблемы (кормушка переворачивается — как это исправить?).</w:t>
      </w:r>
    </w:p>
    <w:p w14:paraId="0D3B86F8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Саморегуляция</w:t>
      </w:r>
      <w:proofErr w:type="gramStart"/>
      <w:r w:rsidRPr="00101511">
        <w:rPr>
          <w:szCs w:val="28"/>
        </w:rPr>
        <w:t>: Доводят</w:t>
      </w:r>
      <w:proofErr w:type="gramEnd"/>
      <w:r w:rsidRPr="00101511">
        <w:rPr>
          <w:szCs w:val="28"/>
        </w:rPr>
        <w:t xml:space="preserve"> проект до конца, не бросают, регулярно насыпают корм.</w:t>
      </w:r>
    </w:p>
    <w:p w14:paraId="074A726E" w14:textId="3FB5A0ED" w:rsid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 xml:space="preserve">Один проект охватывает все аспекты современного образования, делая его </w:t>
      </w:r>
      <w:proofErr w:type="spellStart"/>
      <w:r w:rsidRPr="00101511">
        <w:rPr>
          <w:szCs w:val="28"/>
        </w:rPr>
        <w:t>holistic</w:t>
      </w:r>
      <w:proofErr w:type="spellEnd"/>
      <w:r w:rsidRPr="00101511">
        <w:rPr>
          <w:szCs w:val="28"/>
        </w:rPr>
        <w:t xml:space="preserve"> и невероятно эффективным.</w:t>
      </w:r>
    </w:p>
    <w:p w14:paraId="71630249" w14:textId="77777777" w:rsidR="00101511" w:rsidRDefault="00101511" w:rsidP="00101511">
      <w:pPr>
        <w:spacing w:after="0"/>
        <w:ind w:firstLine="709"/>
        <w:rPr>
          <w:szCs w:val="28"/>
        </w:rPr>
      </w:pPr>
    </w:p>
    <w:p w14:paraId="24961D9A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Заключение: Будущее уже здесь</w:t>
      </w:r>
    </w:p>
    <w:p w14:paraId="2DFA5704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Тренды дошкольного образования 2025 года — это гуманистический ответ на вызовы цифровой эпохи. Это смещение фокуса с «образования-наполнения» на «образование-развитие». Мы больше не готовим детей к сдаче экзаменов, мы готовим их к жизни в быстро меняющемся мире, воспитывая в них любознательность, устойчивость, доброту и способность к созиданию.</w:t>
      </w:r>
    </w:p>
    <w:p w14:paraId="77E90586" w14:textId="77777777" w:rsidR="00101511" w:rsidRPr="00101511" w:rsidRDefault="00101511" w:rsidP="00101511">
      <w:pPr>
        <w:spacing w:after="0"/>
        <w:ind w:firstLine="709"/>
        <w:rPr>
          <w:szCs w:val="28"/>
        </w:rPr>
      </w:pPr>
    </w:p>
    <w:p w14:paraId="4185D40D" w14:textId="7777777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>Роль взрослого — будь то педагог или родитель — кардинально меняется. Мы больше не «источники истины», а фасилитаторы, наставники и партнеры по исследованию. Самое сложное и самое важное — отойти в сторону и дать ребенку возможность самому задавать вопросы, ошибаться, находить решения и чувствовать радость открытия.</w:t>
      </w:r>
    </w:p>
    <w:p w14:paraId="4624BFA1" w14:textId="77777777" w:rsidR="00101511" w:rsidRPr="00101511" w:rsidRDefault="00101511" w:rsidP="00101511">
      <w:pPr>
        <w:spacing w:after="0"/>
        <w:ind w:firstLine="709"/>
        <w:rPr>
          <w:szCs w:val="28"/>
        </w:rPr>
      </w:pPr>
    </w:p>
    <w:p w14:paraId="1BCE62AF" w14:textId="0AD85337" w:rsidR="00101511" w:rsidRPr="00101511" w:rsidRDefault="00101511" w:rsidP="00101511">
      <w:pPr>
        <w:spacing w:after="0"/>
        <w:ind w:firstLine="709"/>
        <w:rPr>
          <w:szCs w:val="28"/>
        </w:rPr>
      </w:pPr>
      <w:r w:rsidRPr="00101511">
        <w:rPr>
          <w:szCs w:val="28"/>
        </w:rPr>
        <w:t xml:space="preserve">Внедряя эти принципы, мы не просто следуем моде. Мы инвестируем в поколение, которое будет не только </w:t>
      </w:r>
      <w:proofErr w:type="spellStart"/>
      <w:r w:rsidRPr="00101511">
        <w:rPr>
          <w:szCs w:val="28"/>
        </w:rPr>
        <w:t>tech-savvy</w:t>
      </w:r>
      <w:proofErr w:type="spellEnd"/>
      <w:r w:rsidRPr="00101511">
        <w:rPr>
          <w:szCs w:val="28"/>
        </w:rPr>
        <w:t xml:space="preserve"> (продвинутое в технологиях), но и </w:t>
      </w:r>
      <w:proofErr w:type="spellStart"/>
      <w:r w:rsidRPr="00101511">
        <w:rPr>
          <w:szCs w:val="28"/>
        </w:rPr>
        <w:t>nature-wise</w:t>
      </w:r>
      <w:proofErr w:type="spellEnd"/>
      <w:r w:rsidRPr="00101511">
        <w:rPr>
          <w:szCs w:val="28"/>
        </w:rPr>
        <w:t xml:space="preserve"> (мудрое по отношению к природе), эмоционально </w:t>
      </w:r>
      <w:proofErr w:type="spellStart"/>
      <w:r w:rsidRPr="00101511">
        <w:rPr>
          <w:szCs w:val="28"/>
        </w:rPr>
        <w:t>intelligent</w:t>
      </w:r>
      <w:proofErr w:type="spellEnd"/>
      <w:r w:rsidRPr="00101511">
        <w:rPr>
          <w:szCs w:val="28"/>
        </w:rPr>
        <w:t xml:space="preserve"> и способное строить действительно лучшее будущее для всех. И начинается этот путь с простых вещей: с вопроса «как ты думаешь?», с посаженного вместе семечка и с совместной игры.</w:t>
      </w:r>
    </w:p>
    <w:sectPr w:rsidR="00101511" w:rsidRPr="0010151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6D7"/>
    <w:rsid w:val="00101511"/>
    <w:rsid w:val="00684E58"/>
    <w:rsid w:val="006C0B77"/>
    <w:rsid w:val="008242FF"/>
    <w:rsid w:val="00870751"/>
    <w:rsid w:val="00922C48"/>
    <w:rsid w:val="00AF48B3"/>
    <w:rsid w:val="00B915B7"/>
    <w:rsid w:val="00DA06D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1C353"/>
  <w15:chartTrackingRefBased/>
  <w15:docId w15:val="{164B752D-D37F-4D9B-8A74-0A13854A0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A06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6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06D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06D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06D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06D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06D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06D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06D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06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A06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A06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A06D7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A06D7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DA06D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DA06D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DA06D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DA06D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DA06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A06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06D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A06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A06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A06D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DA06D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A06D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A06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A06D7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DA06D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1547</Words>
  <Characters>8821</Characters>
  <Application>Microsoft Office Word</Application>
  <DocSecurity>0</DocSecurity>
  <Lines>73</Lines>
  <Paragraphs>20</Paragraphs>
  <ScaleCrop>false</ScaleCrop>
  <Company/>
  <LinksUpToDate>false</LinksUpToDate>
  <CharactersWithSpaces>10348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</dc:creator>
  <cp:keywords/>
  <dc:description/>
  <cp:lastModifiedBy>HONOR</cp:lastModifiedBy>
  <cp:revision>3</cp:revision>
  <dcterms:created xsi:type="dcterms:W3CDTF">2026-01-12T07:11:00Z</dcterms:created>
  <dcterms:modified xsi:type="dcterms:W3CDTF">2026-01-12T07:18:00Z</dcterms:modified>
</cp:coreProperties>
</file>