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03" w:rsidRPr="000E6E6B" w:rsidRDefault="00BA1A03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</w:t>
      </w:r>
      <w:r w:rsidR="00A607E2"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занятия </w:t>
      </w:r>
      <w:r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пожарной безопасности в старшей группе на тему: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«Огонь</w:t>
      </w:r>
      <w:r w:rsidR="00A607E2"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наш друг</w:t>
      </w:r>
      <w:r w:rsidR="00A607E2"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огонь - наш</w:t>
      </w:r>
      <w:r w:rsidRPr="000E6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враг»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="00412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формирования у детей осознанного и ответственного отношения к выполнению прави</w:t>
      </w:r>
      <w:r w:rsidR="007A6571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пожарной безопасности.</w:t>
      </w:r>
      <w:r w:rsidR="007A6571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Образовательные: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A1A03" w:rsidRPr="000E6E6B" w:rsidRDefault="00BA1A03" w:rsidP="0041254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правилами поведения при пожаре.</w:t>
      </w:r>
    </w:p>
    <w:p w:rsidR="00BA1A03" w:rsidRPr="000E6E6B" w:rsidRDefault="00BA1A03" w:rsidP="0041254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знание детей о причинах возникновения пожаров, правилах пожарной безопасности и доступных средствах пожаротушения.</w:t>
      </w:r>
    </w:p>
    <w:p w:rsidR="00BA1A03" w:rsidRPr="000E6E6B" w:rsidRDefault="00BA1A03" w:rsidP="0041254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пон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имание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пользы и опасности огня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человека.</w:t>
      </w:r>
    </w:p>
    <w:p w:rsidR="00BA1A03" w:rsidRPr="000E6E6B" w:rsidRDefault="00BA1A03" w:rsidP="0041254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оценивать возможную опасность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игр с огнём.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</w:p>
    <w:p w:rsidR="00BA1A03" w:rsidRPr="000E6E6B" w:rsidRDefault="00BA1A03" w:rsidP="0041254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интерес, наблюдательность, внимание, мышление, речь.</w:t>
      </w:r>
    </w:p>
    <w:p w:rsidR="00BA1A03" w:rsidRPr="000E6E6B" w:rsidRDefault="00BA1A03" w:rsidP="0041254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вызывать пожарн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бригаду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телефону.</w:t>
      </w:r>
    </w:p>
    <w:p w:rsidR="00A607E2" w:rsidRPr="000E6E6B" w:rsidRDefault="00BA1A03" w:rsidP="0041254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интерес к играм-эстафетам и физическим упражнениям с использованием разных предметов.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A1A03" w:rsidRPr="000E6E6B" w:rsidRDefault="00A607E2" w:rsidP="0041254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коммуникативные навыки.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 </w:t>
      </w:r>
    </w:p>
    <w:p w:rsidR="00BA1A03" w:rsidRPr="000E6E6B" w:rsidRDefault="00BA1A03" w:rsidP="0041254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осторожности и самосохранения.</w:t>
      </w:r>
    </w:p>
    <w:p w:rsidR="00BA1A03" w:rsidRPr="000E6E6B" w:rsidRDefault="00BA1A03" w:rsidP="0041254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чувства благодарности людям, которые помогают нам в трудных ситуациях.</w:t>
      </w:r>
    </w:p>
    <w:p w:rsidR="00BA1A03" w:rsidRPr="000E6E6B" w:rsidRDefault="00BA1A03" w:rsidP="0041254C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ответственность за шалость с огнем.</w:t>
      </w:r>
    </w:p>
    <w:p w:rsidR="00BA1A03" w:rsidRPr="000E6E6B" w:rsidRDefault="00BA1A03" w:rsidP="0041254C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1A03" w:rsidRPr="000E6E6B" w:rsidRDefault="00A607E2" w:rsidP="0041254C">
      <w:pPr>
        <w:shd w:val="clear" w:color="auto" w:fill="FFFFFF"/>
        <w:spacing w:after="0" w:line="240" w:lineRule="auto"/>
        <w:ind w:left="-58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BA1A03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мультимедийный проектор, карточки, </w:t>
      </w:r>
      <w:r w:rsidR="00412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аналоговые игрушки, ведра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мяч.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 работа: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рассматривание иллюстраций, чтение художественных произведений, просмотры му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тфильмов, видео сюжетов о пожаре, беседы: «Почему огонь полезен и опасен», «Пожар», «Огонь не игрушки- это опасно», конкурс детских рисунков «Огонь – друг, огонь – враг», дидактические и подвижные игры.</w:t>
      </w:r>
    </w:p>
    <w:p w:rsidR="00A607E2" w:rsidRPr="000E6E6B" w:rsidRDefault="00A607E2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07E2" w:rsidRPr="000E6E6B" w:rsidRDefault="00A607E2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A1A03" w:rsidRPr="000E6E6B" w:rsidRDefault="00BA1A03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A607E2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0356E0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 предлагаю вам отгадать загадку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Пообедать он готов.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Видишь: сколько языков!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Быстро ест дрова в печи, 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Нагревая кирпичи.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его рукой не тронь:</w:t>
      </w:r>
    </w:p>
    <w:p w:rsidR="00A752AA" w:rsidRPr="000E6E6B" w:rsidRDefault="00A752AA" w:rsidP="0041254C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укусить…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7E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 (слайд)</w:t>
      </w:r>
    </w:p>
    <w:p w:rsidR="000356E0" w:rsidRPr="000E6E6B" w:rsidRDefault="00BA1A03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b/>
          <w:color w:val="000000"/>
          <w:sz w:val="28"/>
          <w:szCs w:val="28"/>
        </w:rPr>
        <w:t>Воспитатель:</w:t>
      </w:r>
      <w:r w:rsidRPr="000E6E6B">
        <w:rPr>
          <w:color w:val="000000"/>
          <w:sz w:val="28"/>
          <w:szCs w:val="28"/>
        </w:rPr>
        <w:t xml:space="preserve"> </w:t>
      </w:r>
      <w:r w:rsidR="000356E0" w:rsidRPr="000E6E6B">
        <w:rPr>
          <w:color w:val="000000"/>
          <w:sz w:val="28"/>
          <w:szCs w:val="28"/>
        </w:rPr>
        <w:t xml:space="preserve">- </w:t>
      </w:r>
      <w:proofErr w:type="gramStart"/>
      <w:r w:rsidR="000356E0" w:rsidRPr="000E6E6B">
        <w:rPr>
          <w:color w:val="151515"/>
          <w:sz w:val="28"/>
          <w:szCs w:val="28"/>
        </w:rPr>
        <w:t>А</w:t>
      </w:r>
      <w:proofErr w:type="gramEnd"/>
      <w:r w:rsidR="000356E0" w:rsidRPr="000E6E6B">
        <w:rPr>
          <w:color w:val="151515"/>
          <w:sz w:val="28"/>
          <w:szCs w:val="28"/>
        </w:rPr>
        <w:t xml:space="preserve"> сейчас я вам расскажу сказку про огонь. Подходите, сюда поближе к экрану. (Воспитатель обращает внимание детей на экран)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b/>
          <w:bCs/>
          <w:color w:val="151515"/>
          <w:sz w:val="28"/>
          <w:szCs w:val="28"/>
          <w:bdr w:val="none" w:sz="0" w:space="0" w:color="auto" w:frame="1"/>
        </w:rPr>
        <w:t>«Огонь – друг, огонь- враг».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color w:val="151515"/>
          <w:sz w:val="28"/>
          <w:szCs w:val="28"/>
        </w:rPr>
        <w:lastRenderedPageBreak/>
        <w:t>Жил- был Огонь. Он был веселый и горячий. Гулял огонь где хотел- по лесам, домам, деревьям. Никого огонь не щадил на своем пути и был злейшим врагом всего живого.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color w:val="151515"/>
          <w:sz w:val="28"/>
          <w:szCs w:val="28"/>
        </w:rPr>
        <w:t>- Как вы думаете, почему?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Дети: - </w:t>
      </w:r>
      <w:r w:rsidRPr="000E6E6B">
        <w:rPr>
          <w:color w:val="151515"/>
          <w:sz w:val="28"/>
          <w:szCs w:val="28"/>
        </w:rPr>
        <w:t>Он сжигал все подряд.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Воспитатель: - </w:t>
      </w:r>
      <w:r w:rsidRPr="000E6E6B">
        <w:rPr>
          <w:color w:val="151515"/>
          <w:sz w:val="28"/>
          <w:szCs w:val="28"/>
        </w:rPr>
        <w:t>И вот однажды повстречался на его пути человек и сказал: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color w:val="151515"/>
          <w:sz w:val="28"/>
          <w:szCs w:val="28"/>
        </w:rPr>
        <w:t>«Давай, Огонь, померяемся силой». Огонь отвечает: «Куда тебе, Человек, со мной силой мериться». А Человек настаивал на своем, Огонь и согласился.</w:t>
      </w:r>
    </w:p>
    <w:p w:rsidR="000356E0" w:rsidRPr="000E6E6B" w:rsidRDefault="000356E0" w:rsidP="0041254C">
      <w:pPr>
        <w:pStyle w:val="a3"/>
        <w:shd w:val="clear" w:color="auto" w:fill="FFFFFF"/>
        <w:spacing w:before="0" w:beforeAutospacing="0" w:after="0" w:afterAutospacing="0"/>
        <w:rPr>
          <w:color w:val="151515"/>
          <w:sz w:val="28"/>
          <w:szCs w:val="28"/>
        </w:rPr>
      </w:pPr>
      <w:r w:rsidRPr="000E6E6B">
        <w:rPr>
          <w:color w:val="151515"/>
          <w:sz w:val="28"/>
          <w:szCs w:val="28"/>
        </w:rPr>
        <w:t>Вот начался у них бой. Человек заманил Огонь к реке и прыгнул в воду. Схватил Человек мокрой рукой языки пламени и хотел затушить, Взмолился Огонь: «Не туши меня, Человек, верой и правдой служить тебя буду». Пожалел его человек, заставил служить себе. Вот и стал Огонь служить Человеку и стал его другом.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 все: человек без огня,</w:t>
      </w:r>
    </w:p>
    <w:p w:rsidR="00BA1A03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живёт ни единого дня.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огне, как при солнце светло!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огне и зимою тепло!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ребята, вокруг: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огонь – повседневный друг!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Но, когда мы небрежны с огнём, </w:t>
      </w:r>
    </w:p>
    <w:p w:rsidR="00316006" w:rsidRPr="000E6E6B" w:rsidRDefault="00316006" w:rsidP="004125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становится нашим врагом.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1600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 каких ситуациях огонь становится врагом для людей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7A6571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1600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Огонь может быть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нашим врагом, потому - что из-за него могут сгореть вещи, квартира, дом, лес. Могут погибнуть люди, животные, птицы.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огонь бывает разный,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left="284" w:firstLine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Бледно-желтый, ярко-красный,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left="284" w:firstLine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или золотой,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left="284" w:firstLine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 добрый, огонь злой.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опасна разбуше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вавшаяся огненная стихия – пожар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пожаре сгорают вещи, квартиры, дома, леса, а главное – погибают люди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Из-за чего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возникают пожары?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52A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 правильном обращении с огнем, при несоблюдении техники безопасности и др.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Правильно, когда люди забывают об осторожном обращении с огнём, он становится смертельно опасным. Пожар – не случайность, а результат неправильного поведения. Поэтому необходимо, чтобы каждый человек был внимательным при обращении с огнём, соблюдал осторожность. Из доброго 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помощника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может превратиться в огнедышащего дракона. Тогда возникает</w:t>
      </w:r>
      <w:r w:rsidR="000356E0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беда. </w:t>
      </w:r>
    </w:p>
    <w:p w:rsidR="0041254C" w:rsidRDefault="0041254C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E1AEA" w:rsidRPr="0041254C" w:rsidRDefault="00DE1AEA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Дидактическая игра "Огнеопасные предметы"</w:t>
      </w:r>
    </w:p>
    <w:p w:rsidR="00DE1AEA" w:rsidRPr="000E6E6B" w:rsidRDefault="00DE1AEA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 детей среди опасных предметов находить те, которые очень часто являются причиной пожара. Развивать логическое мышление.</w:t>
      </w:r>
    </w:p>
    <w:p w:rsidR="00DE1AEA" w:rsidRPr="0041254C" w:rsidRDefault="00DE1AEA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игры:</w:t>
      </w:r>
    </w:p>
    <w:p w:rsidR="00DE1AEA" w:rsidRPr="000E6E6B" w:rsidRDefault="00DE1AEA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раздаются карточки, на которых изображены огнеопасные предметы и просто опасные предметы. Например</w:t>
      </w:r>
      <w:r w:rsidR="000356E0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свеча, утюг, бенгальские огни, печка,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пила. Нужно убрать карточку с изображением предмета, который не представляет угрозы для возникновения пожара.</w:t>
      </w:r>
    </w:p>
    <w:p w:rsidR="00DE1AEA" w:rsidRPr="000E6E6B" w:rsidRDefault="00DE1AEA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6370F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кто помогает справиться с разбушевавшимся пожаром?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Пожарные. (слайд)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6370F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каким должен быть пожарный?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Пожарный должен быть смелым, отважным, сильным, храбрым, ловким, добрым.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чем пожарные приезжают к месту пожара?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Пожарные приезжают на специальных пожарных машинах. (слайд) (Дети рассказывают об оснащении и отличительных признаках машин)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Верно! 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Пожарные приезжают на специально оборудованных пожарных м</w:t>
      </w:r>
      <w:r w:rsidR="00DE1AEA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шинах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ярко-красного цвета со складной лестницей на крыше и большими огнетушителями. Когда они мчатся по улице, то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 сирену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другие машины уступают им дорогу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6370F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произошел пожар, по какому номеру нужно звонить?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нужно сообщить пожарным по телефону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номеру 01,101</w:t>
      </w:r>
      <w:r w:rsidR="00D165C6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112, пожарным нужно сообщить адрес, фамилию, что горит, номер телефона.</w:t>
      </w:r>
    </w:p>
    <w:p w:rsidR="00D165C6" w:rsidRPr="000E6E6B" w:rsidRDefault="00D165C6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Давайте мы с вами потренируемся вызывать пожарную бригаду.</w:t>
      </w:r>
    </w:p>
    <w:p w:rsidR="00DE1AEA" w:rsidRPr="0041254C" w:rsidRDefault="00DE1AEA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Эстафета "Пожарный номер 01"</w:t>
      </w:r>
    </w:p>
    <w:p w:rsidR="00DE1AEA" w:rsidRPr="000E6E6B" w:rsidRDefault="00DE1AEA" w:rsidP="004125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команд поочередно должны добежать до телефона, набрать номер пожарной охраны и сообщить о пожаре, правильно и четко назвать свой адрес, фамилию.</w:t>
      </w:r>
    </w:p>
    <w:p w:rsidR="00D165C6" w:rsidRPr="000E6E6B" w:rsidRDefault="00D165C6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F97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="004772F2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4772F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356E0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презентации. С</w:t>
      </w:r>
      <w:r w:rsidR="00D11F68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лайды)</w:t>
      </w:r>
      <w:r w:rsidR="004772F2"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</w:t>
      </w:r>
      <w:r w:rsidR="004772F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давайте рассмотрим с вами </w:t>
      </w:r>
      <w:r w:rsidR="00D11F68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</w:t>
      </w:r>
      <w:r w:rsidR="004772F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обсудим, как вести себя, если пожар всё-таки случился.</w:t>
      </w:r>
    </w:p>
    <w:p w:rsidR="00A10F97" w:rsidRPr="000E6E6B" w:rsidRDefault="00A10F97" w:rsidP="004125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 покинуть помещение, где возник огонь, и закрыть за собой дверь.</w:t>
      </w:r>
    </w:p>
    <w:p w:rsidR="00A10F97" w:rsidRPr="000E6E6B" w:rsidRDefault="00A10F97" w:rsidP="004125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Двигаться к двери ползком или прогнувшись к полу – внизу меньше дыма. Кроме пламени огня очень опасен ядовитый дым, от которого люди теряют сознание и умирают. Чтобы защитить себя от дыма и огня нужно завязать или закрыть нос и рот платком, шарфом, какой-то тканью.</w:t>
      </w:r>
    </w:p>
    <w:p w:rsidR="00A10F97" w:rsidRPr="000E6E6B" w:rsidRDefault="00D11F68" w:rsidP="004125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прятаться под кровать, д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иван, стол и т.д.</w:t>
      </w:r>
    </w:p>
    <w:p w:rsidR="00A10F97" w:rsidRPr="000E6E6B" w:rsidRDefault="00A10F97" w:rsidP="004125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Звать на помощь соседей и прохожих.</w:t>
      </w:r>
    </w:p>
    <w:p w:rsidR="00A10F97" w:rsidRPr="000E6E6B" w:rsidRDefault="00A10F97" w:rsidP="004125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приедут пожарные. Во всем слушаться и не бояться. Они лучше вас знают, как вас спасти.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7A6571"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</w:t>
      </w: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72F2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равила пожарной безопасности должны мы с вами знать?</w:t>
      </w:r>
    </w:p>
    <w:p w:rsidR="004772F2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предлагаю поиграть в игру «Вопрос ответ».</w:t>
      </w:r>
    </w:p>
    <w:p w:rsidR="004772F2" w:rsidRPr="0041254C" w:rsidRDefault="004772F2" w:rsidP="00412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Игра «Вопрос ответ».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стоят в кругу, воспитатель бросает детям мяч и задает вопросы, дети отвечают.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 столбом поднялся вдруг кто не выключил (Утюг)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 увидел – не зевай и пожарных </w:t>
      </w:r>
      <w:r w:rsidRPr="000E6E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Вызывай!)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Помнит каждый гражданин пожарный номер (Сто один)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 и шкаф сгорели разом, кто сушил белье … (над газом)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 и мальчик, и девчушка, это детям не игрушка (спички)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проходит на помощь во время пожара? (пожарный)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Жжется печь, ее не тронь, потому что в ней ... (огонь)</w:t>
      </w:r>
    </w:p>
    <w:p w:rsidR="00BA1A03" w:rsidRPr="000E6E6B" w:rsidRDefault="00F35BDF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Поднимаясь выше дома, в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 пожарным так знакома? (пожарная лестница)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помните о том, что нельзя шутить с. … (огнём)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оставайся в квартире с огнем, а выбирайся доступным (путем)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слаб огонь, скорей ты водой его (залей)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ли в доме случился пожар, можно спрятаться под диван? (нет)</w:t>
      </w:r>
    </w:p>
    <w:p w:rsidR="00BA1A03" w:rsidRPr="000E6E6B" w:rsidRDefault="00BA1A03" w:rsidP="0041254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не возник пожар лучше в спички (не играй)</w:t>
      </w:r>
    </w:p>
    <w:p w:rsidR="00D11F68" w:rsidRPr="000E6E6B" w:rsidRDefault="00D11F68" w:rsidP="0041254C">
      <w:pPr>
        <w:shd w:val="clear" w:color="auto" w:fill="FFFFFF"/>
        <w:spacing w:before="30" w:after="30" w:line="240" w:lineRule="auto"/>
        <w:ind w:left="14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1F68" w:rsidRPr="000E6E6B" w:rsidRDefault="00D11F68" w:rsidP="0041254C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Ребята, а теперь я предлагаю вам поиграть и потренироваться в умении быть ловкими, сильными и смелыми пожарными.</w:t>
      </w:r>
    </w:p>
    <w:p w:rsidR="004772F2" w:rsidRPr="000E6E6B" w:rsidRDefault="004772F2" w:rsidP="0041254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1A03" w:rsidRPr="0041254C" w:rsidRDefault="004772F2" w:rsidP="0041254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</w:t>
      </w:r>
      <w:r w:rsidR="00BA1A03" w:rsidRPr="004125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гры – эстафеты.</w:t>
      </w:r>
    </w:p>
    <w:p w:rsidR="00BA1A03" w:rsidRPr="000E6E6B" w:rsidRDefault="00D11F68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BA1A03"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«Чья команда быстрей соберется».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бегают по залу, по сигналу «пожарная тревога» команды должны построиться. Выигрывает команда которая быстрее построится в колонну.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«Пожарный щит».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команд по команде ведущего бегут к столу, на котором разложены карточки с изображением предметов необходимые для тушения пожара (пожарный рукав, ведро, огнетушитель и др.) и не имеющие отношения к пожару. Участник команды должен быстро выбрать нужный предмет и возвратиться к команде прикрепив нужный предмет на пожарный щит. Затем те же действия выполняет следующей ребенок и т.д. Выигрывает команда, игроки которой быстрее выполнят задание.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«Спасение животных».</w:t>
      </w:r>
    </w:p>
    <w:p w:rsidR="00BA1A03" w:rsidRPr="000E6E6B" w:rsidRDefault="004772F2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команда выстраивается в колонну по одному. Напротив, каждой команды находятся животные (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аналоговые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игрушки).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сигналу ведущего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по очереди переносят игрушки в «безопасное место» -</w:t>
      </w:r>
      <w:r w:rsidR="00BA1A03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спасают зверей.</w:t>
      </w:r>
    </w:p>
    <w:p w:rsidR="00BA1A03" w:rsidRPr="000E6E6B" w:rsidRDefault="00BA1A03" w:rsidP="00412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«Тушение пожара водой».</w:t>
      </w:r>
    </w:p>
    <w:p w:rsidR="00BA1A03" w:rsidRPr="000E6E6B" w:rsidRDefault="00BA1A03" w:rsidP="00412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руках у впереди стоящего ребенка каждой команды ведро с «водой». Ребенок должен добежать 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«месту </w:t>
      </w:r>
      <w:r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пожара», «вылить воду» и вернуться обратно. То же выполняют следующие игроки.</w:t>
      </w:r>
    </w:p>
    <w:p w:rsidR="00A10F97" w:rsidRPr="000E6E6B" w:rsidRDefault="0041254C" w:rsidP="00412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="000E6E6B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занятие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6E6B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подошло к концу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все молодцы. Отлично посоревновались, много узнали о пожарной безопасности.</w:t>
      </w:r>
      <w:r w:rsidR="000E6E6B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память я хочу подарить вам всем медали </w:t>
      </w:r>
      <w:r w:rsidR="000E6E6B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«Юный пожарный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Пусть эта </w:t>
      </w:r>
      <w:r w:rsidR="000E6E6B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</w:t>
      </w:r>
      <w:r w:rsidR="00A10F97" w:rsidRPr="000E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напоминает вам о правилах </w:t>
      </w:r>
      <w:r w:rsidR="00A10F97" w:rsidRPr="000E6E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пожарной безопасности.</w:t>
      </w:r>
    </w:p>
    <w:p w:rsidR="00C353D3" w:rsidRPr="00BA1A03" w:rsidRDefault="00C353D3" w:rsidP="0041254C">
      <w:pPr>
        <w:spacing w:line="240" w:lineRule="auto"/>
        <w:rPr>
          <w:rFonts w:ascii="Times New Roman" w:hAnsi="Times New Roman" w:cs="Times New Roman"/>
          <w:sz w:val="24"/>
        </w:rPr>
      </w:pPr>
    </w:p>
    <w:sectPr w:rsidR="00C353D3" w:rsidRPr="00BA1A03" w:rsidSect="0041254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369E3"/>
    <w:multiLevelType w:val="multilevel"/>
    <w:tmpl w:val="F6A4990E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547E9"/>
    <w:multiLevelType w:val="multilevel"/>
    <w:tmpl w:val="E962F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9C3463"/>
    <w:multiLevelType w:val="multilevel"/>
    <w:tmpl w:val="0664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2A6C8F"/>
    <w:multiLevelType w:val="multilevel"/>
    <w:tmpl w:val="FA06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5E3435"/>
    <w:multiLevelType w:val="multilevel"/>
    <w:tmpl w:val="4204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635A9"/>
    <w:multiLevelType w:val="multilevel"/>
    <w:tmpl w:val="A6C8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D724C5"/>
    <w:multiLevelType w:val="multilevel"/>
    <w:tmpl w:val="CB54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34"/>
    <w:rsid w:val="000356E0"/>
    <w:rsid w:val="000E6E6B"/>
    <w:rsid w:val="00202D34"/>
    <w:rsid w:val="003048AC"/>
    <w:rsid w:val="00316006"/>
    <w:rsid w:val="0041254C"/>
    <w:rsid w:val="004772F2"/>
    <w:rsid w:val="007A6571"/>
    <w:rsid w:val="00A10F97"/>
    <w:rsid w:val="00A607E2"/>
    <w:rsid w:val="00A752AA"/>
    <w:rsid w:val="00BA1A03"/>
    <w:rsid w:val="00C353D3"/>
    <w:rsid w:val="00C6370F"/>
    <w:rsid w:val="00D11F68"/>
    <w:rsid w:val="00D165C6"/>
    <w:rsid w:val="00DE1AEA"/>
    <w:rsid w:val="00F3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ED8BE-0014-4E6F-A195-B9A3CC53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A1A03"/>
  </w:style>
  <w:style w:type="paragraph" w:customStyle="1" w:styleId="c20">
    <w:name w:val="c20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A1A03"/>
  </w:style>
  <w:style w:type="paragraph" w:customStyle="1" w:styleId="c0">
    <w:name w:val="c0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A1A03"/>
  </w:style>
  <w:style w:type="paragraph" w:customStyle="1" w:styleId="c1">
    <w:name w:val="c1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A1A03"/>
  </w:style>
  <w:style w:type="character" w:customStyle="1" w:styleId="c12">
    <w:name w:val="c12"/>
    <w:basedOn w:val="a0"/>
    <w:rsid w:val="00BA1A03"/>
  </w:style>
  <w:style w:type="paragraph" w:customStyle="1" w:styleId="c10">
    <w:name w:val="c10"/>
    <w:basedOn w:val="a"/>
    <w:rsid w:val="00BA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3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DNS</cp:lastModifiedBy>
  <cp:revision>9</cp:revision>
  <dcterms:created xsi:type="dcterms:W3CDTF">2025-12-08T12:36:00Z</dcterms:created>
  <dcterms:modified xsi:type="dcterms:W3CDTF">2025-12-30T07:32:00Z</dcterms:modified>
</cp:coreProperties>
</file>