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2700BC" w14:textId="0AD4DF41" w:rsidR="00AE789B" w:rsidRDefault="00AE789B" w:rsidP="00AE789B">
      <w:pPr>
        <w:shd w:val="clear" w:color="auto" w:fill="FFFFFF"/>
        <w:spacing w:after="0" w:line="240" w:lineRule="auto"/>
        <w:jc w:val="center"/>
        <w:textAlignment w:val="center"/>
        <w:outlineLvl w:val="0"/>
        <w:rPr>
          <w:rFonts w:ascii="Times New Roman" w:eastAsia="Times New Roman" w:hAnsi="Times New Roman" w:cs="Times New Roman"/>
          <w:b/>
          <w:bCs/>
          <w:color w:val="001B3B"/>
          <w:kern w:val="36"/>
          <w:sz w:val="28"/>
          <w:szCs w:val="28"/>
          <w:lang w:eastAsia="ru-RU"/>
        </w:rPr>
      </w:pPr>
      <w:r w:rsidRPr="00AE789B">
        <w:rPr>
          <w:rFonts w:ascii="Times New Roman" w:eastAsia="Times New Roman" w:hAnsi="Times New Roman" w:cs="Times New Roman"/>
          <w:b/>
          <w:bCs/>
          <w:color w:val="001B3B"/>
          <w:kern w:val="36"/>
          <w:sz w:val="28"/>
          <w:szCs w:val="28"/>
          <w:lang w:eastAsia="ru-RU"/>
        </w:rPr>
        <w:t xml:space="preserve"> </w:t>
      </w:r>
      <w:r w:rsidR="00677958">
        <w:rPr>
          <w:rFonts w:ascii="Times New Roman" w:eastAsia="Times New Roman" w:hAnsi="Times New Roman" w:cs="Times New Roman"/>
          <w:b/>
          <w:bCs/>
          <w:color w:val="001B3B"/>
          <w:kern w:val="36"/>
          <w:sz w:val="28"/>
          <w:szCs w:val="28"/>
          <w:lang w:eastAsia="ru-RU"/>
        </w:rPr>
        <w:t>Влияние</w:t>
      </w:r>
      <w:r>
        <w:rPr>
          <w:rFonts w:ascii="Times New Roman" w:eastAsia="Times New Roman" w:hAnsi="Times New Roman" w:cs="Times New Roman"/>
          <w:b/>
          <w:bCs/>
          <w:color w:val="001B3B"/>
          <w:kern w:val="36"/>
          <w:sz w:val="28"/>
          <w:szCs w:val="28"/>
          <w:lang w:eastAsia="ru-RU"/>
        </w:rPr>
        <w:t xml:space="preserve"> биоакустической коррекции (</w:t>
      </w:r>
      <w:r w:rsidRPr="00AE789B">
        <w:rPr>
          <w:rFonts w:ascii="Times New Roman" w:eastAsia="Times New Roman" w:hAnsi="Times New Roman" w:cs="Times New Roman"/>
          <w:b/>
          <w:bCs/>
          <w:color w:val="001B3B"/>
          <w:kern w:val="36"/>
          <w:sz w:val="28"/>
          <w:szCs w:val="28"/>
          <w:lang w:eastAsia="ru-RU"/>
        </w:rPr>
        <w:t>БАК</w:t>
      </w:r>
      <w:r>
        <w:rPr>
          <w:rFonts w:ascii="Times New Roman" w:eastAsia="Times New Roman" w:hAnsi="Times New Roman" w:cs="Times New Roman"/>
          <w:b/>
          <w:bCs/>
          <w:color w:val="001B3B"/>
          <w:kern w:val="36"/>
          <w:sz w:val="28"/>
          <w:szCs w:val="28"/>
          <w:lang w:eastAsia="ru-RU"/>
        </w:rPr>
        <w:t>)</w:t>
      </w:r>
      <w:r w:rsidRPr="00AE789B">
        <w:rPr>
          <w:rFonts w:ascii="Times New Roman" w:eastAsia="Times New Roman" w:hAnsi="Times New Roman" w:cs="Times New Roman"/>
          <w:b/>
          <w:bCs/>
          <w:color w:val="001B3B"/>
          <w:kern w:val="36"/>
          <w:sz w:val="28"/>
          <w:szCs w:val="28"/>
          <w:lang w:eastAsia="ru-RU"/>
        </w:rPr>
        <w:t xml:space="preserve"> в сочетании с коррекционно-развивающими занятиями на </w:t>
      </w:r>
      <w:r>
        <w:rPr>
          <w:rFonts w:ascii="Times New Roman" w:eastAsia="Times New Roman" w:hAnsi="Times New Roman" w:cs="Times New Roman"/>
          <w:b/>
          <w:bCs/>
          <w:color w:val="001B3B"/>
          <w:kern w:val="36"/>
          <w:sz w:val="28"/>
          <w:szCs w:val="28"/>
          <w:lang w:eastAsia="ru-RU"/>
        </w:rPr>
        <w:t xml:space="preserve">интеллектуальную </w:t>
      </w:r>
      <w:proofErr w:type="gramStart"/>
      <w:r>
        <w:rPr>
          <w:rFonts w:ascii="Times New Roman" w:eastAsia="Times New Roman" w:hAnsi="Times New Roman" w:cs="Times New Roman"/>
          <w:b/>
          <w:bCs/>
          <w:color w:val="001B3B"/>
          <w:kern w:val="36"/>
          <w:sz w:val="28"/>
          <w:szCs w:val="28"/>
          <w:lang w:eastAsia="ru-RU"/>
        </w:rPr>
        <w:t>сферу</w:t>
      </w:r>
      <w:r w:rsidRPr="00AE789B">
        <w:rPr>
          <w:rFonts w:ascii="Times New Roman" w:eastAsia="Times New Roman" w:hAnsi="Times New Roman" w:cs="Times New Roman"/>
          <w:b/>
          <w:bCs/>
          <w:color w:val="001B3B"/>
          <w:kern w:val="36"/>
          <w:sz w:val="28"/>
          <w:szCs w:val="28"/>
          <w:lang w:eastAsia="ru-RU"/>
        </w:rPr>
        <w:t xml:space="preserve">  детей</w:t>
      </w:r>
      <w:proofErr w:type="gramEnd"/>
      <w:r w:rsidRPr="00AE789B">
        <w:rPr>
          <w:rFonts w:ascii="Times New Roman" w:eastAsia="Times New Roman" w:hAnsi="Times New Roman" w:cs="Times New Roman"/>
          <w:b/>
          <w:bCs/>
          <w:color w:val="001B3B"/>
          <w:kern w:val="36"/>
          <w:sz w:val="28"/>
          <w:szCs w:val="28"/>
          <w:lang w:eastAsia="ru-RU"/>
        </w:rPr>
        <w:t xml:space="preserve"> с ЗПР</w:t>
      </w:r>
      <w:r>
        <w:rPr>
          <w:rFonts w:ascii="Times New Roman" w:eastAsia="Times New Roman" w:hAnsi="Times New Roman" w:cs="Times New Roman"/>
          <w:b/>
          <w:bCs/>
          <w:color w:val="001B3B"/>
          <w:kern w:val="36"/>
          <w:sz w:val="28"/>
          <w:szCs w:val="28"/>
          <w:lang w:eastAsia="ru-RU"/>
        </w:rPr>
        <w:t>.</w:t>
      </w:r>
    </w:p>
    <w:p w14:paraId="7963E42B" w14:textId="77777777" w:rsidR="00AE789B" w:rsidRDefault="00AE789B" w:rsidP="00AE789B">
      <w:pPr>
        <w:shd w:val="clear" w:color="auto" w:fill="FFFFFF"/>
        <w:spacing w:after="0" w:line="240" w:lineRule="auto"/>
        <w:jc w:val="center"/>
        <w:textAlignment w:val="center"/>
        <w:outlineLvl w:val="0"/>
        <w:rPr>
          <w:rFonts w:ascii="Times New Roman" w:eastAsia="Times New Roman" w:hAnsi="Times New Roman" w:cs="Times New Roman"/>
          <w:b/>
          <w:bCs/>
          <w:color w:val="001B3B"/>
          <w:kern w:val="36"/>
          <w:sz w:val="28"/>
          <w:szCs w:val="28"/>
          <w:lang w:eastAsia="ru-RU"/>
        </w:rPr>
      </w:pPr>
    </w:p>
    <w:p w14:paraId="593DC012" w14:textId="0277C4B8" w:rsidR="00AE789B" w:rsidRPr="00AE789B" w:rsidRDefault="00AE789B" w:rsidP="00AE789B">
      <w:pPr>
        <w:shd w:val="clear" w:color="auto" w:fill="FFFFFF"/>
        <w:spacing w:after="0" w:line="240" w:lineRule="auto"/>
        <w:textAlignment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AE78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Задержка </w:t>
      </w:r>
      <w:proofErr w:type="spellStart"/>
      <w:r w:rsidRPr="00AE789B">
        <w:rPr>
          <w:rFonts w:ascii="Times New Roman" w:hAnsi="Times New Roman" w:cs="Times New Roman"/>
          <w:sz w:val="28"/>
          <w:szCs w:val="28"/>
          <w:shd w:val="clear" w:color="auto" w:fill="FFFFFF"/>
        </w:rPr>
        <w:t>психоречевого</w:t>
      </w:r>
      <w:proofErr w:type="spellEnd"/>
      <w:r w:rsidRPr="00AE78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развития (ЗПР) у детей – это серьезная проблема, которая может влиять на </w:t>
      </w:r>
      <w:r w:rsidR="00C409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интеллектуальную, </w:t>
      </w:r>
      <w:r w:rsidRPr="00AE789B">
        <w:rPr>
          <w:rFonts w:ascii="Times New Roman" w:hAnsi="Times New Roman" w:cs="Times New Roman"/>
          <w:sz w:val="28"/>
          <w:szCs w:val="28"/>
          <w:shd w:val="clear" w:color="auto" w:fill="FFFFFF"/>
        </w:rPr>
        <w:t>когнитивн</w:t>
      </w:r>
      <w:r w:rsidR="00C409C2">
        <w:rPr>
          <w:rFonts w:ascii="Times New Roman" w:hAnsi="Times New Roman" w:cs="Times New Roman"/>
          <w:sz w:val="28"/>
          <w:szCs w:val="28"/>
          <w:shd w:val="clear" w:color="auto" w:fill="FFFFFF"/>
        </w:rPr>
        <w:t>ую</w:t>
      </w:r>
      <w:r w:rsidRPr="00AE78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эмоциональн</w:t>
      </w:r>
      <w:r w:rsidR="00C409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ую </w:t>
      </w:r>
      <w:r w:rsidRPr="00AE789B">
        <w:rPr>
          <w:rFonts w:ascii="Times New Roman" w:hAnsi="Times New Roman" w:cs="Times New Roman"/>
          <w:sz w:val="28"/>
          <w:szCs w:val="28"/>
          <w:shd w:val="clear" w:color="auto" w:fill="FFFFFF"/>
        </w:rPr>
        <w:t>сфер</w:t>
      </w:r>
      <w:r w:rsidR="00C409C2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AE78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ребенка. Однако, современные научные исследования и инновационные методы лечения предлагают эффективные решения для коррекции таких задержек. Среди наиболее эффективных методов, подтвержденных научными исследованиями, выделяются биоакустическая коррекция (БАК) </w:t>
      </w:r>
    </w:p>
    <w:p w14:paraId="28F29DD3" w14:textId="63C0BBAE" w:rsidR="00AE789B" w:rsidRDefault="00AE789B" w:rsidP="00AE789B">
      <w:pPr>
        <w:shd w:val="clear" w:color="auto" w:fill="FFFFFF"/>
        <w:spacing w:after="0" w:line="240" w:lineRule="auto"/>
        <w:jc w:val="center"/>
        <w:textAlignment w:val="center"/>
        <w:outlineLvl w:val="0"/>
        <w:rPr>
          <w:rFonts w:ascii="Times New Roman" w:eastAsia="Times New Roman" w:hAnsi="Times New Roman" w:cs="Times New Roman"/>
          <w:b/>
          <w:bCs/>
          <w:color w:val="001B3B"/>
          <w:kern w:val="36"/>
          <w:sz w:val="28"/>
          <w:szCs w:val="28"/>
          <w:lang w:eastAsia="ru-RU"/>
        </w:rPr>
      </w:pPr>
    </w:p>
    <w:p w14:paraId="18474728" w14:textId="4D0612CC" w:rsidR="00AE789B" w:rsidRPr="00AE789B" w:rsidRDefault="00AE789B" w:rsidP="00AE789B">
      <w:pPr>
        <w:shd w:val="clear" w:color="auto" w:fill="FFFFFF"/>
        <w:spacing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E789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Биоакустическая коррекция (БАК) может влиять на интеллектуальные способности детей с задержкой психического развития (ЗПР)</w:t>
      </w:r>
      <w:r w:rsidRPr="00AE78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способствуя улучшению когнитивных функций за счёт усиления </w:t>
      </w:r>
      <w:proofErr w:type="spellStart"/>
      <w:r w:rsidRPr="00AE78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нейропластических</w:t>
      </w:r>
      <w:proofErr w:type="spellEnd"/>
      <w:r w:rsidRPr="00AE78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процессов и нормализации биоэлектрической активности коры головного мозга.</w:t>
      </w:r>
      <w:r w:rsidRPr="00BA047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14:paraId="01817ECF" w14:textId="511D91DC" w:rsidR="00AE789B" w:rsidRPr="00AE789B" w:rsidRDefault="00AE789B" w:rsidP="00AE789B">
      <w:pPr>
        <w:shd w:val="clear" w:color="auto" w:fill="FFFFFF"/>
        <w:spacing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E78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Суть метода — синхронизация звуковых паттернов с биоэлектрической активностью головного мозга в реальном времени. Это позволяет: </w:t>
      </w:r>
      <w:r w:rsidRPr="00BA047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14:paraId="5FEA844B" w14:textId="77777777" w:rsidR="00AE789B" w:rsidRPr="00AE789B" w:rsidRDefault="00AE789B" w:rsidP="00AE789B">
      <w:pPr>
        <w:numPr>
          <w:ilvl w:val="0"/>
          <w:numId w:val="1"/>
        </w:num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E789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Улучшить восприятие и внимание</w:t>
      </w:r>
      <w:r w:rsidRPr="00AE78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42E21AD2" w14:textId="77777777" w:rsidR="00AE789B" w:rsidRPr="00AE789B" w:rsidRDefault="00AE789B" w:rsidP="00AE789B">
      <w:pPr>
        <w:numPr>
          <w:ilvl w:val="0"/>
          <w:numId w:val="1"/>
        </w:numPr>
        <w:shd w:val="clear" w:color="auto" w:fill="FFFFFF"/>
        <w:spacing w:before="100" w:beforeAutospacing="1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E789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Стимулировать нейрогенез</w:t>
      </w:r>
      <w:r w:rsidRPr="00AE78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— рождение новых нейронов и улучшение связей между ними, что поддерживает когнитивные функции мозга.</w:t>
      </w:r>
    </w:p>
    <w:p w14:paraId="6816D500" w14:textId="56055CE8" w:rsidR="00E06EAC" w:rsidRPr="00BA0472" w:rsidRDefault="00AE789B" w:rsidP="00E06EAC">
      <w:pPr>
        <w:numPr>
          <w:ilvl w:val="0"/>
          <w:numId w:val="1"/>
        </w:numPr>
        <w:shd w:val="clear" w:color="auto" w:fill="FFFFFF"/>
        <w:spacing w:before="100" w:beforeAutospacing="1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E789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Снизить стресс и тревожность</w:t>
      </w:r>
      <w:r w:rsidRPr="00AE78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26CA137D" w14:textId="47C27EBD" w:rsidR="00E06EAC" w:rsidRDefault="00E06EAC" w:rsidP="00E06EAC">
      <w:pPr>
        <w:shd w:val="clear" w:color="auto" w:fill="FFFFFF"/>
        <w:spacing w:before="100" w:beforeAutospacing="1" w:after="120" w:line="330" w:lineRule="atLeast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 w:rsidRPr="00E06EA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Теоретические и прикладные исследования в области детской неврологии, специальной психологии и логопедии не снизили актуальности разработки новых подходов и методов лечения детей </w:t>
      </w:r>
      <w:proofErr w:type="gramStart"/>
      <w:r w:rsidRPr="00E06EA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с  задержкой</w:t>
      </w:r>
      <w:proofErr w:type="gramEnd"/>
      <w:r w:rsidRPr="00E06EA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психического развития (ЗПР).</w:t>
      </w:r>
    </w:p>
    <w:p w14:paraId="7BAB0C2B" w14:textId="7BB8ED56" w:rsidR="00E06EAC" w:rsidRDefault="00E06EAC" w:rsidP="00E06EAC">
      <w:pPr>
        <w:shd w:val="clear" w:color="auto" w:fill="FFFFFF"/>
        <w:spacing w:before="100" w:beforeAutospacing="1" w:after="120" w:line="330" w:lineRule="atLeast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 w:rsidRPr="00E06EA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В работах К.С. Лебединской, 1982; В.В. Лебединского, 1985; И.И. </w:t>
      </w:r>
      <w:proofErr w:type="spellStart"/>
      <w:r w:rsidRPr="00E06EA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Мамайчук</w:t>
      </w:r>
      <w:proofErr w:type="spellEnd"/>
      <w:r w:rsidRPr="00E06EA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, 2003; В.И. </w:t>
      </w:r>
      <w:proofErr w:type="spellStart"/>
      <w:r w:rsidRPr="00E06EA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Лубовского</w:t>
      </w:r>
      <w:proofErr w:type="spellEnd"/>
      <w:r w:rsidRPr="00E06EA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, 2003 и др. отмечается ряд специфических особенностей в развитии познавательных процессов, 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интеллектуальной, </w:t>
      </w:r>
      <w:r w:rsidRPr="00E06EA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эмоционально-волевой сферы, приспособительного поведения и личности в целом у детей с задержкой психического развития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.</w:t>
      </w:r>
    </w:p>
    <w:p w14:paraId="0076072A" w14:textId="367069DA" w:rsidR="00E06EAC" w:rsidRPr="00AE789B" w:rsidRDefault="00E06EAC" w:rsidP="00E06EAC">
      <w:pPr>
        <w:shd w:val="clear" w:color="auto" w:fill="FFFFFF"/>
        <w:spacing w:before="100" w:beforeAutospacing="1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06EA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В настоящее время особую актуальность приобретает использование метода биоакустической коррекции (БАК) в коррекционно-реабилитационной работе с детьми с ЗПР. Биоакустическая коррекция является эффективным </w:t>
      </w:r>
      <w:proofErr w:type="spellStart"/>
      <w:r w:rsidRPr="00E06EA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немедикоментозным</w:t>
      </w:r>
      <w:proofErr w:type="spellEnd"/>
      <w:r w:rsidRPr="00E06EA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методом лечения, позволяющим (практически при отсутствии побочных эффектов) восстанавливать 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интеллектуальное, </w:t>
      </w:r>
      <w:r w:rsidRPr="00E06EA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психоэмоциональное состояние за счет непроизвольной саморегуляции функционального состояния центральной нервной системы. В </w:t>
      </w:r>
      <w:hyperlink r:id="rId5" w:history="1">
        <w:r w:rsidRPr="00C409C2">
          <w:rPr>
            <w:rStyle w:val="a3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 xml:space="preserve">методе </w:t>
        </w:r>
        <w:r w:rsidRPr="00C409C2">
          <w:rPr>
            <w:rStyle w:val="a3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lastRenderedPageBreak/>
          <w:t>БАК</w:t>
        </w:r>
      </w:hyperlink>
      <w:r w:rsidRPr="00C409C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06EA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реализован способ акустической ЭЭГ-зависимой биологической обратной связи, которая достигается использованием оригинального преобразования текущей биоэлектрической активности головного мозга в звук музыкального диапазона и предъявления этого звука пациенту в реальном времени. Использование принципа непроизвольной саморегуляции делает возможным его применение без возрастных ограничений, а также при нарушениях эмоционально-волевой и когнитивной сферы психической деятельности.</w:t>
      </w:r>
    </w:p>
    <w:p w14:paraId="73ECFDC4" w14:textId="2B84B6DE" w:rsidR="00AE789B" w:rsidRDefault="00E06EAC" w:rsidP="00E06EAC">
      <w:pPr>
        <w:shd w:val="clear" w:color="auto" w:fill="FFFFFF"/>
        <w:spacing w:after="0" w:line="240" w:lineRule="auto"/>
        <w:textAlignment w:val="center"/>
        <w:outlineLvl w:val="0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 w:rsidRPr="00E06EA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своей работе я регулярно использую биоакустическую коррекцию в сочетании с коррекционными занятиями </w:t>
      </w:r>
      <w:r w:rsidRPr="00E06EA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у детей дошкольного возраста с ЗПР.</w:t>
      </w:r>
    </w:p>
    <w:p w14:paraId="1D682736" w14:textId="67DCB648" w:rsidR="00E06EAC" w:rsidRDefault="00E06EAC" w:rsidP="00E06EAC">
      <w:pPr>
        <w:shd w:val="clear" w:color="auto" w:fill="FFFFFF"/>
        <w:spacing w:after="0" w:line="240" w:lineRule="auto"/>
        <w:textAlignment w:val="center"/>
        <w:outlineLvl w:val="0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Курсы биоакустической коррекции дети проходят 2-3 раза в учебном году, с согласия родителей. Так же на регулярной основе с детьми проводятся коррекционные и развивающие занятия по плану учителя – дефектолога.</w:t>
      </w:r>
    </w:p>
    <w:p w14:paraId="1FCBD2E9" w14:textId="7235B750" w:rsidR="0075004E" w:rsidRDefault="00E06EAC" w:rsidP="00E06EAC">
      <w:pPr>
        <w:shd w:val="clear" w:color="auto" w:fill="FFFFFF"/>
        <w:spacing w:after="0" w:line="240" w:lineRule="auto"/>
        <w:textAlignment w:val="center"/>
        <w:outlineLvl w:val="0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Можно отметить положительную динамику у детей с ЗПР при регулярных занятиях </w:t>
      </w:r>
      <w:r w:rsidR="0075004E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в сочетании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с БАК.</w:t>
      </w:r>
      <w:r w:rsidR="0075004E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У детей значительно улучшаются интеллектуальные способности, воспитанники становятся активными участника образовательного процесса, с удовольствием участвуют в деятельности коллектива, становятся </w:t>
      </w:r>
      <w:r w:rsidR="00A10243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внимательными на</w:t>
      </w:r>
      <w:r w:rsidR="0075004E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занятиях и вне образовательной организации. Родители отмечают положительную динамику в развитии детей.</w:t>
      </w:r>
    </w:p>
    <w:p w14:paraId="0071E6D7" w14:textId="1D710CE4" w:rsidR="00E06EAC" w:rsidRPr="0075004E" w:rsidRDefault="0075004E" w:rsidP="00E06EAC">
      <w:pPr>
        <w:shd w:val="clear" w:color="auto" w:fill="FFFFFF"/>
        <w:spacing w:after="0" w:line="240" w:lineRule="auto"/>
        <w:textAlignment w:val="center"/>
        <w:outlineLvl w:val="0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Таким образом можно сделать вывод о том, что </w:t>
      </w:r>
      <w:r w:rsidRPr="0075004E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БАК совместно с коррекционными мероприятиями становится эффективным средством в системе комплексной реабилитации детей с ЗПР. Исследование показало, что применение БАК в сочетании с коррекционно-развивающими занятиями оказывает стойкий и положительный эффект в 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интеллектуальной, </w:t>
      </w:r>
      <w:r w:rsidRPr="0075004E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эмоциональной сфере, который способствует дальнейшему развитию таких детей.</w:t>
      </w:r>
    </w:p>
    <w:p w14:paraId="769848D4" w14:textId="77777777" w:rsidR="00AE789B" w:rsidRPr="00AE789B" w:rsidRDefault="00AE789B" w:rsidP="00AE789B">
      <w:pPr>
        <w:shd w:val="clear" w:color="auto" w:fill="FFFFFF"/>
        <w:spacing w:after="0" w:line="240" w:lineRule="auto"/>
        <w:jc w:val="center"/>
        <w:textAlignment w:val="center"/>
        <w:outlineLvl w:val="0"/>
        <w:rPr>
          <w:rFonts w:ascii="Times New Roman" w:eastAsia="Times New Roman" w:hAnsi="Times New Roman" w:cs="Times New Roman"/>
          <w:b/>
          <w:bCs/>
          <w:color w:val="001B3B"/>
          <w:kern w:val="36"/>
          <w:sz w:val="28"/>
          <w:szCs w:val="28"/>
          <w:lang w:eastAsia="ru-RU"/>
        </w:rPr>
      </w:pPr>
    </w:p>
    <w:p w14:paraId="0985990F" w14:textId="77777777" w:rsidR="0046374A" w:rsidRPr="00E06EAC" w:rsidRDefault="0046374A">
      <w:pPr>
        <w:rPr>
          <w:rFonts w:ascii="Times New Roman" w:hAnsi="Times New Roman" w:cs="Times New Roman"/>
          <w:sz w:val="28"/>
          <w:szCs w:val="28"/>
        </w:rPr>
      </w:pPr>
    </w:p>
    <w:sectPr w:rsidR="0046374A" w:rsidRPr="00E06E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351551"/>
    <w:multiLevelType w:val="multilevel"/>
    <w:tmpl w:val="E3A4B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BA5"/>
    <w:rsid w:val="004045A9"/>
    <w:rsid w:val="0046374A"/>
    <w:rsid w:val="004C6BA5"/>
    <w:rsid w:val="00677958"/>
    <w:rsid w:val="0075004E"/>
    <w:rsid w:val="00A10243"/>
    <w:rsid w:val="00AE789B"/>
    <w:rsid w:val="00BA0472"/>
    <w:rsid w:val="00C409C2"/>
    <w:rsid w:val="00E0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EE3B8"/>
  <w15:chartTrackingRefBased/>
  <w15:docId w15:val="{57C93A30-4882-4832-91D0-C30E4A39B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6E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12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5383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052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5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ederia.ru/catalog/kompleks_bioakusticheskoy_korrektsii_sinkhro_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2026-01-12T08:31:00Z</dcterms:created>
  <dcterms:modified xsi:type="dcterms:W3CDTF">2026-01-12T12:22:00Z</dcterms:modified>
</cp:coreProperties>
</file>