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2A32" w14:textId="2339690D" w:rsidR="00F15761" w:rsidRDefault="00F15761" w:rsidP="00E17D4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</w:p>
    <w:p w14:paraId="342B2910" w14:textId="77777777" w:rsidR="007067DE" w:rsidRPr="007067DE" w:rsidRDefault="007067DE" w:rsidP="007067D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18"/>
          <w:szCs w:val="16"/>
        </w:rPr>
      </w:pPr>
      <w:r w:rsidRPr="007067DE">
        <w:rPr>
          <w:rFonts w:ascii="Times New Roman" w:eastAsia="Calibri" w:hAnsi="Times New Roman" w:cs="Times New Roman"/>
          <w:b/>
          <w:bCs/>
          <w:iCs/>
          <w:sz w:val="18"/>
          <w:szCs w:val="16"/>
        </w:rPr>
        <w:t xml:space="preserve">КАЗЕННОЕ ОБЩЕОБРАЗОВАТЕЛЬНОЕ УЧРЕЖДЕНИЕ ХАНТЫ-МАНСИЙСКОГО АВТОНОМНОГО ОКРУГА – ЮГРЫ </w:t>
      </w:r>
    </w:p>
    <w:p w14:paraId="3C21F0EF" w14:textId="76D3210D" w:rsidR="002D0E0A" w:rsidRDefault="007067DE" w:rsidP="007067D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Sans" w:hAnsi="PT Sans"/>
          <w:color w:val="000000"/>
          <w:sz w:val="21"/>
          <w:szCs w:val="21"/>
        </w:rPr>
      </w:pPr>
      <w:r w:rsidRPr="007067DE">
        <w:rPr>
          <w:rFonts w:eastAsia="Calibri"/>
          <w:b/>
          <w:bCs/>
          <w:iCs/>
          <w:sz w:val="18"/>
          <w:szCs w:val="16"/>
          <w:lang w:eastAsia="en-US"/>
        </w:rPr>
        <w:t>«МЕГИОНСКАЯ ШКОЛА ДЛЯ ОБУЧАЮЩИХСЯ С ОГРАНИЧЕННЫМИ ВОЗМОЖНОСТЯМИ ЗДОРОВЬЯ</w:t>
      </w:r>
    </w:p>
    <w:p w14:paraId="0719BDA3" w14:textId="713F44A5" w:rsidR="002D0E0A" w:rsidRDefault="002D0E0A" w:rsidP="00E17D4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</w:p>
    <w:p w14:paraId="68B93C43" w14:textId="33D84CCD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Урок по </w:t>
      </w:r>
      <w:r w:rsidR="00B248E6" w:rsidRPr="00B248E6">
        <w:rPr>
          <w:color w:val="000000"/>
          <w:sz w:val="28"/>
          <w:szCs w:val="28"/>
        </w:rPr>
        <w:t>«</w:t>
      </w:r>
      <w:proofErr w:type="gramStart"/>
      <w:r w:rsidR="00B248E6" w:rsidRPr="00B248E6">
        <w:rPr>
          <w:color w:val="000000"/>
          <w:sz w:val="28"/>
          <w:szCs w:val="28"/>
        </w:rPr>
        <w:t xml:space="preserve">Домоводству»  </w:t>
      </w:r>
      <w:r w:rsidRPr="00B248E6">
        <w:rPr>
          <w:color w:val="000000"/>
          <w:sz w:val="28"/>
          <w:szCs w:val="28"/>
        </w:rPr>
        <w:t>на</w:t>
      </w:r>
      <w:proofErr w:type="gramEnd"/>
      <w:r w:rsidRPr="00B248E6">
        <w:rPr>
          <w:color w:val="000000"/>
          <w:sz w:val="28"/>
          <w:szCs w:val="28"/>
        </w:rPr>
        <w:t xml:space="preserve"> тему: </w:t>
      </w:r>
      <w:r w:rsidRPr="00B248E6">
        <w:rPr>
          <w:b/>
          <w:bCs/>
          <w:color w:val="000000"/>
          <w:sz w:val="28"/>
          <w:szCs w:val="28"/>
        </w:rPr>
        <w:t>«Сервировка стола к завтраку»</w:t>
      </w:r>
    </w:p>
    <w:p w14:paraId="77E432D1" w14:textId="77777777" w:rsidR="00C42884" w:rsidRDefault="006A2A87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Урок </w:t>
      </w:r>
      <w:r w:rsidR="00E17D45" w:rsidRPr="00B248E6">
        <w:rPr>
          <w:color w:val="000000"/>
          <w:sz w:val="28"/>
          <w:szCs w:val="28"/>
        </w:rPr>
        <w:t>учителя</w:t>
      </w:r>
      <w:r w:rsidR="00B248E6" w:rsidRPr="00B248E6">
        <w:rPr>
          <w:color w:val="000000"/>
          <w:sz w:val="28"/>
          <w:szCs w:val="28"/>
        </w:rPr>
        <w:t xml:space="preserve"> индивидуального обучения с обучающимся (2 вида)</w:t>
      </w:r>
      <w:r w:rsidR="00C42884">
        <w:rPr>
          <w:color w:val="000000"/>
          <w:sz w:val="28"/>
          <w:szCs w:val="28"/>
        </w:rPr>
        <w:t xml:space="preserve"> </w:t>
      </w:r>
    </w:p>
    <w:p w14:paraId="0274A494" w14:textId="0C5C9ED4" w:rsidR="00B248E6" w:rsidRDefault="00C42884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248E6" w:rsidRPr="00B248E6">
        <w:rPr>
          <w:color w:val="000000"/>
          <w:sz w:val="28"/>
          <w:szCs w:val="28"/>
        </w:rPr>
        <w:t xml:space="preserve">КОУ </w:t>
      </w:r>
      <w:proofErr w:type="gramStart"/>
      <w:r w:rsidR="00B248E6" w:rsidRPr="00B248E6">
        <w:rPr>
          <w:color w:val="000000"/>
          <w:sz w:val="28"/>
          <w:szCs w:val="28"/>
        </w:rPr>
        <w:t xml:space="preserve">« </w:t>
      </w:r>
      <w:proofErr w:type="spellStart"/>
      <w:r w:rsidR="00B248E6" w:rsidRPr="00B248E6">
        <w:rPr>
          <w:color w:val="000000"/>
          <w:sz w:val="28"/>
          <w:szCs w:val="28"/>
        </w:rPr>
        <w:t>Мегионская</w:t>
      </w:r>
      <w:proofErr w:type="spellEnd"/>
      <w:proofErr w:type="gramEnd"/>
      <w:r w:rsidR="00B248E6" w:rsidRPr="00B248E6">
        <w:rPr>
          <w:color w:val="000000"/>
          <w:sz w:val="28"/>
          <w:szCs w:val="28"/>
        </w:rPr>
        <w:t xml:space="preserve"> школа  для обучающихся с </w:t>
      </w:r>
      <w:r w:rsidR="00E17D45" w:rsidRPr="00B248E6">
        <w:rPr>
          <w:color w:val="000000"/>
          <w:sz w:val="28"/>
          <w:szCs w:val="28"/>
        </w:rPr>
        <w:t>ограниченными возможностями здоровья»</w:t>
      </w:r>
      <w:r w:rsidR="006A2A87">
        <w:rPr>
          <w:color w:val="000000"/>
          <w:sz w:val="28"/>
          <w:szCs w:val="28"/>
        </w:rPr>
        <w:t xml:space="preserve"> </w:t>
      </w:r>
      <w:r w:rsidR="006A2A87" w:rsidRPr="00C42884">
        <w:rPr>
          <w:b/>
          <w:bCs/>
          <w:color w:val="000000"/>
          <w:sz w:val="28"/>
          <w:szCs w:val="28"/>
        </w:rPr>
        <w:t>Матвейко Людмилы Дмитриевны</w:t>
      </w:r>
      <w:r w:rsidR="006A2A87">
        <w:rPr>
          <w:color w:val="000000"/>
          <w:sz w:val="28"/>
          <w:szCs w:val="28"/>
        </w:rPr>
        <w:t>.</w:t>
      </w:r>
    </w:p>
    <w:p w14:paraId="12679DE7" w14:textId="452F3DE7" w:rsidR="0089795C" w:rsidRPr="0089795C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Цель</w:t>
      </w:r>
      <w:r w:rsidRPr="0089795C">
        <w:rPr>
          <w:color w:val="000000"/>
        </w:rPr>
        <w:t>:</w:t>
      </w:r>
      <w:r w:rsidR="0089795C" w:rsidRPr="0089795C">
        <w:rPr>
          <w:color w:val="000000"/>
        </w:rPr>
        <w:t xml:space="preserve"> </w:t>
      </w:r>
      <w:r w:rsidR="0089795C" w:rsidRPr="0089795C">
        <w:rPr>
          <w:color w:val="000000"/>
          <w:sz w:val="28"/>
          <w:szCs w:val="28"/>
        </w:rPr>
        <w:t>формирование практических навыков сервировки стола к завтраку посредством изучения основных правил и последовательности действий, необходимых для правильной подготовки столового места</w:t>
      </w:r>
    </w:p>
    <w:p w14:paraId="1138085B" w14:textId="7826C03F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Задачи:</w:t>
      </w:r>
    </w:p>
    <w:p w14:paraId="2DA5364B" w14:textId="656D5E13" w:rsidR="00E17D45" w:rsidRPr="00B248E6" w:rsidRDefault="001E4E71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1.</w:t>
      </w:r>
      <w:r w:rsidR="00B248E6">
        <w:rPr>
          <w:color w:val="000000"/>
          <w:sz w:val="28"/>
          <w:szCs w:val="28"/>
        </w:rPr>
        <w:t>О</w:t>
      </w:r>
      <w:r w:rsidR="00E17D45" w:rsidRPr="00B248E6">
        <w:rPr>
          <w:color w:val="000000"/>
          <w:sz w:val="28"/>
          <w:szCs w:val="28"/>
        </w:rPr>
        <w:t>бразовательная:</w:t>
      </w:r>
    </w:p>
    <w:p w14:paraId="59DE864D" w14:textId="77777777" w:rsid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дать понятия «сервировка стола», «посуда для завтрака», дифференцировать посуду для завтрака, учить применять инструкционные карты в практических действиях;</w:t>
      </w:r>
    </w:p>
    <w:p w14:paraId="1EB34B78" w14:textId="4CAC87B9" w:rsidR="00E17D45" w:rsidRPr="00B248E6" w:rsidRDefault="001E4E71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2.</w:t>
      </w:r>
      <w:r w:rsidR="00B248E6">
        <w:rPr>
          <w:color w:val="000000"/>
          <w:sz w:val="28"/>
          <w:szCs w:val="28"/>
        </w:rPr>
        <w:t>Р</w:t>
      </w:r>
      <w:r w:rsidR="00E17D45" w:rsidRPr="00B248E6">
        <w:rPr>
          <w:color w:val="000000"/>
          <w:sz w:val="28"/>
          <w:szCs w:val="28"/>
        </w:rPr>
        <w:t>азвивающая:</w:t>
      </w:r>
    </w:p>
    <w:p w14:paraId="5F6305F8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развитие монологической речи и словесно-логического мышления через комментирование выполняемых действий, координация движения и мелкой моторики рук, расширять активный и пассивный словарь;</w:t>
      </w:r>
    </w:p>
    <w:p w14:paraId="74E8F0F4" w14:textId="13F40D24" w:rsidR="00E17D45" w:rsidRPr="00B248E6" w:rsidRDefault="001E4E71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3.</w:t>
      </w:r>
      <w:r w:rsidR="00E17D45" w:rsidRPr="00B248E6">
        <w:rPr>
          <w:color w:val="000000"/>
          <w:sz w:val="28"/>
          <w:szCs w:val="28"/>
        </w:rPr>
        <w:t>коррекционн</w:t>
      </w:r>
      <w:r w:rsidRPr="00B248E6">
        <w:rPr>
          <w:color w:val="000000"/>
          <w:sz w:val="28"/>
          <w:szCs w:val="28"/>
        </w:rPr>
        <w:t>ая</w:t>
      </w:r>
      <w:r w:rsidR="00E17D45" w:rsidRPr="00B248E6">
        <w:rPr>
          <w:color w:val="000000"/>
          <w:sz w:val="28"/>
          <w:szCs w:val="28"/>
        </w:rPr>
        <w:t>:</w:t>
      </w:r>
    </w:p>
    <w:p w14:paraId="2770B621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воспитывать самостоятельность, трудолюбие, эстетический вкус.</w:t>
      </w:r>
    </w:p>
    <w:p w14:paraId="0B8E481B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Оборудование:</w:t>
      </w:r>
    </w:p>
    <w:p w14:paraId="6C70F2D2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«Волшебный мешочек», игрушечная посуда, мяч, картинки с изображением посуды, посуда для сервировки стола, слайды по теме урока.</w:t>
      </w:r>
    </w:p>
    <w:p w14:paraId="280DBD5B" w14:textId="357A74BA" w:rsidR="00E17D45" w:rsidRPr="00B248E6" w:rsidRDefault="00B248E6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</w:t>
      </w:r>
      <w:r w:rsidR="00E17D45" w:rsidRPr="00B248E6">
        <w:rPr>
          <w:b/>
          <w:bCs/>
          <w:color w:val="000000"/>
          <w:sz w:val="28"/>
          <w:szCs w:val="28"/>
        </w:rPr>
        <w:t>Ход урока.</w:t>
      </w:r>
    </w:p>
    <w:p w14:paraId="77F10F1E" w14:textId="182BAFD7" w:rsidR="00E17D45" w:rsidRPr="00B248E6" w:rsidRDefault="00B248E6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E17D45" w:rsidRPr="00B248E6">
        <w:rPr>
          <w:b/>
          <w:bCs/>
          <w:color w:val="000000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</w:rPr>
        <w:t>.</w:t>
      </w:r>
      <w:r w:rsidR="00E17D45" w:rsidRPr="00B248E6">
        <w:rPr>
          <w:b/>
          <w:bCs/>
          <w:color w:val="000000"/>
          <w:sz w:val="28"/>
          <w:szCs w:val="28"/>
        </w:rPr>
        <w:t> Организационный момент.</w:t>
      </w:r>
    </w:p>
    <w:p w14:paraId="75DDEF2D" w14:textId="5441B050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Проверка готовности обучающ</w:t>
      </w:r>
      <w:r w:rsidR="001E4E71" w:rsidRPr="00B248E6">
        <w:rPr>
          <w:color w:val="000000"/>
          <w:sz w:val="28"/>
          <w:szCs w:val="28"/>
        </w:rPr>
        <w:t>его</w:t>
      </w:r>
      <w:r w:rsidRPr="00B248E6">
        <w:rPr>
          <w:color w:val="000000"/>
          <w:sz w:val="28"/>
          <w:szCs w:val="28"/>
        </w:rPr>
        <w:t>ся к уроку. Приветствие.</w:t>
      </w:r>
    </w:p>
    <w:p w14:paraId="1380B3A1" w14:textId="5F058D91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II</w:t>
      </w:r>
      <w:r w:rsidR="00B248E6">
        <w:rPr>
          <w:b/>
          <w:bCs/>
          <w:color w:val="000000"/>
          <w:sz w:val="28"/>
          <w:szCs w:val="28"/>
        </w:rPr>
        <w:t>.</w:t>
      </w:r>
      <w:r w:rsidRPr="00B248E6">
        <w:rPr>
          <w:b/>
          <w:bCs/>
          <w:color w:val="000000"/>
          <w:sz w:val="28"/>
          <w:szCs w:val="28"/>
        </w:rPr>
        <w:t> Повторение пройденной темы (фронтальная беседа).</w:t>
      </w:r>
    </w:p>
    <w:p w14:paraId="4B77EE12" w14:textId="2D2569CF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– </w:t>
      </w:r>
      <w:r w:rsidR="001E4E71" w:rsidRPr="00B248E6">
        <w:rPr>
          <w:color w:val="000000"/>
          <w:sz w:val="28"/>
          <w:szCs w:val="28"/>
        </w:rPr>
        <w:t>Максим</w:t>
      </w:r>
      <w:r w:rsidRPr="00B248E6">
        <w:rPr>
          <w:color w:val="000000"/>
          <w:sz w:val="28"/>
          <w:szCs w:val="28"/>
        </w:rPr>
        <w:t xml:space="preserve">, какую тему мы изучали на прошлом уроке? </w:t>
      </w:r>
      <w:r w:rsidR="001E4E71" w:rsidRPr="00B248E6">
        <w:rPr>
          <w:color w:val="000000"/>
          <w:sz w:val="28"/>
          <w:szCs w:val="28"/>
        </w:rPr>
        <w:t>(выбери надпись) заваривали чай, жарили яичницу, делали бутерброд</w:t>
      </w:r>
    </w:p>
    <w:p w14:paraId="52F5066C" w14:textId="0BCB76B5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– Какие виды чая </w:t>
      </w:r>
      <w:r w:rsidR="001E4E71" w:rsidRPr="00B248E6">
        <w:rPr>
          <w:color w:val="000000"/>
          <w:sz w:val="28"/>
          <w:szCs w:val="28"/>
        </w:rPr>
        <w:t>т</w:t>
      </w:r>
      <w:r w:rsidRPr="00B248E6">
        <w:rPr>
          <w:color w:val="000000"/>
          <w:sz w:val="28"/>
          <w:szCs w:val="28"/>
        </w:rPr>
        <w:t>ы знаете?</w:t>
      </w:r>
      <w:r w:rsidR="001E4E71" w:rsidRPr="00B248E6">
        <w:rPr>
          <w:color w:val="000000"/>
          <w:sz w:val="28"/>
          <w:szCs w:val="28"/>
        </w:rPr>
        <w:t xml:space="preserve">      Пачки чая с надписями</w:t>
      </w:r>
      <w:r w:rsidRPr="00B248E6">
        <w:rPr>
          <w:color w:val="000000"/>
          <w:sz w:val="28"/>
          <w:szCs w:val="28"/>
        </w:rPr>
        <w:t xml:space="preserve">: </w:t>
      </w:r>
      <w:r w:rsidRPr="00B248E6">
        <w:rPr>
          <w:b/>
          <w:bCs/>
          <w:color w:val="000000"/>
          <w:sz w:val="28"/>
          <w:szCs w:val="28"/>
        </w:rPr>
        <w:t xml:space="preserve">черный, зеленый, </w:t>
      </w:r>
      <w:proofErr w:type="gramStart"/>
      <w:r w:rsidRPr="00B248E6">
        <w:rPr>
          <w:b/>
          <w:bCs/>
          <w:color w:val="000000"/>
          <w:sz w:val="28"/>
          <w:szCs w:val="28"/>
        </w:rPr>
        <w:t>травяной</w:t>
      </w:r>
      <w:r w:rsidRPr="00B248E6">
        <w:rPr>
          <w:color w:val="000000"/>
          <w:sz w:val="28"/>
          <w:szCs w:val="28"/>
        </w:rPr>
        <w:t xml:space="preserve"> )</w:t>
      </w:r>
      <w:proofErr w:type="gramEnd"/>
      <w:r w:rsidRPr="00B248E6">
        <w:rPr>
          <w:color w:val="000000"/>
          <w:sz w:val="28"/>
          <w:szCs w:val="28"/>
        </w:rPr>
        <w:t>.</w:t>
      </w:r>
    </w:p>
    <w:p w14:paraId="623922C4" w14:textId="77777777" w:rsid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</w:t>
      </w:r>
      <w:r w:rsidR="001E4E71" w:rsidRPr="00B248E6">
        <w:rPr>
          <w:color w:val="000000"/>
          <w:sz w:val="28"/>
          <w:szCs w:val="28"/>
        </w:rPr>
        <w:t>Выбери посуду,</w:t>
      </w:r>
      <w:r w:rsidR="009F2536" w:rsidRPr="00B248E6">
        <w:rPr>
          <w:color w:val="000000"/>
          <w:sz w:val="28"/>
          <w:szCs w:val="28"/>
        </w:rPr>
        <w:t xml:space="preserve"> </w:t>
      </w:r>
      <w:proofErr w:type="gramStart"/>
      <w:r w:rsidR="001E4E71" w:rsidRPr="00B248E6">
        <w:rPr>
          <w:color w:val="000000"/>
          <w:sz w:val="28"/>
          <w:szCs w:val="28"/>
        </w:rPr>
        <w:t>котору</w:t>
      </w:r>
      <w:r w:rsidR="009F2536" w:rsidRPr="00B248E6">
        <w:rPr>
          <w:color w:val="000000"/>
          <w:sz w:val="28"/>
          <w:szCs w:val="28"/>
        </w:rPr>
        <w:t>ю</w:t>
      </w:r>
      <w:r w:rsidR="001E4E71" w:rsidRPr="00B248E6">
        <w:rPr>
          <w:color w:val="000000"/>
          <w:sz w:val="28"/>
          <w:szCs w:val="28"/>
        </w:rPr>
        <w:t xml:space="preserve"> </w:t>
      </w:r>
      <w:r w:rsidRPr="00B248E6">
        <w:rPr>
          <w:color w:val="000000"/>
          <w:sz w:val="28"/>
          <w:szCs w:val="28"/>
        </w:rPr>
        <w:t xml:space="preserve"> мы</w:t>
      </w:r>
      <w:proofErr w:type="gramEnd"/>
      <w:r w:rsidRPr="00B248E6">
        <w:rPr>
          <w:color w:val="000000"/>
          <w:sz w:val="28"/>
          <w:szCs w:val="28"/>
        </w:rPr>
        <w:t xml:space="preserve"> используем для заваривания чая? (</w:t>
      </w:r>
      <w:r w:rsidR="009F2536" w:rsidRPr="00B248E6">
        <w:rPr>
          <w:color w:val="000000"/>
          <w:sz w:val="28"/>
          <w:szCs w:val="28"/>
        </w:rPr>
        <w:t>Выбирает из детской посуды</w:t>
      </w:r>
      <w:r w:rsidRPr="00B248E6">
        <w:rPr>
          <w:color w:val="000000"/>
          <w:sz w:val="28"/>
          <w:szCs w:val="28"/>
        </w:rPr>
        <w:t>)</w:t>
      </w:r>
    </w:p>
    <w:p w14:paraId="492E5E21" w14:textId="68CED7C9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 Сейчас вспомним последовательность работ при заваривании чая</w:t>
      </w:r>
      <w:proofErr w:type="gramStart"/>
      <w:r w:rsidRPr="00B248E6">
        <w:rPr>
          <w:color w:val="000000"/>
          <w:sz w:val="28"/>
          <w:szCs w:val="28"/>
        </w:rPr>
        <w:t xml:space="preserve"> </w:t>
      </w:r>
      <w:r w:rsidR="009F2536" w:rsidRPr="00B248E6">
        <w:rPr>
          <w:color w:val="000000"/>
          <w:sz w:val="28"/>
          <w:szCs w:val="28"/>
        </w:rPr>
        <w:t xml:space="preserve">  (</w:t>
      </w:r>
      <w:proofErr w:type="gramEnd"/>
      <w:r w:rsidRPr="00B248E6">
        <w:rPr>
          <w:color w:val="000000"/>
          <w:sz w:val="28"/>
          <w:szCs w:val="28"/>
        </w:rPr>
        <w:t>перечисля</w:t>
      </w:r>
      <w:r w:rsidR="009F2536" w:rsidRPr="00B248E6">
        <w:rPr>
          <w:color w:val="000000"/>
          <w:sz w:val="28"/>
          <w:szCs w:val="28"/>
        </w:rPr>
        <w:t>ем</w:t>
      </w:r>
      <w:r w:rsidRPr="00B248E6">
        <w:rPr>
          <w:color w:val="000000"/>
          <w:sz w:val="28"/>
          <w:szCs w:val="28"/>
        </w:rPr>
        <w:t xml:space="preserve"> последовательность работ при заваривании чая, используя таблицу).</w:t>
      </w:r>
    </w:p>
    <w:p w14:paraId="12DDFA72" w14:textId="3FF10ACC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 С чем подают чай? (</w:t>
      </w:r>
      <w:r w:rsidR="009F2536" w:rsidRPr="00B248E6">
        <w:rPr>
          <w:color w:val="000000"/>
          <w:sz w:val="28"/>
          <w:szCs w:val="28"/>
        </w:rPr>
        <w:t>Выбирает картинки</w:t>
      </w:r>
      <w:r w:rsidRPr="00B248E6">
        <w:rPr>
          <w:color w:val="000000"/>
          <w:sz w:val="28"/>
          <w:szCs w:val="28"/>
        </w:rPr>
        <w:t>: с молоком, с сахаром, с вареньем, с конфетами, с лимоном и т.д.)</w:t>
      </w:r>
    </w:p>
    <w:p w14:paraId="5293C836" w14:textId="0F95C4A6" w:rsidR="00E17D45" w:rsidRPr="00B248E6" w:rsidRDefault="00B248E6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E17D45" w:rsidRPr="00B248E6">
        <w:rPr>
          <w:b/>
          <w:bCs/>
          <w:color w:val="000000"/>
          <w:sz w:val="28"/>
          <w:szCs w:val="28"/>
        </w:rPr>
        <w:t>III</w:t>
      </w:r>
      <w:r>
        <w:rPr>
          <w:b/>
          <w:bCs/>
          <w:color w:val="000000"/>
          <w:sz w:val="28"/>
          <w:szCs w:val="28"/>
        </w:rPr>
        <w:t>.</w:t>
      </w:r>
      <w:r w:rsidR="00E17D45" w:rsidRPr="00B248E6">
        <w:rPr>
          <w:b/>
          <w:bCs/>
          <w:color w:val="000000"/>
          <w:sz w:val="28"/>
          <w:szCs w:val="28"/>
        </w:rPr>
        <w:t> Актуализация знаний по теме.</w:t>
      </w:r>
    </w:p>
    <w:p w14:paraId="62EFC5EA" w14:textId="379C1AB5" w:rsidR="009F2536" w:rsidRPr="00B248E6" w:rsidRDefault="009F2536" w:rsidP="00B248E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Коррекционное упражнение</w:t>
      </w:r>
    </w:p>
    <w:p w14:paraId="0A749484" w14:textId="23889FF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lastRenderedPageBreak/>
        <w:t xml:space="preserve">– Прежде чем сообщить тему нашего сегодняшнего урока, я предлагаю выполнить следующее задание. </w:t>
      </w:r>
      <w:r w:rsidR="00283390" w:rsidRPr="00B248E6">
        <w:rPr>
          <w:color w:val="000000"/>
          <w:sz w:val="28"/>
          <w:szCs w:val="28"/>
        </w:rPr>
        <w:t xml:space="preserve">Прочитать слова, которые обозначат </w:t>
      </w:r>
      <w:proofErr w:type="gramStart"/>
      <w:r w:rsidR="00283390" w:rsidRPr="00B248E6">
        <w:rPr>
          <w:color w:val="000000"/>
          <w:sz w:val="28"/>
          <w:szCs w:val="28"/>
        </w:rPr>
        <w:t xml:space="preserve">предметы </w:t>
      </w:r>
      <w:r w:rsidR="00FD3514" w:rsidRPr="00B248E6">
        <w:rPr>
          <w:color w:val="000000"/>
          <w:sz w:val="28"/>
          <w:szCs w:val="28"/>
        </w:rPr>
        <w:t>.</w:t>
      </w:r>
      <w:proofErr w:type="gramEnd"/>
      <w:r w:rsidR="00FD3514" w:rsidRPr="00B248E6">
        <w:rPr>
          <w:color w:val="000000"/>
          <w:sz w:val="28"/>
          <w:szCs w:val="28"/>
        </w:rPr>
        <w:t xml:space="preserve"> </w:t>
      </w:r>
    </w:p>
    <w:p w14:paraId="023565C9" w14:textId="35039F59" w:rsidR="00283390" w:rsidRPr="00B248E6" w:rsidRDefault="00283390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248E6">
        <w:rPr>
          <w:color w:val="000000"/>
          <w:sz w:val="28"/>
          <w:szCs w:val="28"/>
        </w:rPr>
        <w:t>Шачка</w:t>
      </w:r>
      <w:proofErr w:type="spellEnd"/>
      <w:r w:rsidRPr="00B248E6">
        <w:rPr>
          <w:color w:val="000000"/>
          <w:sz w:val="28"/>
          <w:szCs w:val="28"/>
        </w:rPr>
        <w:t xml:space="preserve">    ----------</w:t>
      </w:r>
    </w:p>
    <w:p w14:paraId="6704E90E" w14:textId="05524DF1" w:rsidR="00283390" w:rsidRPr="00B248E6" w:rsidRDefault="00283390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248E6">
        <w:rPr>
          <w:color w:val="000000"/>
          <w:sz w:val="28"/>
          <w:szCs w:val="28"/>
        </w:rPr>
        <w:t>Жон</w:t>
      </w:r>
      <w:proofErr w:type="spellEnd"/>
      <w:r w:rsidRPr="00B248E6">
        <w:rPr>
          <w:color w:val="000000"/>
          <w:sz w:val="28"/>
          <w:szCs w:val="28"/>
        </w:rPr>
        <w:t xml:space="preserve"> ----------------</w:t>
      </w:r>
    </w:p>
    <w:p w14:paraId="4184C17C" w14:textId="7F286D8B" w:rsidR="00283390" w:rsidRPr="00B248E6" w:rsidRDefault="00283390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Симка--------------------</w:t>
      </w:r>
    </w:p>
    <w:p w14:paraId="4CFF6814" w14:textId="0F5D4BB9" w:rsidR="00283390" w:rsidRPr="00B248E6" w:rsidRDefault="00283390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248E6">
        <w:rPr>
          <w:color w:val="000000"/>
          <w:sz w:val="28"/>
          <w:szCs w:val="28"/>
        </w:rPr>
        <w:t>Жолка</w:t>
      </w:r>
      <w:proofErr w:type="spellEnd"/>
      <w:r w:rsidRPr="00B248E6">
        <w:rPr>
          <w:color w:val="000000"/>
          <w:sz w:val="28"/>
          <w:szCs w:val="28"/>
        </w:rPr>
        <w:t>____________________</w:t>
      </w:r>
    </w:p>
    <w:p w14:paraId="092EA0BF" w14:textId="0E6BB2B5" w:rsidR="00283390" w:rsidRPr="00B248E6" w:rsidRDefault="00283390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Клива____________________</w:t>
      </w:r>
    </w:p>
    <w:p w14:paraId="276137B1" w14:textId="77777777" w:rsidR="00B248E6" w:rsidRDefault="00283390" w:rsidP="00B248E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 xml:space="preserve">Найти эти предметы на </w:t>
      </w:r>
      <w:proofErr w:type="gramStart"/>
      <w:r w:rsidRPr="00B248E6">
        <w:rPr>
          <w:b/>
          <w:bCs/>
          <w:color w:val="000000"/>
          <w:sz w:val="28"/>
          <w:szCs w:val="28"/>
        </w:rPr>
        <w:t>картинке</w:t>
      </w:r>
      <w:r w:rsidR="009F2536" w:rsidRPr="00B248E6">
        <w:rPr>
          <w:b/>
          <w:bCs/>
          <w:color w:val="000000"/>
          <w:sz w:val="28"/>
          <w:szCs w:val="28"/>
        </w:rPr>
        <w:t xml:space="preserve">:  </w:t>
      </w:r>
      <w:r w:rsidR="009F2536" w:rsidRPr="00B248E6">
        <w:rPr>
          <w:color w:val="000000"/>
          <w:sz w:val="28"/>
          <w:szCs w:val="28"/>
        </w:rPr>
        <w:t>К</w:t>
      </w:r>
      <w:r w:rsidR="00E17D45" w:rsidRPr="00B248E6">
        <w:rPr>
          <w:color w:val="000000"/>
          <w:sz w:val="28"/>
          <w:szCs w:val="28"/>
        </w:rPr>
        <w:t>аким</w:t>
      </w:r>
      <w:proofErr w:type="gramEnd"/>
      <w:r w:rsidR="00E17D45" w:rsidRPr="00B248E6">
        <w:rPr>
          <w:color w:val="000000"/>
          <w:sz w:val="28"/>
          <w:szCs w:val="28"/>
        </w:rPr>
        <w:t xml:space="preserve"> одним словом можно назвать все эти предметы? </w:t>
      </w:r>
      <w:r w:rsidR="009F2536" w:rsidRPr="00B248E6">
        <w:rPr>
          <w:color w:val="000000"/>
          <w:sz w:val="28"/>
          <w:szCs w:val="28"/>
        </w:rPr>
        <w:t xml:space="preserve"> </w:t>
      </w:r>
      <w:r w:rsidR="00FD3514" w:rsidRPr="00B248E6">
        <w:rPr>
          <w:color w:val="000000"/>
          <w:sz w:val="28"/>
          <w:szCs w:val="28"/>
        </w:rPr>
        <w:t>мы сегодня будем говорить о посуде</w:t>
      </w:r>
    </w:p>
    <w:p w14:paraId="4019F581" w14:textId="3620E796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proofErr w:type="spellStart"/>
      <w:proofErr w:type="gramStart"/>
      <w:r w:rsidRPr="00B248E6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B248E6">
        <w:rPr>
          <w:b/>
          <w:bCs/>
          <w:color w:val="000000"/>
          <w:sz w:val="28"/>
          <w:szCs w:val="28"/>
        </w:rPr>
        <w:t>.</w:t>
      </w:r>
      <w:r w:rsidR="00FD3514" w:rsidRPr="00B248E6">
        <w:rPr>
          <w:b/>
          <w:bCs/>
          <w:color w:val="000000"/>
          <w:sz w:val="28"/>
          <w:szCs w:val="28"/>
        </w:rPr>
        <w:t>—</w:t>
      </w:r>
      <w:proofErr w:type="gramEnd"/>
      <w:r w:rsidR="00B31035" w:rsidRPr="00B248E6">
        <w:rPr>
          <w:b/>
          <w:bCs/>
          <w:color w:val="000000"/>
          <w:sz w:val="28"/>
          <w:szCs w:val="28"/>
        </w:rPr>
        <w:t>Зрительная гимнастика.</w:t>
      </w:r>
    </w:p>
    <w:p w14:paraId="567B432B" w14:textId="064DD6C5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.</w:t>
      </w:r>
      <w:r w:rsidRPr="00B248E6">
        <w:rPr>
          <w:b/>
          <w:bCs/>
          <w:color w:val="000000"/>
          <w:sz w:val="28"/>
          <w:szCs w:val="28"/>
        </w:rPr>
        <w:t>IV</w:t>
      </w:r>
      <w:r w:rsidR="00B248E6">
        <w:rPr>
          <w:b/>
          <w:bCs/>
          <w:color w:val="000000"/>
          <w:sz w:val="28"/>
          <w:szCs w:val="28"/>
        </w:rPr>
        <w:t>.</w:t>
      </w:r>
      <w:r w:rsidRPr="00B248E6">
        <w:rPr>
          <w:b/>
          <w:bCs/>
          <w:color w:val="000000"/>
          <w:sz w:val="28"/>
          <w:szCs w:val="28"/>
        </w:rPr>
        <w:t> Сообщение темы урока.</w:t>
      </w:r>
    </w:p>
    <w:p w14:paraId="51CC9C2A" w14:textId="1E6640CF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 Сегодня мы с вами будем выбирать посуду для завтрака, и учиться сервировать стол. Тема сегодняшнего урока «Сервировка стола к завтраку». (Слайд № 1)</w:t>
      </w:r>
      <w:r w:rsidR="00FD3514" w:rsidRPr="00B248E6">
        <w:rPr>
          <w:noProof/>
          <w:sz w:val="28"/>
          <w:szCs w:val="28"/>
        </w:rPr>
        <w:t xml:space="preserve"> </w:t>
      </w:r>
    </w:p>
    <w:p w14:paraId="78607AB4" w14:textId="1A10C336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V</w:t>
      </w:r>
      <w:r w:rsidR="00B248E6">
        <w:rPr>
          <w:b/>
          <w:bCs/>
          <w:color w:val="000000"/>
          <w:sz w:val="28"/>
          <w:szCs w:val="28"/>
        </w:rPr>
        <w:t>.</w:t>
      </w:r>
      <w:r w:rsidRPr="00B248E6">
        <w:rPr>
          <w:b/>
          <w:bCs/>
          <w:color w:val="000000"/>
          <w:sz w:val="28"/>
          <w:szCs w:val="28"/>
        </w:rPr>
        <w:t> Изучение новой темы.</w:t>
      </w:r>
    </w:p>
    <w:p w14:paraId="285046E0" w14:textId="776CDA02" w:rsidR="00E17D45" w:rsidRPr="00B248E6" w:rsidRDefault="00B3103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Ч</w:t>
      </w:r>
      <w:r w:rsidR="00E17D45" w:rsidRPr="00B248E6">
        <w:rPr>
          <w:color w:val="000000"/>
          <w:sz w:val="28"/>
          <w:szCs w:val="28"/>
        </w:rPr>
        <w:t xml:space="preserve">то нужно для сервировки стола? </w:t>
      </w:r>
      <w:proofErr w:type="gramStart"/>
      <w:r w:rsidR="00E17D45" w:rsidRPr="00B248E6">
        <w:rPr>
          <w:color w:val="000000"/>
          <w:sz w:val="28"/>
          <w:szCs w:val="28"/>
        </w:rPr>
        <w:t>(</w:t>
      </w:r>
      <w:r w:rsidRPr="00B248E6">
        <w:rPr>
          <w:color w:val="000000"/>
          <w:sz w:val="28"/>
          <w:szCs w:val="28"/>
        </w:rPr>
        <w:t xml:space="preserve"> Выбери</w:t>
      </w:r>
      <w:proofErr w:type="gramEnd"/>
      <w:r w:rsidRPr="00B248E6">
        <w:rPr>
          <w:color w:val="000000"/>
          <w:sz w:val="28"/>
          <w:szCs w:val="28"/>
        </w:rPr>
        <w:t xml:space="preserve"> нужные предметы</w:t>
      </w:r>
      <w:r w:rsidR="00E17D45" w:rsidRPr="00B248E6">
        <w:rPr>
          <w:color w:val="000000"/>
          <w:sz w:val="28"/>
          <w:szCs w:val="28"/>
        </w:rPr>
        <w:t>: тарелки, ложки, скатерть, салфетки и т.д.)</w:t>
      </w:r>
    </w:p>
    <w:p w14:paraId="2ABBC00A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b/>
          <w:bCs/>
          <w:i/>
          <w:iCs/>
          <w:color w:val="000000"/>
          <w:sz w:val="28"/>
          <w:szCs w:val="28"/>
        </w:rPr>
        <w:t>Работа на магнитной доске.</w:t>
      </w:r>
    </w:p>
    <w:p w14:paraId="7FC3101A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На магнитной доске прикреплены рисунки с изображением различной посуды.</w:t>
      </w:r>
    </w:p>
    <w:p w14:paraId="794DB8CB" w14:textId="4D6FA02E" w:rsidR="00E17D45" w:rsidRPr="00B248E6" w:rsidRDefault="00E17D45" w:rsidP="00B248E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– Сейчас мы вспомним, что и для чего служит. </w:t>
      </w:r>
      <w:proofErr w:type="gramStart"/>
      <w:r w:rsidRPr="00B248E6">
        <w:rPr>
          <w:color w:val="000000"/>
          <w:sz w:val="28"/>
          <w:szCs w:val="28"/>
        </w:rPr>
        <w:t>Сначала  необходимо</w:t>
      </w:r>
      <w:proofErr w:type="gramEnd"/>
      <w:r w:rsidRPr="00B248E6">
        <w:rPr>
          <w:color w:val="000000"/>
          <w:sz w:val="28"/>
          <w:szCs w:val="28"/>
        </w:rPr>
        <w:t xml:space="preserve"> выбрать посуду, из которой едят. Затем ту, из которой пьют. После этого ту посуду, в которой готовят.</w:t>
      </w:r>
    </w:p>
    <w:p w14:paraId="35B72D9F" w14:textId="4E60F660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b/>
          <w:bCs/>
          <w:i/>
          <w:iCs/>
          <w:color w:val="000000"/>
          <w:sz w:val="28"/>
          <w:szCs w:val="28"/>
        </w:rPr>
        <w:t>Дидактическая игра «Что где хранят?».</w:t>
      </w:r>
      <w:r w:rsidR="00FD3514" w:rsidRPr="00B248E6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14:paraId="55584AE8" w14:textId="65996EEF" w:rsidR="004122B2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F14FDEF" w14:textId="77777777" w:rsidR="00B31035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248E6">
        <w:rPr>
          <w:color w:val="000000"/>
        </w:rPr>
        <w:t xml:space="preserve">САХАР                                           </w:t>
      </w:r>
      <w:r w:rsidR="00B31035" w:rsidRPr="00B248E6">
        <w:rPr>
          <w:color w:val="000000"/>
        </w:rPr>
        <w:t>ХЛЕБНИЦЕ</w:t>
      </w:r>
    </w:p>
    <w:p w14:paraId="31571785" w14:textId="77777777" w:rsidR="00B60FA3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248E6">
        <w:rPr>
          <w:color w:val="000000"/>
        </w:rPr>
        <w:t xml:space="preserve">МАСЛО                                        </w:t>
      </w:r>
      <w:r w:rsidR="00B31035" w:rsidRPr="00B248E6">
        <w:rPr>
          <w:color w:val="000000"/>
        </w:rPr>
        <w:t xml:space="preserve">  </w:t>
      </w:r>
      <w:r w:rsidR="00B60FA3" w:rsidRPr="00B248E6">
        <w:rPr>
          <w:color w:val="000000"/>
        </w:rPr>
        <w:t>СОУСНИЦЕ</w:t>
      </w:r>
    </w:p>
    <w:p w14:paraId="0D751D52" w14:textId="77777777" w:rsidR="00B60FA3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248E6">
        <w:rPr>
          <w:color w:val="000000"/>
        </w:rPr>
        <w:t xml:space="preserve">КОНФЕТЫ                                    </w:t>
      </w:r>
      <w:r w:rsidR="00B60FA3" w:rsidRPr="00B248E6">
        <w:rPr>
          <w:color w:val="000000"/>
        </w:rPr>
        <w:t>МАСЛЕНКЕ</w:t>
      </w:r>
    </w:p>
    <w:p w14:paraId="73C5DE4C" w14:textId="0C3A321F" w:rsidR="004122B2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248E6">
        <w:rPr>
          <w:color w:val="000000"/>
        </w:rPr>
        <w:t xml:space="preserve"> СОУС                                           </w:t>
      </w:r>
      <w:r w:rsidR="00B60FA3" w:rsidRPr="00B248E6">
        <w:rPr>
          <w:color w:val="000000"/>
        </w:rPr>
        <w:t xml:space="preserve">  САХАРНИЦЕ                              </w:t>
      </w:r>
      <w:r w:rsidRPr="00B248E6">
        <w:rPr>
          <w:color w:val="000000"/>
        </w:rPr>
        <w:t xml:space="preserve"> </w:t>
      </w:r>
      <w:bookmarkStart w:id="0" w:name="_Hlk217675389"/>
    </w:p>
    <w:bookmarkEnd w:id="0"/>
    <w:p w14:paraId="1CA10B2A" w14:textId="5AA30ACD" w:rsidR="00B60FA3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248E6">
        <w:rPr>
          <w:color w:val="000000"/>
        </w:rPr>
        <w:t xml:space="preserve">ХЛЕБ        </w:t>
      </w:r>
      <w:r w:rsidR="00B60FA3" w:rsidRPr="00B248E6">
        <w:rPr>
          <w:color w:val="000000"/>
        </w:rPr>
        <w:t xml:space="preserve">                                     </w:t>
      </w:r>
      <w:r w:rsidR="00B248E6">
        <w:rPr>
          <w:color w:val="000000"/>
        </w:rPr>
        <w:t>КОНФЕТНИЦЕ</w:t>
      </w:r>
      <w:r w:rsidRPr="00B248E6">
        <w:rPr>
          <w:color w:val="000000"/>
        </w:rPr>
        <w:t xml:space="preserve">                               </w:t>
      </w:r>
      <w:r w:rsidR="00B60FA3" w:rsidRPr="00B248E6">
        <w:rPr>
          <w:color w:val="000000"/>
        </w:rPr>
        <w:t xml:space="preserve">                              </w:t>
      </w:r>
      <w:bookmarkStart w:id="1" w:name="_Hlk217675497"/>
    </w:p>
    <w:bookmarkEnd w:id="1"/>
    <w:p w14:paraId="559F67F6" w14:textId="74908CDC" w:rsidR="004122B2" w:rsidRPr="00B248E6" w:rsidRDefault="00B60FA3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                        </w:t>
      </w:r>
    </w:p>
    <w:p w14:paraId="0067DA85" w14:textId="2B36C183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EAA83F9" w14:textId="30D80614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noProof/>
          <w:sz w:val="28"/>
          <w:szCs w:val="28"/>
        </w:rPr>
        <w:drawing>
          <wp:inline distT="0" distB="0" distL="0" distR="0" wp14:anchorId="556F6B5A" wp14:editId="1D73A8D7">
            <wp:extent cx="2110740" cy="1409700"/>
            <wp:effectExtent l="0" t="0" r="381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48E6">
        <w:rPr>
          <w:color w:val="000000"/>
          <w:sz w:val="28"/>
          <w:szCs w:val="28"/>
        </w:rPr>
        <w:t xml:space="preserve">                            </w:t>
      </w:r>
      <w:r w:rsidR="00B248E6" w:rsidRPr="00B248E6">
        <w:rPr>
          <w:noProof/>
          <w:sz w:val="28"/>
          <w:szCs w:val="28"/>
        </w:rPr>
        <w:drawing>
          <wp:inline distT="0" distB="0" distL="0" distR="0" wp14:anchorId="6A6E00A9" wp14:editId="3F24E4BC">
            <wp:extent cx="2346960" cy="1478280"/>
            <wp:effectExtent l="0" t="0" r="0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26C55" w14:textId="0AE1B890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107219CC" w14:textId="04546468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49C8D39" w14:textId="0567DF4F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2E9D7BE9" w14:textId="4DB35F5D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55E449B" w14:textId="3C7AD5A3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4F629446" w14:textId="4F4E5224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noProof/>
          <w:sz w:val="28"/>
          <w:szCs w:val="28"/>
        </w:rPr>
        <w:drawing>
          <wp:inline distT="0" distB="0" distL="0" distR="0" wp14:anchorId="7C40622A" wp14:editId="0FF3FF63">
            <wp:extent cx="2247900" cy="179832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2A87">
        <w:rPr>
          <w:color w:val="000000"/>
          <w:sz w:val="28"/>
          <w:szCs w:val="28"/>
        </w:rPr>
        <w:t xml:space="preserve">                                                      </w:t>
      </w:r>
    </w:p>
    <w:p w14:paraId="68771DB4" w14:textId="4A619351" w:rsidR="004122B2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1C5D579B" w14:textId="4660CF90" w:rsidR="001B481E" w:rsidRPr="00B248E6" w:rsidRDefault="001B481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noProof/>
          <w:sz w:val="28"/>
          <w:szCs w:val="28"/>
        </w:rPr>
        <w:drawing>
          <wp:inline distT="0" distB="0" distL="0" distR="0" wp14:anchorId="0B079338" wp14:editId="54719FE3">
            <wp:extent cx="2580714" cy="14173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97" cy="1429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39163" w14:textId="77777777" w:rsidR="004122B2" w:rsidRPr="00B248E6" w:rsidRDefault="004122B2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33BEA1E" w14:textId="25465A8E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– Сегодня на урок, я пришла не с пустыми руками. А принесла с собой эти предметы. (Демонстрация посуды на подносе). </w:t>
      </w:r>
      <w:r w:rsidR="00B60FA3" w:rsidRPr="00B248E6">
        <w:rPr>
          <w:color w:val="000000"/>
          <w:sz w:val="28"/>
          <w:szCs w:val="28"/>
        </w:rPr>
        <w:t xml:space="preserve"> Чем же мы будем заниматься на </w:t>
      </w:r>
      <w:proofErr w:type="gramStart"/>
      <w:r w:rsidR="00B60FA3" w:rsidRPr="00B248E6">
        <w:rPr>
          <w:color w:val="000000"/>
          <w:sz w:val="28"/>
          <w:szCs w:val="28"/>
        </w:rPr>
        <w:t>уроке?</w:t>
      </w:r>
      <w:r w:rsidRPr="00B248E6">
        <w:rPr>
          <w:color w:val="000000"/>
          <w:sz w:val="28"/>
          <w:szCs w:val="28"/>
        </w:rPr>
        <w:t>,</w:t>
      </w:r>
      <w:proofErr w:type="gramEnd"/>
      <w:r w:rsidRPr="00B248E6">
        <w:rPr>
          <w:color w:val="000000"/>
          <w:sz w:val="28"/>
          <w:szCs w:val="28"/>
        </w:rPr>
        <w:t xml:space="preserve"> будем учиться накрывать на стол и т.д.).</w:t>
      </w:r>
    </w:p>
    <w:p w14:paraId="0C9174D1" w14:textId="0682273D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–  </w:t>
      </w:r>
      <w:r w:rsidR="00B60FA3" w:rsidRPr="00B248E6">
        <w:rPr>
          <w:color w:val="000000"/>
          <w:sz w:val="28"/>
          <w:szCs w:val="28"/>
        </w:rPr>
        <w:t>Ч</w:t>
      </w:r>
      <w:r w:rsidRPr="00B248E6">
        <w:rPr>
          <w:color w:val="000000"/>
          <w:sz w:val="28"/>
          <w:szCs w:val="28"/>
        </w:rPr>
        <w:t>то значит «накрыть стол»? (</w:t>
      </w:r>
      <w:r w:rsidRPr="00B248E6">
        <w:rPr>
          <w:b/>
          <w:bCs/>
          <w:color w:val="000000"/>
          <w:sz w:val="28"/>
          <w:szCs w:val="28"/>
        </w:rPr>
        <w:t>расставить чашки, тарелки, ложки, расстелить скатерть</w:t>
      </w:r>
      <w:r w:rsidRPr="00B248E6">
        <w:rPr>
          <w:color w:val="000000"/>
          <w:sz w:val="28"/>
          <w:szCs w:val="28"/>
        </w:rPr>
        <w:t xml:space="preserve"> и т.д.)</w:t>
      </w:r>
    </w:p>
    <w:p w14:paraId="433B2954" w14:textId="3FB03106" w:rsidR="00E17D45" w:rsidRPr="00B248E6" w:rsidRDefault="00B60FA3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B248E6">
        <w:rPr>
          <w:color w:val="000000"/>
          <w:sz w:val="28"/>
          <w:szCs w:val="28"/>
        </w:rPr>
        <w:t>Т.е</w:t>
      </w:r>
      <w:proofErr w:type="spellEnd"/>
      <w:r w:rsidRPr="00B248E6">
        <w:rPr>
          <w:color w:val="000000"/>
          <w:sz w:val="28"/>
          <w:szCs w:val="28"/>
        </w:rPr>
        <w:t xml:space="preserve">  будем</w:t>
      </w:r>
      <w:proofErr w:type="gramEnd"/>
      <w:r w:rsidRPr="00B248E6">
        <w:rPr>
          <w:color w:val="000000"/>
          <w:sz w:val="28"/>
          <w:szCs w:val="28"/>
        </w:rPr>
        <w:t xml:space="preserve"> </w:t>
      </w:r>
      <w:r w:rsidR="00E17D45" w:rsidRPr="00B248E6">
        <w:rPr>
          <w:color w:val="000000"/>
          <w:sz w:val="28"/>
          <w:szCs w:val="28"/>
        </w:rPr>
        <w:t>сервирова</w:t>
      </w:r>
      <w:r w:rsidRPr="00B248E6">
        <w:rPr>
          <w:color w:val="000000"/>
          <w:sz w:val="28"/>
          <w:szCs w:val="28"/>
        </w:rPr>
        <w:t>ть</w:t>
      </w:r>
      <w:r w:rsidR="00E17D45" w:rsidRPr="00B248E6">
        <w:rPr>
          <w:color w:val="000000"/>
          <w:sz w:val="28"/>
          <w:szCs w:val="28"/>
        </w:rPr>
        <w:t xml:space="preserve"> стол ).</w:t>
      </w:r>
    </w:p>
    <w:p w14:paraId="1024AA75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 Прежде чем расставить посуду нужно знать, что подают на завтрак. (Ознакомление с меню завтрака).</w:t>
      </w:r>
    </w:p>
    <w:p w14:paraId="63666011" w14:textId="77777777" w:rsidR="006A2A87" w:rsidRDefault="006A2A87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91C1859" w14:textId="77777777" w:rsidR="006A2A87" w:rsidRDefault="006A2A87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9AC0326" w14:textId="69804676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Меню:</w:t>
      </w:r>
    </w:p>
    <w:p w14:paraId="0701AEF0" w14:textId="77777777" w:rsidR="00E17D45" w:rsidRPr="00B248E6" w:rsidRDefault="00E17D45" w:rsidP="006A2A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Яичница.</w:t>
      </w:r>
    </w:p>
    <w:p w14:paraId="66A0D067" w14:textId="77777777" w:rsidR="00E17D45" w:rsidRPr="00B248E6" w:rsidRDefault="00E17D45" w:rsidP="006A2A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Бутерброд с сыром, булочка.</w:t>
      </w:r>
    </w:p>
    <w:p w14:paraId="4267E77E" w14:textId="77777777" w:rsidR="00E17D45" w:rsidRPr="00B248E6" w:rsidRDefault="00E17D45" w:rsidP="006A2A8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Чай с сахаром.</w:t>
      </w:r>
    </w:p>
    <w:p w14:paraId="2728B214" w14:textId="15E1C0A0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 (Слайд № 4</w:t>
      </w:r>
      <w:proofErr w:type="gramStart"/>
      <w:r w:rsidRPr="00B248E6">
        <w:rPr>
          <w:color w:val="000000"/>
          <w:sz w:val="28"/>
          <w:szCs w:val="28"/>
        </w:rPr>
        <w:t>)</w:t>
      </w:r>
      <w:proofErr w:type="gramEnd"/>
      <w:r w:rsidRPr="00B248E6">
        <w:rPr>
          <w:color w:val="000000"/>
          <w:sz w:val="28"/>
          <w:szCs w:val="28"/>
        </w:rPr>
        <w:t xml:space="preserve"> Сервируем стол посудой в следующей последовательности: на столе расставляем закусочные тарелки. По диагонали справа от него – блюдце с чашкой. Чайную ложку кладут на блюдце ручкой вправо. Вилку располагают слева от тарелки зубцами вверх, нож – справа лезвием к тарелке. </w:t>
      </w:r>
      <w:r w:rsidRPr="00B248E6">
        <w:rPr>
          <w:color w:val="000000"/>
          <w:sz w:val="28"/>
          <w:szCs w:val="28"/>
        </w:rPr>
        <w:lastRenderedPageBreak/>
        <w:t>В центре стола размещают блюдо с гастрономическими продуктами (колбаса, ветчина, сыр). Также на стол необходимо поставить масленку и нож. Этим ножом каждый отрезает кусочек масла и кладет себе на тарелку. Затем намазывает на хлеб своим ножом. Сахарницу и вазочку с вареньем или медом ставят на середину стола вместе с ложечками для раскладывания. Чай или кофе подают без сахара: каждый добавляет его по вкусу. Необходимый предмет на каждом столе – набор специй и приправ. И конечно ваза с цветами, который будет радовать вас в любое время.</w:t>
      </w:r>
    </w:p>
    <w:p w14:paraId="10A76E34" w14:textId="268046AD" w:rsidR="00B60FA3" w:rsidRPr="00B248E6" w:rsidRDefault="00B60FA3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noProof/>
          <w:sz w:val="28"/>
          <w:szCs w:val="28"/>
        </w:rPr>
        <w:drawing>
          <wp:inline distT="0" distB="0" distL="0" distR="0" wp14:anchorId="222416F1" wp14:editId="2D60F863">
            <wp:extent cx="4030980" cy="2087880"/>
            <wp:effectExtent l="0" t="0" r="7620" b="762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98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D9BEA" w14:textId="660119EE" w:rsidR="00B60FA3" w:rsidRPr="00B248E6" w:rsidRDefault="00B60FA3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34CA0A4" w14:textId="081E15FB" w:rsidR="007067DE" w:rsidRPr="00B248E6" w:rsidRDefault="007067D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053DE3BA" w14:textId="32560A1F" w:rsidR="007067DE" w:rsidRPr="00B248E6" w:rsidRDefault="007067DE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noProof/>
          <w:sz w:val="28"/>
          <w:szCs w:val="28"/>
        </w:rPr>
        <w:drawing>
          <wp:inline distT="0" distB="0" distL="0" distR="0" wp14:anchorId="29CF1FE7" wp14:editId="4C656D3B">
            <wp:extent cx="3581400" cy="2766060"/>
            <wp:effectExtent l="0" t="0" r="0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49161" w14:textId="77777777" w:rsidR="00B60FA3" w:rsidRPr="00B248E6" w:rsidRDefault="00B60FA3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F4472EB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– (Слайд № 5) Стол будет красивым, если его украсят чистые и красиво сложенные салфетки.</w:t>
      </w:r>
    </w:p>
    <w:p w14:paraId="43CE3754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B248E6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B248E6">
        <w:rPr>
          <w:b/>
          <w:bCs/>
          <w:color w:val="000000"/>
          <w:sz w:val="28"/>
          <w:szCs w:val="28"/>
        </w:rPr>
        <w:t xml:space="preserve"> для глаз.</w:t>
      </w:r>
    </w:p>
    <w:p w14:paraId="592D7D09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Глазки крепко закрываем,</w:t>
      </w:r>
    </w:p>
    <w:p w14:paraId="4122B536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Дружно до пяти считаем</w:t>
      </w:r>
    </w:p>
    <w:p w14:paraId="6B8EA484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Поморгаем, открываем,</w:t>
      </w:r>
    </w:p>
    <w:p w14:paraId="5A4A5C3B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И работать продолжаем.</w:t>
      </w:r>
    </w:p>
    <w:p w14:paraId="71C11C12" w14:textId="77777777" w:rsidR="00E17D45" w:rsidRPr="00B248E6" w:rsidRDefault="00E17D45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6A6F99C" w14:textId="3201269D" w:rsidR="00B60FA3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B248E6">
        <w:rPr>
          <w:b/>
          <w:bCs/>
          <w:color w:val="000000"/>
          <w:sz w:val="28"/>
          <w:szCs w:val="28"/>
        </w:rPr>
        <w:t>VI </w:t>
      </w:r>
      <w:r w:rsidR="006A2A87">
        <w:rPr>
          <w:b/>
          <w:bCs/>
          <w:color w:val="000000"/>
          <w:sz w:val="28"/>
          <w:szCs w:val="28"/>
        </w:rPr>
        <w:t>.</w:t>
      </w:r>
      <w:r w:rsidRPr="00B248E6">
        <w:rPr>
          <w:b/>
          <w:bCs/>
          <w:color w:val="000000"/>
          <w:sz w:val="28"/>
          <w:szCs w:val="28"/>
        </w:rPr>
        <w:t>Практическая</w:t>
      </w:r>
      <w:proofErr w:type="gramEnd"/>
      <w:r w:rsidRPr="00B248E6">
        <w:rPr>
          <w:b/>
          <w:bCs/>
          <w:color w:val="000000"/>
          <w:sz w:val="28"/>
          <w:szCs w:val="28"/>
        </w:rPr>
        <w:t xml:space="preserve"> работа по сервировке стола.</w:t>
      </w:r>
    </w:p>
    <w:p w14:paraId="7D4FAA17" w14:textId="77777777" w:rsidR="00B60FA3" w:rsidRPr="00B248E6" w:rsidRDefault="00B60FA3" w:rsidP="006A2A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П</w:t>
      </w:r>
      <w:r w:rsidR="00E17D45" w:rsidRPr="00B248E6">
        <w:rPr>
          <w:color w:val="000000"/>
          <w:sz w:val="28"/>
          <w:szCs w:val="28"/>
        </w:rPr>
        <w:t xml:space="preserve">оследовательность сервировки стола: </w:t>
      </w:r>
    </w:p>
    <w:p w14:paraId="21C43A77" w14:textId="5941D673" w:rsidR="00E17D45" w:rsidRPr="00B248E6" w:rsidRDefault="00E17D45" w:rsidP="006A2A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Застелить стол скатертью.</w:t>
      </w:r>
    </w:p>
    <w:p w14:paraId="0003BCBA" w14:textId="77777777" w:rsidR="00E17D45" w:rsidRPr="00B248E6" w:rsidRDefault="00E17D45" w:rsidP="006A2A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Сервировать стол посудой.</w:t>
      </w:r>
    </w:p>
    <w:p w14:paraId="2A6BE8B7" w14:textId="77777777" w:rsidR="00E17D45" w:rsidRPr="00B248E6" w:rsidRDefault="00E17D45" w:rsidP="006A2A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Сервировать стол столовыми приборами.</w:t>
      </w:r>
    </w:p>
    <w:p w14:paraId="08CB705A" w14:textId="77777777" w:rsidR="00E17D45" w:rsidRPr="00B248E6" w:rsidRDefault="00E17D45" w:rsidP="006A2A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Расставить тарелки с продуктами.</w:t>
      </w:r>
    </w:p>
    <w:p w14:paraId="7FA1F303" w14:textId="77777777" w:rsidR="00E17D45" w:rsidRPr="00B248E6" w:rsidRDefault="00E17D45" w:rsidP="006A2A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Расставить приборы для специй.</w:t>
      </w:r>
    </w:p>
    <w:p w14:paraId="02F4B923" w14:textId="77777777" w:rsidR="00E17D45" w:rsidRPr="00B248E6" w:rsidRDefault="00E17D45" w:rsidP="006A2A8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Поставить вазу с цветами и салфетки.</w:t>
      </w:r>
    </w:p>
    <w:p w14:paraId="016F12F7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(Сервировка стола)</w:t>
      </w:r>
    </w:p>
    <w:p w14:paraId="1D373765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VII Закрепление темы.</w:t>
      </w:r>
    </w:p>
    <w:p w14:paraId="6A54E7DD" w14:textId="0EAC70C0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 xml:space="preserve">– </w:t>
      </w:r>
      <w:r w:rsidR="007067DE" w:rsidRPr="00B248E6">
        <w:rPr>
          <w:color w:val="000000"/>
          <w:sz w:val="28"/>
          <w:szCs w:val="28"/>
        </w:rPr>
        <w:t>П</w:t>
      </w:r>
      <w:r w:rsidRPr="00B248E6">
        <w:rPr>
          <w:color w:val="000000"/>
          <w:sz w:val="28"/>
          <w:szCs w:val="28"/>
        </w:rPr>
        <w:t>остарайтесь найти ошибку на сервированном столе.</w:t>
      </w:r>
    </w:p>
    <w:p w14:paraId="53A7AEBA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2E6EFDB" w14:textId="77777777" w:rsidR="00E17D45" w:rsidRPr="00B248E6" w:rsidRDefault="00E17D45" w:rsidP="006A2A8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248E6">
        <w:rPr>
          <w:b/>
          <w:bCs/>
          <w:color w:val="000000"/>
          <w:sz w:val="28"/>
          <w:szCs w:val="28"/>
        </w:rPr>
        <w:t>VIII Рефлексия.</w:t>
      </w:r>
    </w:p>
    <w:p w14:paraId="508CA00A" w14:textId="77777777" w:rsidR="00E17D45" w:rsidRPr="00B248E6" w:rsidRDefault="00E17D45" w:rsidP="006A2A8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Какое у вас настроение после урока?</w:t>
      </w:r>
    </w:p>
    <w:p w14:paraId="3DE486A9" w14:textId="77777777" w:rsidR="00E17D45" w:rsidRPr="00B248E6" w:rsidRDefault="00E17D45" w:rsidP="006A2A8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За что вы можете себя похвалить?</w:t>
      </w:r>
    </w:p>
    <w:p w14:paraId="030ED1DF" w14:textId="286AB6F5" w:rsidR="00E17D45" w:rsidRPr="00B248E6" w:rsidRDefault="00E17D45" w:rsidP="006A2A8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248E6">
        <w:rPr>
          <w:color w:val="000000"/>
          <w:sz w:val="28"/>
          <w:szCs w:val="28"/>
        </w:rPr>
        <w:t>Что было самым трудным на уроке?</w:t>
      </w:r>
    </w:p>
    <w:p w14:paraId="20F99B10" w14:textId="6493B202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061A436" w14:textId="4ADBD19B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79A6C01" w14:textId="77777777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noProof/>
          <w:sz w:val="28"/>
          <w:szCs w:val="28"/>
        </w:rPr>
      </w:pPr>
    </w:p>
    <w:p w14:paraId="16DA55D4" w14:textId="77777777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noProof/>
          <w:sz w:val="28"/>
          <w:szCs w:val="28"/>
        </w:rPr>
      </w:pPr>
    </w:p>
    <w:p w14:paraId="6E0500D8" w14:textId="41B48392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49DBDA4C" w14:textId="12527047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7FA9FF06" w14:textId="45286150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0ECF235" w14:textId="0C4EA8C2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40ACE03C" w14:textId="43233BC2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39B852C6" w14:textId="392A1BC5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E12E4EF" w14:textId="15E59525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23976AA2" w14:textId="02E2998E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4A2981C0" w14:textId="77777777" w:rsidR="0018033A" w:rsidRPr="00B248E6" w:rsidRDefault="0018033A" w:rsidP="00B248E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F0C2268" w14:textId="1F782903" w:rsidR="00D230E5" w:rsidRPr="00B248E6" w:rsidRDefault="00D230E5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742A595" w14:textId="62D7299B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3640F66" w14:textId="60AFB211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F4F1350" w14:textId="35017191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BC8637E" w14:textId="2D787E8C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29B936F" w14:textId="2573C33F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5160B06" w14:textId="012BB2FB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4FC7D57" w14:textId="55526704" w:rsidR="00FA1CB1" w:rsidRPr="00B248E6" w:rsidRDefault="00FA1CB1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546E57C" w14:textId="1BDEA881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7F32A44" w14:textId="56A93E88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5D0BA5A" w14:textId="7363A8C2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8FD0BD3" w14:textId="46F6F415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AFEB6F4" w14:textId="52231ADF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2EA4A6A" w14:textId="0AFDF052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AF91DD4" w14:textId="51FA3604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6F715CB" w14:textId="0F6E2363" w:rsidR="006E555A" w:rsidRPr="00B248E6" w:rsidRDefault="006E555A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BDC0C15" w14:textId="53C8522D" w:rsidR="00096868" w:rsidRPr="00B248E6" w:rsidRDefault="00096868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7056C4D" w14:textId="3618ABA7" w:rsidR="00096868" w:rsidRPr="00B248E6" w:rsidRDefault="00096868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B7DEBCC" w14:textId="0D6C510D" w:rsidR="00096868" w:rsidRPr="00B248E6" w:rsidRDefault="00096868" w:rsidP="00B248E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88DE211" w14:textId="7819B61C" w:rsidR="006E555A" w:rsidRDefault="006E555A"/>
    <w:p w14:paraId="37644A1F" w14:textId="1D7C6825" w:rsidR="006E555A" w:rsidRDefault="006E555A"/>
    <w:p w14:paraId="48B427F6" w14:textId="77777777" w:rsidR="006E555A" w:rsidRDefault="006E555A"/>
    <w:sectPr w:rsidR="006E5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03FD3"/>
    <w:multiLevelType w:val="multilevel"/>
    <w:tmpl w:val="9AE02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7059D2"/>
    <w:multiLevelType w:val="multilevel"/>
    <w:tmpl w:val="3998E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6E4285"/>
    <w:multiLevelType w:val="multilevel"/>
    <w:tmpl w:val="728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D60937"/>
    <w:multiLevelType w:val="multilevel"/>
    <w:tmpl w:val="7FA0B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B5579D"/>
    <w:multiLevelType w:val="multilevel"/>
    <w:tmpl w:val="ED207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D744CF"/>
    <w:multiLevelType w:val="multilevel"/>
    <w:tmpl w:val="13F2A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276"/>
    <w:rsid w:val="00001CFC"/>
    <w:rsid w:val="00096868"/>
    <w:rsid w:val="0018033A"/>
    <w:rsid w:val="001B481E"/>
    <w:rsid w:val="001E4E71"/>
    <w:rsid w:val="00283390"/>
    <w:rsid w:val="002D0E0A"/>
    <w:rsid w:val="00323D2C"/>
    <w:rsid w:val="003A211F"/>
    <w:rsid w:val="004122B2"/>
    <w:rsid w:val="0050034B"/>
    <w:rsid w:val="006A2A87"/>
    <w:rsid w:val="006E555A"/>
    <w:rsid w:val="007067DE"/>
    <w:rsid w:val="0079562C"/>
    <w:rsid w:val="007A09C3"/>
    <w:rsid w:val="007E3055"/>
    <w:rsid w:val="0089795C"/>
    <w:rsid w:val="00903276"/>
    <w:rsid w:val="009B5401"/>
    <w:rsid w:val="009F2536"/>
    <w:rsid w:val="00B248E6"/>
    <w:rsid w:val="00B31035"/>
    <w:rsid w:val="00B60FA3"/>
    <w:rsid w:val="00C42884"/>
    <w:rsid w:val="00D230E5"/>
    <w:rsid w:val="00E17D45"/>
    <w:rsid w:val="00E5242E"/>
    <w:rsid w:val="00F15761"/>
    <w:rsid w:val="00FA1CB1"/>
    <w:rsid w:val="00FD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AD87"/>
  <w15:chartTrackingRefBased/>
  <w15:docId w15:val="{3478795D-304D-4B5C-8B75-E64AD5AF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7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FBF4B-E6D3-484A-9FE8-A739A185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25</cp:revision>
  <cp:lastPrinted>2025-12-14T13:17:00Z</cp:lastPrinted>
  <dcterms:created xsi:type="dcterms:W3CDTF">2025-11-29T20:50:00Z</dcterms:created>
  <dcterms:modified xsi:type="dcterms:W3CDTF">2026-01-11T19:14:00Z</dcterms:modified>
</cp:coreProperties>
</file>