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DE0" w:rsidRPr="00157DE0" w:rsidRDefault="00157DE0" w:rsidP="00157DE0">
      <w:pPr>
        <w:shd w:val="clear" w:color="auto" w:fill="FFFFFF"/>
        <w:spacing w:after="100" w:afterAutospacing="1" w:line="240" w:lineRule="auto"/>
        <w:outlineLvl w:val="2"/>
        <w:rPr>
          <w:rFonts w:ascii="Helvetica" w:eastAsia="Times New Roman" w:hAnsi="Helvetica" w:cs="Helvetica"/>
          <w:b/>
          <w:bCs/>
          <w:sz w:val="27"/>
          <w:szCs w:val="27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7"/>
          <w:szCs w:val="27"/>
          <w:lang w:eastAsia="ru-RU"/>
        </w:rPr>
        <w:t>Конспект урока-игры «Звездный час» (Экологический)</w:t>
      </w:r>
    </w:p>
    <w:p w:rsidR="0080402D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Класс: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3 </w:t>
      </w:r>
    </w:p>
    <w:p w:rsidR="0080402D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Тема: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«Знатоки природы»</w:t>
      </w:r>
    </w:p>
    <w:p w:rsidR="0080402D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Цель: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в игровой форме обобщить и закрепить знания учащихся о природе, экологии, растениях и животных, воспитать бережное отношение к окружающей среде.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Задачи:</w:t>
      </w:r>
    </w:p>
    <w:p w:rsidR="00157DE0" w:rsidRPr="0080402D" w:rsidRDefault="00157DE0" w:rsidP="0080402D">
      <w:p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80402D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Образовательные:</w:t>
      </w:r>
      <w:r w:rsidRPr="0080402D">
        <w:rPr>
          <w:rFonts w:ascii="Helvetica" w:eastAsia="Times New Roman" w:hAnsi="Helvetica" w:cs="Helvetica"/>
          <w:sz w:val="21"/>
          <w:szCs w:val="21"/>
          <w:lang w:eastAsia="ru-RU"/>
        </w:rPr>
        <w:t> активизировать знания о живой и неживой природе, о взаимосвязях в природе, о правилах поведения в лесу.</w:t>
      </w:r>
    </w:p>
    <w:p w:rsidR="00157DE0" w:rsidRPr="00157DE0" w:rsidRDefault="00157DE0" w:rsidP="0080402D">
      <w:p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Развивающие: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развивать логическое мышление, внимание, память, скорость реакции, умение работать в команде.</w:t>
      </w:r>
    </w:p>
    <w:p w:rsidR="0080402D" w:rsidRDefault="00157DE0" w:rsidP="0080402D">
      <w:p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Воспитательные: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воспитывать чувство ответственности за состояние окружающей среды, умение слушать товарищей, работать сообща.</w:t>
      </w:r>
    </w:p>
    <w:p w:rsidR="0080402D" w:rsidRDefault="00157DE0" w:rsidP="0080402D">
      <w:p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Форма проведения: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телевизионная игра-соревнование. </w:t>
      </w:r>
    </w:p>
    <w:p w:rsidR="00157DE0" w:rsidRPr="00157DE0" w:rsidRDefault="00157DE0" w:rsidP="0080402D">
      <w:p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Оборудование: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Проектор/интерактивная доска (или просто карточки).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Таблички с цифрами 0, 1, 2, 3 для каждого участника.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Звезды (бумажные или нарисованные) для награждения.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Карточки с изображениями животных, растений, природных явлений, экологических знаков.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Музыкальное сопровождение (фоновая музыка, звуки природы).</w:t>
      </w:r>
    </w:p>
    <w:p w:rsidR="00157DE0" w:rsidRPr="00157DE0" w:rsidRDefault="00157DE0" w:rsidP="00157DE0">
      <w:pPr>
        <w:numPr>
          <w:ilvl w:val="0"/>
          <w:numId w:val="1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Медали/грамоты для награждения.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Ход игры: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I. Организационный момент (2-3 мин.)</w:t>
      </w:r>
    </w:p>
    <w:p w:rsidR="00157DE0" w:rsidRPr="00157DE0" w:rsidRDefault="00157DE0" w:rsidP="00157DE0">
      <w:pPr>
        <w:numPr>
          <w:ilvl w:val="0"/>
          <w:numId w:val="2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Приветствие.</w:t>
      </w:r>
    </w:p>
    <w:p w:rsidR="00157DE0" w:rsidRPr="00157DE0" w:rsidRDefault="00157DE0" w:rsidP="00157DE0">
      <w:pPr>
        <w:numPr>
          <w:ilvl w:val="0"/>
          <w:numId w:val="2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Создание эмоционального настроя. Звучат звуки леса.</w:t>
      </w:r>
    </w:p>
    <w:p w:rsidR="00157DE0" w:rsidRPr="00157DE0" w:rsidRDefault="00157DE0" w:rsidP="00157DE0">
      <w:pPr>
        <w:numPr>
          <w:ilvl w:val="0"/>
          <w:numId w:val="2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Ведущий (учитель):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«Здравствуйте, дорогие друзья! Мы начинаем нашу экологическую игру «Звездный час». Сегодня вы покажете, как хорошо знаете и любите природу, как умеете о ней заботиться. Встречайте наших участников!» (Представление команд или отдельных игроков).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II. Основная часть – Раунды игры (30-35 мин.)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1. «Разминка. Угадай-ка!»</w:t>
      </w:r>
    </w:p>
    <w:p w:rsidR="00157DE0" w:rsidRPr="00157DE0" w:rsidRDefault="00157DE0" w:rsidP="00157DE0">
      <w:pPr>
        <w:numPr>
          <w:ilvl w:val="0"/>
          <w:numId w:val="3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Задание: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Командам по очереди задаются загадки о природе. За правильный ответ – звезда.</w:t>
      </w:r>
    </w:p>
    <w:p w:rsidR="00157DE0" w:rsidRPr="00157DE0" w:rsidRDefault="00157DE0" w:rsidP="00157DE0">
      <w:pPr>
        <w:numPr>
          <w:ilvl w:val="0"/>
          <w:numId w:val="3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Примеры загадок:</w:t>
      </w:r>
    </w:p>
    <w:p w:rsidR="00157DE0" w:rsidRPr="00157DE0" w:rsidRDefault="00157DE0" w:rsidP="00157DE0">
      <w:pPr>
        <w:numPr>
          <w:ilvl w:val="1"/>
          <w:numId w:val="3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Сам алый, сахарный, кафтан зеленый, бархатный. (Арбуз)</w:t>
      </w:r>
    </w:p>
    <w:p w:rsidR="00157DE0" w:rsidRPr="00157DE0" w:rsidRDefault="00157DE0" w:rsidP="00157DE0">
      <w:pPr>
        <w:numPr>
          <w:ilvl w:val="1"/>
          <w:numId w:val="3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lastRenderedPageBreak/>
        <w:t>Не птица, а с крыльями. (Бабочка)</w:t>
      </w:r>
    </w:p>
    <w:p w:rsidR="00157DE0" w:rsidRPr="00157DE0" w:rsidRDefault="00157DE0" w:rsidP="00157DE0">
      <w:pPr>
        <w:numPr>
          <w:ilvl w:val="1"/>
          <w:numId w:val="3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Летом греет, зимой холодит. (Солнце)</w:t>
      </w:r>
    </w:p>
    <w:p w:rsidR="00157DE0" w:rsidRPr="00157DE0" w:rsidRDefault="00157DE0" w:rsidP="00157DE0">
      <w:pPr>
        <w:numPr>
          <w:ilvl w:val="1"/>
          <w:numId w:val="3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Дом со всех сторон открыт, он резною крышей крыт. Заходи в зеленый дом, чудеса увидишь в нем. (Лес)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2. «Четвертый лишний»</w:t>
      </w:r>
    </w:p>
    <w:p w:rsidR="00157DE0" w:rsidRPr="00157DE0" w:rsidRDefault="00157DE0" w:rsidP="00157DE0">
      <w:pPr>
        <w:numPr>
          <w:ilvl w:val="0"/>
          <w:numId w:val="4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На экране (или на карточке) 4 изображения/слова. Нужно найти лишнее и объяснить почему.</w:t>
      </w:r>
    </w:p>
    <w:p w:rsidR="00157DE0" w:rsidRPr="00157DE0" w:rsidRDefault="00157DE0" w:rsidP="00157DE0">
      <w:pPr>
        <w:numPr>
          <w:ilvl w:val="0"/>
          <w:numId w:val="4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Примеры:</w:t>
      </w:r>
    </w:p>
    <w:p w:rsidR="00157DE0" w:rsidRPr="00157DE0" w:rsidRDefault="00157DE0" w:rsidP="00157DE0">
      <w:pPr>
        <w:numPr>
          <w:ilvl w:val="1"/>
          <w:numId w:val="4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Берёза, дуб, сосна,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роза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. (Лишняя роза – цветковое растение, остальные – деревья).</w:t>
      </w:r>
    </w:p>
    <w:p w:rsidR="00157DE0" w:rsidRPr="00157DE0" w:rsidRDefault="00157DE0" w:rsidP="00157DE0">
      <w:pPr>
        <w:numPr>
          <w:ilvl w:val="1"/>
          <w:numId w:val="4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Бабочка, стрекоза,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божья коровка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, шмель. (Лишняя божья коровка – жук, остальные – насекомые с двумя парами крыльев, но для 3 класса можно упростить: божья коровка не летает так, как остальные).</w:t>
      </w:r>
    </w:p>
    <w:p w:rsidR="00157DE0" w:rsidRPr="00157DE0" w:rsidRDefault="00157DE0" w:rsidP="00157DE0">
      <w:pPr>
        <w:numPr>
          <w:ilvl w:val="1"/>
          <w:numId w:val="4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Дождь, снег,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град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, </w:t>
      </w: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роса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. (Лишняя роса – не осадки, а явление).</w:t>
      </w:r>
    </w:p>
    <w:p w:rsidR="00157DE0" w:rsidRPr="00157DE0" w:rsidRDefault="00157DE0" w:rsidP="00157DE0">
      <w:pPr>
        <w:numPr>
          <w:ilvl w:val="0"/>
          <w:numId w:val="4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Игроки поднимают табличку с номером лишнего объекта.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3. «Кто где живет?»</w:t>
      </w:r>
    </w:p>
    <w:p w:rsidR="00157DE0" w:rsidRPr="00157DE0" w:rsidRDefault="00157DE0" w:rsidP="00157DE0">
      <w:pPr>
        <w:numPr>
          <w:ilvl w:val="0"/>
          <w:numId w:val="5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Задание: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Установить соответствие между животным и его домом.</w:t>
      </w:r>
    </w:p>
    <w:p w:rsidR="00157DE0" w:rsidRPr="00157DE0" w:rsidRDefault="00157DE0" w:rsidP="00157DE0">
      <w:pPr>
        <w:numPr>
          <w:ilvl w:val="0"/>
          <w:numId w:val="5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На доске два столбика: 1) Животные (бобр, медведь, птица, лиса, пчела). 2) Жилища (нора, берлога, улей, хатка, гнездо). Нужно соединить.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4. «Экологические знаки»</w:t>
      </w:r>
    </w:p>
    <w:p w:rsidR="00157DE0" w:rsidRPr="00157DE0" w:rsidRDefault="00157DE0" w:rsidP="00157DE0">
      <w:pPr>
        <w:numPr>
          <w:ilvl w:val="0"/>
          <w:numId w:val="6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На экране появляются знаки (</w:t>
      </w:r>
      <w:proofErr w:type="gramStart"/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например</w:t>
      </w:r>
      <w:proofErr w:type="gramEnd"/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: «Не рвать цветы», «Не разорять гнезда», «Не шуметь в лесу», «Не оставлять мусор»).</w:t>
      </w:r>
    </w:p>
    <w:p w:rsidR="00157DE0" w:rsidRPr="00157DE0" w:rsidRDefault="00157DE0" w:rsidP="00157DE0">
      <w:pPr>
        <w:numPr>
          <w:ilvl w:val="0"/>
          <w:numId w:val="6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Задание: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Объяснить, что означает каждый знак. Почему его важно соблюдать?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5. «Черный ящик» (Творческий раунд)</w:t>
      </w:r>
    </w:p>
    <w:p w:rsidR="00157DE0" w:rsidRPr="00157DE0" w:rsidRDefault="00157DE0" w:rsidP="00157DE0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В ящике (коробке) лежит предмет, связанный с охраной природы.</w:t>
      </w:r>
    </w:p>
    <w:p w:rsidR="00157DE0" w:rsidRPr="00157DE0" w:rsidRDefault="00157DE0" w:rsidP="00157DE0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Задание: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По подсказкам отгадать, что лежит в ящике.</w:t>
      </w:r>
    </w:p>
    <w:p w:rsidR="00157DE0" w:rsidRPr="00157DE0" w:rsidRDefault="00157DE0" w:rsidP="00157DE0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Пример для «Саженца дерева»:</w:t>
      </w:r>
    </w:p>
    <w:p w:rsidR="00157DE0" w:rsidRPr="00157DE0" w:rsidRDefault="00157DE0" w:rsidP="00157DE0">
      <w:pPr>
        <w:numPr>
          <w:ilvl w:val="1"/>
          <w:numId w:val="7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Это живое.</w:t>
      </w:r>
    </w:p>
    <w:p w:rsidR="00157DE0" w:rsidRPr="00157DE0" w:rsidRDefault="00157DE0" w:rsidP="00157DE0">
      <w:pPr>
        <w:numPr>
          <w:ilvl w:val="1"/>
          <w:numId w:val="7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Это дает тень и чистый воздух.</w:t>
      </w:r>
    </w:p>
    <w:p w:rsidR="00157DE0" w:rsidRPr="00157DE0" w:rsidRDefault="00157DE0" w:rsidP="00157DE0">
      <w:pPr>
        <w:numPr>
          <w:ilvl w:val="1"/>
          <w:numId w:val="7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Это можно посадить весной.</w:t>
      </w:r>
    </w:p>
    <w:p w:rsidR="00157DE0" w:rsidRPr="00157DE0" w:rsidRDefault="00157DE0" w:rsidP="00157DE0">
      <w:pPr>
        <w:numPr>
          <w:ilvl w:val="1"/>
          <w:numId w:val="7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Из этого может вырасти большой дуб или береза.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Раунд 6. «Спаси природу!» (Блиц-опрос)</w:t>
      </w:r>
    </w:p>
    <w:p w:rsidR="00157DE0" w:rsidRPr="00157DE0" w:rsidRDefault="00157DE0" w:rsidP="00157DE0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Быстрые вопросы на экологическую грамотность. Игроки поднимают табличку «1» – да, «0» – нет.</w:t>
      </w:r>
    </w:p>
    <w:p w:rsidR="00157DE0" w:rsidRPr="00157DE0" w:rsidRDefault="00157DE0" w:rsidP="00157DE0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Вопросы:</w:t>
      </w:r>
    </w:p>
    <w:p w:rsidR="00157DE0" w:rsidRPr="00157DE0" w:rsidRDefault="00157DE0" w:rsidP="00157DE0">
      <w:pPr>
        <w:numPr>
          <w:ilvl w:val="1"/>
          <w:numId w:val="8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lastRenderedPageBreak/>
        <w:t>Можно ли весной сдирать кору с деревьев? (Нет)</w:t>
      </w:r>
    </w:p>
    <w:p w:rsidR="00157DE0" w:rsidRPr="00157DE0" w:rsidRDefault="00157DE0" w:rsidP="00157DE0">
      <w:pPr>
        <w:numPr>
          <w:ilvl w:val="1"/>
          <w:numId w:val="8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Нужно ли подкармливать зимой птиц? (Да)</w:t>
      </w:r>
    </w:p>
    <w:p w:rsidR="00157DE0" w:rsidRPr="00157DE0" w:rsidRDefault="00157DE0" w:rsidP="00157DE0">
      <w:pPr>
        <w:numPr>
          <w:ilvl w:val="1"/>
          <w:numId w:val="8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Можно ли брать домой из леса диких животных? (Нет)</w:t>
      </w:r>
    </w:p>
    <w:p w:rsidR="00157DE0" w:rsidRPr="00157DE0" w:rsidRDefault="00157DE0" w:rsidP="00157DE0">
      <w:pPr>
        <w:numPr>
          <w:ilvl w:val="1"/>
          <w:numId w:val="8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Хорошо ли разводить костер в незнакомом месте? (Нет)</w:t>
      </w:r>
    </w:p>
    <w:p w:rsidR="00157DE0" w:rsidRPr="00157DE0" w:rsidRDefault="00157DE0" w:rsidP="00157DE0">
      <w:pPr>
        <w:numPr>
          <w:ilvl w:val="1"/>
          <w:numId w:val="8"/>
        </w:numPr>
        <w:shd w:val="clear" w:color="auto" w:fill="FFFFFF"/>
        <w:spacing w:before="100" w:beforeAutospacing="1" w:after="225" w:line="240" w:lineRule="auto"/>
        <w:ind w:left="6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Стоит ли собирать лекарственные травы, если их очень много? (Только с взрослыми и правильно)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III. Подведение итогов. Награждение (5-7 мин.)</w:t>
      </w:r>
    </w:p>
    <w:p w:rsidR="00157DE0" w:rsidRPr="00157DE0" w:rsidRDefault="00157DE0" w:rsidP="00157DE0">
      <w:pPr>
        <w:numPr>
          <w:ilvl w:val="0"/>
          <w:numId w:val="9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Подсчет звезд. Объявление победителей (можно в номинациях: «Самые быстрые», «Самые внимательные», «Лучшие знатоки природы»).</w:t>
      </w:r>
    </w:p>
    <w:p w:rsidR="00157DE0" w:rsidRPr="00157DE0" w:rsidRDefault="00157DE0" w:rsidP="00157DE0">
      <w:pPr>
        <w:numPr>
          <w:ilvl w:val="0"/>
          <w:numId w:val="9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Ведущий: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«Вы все сегодня показали себя настоящими друзьями природы. Помните: наша планета – наш общий дом, и каждый из нас может сделать его чище и красивее. Давайте пообещаем беречь и защищать природу!»</w:t>
      </w:r>
    </w:p>
    <w:p w:rsidR="00157DE0" w:rsidRPr="00157DE0" w:rsidRDefault="00157DE0" w:rsidP="00157DE0">
      <w:pPr>
        <w:numPr>
          <w:ilvl w:val="0"/>
          <w:numId w:val="9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Награждение всех участников медалями («Юный эколог», «Знаток природы») и сладкими призами.</w:t>
      </w:r>
    </w:p>
    <w:p w:rsidR="00157DE0" w:rsidRPr="00157DE0" w:rsidRDefault="00157DE0" w:rsidP="00157DE0">
      <w:pPr>
        <w:numPr>
          <w:ilvl w:val="0"/>
          <w:numId w:val="9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Заключительная песня или стихотворение о природе.</w:t>
      </w:r>
    </w:p>
    <w:p w:rsidR="00157DE0" w:rsidRPr="00157DE0" w:rsidRDefault="00157DE0" w:rsidP="00157DE0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IV. Рефлексия (2-3 мин.)</w:t>
      </w:r>
    </w:p>
    <w:p w:rsidR="00157DE0" w:rsidRPr="00157DE0" w:rsidRDefault="00157DE0" w:rsidP="00157DE0">
      <w:pPr>
        <w:numPr>
          <w:ilvl w:val="0"/>
          <w:numId w:val="10"/>
        </w:numPr>
        <w:shd w:val="clear" w:color="auto" w:fill="FFFFFF"/>
        <w:spacing w:before="100" w:beforeAutospacing="1" w:after="225" w:line="240" w:lineRule="auto"/>
        <w:ind w:left="300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157DE0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Ведущий:</w:t>
      </w:r>
      <w:r w:rsidRPr="00157DE0">
        <w:rPr>
          <w:rFonts w:ascii="Helvetica" w:eastAsia="Times New Roman" w:hAnsi="Helvetica" w:cs="Helvetica"/>
          <w:sz w:val="21"/>
          <w:szCs w:val="21"/>
          <w:lang w:eastAsia="ru-RU"/>
        </w:rPr>
        <w:t> Что вам больше всего понравилось в игре? Какое задание было самым трудным? Какое правило охраны природы вы запомнили сегодня?</w:t>
      </w:r>
    </w:p>
    <w:p w:rsidR="00157DE0" w:rsidRPr="00157DE0" w:rsidRDefault="00B2341D" w:rsidP="00157DE0">
      <w:pPr>
        <w:shd w:val="clear" w:color="auto" w:fill="FFFFFF"/>
        <w:spacing w:before="300" w:after="30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sz w:val="21"/>
          <w:szCs w:val="21"/>
          <w:lang w:eastAsia="ru-RU"/>
        </w:rPr>
        <w:pict>
          <v:rect id="_x0000_i1025" style="width:0;height:1.5pt" o:hralign="center" o:hrstd="t" o:hr="t" fillcolor="#a0a0a0" stroked="f"/>
        </w:pict>
      </w:r>
      <w:bookmarkStart w:id="0" w:name="_GoBack"/>
      <w:bookmarkEnd w:id="0"/>
    </w:p>
    <w:sectPr w:rsidR="00157DE0" w:rsidRPr="00157DE0" w:rsidSect="00804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B36"/>
    <w:multiLevelType w:val="multilevel"/>
    <w:tmpl w:val="B03C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3F1083"/>
    <w:multiLevelType w:val="multilevel"/>
    <w:tmpl w:val="5850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820D4C"/>
    <w:multiLevelType w:val="multilevel"/>
    <w:tmpl w:val="AA8A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B1222A"/>
    <w:multiLevelType w:val="multilevel"/>
    <w:tmpl w:val="D47A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3DD3D6E"/>
    <w:multiLevelType w:val="multilevel"/>
    <w:tmpl w:val="CB90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D058D4"/>
    <w:multiLevelType w:val="multilevel"/>
    <w:tmpl w:val="3174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783335"/>
    <w:multiLevelType w:val="multilevel"/>
    <w:tmpl w:val="5FB4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FA4865"/>
    <w:multiLevelType w:val="multilevel"/>
    <w:tmpl w:val="1B36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CF6AFA"/>
    <w:multiLevelType w:val="multilevel"/>
    <w:tmpl w:val="9E38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8911D9"/>
    <w:multiLevelType w:val="multilevel"/>
    <w:tmpl w:val="CE96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BB0E34"/>
    <w:multiLevelType w:val="multilevel"/>
    <w:tmpl w:val="2A30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E0"/>
    <w:rsid w:val="00157DE0"/>
    <w:rsid w:val="0080402D"/>
    <w:rsid w:val="00B2341D"/>
    <w:rsid w:val="00DE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08C73-BD70-42DB-BFF7-F2303DF6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6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8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2026-01-11T13:02:00Z</dcterms:created>
  <dcterms:modified xsi:type="dcterms:W3CDTF">2026-01-12T17:30:00Z</dcterms:modified>
</cp:coreProperties>
</file>